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ED" w:rsidRDefault="00EF47E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F47ED" w:rsidRDefault="00EF47ED">
      <w:pPr>
        <w:pStyle w:val="ConsPlusNormal"/>
        <w:jc w:val="both"/>
        <w:outlineLvl w:val="0"/>
      </w:pPr>
    </w:p>
    <w:p w:rsidR="00EF47ED" w:rsidRDefault="00EF47ED">
      <w:pPr>
        <w:pStyle w:val="ConsPlusTitle"/>
        <w:jc w:val="center"/>
        <w:outlineLvl w:val="0"/>
      </w:pPr>
      <w:r>
        <w:t>УПРАВЛЕНИЕ ЗДРАВООХРАНЕНИЯ ЛИПЕЦКОЙ ОБЛАСТИ</w:t>
      </w:r>
    </w:p>
    <w:p w:rsidR="00EF47ED" w:rsidRDefault="00EF47ED">
      <w:pPr>
        <w:pStyle w:val="ConsPlusTitle"/>
        <w:jc w:val="both"/>
      </w:pPr>
    </w:p>
    <w:p w:rsidR="00EF47ED" w:rsidRDefault="00EF47ED">
      <w:pPr>
        <w:pStyle w:val="ConsPlusTitle"/>
        <w:jc w:val="center"/>
      </w:pPr>
      <w:r>
        <w:t>ПРИКАЗ</w:t>
      </w:r>
    </w:p>
    <w:p w:rsidR="00EF47ED" w:rsidRDefault="00EF47ED">
      <w:pPr>
        <w:pStyle w:val="ConsPlusTitle"/>
        <w:jc w:val="center"/>
      </w:pPr>
      <w:r>
        <w:t>от 25 марта 2021 г. N 387</w:t>
      </w:r>
    </w:p>
    <w:p w:rsidR="00EF47ED" w:rsidRDefault="00EF47ED">
      <w:pPr>
        <w:pStyle w:val="ConsPlusTitle"/>
        <w:jc w:val="both"/>
      </w:pPr>
    </w:p>
    <w:p w:rsidR="00EF47ED" w:rsidRDefault="00EF47ED">
      <w:pPr>
        <w:pStyle w:val="ConsPlusTitle"/>
        <w:jc w:val="center"/>
      </w:pPr>
      <w:r>
        <w:t>О ГЛАВНЫХ ВНЕШТАТНЫХ СПЕЦИАЛИСТАХ УПРАВЛЕНИЯ ЗДРАВООХРАНЕНИЯ</w:t>
      </w:r>
    </w:p>
    <w:p w:rsidR="00EF47ED" w:rsidRDefault="00EF47ED">
      <w:pPr>
        <w:pStyle w:val="ConsPlusTitle"/>
        <w:jc w:val="center"/>
      </w:pPr>
      <w:r>
        <w:t>ЛИПЕЦКОЙ ОБЛАСТИ И ПРИЗНАНИИ УТРАТИВШИМИ СИЛУ НЕКОТОРЫХ</w:t>
      </w:r>
    </w:p>
    <w:p w:rsidR="00EF47ED" w:rsidRDefault="00EF47ED">
      <w:pPr>
        <w:pStyle w:val="ConsPlusTitle"/>
        <w:jc w:val="center"/>
      </w:pPr>
      <w:r>
        <w:t>ПРИКАЗОВ УПРАВЛЕНИЯ ЗДРАВООХРАНЕНИЯ ЛИПЕЦКОЙ ОБЛАСТИ</w:t>
      </w:r>
    </w:p>
    <w:p w:rsidR="00EF47ED" w:rsidRDefault="00EF47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F47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F47ED" w:rsidRDefault="00EF47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47ED" w:rsidRDefault="00EF47ED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управления здравоохранения Липецкой обл.</w:t>
            </w:r>
          </w:p>
          <w:p w:rsidR="00EF47ED" w:rsidRDefault="00EF47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22.04.2021 </w:t>
            </w:r>
            <w:hyperlink r:id="rId5" w:history="1">
              <w:r>
                <w:rPr>
                  <w:color w:val="0000FF"/>
                </w:rPr>
                <w:t>N 568</w:t>
              </w:r>
            </w:hyperlink>
            <w:r>
              <w:rPr>
                <w:color w:val="392C69"/>
              </w:rPr>
              <w:t xml:space="preserve">, от 29.04.2021 </w:t>
            </w:r>
            <w:hyperlink r:id="rId6" w:history="1">
              <w:r>
                <w:rPr>
                  <w:color w:val="0000FF"/>
                </w:rPr>
                <w:t>N 601</w:t>
              </w:r>
            </w:hyperlink>
            <w:r>
              <w:rPr>
                <w:color w:val="392C69"/>
              </w:rPr>
              <w:t xml:space="preserve">, от 27.05.2021 </w:t>
            </w:r>
            <w:hyperlink r:id="rId7" w:history="1">
              <w:r>
                <w:rPr>
                  <w:color w:val="0000FF"/>
                </w:rPr>
                <w:t>N 730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F47ED" w:rsidRDefault="00EF47ED">
      <w:pPr>
        <w:pStyle w:val="ConsPlusNormal"/>
        <w:jc w:val="both"/>
      </w:pPr>
    </w:p>
    <w:p w:rsidR="00EF47ED" w:rsidRDefault="00EF47ED">
      <w:pPr>
        <w:pStyle w:val="ConsPlusNormal"/>
        <w:ind w:firstLine="540"/>
        <w:jc w:val="both"/>
      </w:pPr>
      <w:r>
        <w:t>В целях повышения качества оказания медицинской помощи, эффективного использования кадрового потенциала, совершенствования методического руководства и деятельности государственных медицинских организаций Липецкой области приказываю: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69" w:history="1">
        <w:r>
          <w:rPr>
            <w:color w:val="0000FF"/>
          </w:rPr>
          <w:t>Положение</w:t>
        </w:r>
      </w:hyperlink>
      <w:r>
        <w:t xml:space="preserve"> о главном внештатном специалисте управления здравоохранения Липецкой области согласно приложению 1.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34" w:history="1">
        <w:r>
          <w:rPr>
            <w:color w:val="0000FF"/>
          </w:rPr>
          <w:t>Номенклатуру</w:t>
        </w:r>
      </w:hyperlink>
      <w:r>
        <w:t xml:space="preserve"> главных внештатных специалистов управления здравоохранения Липецкой области согласно приложению 2.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 xml:space="preserve">3. Утвердить персональный </w:t>
      </w:r>
      <w:hyperlink w:anchor="P246" w:history="1">
        <w:r>
          <w:rPr>
            <w:color w:val="0000FF"/>
          </w:rPr>
          <w:t>состав</w:t>
        </w:r>
      </w:hyperlink>
      <w:r>
        <w:t xml:space="preserve"> главных внештатных специалистов управления здравоохранения Липецкой области согласно приложению 3.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635" w:history="1">
        <w:r>
          <w:rPr>
            <w:color w:val="0000FF"/>
          </w:rPr>
          <w:t>состав</w:t>
        </w:r>
      </w:hyperlink>
      <w:r>
        <w:t xml:space="preserve"> профильных групп под руководством главных внештатных специалистов управления здравоохранения Липецкой области по профилям согласно приложению 4.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5. Руководителям государственных медицинских организаций Липецкой области по месту основной работы главных внештатных специалистов управления здравоохранения Липецкой области обеспечить необходимую поддержку их деятельности.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6. Признать утратившими силу:</w:t>
      </w:r>
    </w:p>
    <w:p w:rsidR="00EF47ED" w:rsidRDefault="00EF47ED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управления здравоохранения Липецкой области от 12 ноября 2018 года N 1533 "О главных внештатных специалистах управления здравоохранения Липецкой области и признании утратившими силу некоторых приказов управления здравоохранения Липецкой области";</w:t>
      </w:r>
    </w:p>
    <w:p w:rsidR="00EF47ED" w:rsidRDefault="00EF47ED">
      <w:pPr>
        <w:pStyle w:val="ConsPlusNormal"/>
        <w:jc w:val="both"/>
      </w:pPr>
      <w:r>
        <w:t xml:space="preserve">(абзац введен </w:t>
      </w:r>
      <w:hyperlink r:id="rId9" w:history="1">
        <w:r>
          <w:rPr>
            <w:color w:val="0000FF"/>
          </w:rPr>
          <w:t>приказом</w:t>
        </w:r>
      </w:hyperlink>
      <w:r>
        <w:t xml:space="preserve"> управления здравоохранения Липецкой обл. от 29.04.2021 N 601)</w:t>
      </w:r>
    </w:p>
    <w:p w:rsidR="00EF47ED" w:rsidRDefault="00EF47ED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приказ</w:t>
        </w:r>
      </w:hyperlink>
      <w:r>
        <w:t xml:space="preserve"> управления здравоохранения Липецкой области от 11 декабря 2018 года N 1816 "О внесении изменений в приказ управления здравоохранения Липецкой области от 12 ноября 2018 года N 1533 "О главных внештатных специалистах управления здравоохранения Липецкой области и признании утратившими силу некоторых приказов управления здравоохранения Липецкой области";</w:t>
      </w:r>
    </w:p>
    <w:p w:rsidR="00EF47ED" w:rsidRDefault="00EF47ED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приказ</w:t>
        </w:r>
      </w:hyperlink>
      <w:r>
        <w:t xml:space="preserve"> управления здравоохранения Липецкой области от 18 января 2019 года N 57 "О внесении изменения в приказ управления здравоохранения Липецкой области от 12 ноября 2018 года N 1533 "О главных внештатных специалистах управления здравоохранения Липецкой области и признании утратившими силу некоторых приказов управления здравоохранения Липецкой области";</w:t>
      </w:r>
    </w:p>
    <w:p w:rsidR="00EF47ED" w:rsidRDefault="00EF47ED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приказ</w:t>
        </w:r>
      </w:hyperlink>
      <w:r>
        <w:t xml:space="preserve"> управления здравоохранения Липецкой области от 25 февраля 2019 года N 260 "О внесении изменений в приказ управления здравоохранения Липецкой области от 12 ноября 2018 года N 1533 "О главных внештатных специалистах управления здравоохранения Липецкой области и признании утратившими силу некоторых приказов управления здравоохранения Липецкой области";</w:t>
      </w:r>
    </w:p>
    <w:p w:rsidR="00EF47ED" w:rsidRDefault="00EF47ED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приказ</w:t>
        </w:r>
      </w:hyperlink>
      <w:r>
        <w:t xml:space="preserve"> управления здравоохранения Липецкой области от 11 марта 2019 года N 334 "О внесении изменений в приказ управления здравоохранения Липецкой области от 12 ноября 2018 года N 1533 "О главных внештатных специалистах управления здравоохранения Липецкой области и признании утратившими силу некоторых приказов управления здравоохранения Липецкой области";</w:t>
      </w:r>
    </w:p>
    <w:p w:rsidR="00EF47ED" w:rsidRDefault="00EF47ED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приказ</w:t>
        </w:r>
      </w:hyperlink>
      <w:r>
        <w:t xml:space="preserve"> управления здравоохранения Липецкой области от 5 апреля 2019 года N 474 "О внесении изменений в приказ управления здравоохранения Липецкой области от 12 ноября 2018 года N 1533 "О главных внештатных специалистах управления здравоохранения Липецкой области и признании утратившими силу некоторых приказов управления здравоохранения Липецкой области";</w:t>
      </w:r>
    </w:p>
    <w:p w:rsidR="00EF47ED" w:rsidRDefault="00EF47ED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приказ</w:t>
        </w:r>
      </w:hyperlink>
      <w:r>
        <w:t xml:space="preserve"> управления здравоохранения Липецкой области от 31 мая 2019 года N 721 "О внесении изменений в приказ управления здравоохранения Липецкой области от 12 ноября 2018 года N 1533 "О главных внештатных специалистах управления здравоохранения Липецкой области и признании утратившими силу некоторых приказов управления здравоохранения Липецкой области";</w:t>
      </w:r>
    </w:p>
    <w:p w:rsidR="00EF47ED" w:rsidRDefault="00EF47ED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приказ</w:t>
        </w:r>
      </w:hyperlink>
      <w:r>
        <w:t xml:space="preserve"> управления здравоохранения Липецкой области от 30 июля 2019 года N 1004 "О внесении изменений в приказ управления здравоохранения Липецкой области от 12 ноября 2018 года N 1533 "О главных внештатных специалистах управления здравоохранения Липецкой области и признании утратившими силу некоторых приказов управления здравоохранения Липецкой области";</w:t>
      </w:r>
    </w:p>
    <w:p w:rsidR="00EF47ED" w:rsidRDefault="00EF47ED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приказ</w:t>
        </w:r>
      </w:hyperlink>
      <w:r>
        <w:t xml:space="preserve"> управления здравоохранения Липецкой области от 2 октября 2019 года N 1358 "О внесении изменений в приказ управления здравоохранения Липецкой области от 12 ноября 2018 года N 1533 "О главных внештатных специалистах управления здравоохранения Липецкой области и признании утратившими силу некоторых приказов управления здравоохранения Липецкой области";</w:t>
      </w:r>
    </w:p>
    <w:p w:rsidR="00EF47ED" w:rsidRDefault="00EF47ED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приказ</w:t>
        </w:r>
      </w:hyperlink>
      <w:r>
        <w:t xml:space="preserve"> управления здравоохранения Липецкой области от 24 декабря 2019 года N 1963 "О внесении изменений в приказ управления здравоохранения Липецкой области от 12 ноября 2018 года N 1533 "О главных внештатных специалистах управления здравоохранения Липецкой области и признании утратившими силу некоторых приказов управления здравоохранения Липецкой области";</w:t>
      </w:r>
    </w:p>
    <w:p w:rsidR="00EF47ED" w:rsidRDefault="00EF47ED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приказ</w:t>
        </w:r>
      </w:hyperlink>
      <w:r>
        <w:t xml:space="preserve"> управления здравоохранения Липецкой области от 5 февраля 2020 года N 115 "О внесении изменений в приказ управления здравоохранения Липецкой области от 12 ноября 2018 года N 1533 "О главных внештатных специалистах управления здравоохранения Липецкой области и признании утратившими силу некоторых приказов управления здравоохранения Липецкой области";</w:t>
      </w:r>
    </w:p>
    <w:p w:rsidR="00EF47ED" w:rsidRDefault="00EF47ED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приказ</w:t>
        </w:r>
      </w:hyperlink>
      <w:r>
        <w:t xml:space="preserve"> управления здравоохранения Липецкой области от 13 марта 2020 года N 323, "О внесении изменений в приказ управления здравоохранения Липецкой области от 12 ноября 2018 года N 1533 "О главных внештатных специалистах управления здравоохранения Липецкой области и признании утратившими силу некоторых приказов управления здравоохранения Липецкой области";</w:t>
      </w:r>
    </w:p>
    <w:p w:rsidR="00EF47ED" w:rsidRDefault="00EF47ED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приказ</w:t>
        </w:r>
      </w:hyperlink>
      <w:r>
        <w:t xml:space="preserve"> управления здравоохранения Липецкой области от 24 марта 2020 года N 381 "О </w:t>
      </w:r>
      <w:r>
        <w:lastRenderedPageBreak/>
        <w:t>внесении изменений в приказ управления здравоохранения Липецкой области от 12 ноября 2018 года N 1533 "О главных внештатных специалистах управления здравоохранения Липецкой области и признании утратившими силу некоторых приказов управления здравоохранения Липецкой области";</w:t>
      </w:r>
    </w:p>
    <w:p w:rsidR="00EF47ED" w:rsidRDefault="00EF47ED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приказ</w:t>
        </w:r>
      </w:hyperlink>
      <w:r>
        <w:t xml:space="preserve"> управления здравоохранения Липецкой области от 8 июля 2020 года N 232 "О внесении изменений в приказ управления здравоохранения Липецкой области от 12 ноября 2018 года N 1533 "О главных внештатных специалистах управления здравоохранения Липецкой области и признании утратившими силу некоторых приказов управления здравоохранения Липецкой области";</w:t>
      </w:r>
    </w:p>
    <w:p w:rsidR="00EF47ED" w:rsidRDefault="00EF47ED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приказ</w:t>
        </w:r>
      </w:hyperlink>
      <w:r>
        <w:t xml:space="preserve"> управления здравоохранения Липецкой области от 15 июля 2020 года N 243 "О внесении изменений в приказ управления здравоохранения Липецкой области от 12 ноября 2018 года N 1533 "О главных внештатных специалистах управления здравоохранения Липецкой области и признании утратившими силу некоторых приказов управления здравоохранения Липецкой области";</w:t>
      </w:r>
    </w:p>
    <w:p w:rsidR="00EF47ED" w:rsidRDefault="00EF47ED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приказ</w:t>
        </w:r>
      </w:hyperlink>
      <w:r>
        <w:t xml:space="preserve"> управления здравоохранения Липецкой области от 17 августа 2020 года N 1034 "О внесении изменений в приказ управления здравоохранения Липецкой области от 12 ноября 2018 года N 1533 "О главных внештатных специалистах управления здравоохранения Липецкой области и признании утратившими силу некоторых приказов управления здравоохранения Липецкой области";</w:t>
      </w:r>
    </w:p>
    <w:p w:rsidR="00EF47ED" w:rsidRDefault="00EF47ED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приказ</w:t>
        </w:r>
      </w:hyperlink>
      <w:r>
        <w:t xml:space="preserve"> управления здравоохранения Липецкой области от 19 августа 2020 года N 1043 "О внесении изменений в приказ управления здравоохранения Липецкой области от 12 ноября 2018 года N 1533 "О главных внештатных специалистах управления здравоохранения Липецкой области и признании утратившими силу некоторых приказов управления здравоохранения Липецкой области";</w:t>
      </w:r>
    </w:p>
    <w:p w:rsidR="00EF47ED" w:rsidRDefault="00EF47ED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приказ</w:t>
        </w:r>
      </w:hyperlink>
      <w:r>
        <w:t xml:space="preserve"> управления здравоохранения Липецкой области от 17 сентября 2020 года N 1174 "О внесении изменений в приказ управления здравоохранения Липецкой области от 12 ноября 2018 года N 1533 "О главных внештатных специалистах управления здравоохранения Липецкой области и признании утратившими силу некоторых приказов управления здравоохранения Липецкой области";</w:t>
      </w:r>
    </w:p>
    <w:p w:rsidR="00EF47ED" w:rsidRDefault="00EF47ED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приказ</w:t>
        </w:r>
      </w:hyperlink>
      <w:r>
        <w:t xml:space="preserve"> управления здравоохранения Липецкой области от 24 сентября 2020 года N 1197 "О внесении изменений в приказ управления здравоохранения Липецкой области от 12 ноября 2018 года N 1533 "О главных внештатных специалистах управления здравоохранения Липецкой области и признании утратившими силу некоторых приказов управления здравоохранения Липецкой области";</w:t>
      </w:r>
    </w:p>
    <w:p w:rsidR="00EF47ED" w:rsidRDefault="00EF47ED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приказ</w:t>
        </w:r>
      </w:hyperlink>
      <w:r>
        <w:t xml:space="preserve"> управления здравоохранения Липецкой области от 13 октября 2020 г. N 1300 "О внесении изменений в приказ управления здравоохранения Липецкой области от 12 ноября 2018 года N 1533 "О главных внештатных специалистах управления здравоохранения Липецкой области и признании утратившими силу некоторых приказов управления здравоохранения Липецкой области";</w:t>
      </w:r>
    </w:p>
    <w:p w:rsidR="00EF47ED" w:rsidRDefault="00EF47ED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приказ</w:t>
        </w:r>
      </w:hyperlink>
      <w:r>
        <w:t xml:space="preserve"> управления здравоохранения Липецкой области от 20 октября 2020 года N 1337 "О внесении изменений в приказ управления здравоохранения Липецкой области от 12 ноября 2018 года N 1533 "О главных внештатных специалистах управления здравоохранения Липецкой области и признании утратившими силу некоторых приказов управления здравоохранения Липецкой области";</w:t>
      </w:r>
    </w:p>
    <w:p w:rsidR="00EF47ED" w:rsidRDefault="00EF47ED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приказ</w:t>
        </w:r>
      </w:hyperlink>
      <w:r>
        <w:t xml:space="preserve"> управления здравоохранения Липецкой области от 9 декабря 2020 года N 1627 "О внесении изменений в приказ управления здравоохранения Липецкой области от 12 ноября 2018 </w:t>
      </w:r>
      <w:r>
        <w:lastRenderedPageBreak/>
        <w:t>года N 1533 "О главных внештатных специалистах управления здравоохранения Липецкой области и признании утратившими силу некоторых приказов управления здравоохранения Липецкой области";</w:t>
      </w:r>
    </w:p>
    <w:p w:rsidR="00EF47ED" w:rsidRDefault="00EF47ED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приказ</w:t>
        </w:r>
      </w:hyperlink>
      <w:r>
        <w:t xml:space="preserve"> управления здравоохранения Липецкой области от 16 декабря 2020 года N 1658 "О внесении изменений в приказ управления здравоохранения Липецкой области от 12 ноября 2018 года N 1533 "О главных внештатных специалистах управления здравоохранения Липецкой области и признании утратившими силу некоторых приказов управления здравоохранения Липецкой области";</w:t>
      </w:r>
    </w:p>
    <w:p w:rsidR="00EF47ED" w:rsidRDefault="00EF47ED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приказ</w:t>
        </w:r>
      </w:hyperlink>
      <w:r>
        <w:t xml:space="preserve"> управления здравоохранения Липецкой области от 28 декабря 2020 года N 1735 "О внесении изменений в приказ управления здравоохранения Липецкой области от 12 ноября 2018 года N 1533 "О главных внештатных специалистах управления здравоохранения Липецкой области и признании утратившими силу некоторых приказов управления здравоохранения Липецкой области";</w:t>
      </w:r>
    </w:p>
    <w:p w:rsidR="00EF47ED" w:rsidRDefault="00EF47ED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приказ</w:t>
        </w:r>
      </w:hyperlink>
      <w:r>
        <w:t xml:space="preserve"> управления здравоохранения Липецкой области от 13 января 2021 года N 7 "О внесении изменения в приказ управления здравоохранения Липецкой области от 12 ноября 2018 года N 1533 "О главных внештатных специалистах управления здравоохранения Липецкой области и признании утратившими силу некоторых приказов управления здравоохранения Липецкой области".</w:t>
      </w:r>
    </w:p>
    <w:p w:rsidR="00EF47ED" w:rsidRDefault="00EF47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F47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F47ED" w:rsidRDefault="00EF47E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F47ED" w:rsidRDefault="00EF47ED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EF47ED" w:rsidRDefault="00EF47ED">
      <w:pPr>
        <w:pStyle w:val="ConsPlusNormal"/>
        <w:spacing w:before="280"/>
        <w:ind w:firstLine="540"/>
        <w:jc w:val="both"/>
      </w:pPr>
      <w:r>
        <w:t>8. Контроль за исполнением настоящего приказа оставляю за собой.</w:t>
      </w:r>
    </w:p>
    <w:p w:rsidR="00EF47ED" w:rsidRDefault="00EF47ED">
      <w:pPr>
        <w:pStyle w:val="ConsPlusNormal"/>
        <w:jc w:val="both"/>
      </w:pPr>
    </w:p>
    <w:p w:rsidR="00EF47ED" w:rsidRDefault="00EF47ED">
      <w:pPr>
        <w:pStyle w:val="ConsPlusNormal"/>
        <w:jc w:val="right"/>
      </w:pPr>
      <w:r>
        <w:t>Исполняющий обязанности</w:t>
      </w:r>
    </w:p>
    <w:p w:rsidR="00EF47ED" w:rsidRDefault="00EF47ED">
      <w:pPr>
        <w:pStyle w:val="ConsPlusNormal"/>
        <w:jc w:val="right"/>
      </w:pPr>
      <w:r>
        <w:t>начальника управления</w:t>
      </w:r>
    </w:p>
    <w:p w:rsidR="00EF47ED" w:rsidRDefault="00EF47ED">
      <w:pPr>
        <w:pStyle w:val="ConsPlusNormal"/>
        <w:jc w:val="right"/>
      </w:pPr>
      <w:r>
        <w:t>Г.Н.ЛЕВАКОВА</w:t>
      </w:r>
    </w:p>
    <w:p w:rsidR="00EF47ED" w:rsidRDefault="00EF47ED">
      <w:pPr>
        <w:pStyle w:val="ConsPlusNormal"/>
        <w:jc w:val="both"/>
      </w:pPr>
    </w:p>
    <w:p w:rsidR="00EF47ED" w:rsidRDefault="00EF47ED">
      <w:pPr>
        <w:pStyle w:val="ConsPlusNormal"/>
        <w:jc w:val="both"/>
      </w:pPr>
    </w:p>
    <w:p w:rsidR="00EF47ED" w:rsidRDefault="00EF47ED">
      <w:pPr>
        <w:pStyle w:val="ConsPlusNormal"/>
        <w:jc w:val="both"/>
      </w:pPr>
    </w:p>
    <w:p w:rsidR="00EF47ED" w:rsidRDefault="00EF47ED">
      <w:pPr>
        <w:pStyle w:val="ConsPlusNormal"/>
        <w:jc w:val="both"/>
      </w:pPr>
    </w:p>
    <w:p w:rsidR="00EF47ED" w:rsidRDefault="00EF47ED">
      <w:pPr>
        <w:pStyle w:val="ConsPlusNormal"/>
        <w:jc w:val="both"/>
      </w:pPr>
    </w:p>
    <w:p w:rsidR="00EF47ED" w:rsidRDefault="00EF47ED">
      <w:pPr>
        <w:pStyle w:val="ConsPlusNormal"/>
        <w:jc w:val="right"/>
        <w:outlineLvl w:val="0"/>
      </w:pPr>
      <w:r>
        <w:t>Приложение 1</w:t>
      </w:r>
    </w:p>
    <w:p w:rsidR="00EF47ED" w:rsidRDefault="00EF47ED">
      <w:pPr>
        <w:pStyle w:val="ConsPlusNormal"/>
        <w:jc w:val="right"/>
      </w:pPr>
      <w:r>
        <w:t>к приказу</w:t>
      </w:r>
    </w:p>
    <w:p w:rsidR="00EF47ED" w:rsidRDefault="00EF47ED">
      <w:pPr>
        <w:pStyle w:val="ConsPlusNormal"/>
        <w:jc w:val="right"/>
      </w:pPr>
      <w:r>
        <w:t>управления здравоохранения</w:t>
      </w:r>
    </w:p>
    <w:p w:rsidR="00EF47ED" w:rsidRDefault="00EF47ED">
      <w:pPr>
        <w:pStyle w:val="ConsPlusNormal"/>
        <w:jc w:val="right"/>
      </w:pPr>
      <w:r>
        <w:t>Липецкой области</w:t>
      </w:r>
    </w:p>
    <w:p w:rsidR="00EF47ED" w:rsidRDefault="00EF47ED">
      <w:pPr>
        <w:pStyle w:val="ConsPlusNormal"/>
        <w:jc w:val="right"/>
      </w:pPr>
      <w:r>
        <w:t>"О главных внештатных</w:t>
      </w:r>
    </w:p>
    <w:p w:rsidR="00EF47ED" w:rsidRDefault="00EF47ED">
      <w:pPr>
        <w:pStyle w:val="ConsPlusNormal"/>
        <w:jc w:val="right"/>
      </w:pPr>
      <w:r>
        <w:t>специалистах управления</w:t>
      </w:r>
    </w:p>
    <w:p w:rsidR="00EF47ED" w:rsidRDefault="00EF47ED">
      <w:pPr>
        <w:pStyle w:val="ConsPlusNormal"/>
        <w:jc w:val="right"/>
      </w:pPr>
      <w:r>
        <w:t>здравоохранения Липецкой области</w:t>
      </w:r>
    </w:p>
    <w:p w:rsidR="00EF47ED" w:rsidRDefault="00EF47ED">
      <w:pPr>
        <w:pStyle w:val="ConsPlusNormal"/>
        <w:jc w:val="right"/>
      </w:pPr>
      <w:r>
        <w:t>и признании утратившими силу</w:t>
      </w:r>
    </w:p>
    <w:p w:rsidR="00EF47ED" w:rsidRDefault="00EF47ED">
      <w:pPr>
        <w:pStyle w:val="ConsPlusNormal"/>
        <w:jc w:val="right"/>
      </w:pPr>
      <w:r>
        <w:t>некоторых приказов управления</w:t>
      </w:r>
    </w:p>
    <w:p w:rsidR="00EF47ED" w:rsidRDefault="00EF47ED">
      <w:pPr>
        <w:pStyle w:val="ConsPlusNormal"/>
        <w:jc w:val="right"/>
      </w:pPr>
      <w:r>
        <w:t>здравоохранения Липецкой области"</w:t>
      </w:r>
    </w:p>
    <w:p w:rsidR="00EF47ED" w:rsidRDefault="00EF47ED">
      <w:pPr>
        <w:pStyle w:val="ConsPlusNormal"/>
        <w:jc w:val="both"/>
      </w:pPr>
    </w:p>
    <w:p w:rsidR="00EF47ED" w:rsidRDefault="00EF47ED">
      <w:pPr>
        <w:pStyle w:val="ConsPlusTitle"/>
        <w:jc w:val="center"/>
      </w:pPr>
      <w:bookmarkStart w:id="0" w:name="P69"/>
      <w:bookmarkEnd w:id="0"/>
      <w:r>
        <w:t>ПОЛОЖЕНИЕ</w:t>
      </w:r>
    </w:p>
    <w:p w:rsidR="00EF47ED" w:rsidRDefault="00EF47ED">
      <w:pPr>
        <w:pStyle w:val="ConsPlusTitle"/>
        <w:jc w:val="center"/>
      </w:pPr>
      <w:r>
        <w:t>О ГЛАВНОМ ВНЕШТАТНОМ СПЕЦИАЛИСТЕ УПРАВЛЕНИЯ ЗДРАВООХРАНЕНИЯ</w:t>
      </w:r>
    </w:p>
    <w:p w:rsidR="00EF47ED" w:rsidRDefault="00EF47ED">
      <w:pPr>
        <w:pStyle w:val="ConsPlusTitle"/>
        <w:jc w:val="center"/>
      </w:pPr>
      <w:r>
        <w:t>ЛИПЕЦКОЙ ОБЛАСТИ</w:t>
      </w:r>
    </w:p>
    <w:p w:rsidR="00EF47ED" w:rsidRDefault="00EF47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F47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F47ED" w:rsidRDefault="00EF47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47ED" w:rsidRDefault="00EF47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управления здравоохранения Липецкой обл.</w:t>
            </w:r>
          </w:p>
          <w:p w:rsidR="00EF47ED" w:rsidRDefault="00EF47E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22.04.2021 N 568)</w:t>
            </w:r>
          </w:p>
        </w:tc>
      </w:tr>
    </w:tbl>
    <w:p w:rsidR="00EF47ED" w:rsidRDefault="00EF47ED">
      <w:pPr>
        <w:pStyle w:val="ConsPlusNormal"/>
        <w:jc w:val="center"/>
      </w:pPr>
    </w:p>
    <w:p w:rsidR="00EF47ED" w:rsidRDefault="00EF47ED">
      <w:pPr>
        <w:pStyle w:val="ConsPlusNormal"/>
        <w:ind w:firstLine="540"/>
        <w:jc w:val="both"/>
      </w:pPr>
      <w:r>
        <w:t>1. Настоящее Положение регламентирует деятельность главных внештатных специалистов управления здравоохранения Липецкой области (далее - Управление).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2. Персональный состав главных внештатных специалистов Управления утверждается приказом Управления из числа ведущих специалистов по соответствующей специальности, владеющих необходимыми дополнительными знаниями по смежным специальностям.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3. Деятельность главных внештатных специалистов Управления осуществляется под непосредственным руководством начальника Управления и его заместителей.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4. Деятельность главного внештатного специалиста Управления осуществляется в соответствии с законодательством Российской Федерации, нормативно-правовыми актами Липецкой области и Управления, настоящим Положением на добровольных началах.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5. Основными задачами главного внештатного специалиста Управления являются: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участие в определении стратегии развития соответствующего медицинского направления и тактических решений по ее реализации, направленных на совершенствование медицинской помощи населению Липецкой области;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изучение и распространение новых форм медицинских технологий;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подготовка проектов нормативно-правовых актов соответствующего медицинского направления в пределах компетенции Управления;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проведение конференций, научно-практических семинаров для медицинских работников;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внедрение порядков и стандартов оказания медицинской помощи;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разработка и реализация государственных программ;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иные мероприятия, предусмотренные законодательством.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6. Основными функциями главного внештатного специалиста Управления являются: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анализ информации о состоянии соответствующего медицинского направления, изучение отечественного и зарубежного опыта в области организации здравоохранения, медицинских технологий и методов профилактики, диагностики и лечения заболеваний, медицинской реабилитации, оптимизации коечного фонда, формирования кадровой политики;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подготовка предложений по совершенствованию соответствующей специальности (медицинского направления), в том числе в части оказания медицинской помощи;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проведение регулярного анализа смертности, заболеваемости населения Липецкой области по соответствующей патологии, внесение предложений о проведении мероприятий, необходимых для их снижения;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подготовка предложений по разработке нормативных правовых и иных актов, в том числе программы государственных гарантий бесплатного оказания гражданам медицинской помощи, клинических рекомендаций (протоколов лечения), критериев оценки качества медицинской помощи, порядков оказания медицинской помощи и стандартов медицинской помощи, форм учетной и отчетной медицинской документации;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 xml:space="preserve">представление предложений в Управление о подготовке специалистов по соответствующей </w:t>
      </w:r>
      <w:r>
        <w:lastRenderedPageBreak/>
        <w:t>специальности для обеспечения государственных медицинских организаций врачами;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представление предложений по объемам целевой подготовки специалистов по соответствующей специальности (медицинскому направлению);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подготовка предложений по совершенствованию методов профилактики, диагностики и лечения заболеваний, медицинской реабилитации;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предоставление показателей по формам федерального и отраслевого статистического наблюдения в Министерство здравоохранения Российской Федерации по соответствующей специальности (медицинскому направлению);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оказание консультативной помощи специалистам медицинских организаций по вопросам выработки тактики ведения больных, определение показаний для направления пациентов за пределы области в порядке, установленном правовыми актами Министерства здравоохранения Российской Федерации и Управления;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участие в телемедицинских консультациях по вопросам тактики ведения сложных пациентов в медицинских организациях Липецкой области;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ежегодное, до 20 декабря текущего года, представление отчета в Управление о проделанной за год работе с анализом ситуации и предложениями о мероприятиях, необходимых для улучшения работы службы, а также плана работы на следующий год, в т.ч. информацию для включения в календарный план основных организационных мероприятий Управления;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подготовка обзоров по состоянию и развитию медицинской помощи по соответствующей специальности (медицинскому направлению);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разработка и согласование технических заданий на закупку медицинских изделий и автотранспорта для нужд медицинских организаций Липецкой области.</w:t>
      </w:r>
    </w:p>
    <w:p w:rsidR="00EF47ED" w:rsidRDefault="00EF47ED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приказом</w:t>
        </w:r>
      </w:hyperlink>
      <w:r>
        <w:t xml:space="preserve"> управления здравоохранения Липецкой обл. от 22.04.2021 N 568)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7. Главный внештатный специалист Управления имеет право: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вносить для рассмотрения Управлением перечня мероприятий по совершенствованию организации оказания медицинской помощи профильного направления в Липецкой области;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подготавливать и участвовать совместно со специалистами Управления в областных совещаниях, научно-практических конференциях и семинарах;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осуществлять взаимодействие с главными врачами государственных учреждений здравоохранения Липецкой области;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получать медицинские статистические данные по профилю службы;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оказывать медицинскую помощь пациентам, в том числе осуществлять выезды для консультаций и оказания медицинской помощи;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запрашивать и получать необходимую для работы информацию;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вести собственное делопроизводство;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принимать участие в подготовке решений коллегий, аппаратных совещаний, приказов и методических писем Управления, предложений руководству Управления и других материалов по развитию и совершенствованию профильной специализированной службы, а также в подготовке и проведении научно-практических конференций, семинаров, заседаний научно-медицинских обществ, дней специалистов и т.д.;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lastRenderedPageBreak/>
        <w:t>принимать участие в комплексных проверках работы медицинских учреждений по соответствующему профилю, проводимых Управлением и представлять свои заключения и рекомендации;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осуществлять внезапные проверки по профильному направлению государственных медицинских организаций Липецкой области;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оказывать медицинскую помощь (при наличии у главного внештатного специалиста Управления права на осуществление медицинской деятельности в соответствии с законодательством Российской Федерации) пациентам.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8. Главный внештатный специалист Управления организует свою работу по ежегодному плану, согласованному с Управлением и работодателем по основному месту работы специалиста.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 xml:space="preserve">9. В случае отсутствия главного внештатного специалиста его обязанности исполняют другие лица, указанные в </w:t>
      </w:r>
      <w:hyperlink w:anchor="P635" w:history="1">
        <w:r>
          <w:rPr>
            <w:color w:val="0000FF"/>
          </w:rPr>
          <w:t>приложении 4</w:t>
        </w:r>
      </w:hyperlink>
      <w:r>
        <w:t>.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10. Главный внештатный специалист несет ответственность за исполнение обязанностей, возложенных на него настоящим Положением, в соответствии с действующим законодательством.</w:t>
      </w:r>
    </w:p>
    <w:p w:rsidR="00EF47ED" w:rsidRDefault="00EF47ED">
      <w:pPr>
        <w:pStyle w:val="ConsPlusNormal"/>
        <w:jc w:val="both"/>
      </w:pPr>
    </w:p>
    <w:p w:rsidR="00EF47ED" w:rsidRDefault="00EF47ED">
      <w:pPr>
        <w:pStyle w:val="ConsPlusNormal"/>
        <w:jc w:val="both"/>
      </w:pPr>
    </w:p>
    <w:p w:rsidR="00EF47ED" w:rsidRDefault="00EF47ED">
      <w:pPr>
        <w:pStyle w:val="ConsPlusNormal"/>
        <w:jc w:val="both"/>
      </w:pPr>
    </w:p>
    <w:p w:rsidR="00EF47ED" w:rsidRDefault="00EF47ED">
      <w:pPr>
        <w:pStyle w:val="ConsPlusNormal"/>
        <w:jc w:val="both"/>
      </w:pPr>
    </w:p>
    <w:p w:rsidR="00EF47ED" w:rsidRDefault="00EF47ED">
      <w:pPr>
        <w:pStyle w:val="ConsPlusNormal"/>
        <w:jc w:val="both"/>
      </w:pPr>
    </w:p>
    <w:p w:rsidR="00EF47ED" w:rsidRDefault="00EF47ED">
      <w:pPr>
        <w:pStyle w:val="ConsPlusNormal"/>
        <w:jc w:val="right"/>
        <w:outlineLvl w:val="0"/>
      </w:pPr>
      <w:r>
        <w:t>Приложение 2</w:t>
      </w:r>
    </w:p>
    <w:p w:rsidR="00EF47ED" w:rsidRDefault="00EF47ED">
      <w:pPr>
        <w:pStyle w:val="ConsPlusNormal"/>
        <w:jc w:val="right"/>
      </w:pPr>
      <w:r>
        <w:t>к приказу</w:t>
      </w:r>
    </w:p>
    <w:p w:rsidR="00EF47ED" w:rsidRDefault="00EF47ED">
      <w:pPr>
        <w:pStyle w:val="ConsPlusNormal"/>
        <w:jc w:val="right"/>
      </w:pPr>
      <w:r>
        <w:t>управления здравоохранения</w:t>
      </w:r>
    </w:p>
    <w:p w:rsidR="00EF47ED" w:rsidRDefault="00EF47ED">
      <w:pPr>
        <w:pStyle w:val="ConsPlusNormal"/>
        <w:jc w:val="right"/>
      </w:pPr>
      <w:r>
        <w:t>Липецкой области</w:t>
      </w:r>
    </w:p>
    <w:p w:rsidR="00EF47ED" w:rsidRDefault="00EF47ED">
      <w:pPr>
        <w:pStyle w:val="ConsPlusNormal"/>
        <w:jc w:val="right"/>
      </w:pPr>
      <w:r>
        <w:t>"О главных внештатных</w:t>
      </w:r>
    </w:p>
    <w:p w:rsidR="00EF47ED" w:rsidRDefault="00EF47ED">
      <w:pPr>
        <w:pStyle w:val="ConsPlusNormal"/>
        <w:jc w:val="right"/>
      </w:pPr>
      <w:r>
        <w:t>специалистах управления</w:t>
      </w:r>
    </w:p>
    <w:p w:rsidR="00EF47ED" w:rsidRDefault="00EF47ED">
      <w:pPr>
        <w:pStyle w:val="ConsPlusNormal"/>
        <w:jc w:val="right"/>
      </w:pPr>
      <w:r>
        <w:t>здравоохранения Липецкой области</w:t>
      </w:r>
    </w:p>
    <w:p w:rsidR="00EF47ED" w:rsidRDefault="00EF47ED">
      <w:pPr>
        <w:pStyle w:val="ConsPlusNormal"/>
        <w:jc w:val="right"/>
      </w:pPr>
      <w:r>
        <w:t>и признании утратившими силу</w:t>
      </w:r>
    </w:p>
    <w:p w:rsidR="00EF47ED" w:rsidRDefault="00EF47ED">
      <w:pPr>
        <w:pStyle w:val="ConsPlusNormal"/>
        <w:jc w:val="right"/>
      </w:pPr>
      <w:r>
        <w:t>некоторых приказов управления</w:t>
      </w:r>
    </w:p>
    <w:p w:rsidR="00EF47ED" w:rsidRDefault="00EF47ED">
      <w:pPr>
        <w:pStyle w:val="ConsPlusNormal"/>
        <w:jc w:val="right"/>
      </w:pPr>
      <w:r>
        <w:t>здравоохранения Липецкой области"</w:t>
      </w:r>
    </w:p>
    <w:p w:rsidR="00EF47ED" w:rsidRDefault="00EF47ED">
      <w:pPr>
        <w:pStyle w:val="ConsPlusNormal"/>
        <w:jc w:val="both"/>
      </w:pPr>
    </w:p>
    <w:p w:rsidR="00EF47ED" w:rsidRDefault="00EF47ED">
      <w:pPr>
        <w:pStyle w:val="ConsPlusTitle"/>
        <w:jc w:val="center"/>
      </w:pPr>
      <w:bookmarkStart w:id="1" w:name="P134"/>
      <w:bookmarkEnd w:id="1"/>
      <w:r>
        <w:t>НОМЕНКЛАТУРА ГЛАВНЫХ ВНЕШТАТНЫХ СПЕЦИАЛИСТОВ УПРАВЛЕНИЯ</w:t>
      </w:r>
    </w:p>
    <w:p w:rsidR="00EF47ED" w:rsidRDefault="00EF47ED">
      <w:pPr>
        <w:pStyle w:val="ConsPlusTitle"/>
        <w:jc w:val="center"/>
      </w:pPr>
      <w:r>
        <w:t>ЗДРАВООХРАНЕНИЯ ЛИПЕЦКОЙ ОБЛАСТИ</w:t>
      </w:r>
    </w:p>
    <w:p w:rsidR="00EF47ED" w:rsidRDefault="00EF47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F47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F47ED" w:rsidRDefault="00EF47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47ED" w:rsidRDefault="00EF47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управления здравоохранения Липецкой обл.</w:t>
            </w:r>
          </w:p>
          <w:p w:rsidR="00EF47ED" w:rsidRDefault="00EF47ED">
            <w:pPr>
              <w:pStyle w:val="ConsPlusNormal"/>
              <w:jc w:val="center"/>
            </w:pPr>
            <w:r>
              <w:rPr>
                <w:color w:val="392C69"/>
              </w:rPr>
              <w:t>от 27.05.2021 N 730)</w:t>
            </w:r>
          </w:p>
        </w:tc>
      </w:tr>
    </w:tbl>
    <w:p w:rsidR="00EF47ED" w:rsidRDefault="00EF47ED">
      <w:pPr>
        <w:pStyle w:val="ConsPlusNormal"/>
        <w:jc w:val="center"/>
      </w:pPr>
    </w:p>
    <w:p w:rsidR="00EF47ED" w:rsidRDefault="00EF47ED">
      <w:pPr>
        <w:pStyle w:val="ConsPlusNormal"/>
        <w:ind w:firstLine="540"/>
        <w:jc w:val="both"/>
      </w:pPr>
      <w:r>
        <w:t>1. Главный внештатный специалист аллерголог-иммунолог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2. Главный внештатный специалист по аналитической и судебно-медицинской токсикологии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3. Главный внештатный специалист по анестезиологии-реаниматологии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4. Главный внештатный специалист по информационным системам в здравоохранении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5. Главный внештатный специалист гастроэнтеролог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6. Главный внештатный специалист гематолог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7. Главный внештатный специалист гериатр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lastRenderedPageBreak/>
        <w:t>8. Главный внештатный специалист по дерматовенерологии и косметологии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9. Главный внештатный специалист диетолог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10. Главный внештатный специалист по инфекционным болезням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11. Главный внештатный специалист кардиолог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12. Главный внештатный специалист клинический фармаколог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13. Главный внештатный специалист по клинической лабораторной диагностике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14. Главный внештатный специалист колопроктолог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15. Главный внештатный специалист комбустиолог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16. Главный внештатный специалист по лучевой и инструментальной диагностике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17. Главный внештатный специалист по медицине катастроф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18. Главный внештатный специалист по медицинской профилактике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19. Главный внештатный специалист по медицинской психологии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20. Главный внештатный специалист по медицинской реабилитации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21. Главный внештатный специалист по медицинскому и фармацевтическому образованию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22. Главный внештатный специалист по метрологии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23. Главный внештатный специалист невролог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24. Главный внештатный специалист нейрохирург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25. Главный внештатный специалист нефролог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26. Главный внештатный специалист онколог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27. Главный внештатный специалист оториноларинголог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28. Главный внештатный специалист офтальмолог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29. Главный внештатный специалист по паллиативной помощи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30. Главный внештатный специалист по патологической анатомии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31. Главный внештатный специалист по первой помощи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32. Главный внештатный специалист профпатолог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33. Главный внештатный специалист психиатр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34. Главный внештатный специалист психиатр-нарколог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35. Главный внештатный специалист пульмонолог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36. Главный внештатный специалист радиолог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37. Главный внештатный специалист ревматолог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lastRenderedPageBreak/>
        <w:t>38. Главный внештатный специалист по рентгенэндоваскулярным диагностике и лечению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39. Главный внештатный специалист по репродуктивному здоровью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40. Главный внештатный специалист по санаторно-курортному лечению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41. Главный внештатный специалист сердечно-сосудистый хирург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42. Главный внештатный специалист по скорой медицинской помощи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43. Главный внештатный специалист по спортивной медицине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44. Главный внештатный специалист стоматолог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45. Главный внештатный специалист по судебно-медицинской экспертизе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46. Главный внештатный специалист по терапии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47. Главный внештатный специалист по общей врачебной практике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48. Главный внештатный специалист токсиколог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49. Главный внештатный специалист торакальный хирург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50. Главный внештатный специалист травматолог-ортопед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51. Главный внештатный специалист трансфузиолог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52. Главный внештатный специалист по управлению сестринской деятельностью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53. Главный внештатный специалист уролог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54. Главный внештатный специалист фтизиатр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55. Главный внештатный специалист хирург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56. Главный внештатный специалист эндоскопист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57. Главный внештатный специалист по челюстно-лицевой хирургии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58. Главный внештатный специалист эндокринолог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59. Главный внештатный специалист эпидемиолог и по ВИЧ-инфекции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60. Главный внештатный специалист по акушерству и гинекологии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61. Главный внештатный детский специалист анестезиолог-реаниматолог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62. Главный внештатный специалист гинеколог детского и юношеского возраста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63. Главный внештатный специалист по инфекционным болезням у детей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64. Главный внештатный детский специалист кардиолог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65. Главный внештатный специалист по медицинской генетике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66. Главный внештатный детский специалист по медицинской реабилитации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67. Главный внештатный детский специалист невролог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lastRenderedPageBreak/>
        <w:t>68. Главный внештатный детский специалист нейрохирург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69. Главный внештатный специалист неонатолог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70. Главный внештатный детский специалист онколог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71. Главный внештатный детский специалист гематолог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72. Главный внештатный детский специалист офтальмолог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73. Главный внештатный детский специалист по паллиативной медицинской помощи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74. Главный внештатный специалист педиатр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75. Главный внештатный детский специалист психиатр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76. Главный внештатный детский специалист ревматолог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77. Главный внештатный детский специалист стоматолог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78. Главный внештатный детский специалист фтизиатр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79. Главный внештатный детский специалист хирург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80. Главный внештатный детский специалист эндокринолог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81. Главный внештатный детский специалист по гастроэнтерологии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82. Главный внештатный детский специалист по нефрологии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83. Главный внештатный специалист по клинико-экспертной работе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84. Главный внештатный детский специалист по аллергологии и иммунологии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85. Главный внештатный детский специалист пульмонолог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86. Главный внештатный специалист рефлексотерапевт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87. Главный внештатный специалист по функциональной диагностике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88. Главный внештатный детский специалист по ВИЧ-инфекции</w:t>
      </w:r>
    </w:p>
    <w:p w:rsidR="00EF47ED" w:rsidRDefault="00EF47ED">
      <w:pPr>
        <w:pStyle w:val="ConsPlusNormal"/>
        <w:spacing w:before="220"/>
        <w:ind w:firstLine="540"/>
        <w:jc w:val="both"/>
      </w:pPr>
      <w:r>
        <w:t>89. Главный внештатный специалист по медицинской статистике</w:t>
      </w:r>
    </w:p>
    <w:p w:rsidR="00EF47ED" w:rsidRDefault="00EF47ED">
      <w:pPr>
        <w:pStyle w:val="ConsPlusNormal"/>
        <w:jc w:val="both"/>
      </w:pPr>
      <w:r>
        <w:t xml:space="preserve">(п. 89 введен </w:t>
      </w:r>
      <w:hyperlink r:id="rId37" w:history="1">
        <w:r>
          <w:rPr>
            <w:color w:val="0000FF"/>
          </w:rPr>
          <w:t>приказом</w:t>
        </w:r>
      </w:hyperlink>
      <w:r>
        <w:t xml:space="preserve"> управления здравоохранения Липецкой обл. от 27.05.2021 N 730)</w:t>
      </w:r>
    </w:p>
    <w:p w:rsidR="00EF47ED" w:rsidRDefault="00EF47ED">
      <w:pPr>
        <w:pStyle w:val="ConsPlusNormal"/>
        <w:jc w:val="both"/>
      </w:pPr>
    </w:p>
    <w:p w:rsidR="00EF47ED" w:rsidRDefault="00EF47ED">
      <w:pPr>
        <w:pStyle w:val="ConsPlusNormal"/>
        <w:jc w:val="both"/>
      </w:pPr>
    </w:p>
    <w:p w:rsidR="00EF47ED" w:rsidRDefault="00EF47ED">
      <w:pPr>
        <w:pStyle w:val="ConsPlusNormal"/>
        <w:jc w:val="both"/>
      </w:pPr>
    </w:p>
    <w:p w:rsidR="00EF47ED" w:rsidRDefault="00EF47ED">
      <w:pPr>
        <w:pStyle w:val="ConsPlusNormal"/>
        <w:jc w:val="both"/>
      </w:pPr>
    </w:p>
    <w:p w:rsidR="00EF47ED" w:rsidRDefault="00EF47ED">
      <w:pPr>
        <w:pStyle w:val="ConsPlusNormal"/>
        <w:jc w:val="both"/>
      </w:pPr>
    </w:p>
    <w:p w:rsidR="00EF47ED" w:rsidRDefault="00EF47ED">
      <w:pPr>
        <w:pStyle w:val="ConsPlusNormal"/>
        <w:jc w:val="right"/>
        <w:outlineLvl w:val="0"/>
      </w:pPr>
      <w:r>
        <w:t>Приложение 3</w:t>
      </w:r>
    </w:p>
    <w:p w:rsidR="00EF47ED" w:rsidRDefault="00EF47ED">
      <w:pPr>
        <w:pStyle w:val="ConsPlusNormal"/>
        <w:jc w:val="right"/>
      </w:pPr>
      <w:r>
        <w:t>к приказу</w:t>
      </w:r>
    </w:p>
    <w:p w:rsidR="00EF47ED" w:rsidRDefault="00EF47ED">
      <w:pPr>
        <w:pStyle w:val="ConsPlusNormal"/>
        <w:jc w:val="right"/>
      </w:pPr>
      <w:r>
        <w:t>управления здравоохранения</w:t>
      </w:r>
    </w:p>
    <w:p w:rsidR="00EF47ED" w:rsidRDefault="00EF47ED">
      <w:pPr>
        <w:pStyle w:val="ConsPlusNormal"/>
        <w:jc w:val="right"/>
      </w:pPr>
      <w:r>
        <w:t>Липецкой области</w:t>
      </w:r>
    </w:p>
    <w:p w:rsidR="00EF47ED" w:rsidRDefault="00EF47ED">
      <w:pPr>
        <w:pStyle w:val="ConsPlusNormal"/>
        <w:jc w:val="right"/>
      </w:pPr>
      <w:r>
        <w:t>"О главных внештатных</w:t>
      </w:r>
    </w:p>
    <w:p w:rsidR="00EF47ED" w:rsidRDefault="00EF47ED">
      <w:pPr>
        <w:pStyle w:val="ConsPlusNormal"/>
        <w:jc w:val="right"/>
      </w:pPr>
      <w:r>
        <w:t>специалистах управления</w:t>
      </w:r>
    </w:p>
    <w:p w:rsidR="00EF47ED" w:rsidRDefault="00EF47ED">
      <w:pPr>
        <w:pStyle w:val="ConsPlusNormal"/>
        <w:jc w:val="right"/>
      </w:pPr>
      <w:r>
        <w:t>здравоохранения Липецкой области</w:t>
      </w:r>
    </w:p>
    <w:p w:rsidR="00EF47ED" w:rsidRDefault="00EF47ED">
      <w:pPr>
        <w:pStyle w:val="ConsPlusNormal"/>
        <w:jc w:val="right"/>
      </w:pPr>
      <w:r>
        <w:t>и признании утратившими силу</w:t>
      </w:r>
    </w:p>
    <w:p w:rsidR="00EF47ED" w:rsidRDefault="00EF47ED">
      <w:pPr>
        <w:pStyle w:val="ConsPlusNormal"/>
        <w:jc w:val="right"/>
      </w:pPr>
      <w:r>
        <w:t>некоторых приказов управления</w:t>
      </w:r>
    </w:p>
    <w:p w:rsidR="00EF47ED" w:rsidRDefault="00EF47ED">
      <w:pPr>
        <w:pStyle w:val="ConsPlusNormal"/>
        <w:jc w:val="right"/>
      </w:pPr>
      <w:r>
        <w:lastRenderedPageBreak/>
        <w:t>здравоохранения Липецкой области"</w:t>
      </w:r>
    </w:p>
    <w:p w:rsidR="00EF47ED" w:rsidRDefault="00EF47ED">
      <w:pPr>
        <w:pStyle w:val="ConsPlusNormal"/>
        <w:jc w:val="both"/>
      </w:pPr>
    </w:p>
    <w:p w:rsidR="00EF47ED" w:rsidRDefault="00EF47ED">
      <w:pPr>
        <w:pStyle w:val="ConsPlusTitle"/>
        <w:jc w:val="center"/>
      </w:pPr>
      <w:bookmarkStart w:id="2" w:name="P246"/>
      <w:bookmarkEnd w:id="2"/>
      <w:r>
        <w:t>ПЕРСОНАЛЬНЫЙ СОСТАВ ГЛАВНЫХ ВНЕШТАТНЫХ СПЕЦИАЛИСТОВ</w:t>
      </w:r>
    </w:p>
    <w:p w:rsidR="00EF47ED" w:rsidRDefault="00EF47ED">
      <w:pPr>
        <w:pStyle w:val="ConsPlusTitle"/>
        <w:jc w:val="center"/>
      </w:pPr>
      <w:r>
        <w:t>УПРАВЛЕНИЯ ЗДРАВООХРАНЕНИЯ ЛИПЕЦКОЙ ОБЛАСТИ</w:t>
      </w:r>
    </w:p>
    <w:p w:rsidR="00EF47ED" w:rsidRDefault="00EF47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F47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F47ED" w:rsidRDefault="00EF47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47ED" w:rsidRDefault="00EF47ED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управления здравоохранения Липецкой обл.</w:t>
            </w:r>
          </w:p>
          <w:p w:rsidR="00EF47ED" w:rsidRDefault="00EF47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29.04.2021 </w:t>
            </w:r>
            <w:hyperlink r:id="rId38" w:history="1">
              <w:r>
                <w:rPr>
                  <w:color w:val="0000FF"/>
                </w:rPr>
                <w:t>N 601</w:t>
              </w:r>
            </w:hyperlink>
            <w:r>
              <w:rPr>
                <w:color w:val="392C69"/>
              </w:rPr>
              <w:t xml:space="preserve">, от 27.05.2021 </w:t>
            </w:r>
            <w:hyperlink r:id="rId39" w:history="1">
              <w:r>
                <w:rPr>
                  <w:color w:val="0000FF"/>
                </w:rPr>
                <w:t>N 730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F47ED" w:rsidRDefault="00EF47ED">
      <w:pPr>
        <w:pStyle w:val="ConsPlusNormal"/>
        <w:jc w:val="both"/>
      </w:pPr>
    </w:p>
    <w:p w:rsidR="00EF47ED" w:rsidRDefault="00EF47ED">
      <w:pPr>
        <w:pStyle w:val="ConsPlusNormal"/>
        <w:jc w:val="right"/>
        <w:outlineLvl w:val="1"/>
      </w:pPr>
      <w:r>
        <w:t>Таблица N 1</w:t>
      </w:r>
    </w:p>
    <w:p w:rsidR="00EF47ED" w:rsidRDefault="00EF47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65"/>
        <w:gridCol w:w="2041"/>
        <w:gridCol w:w="3798"/>
      </w:tblGrid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Номер п/п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  <w:jc w:val="center"/>
            </w:pPr>
            <w:r>
              <w:t>Номенклатура главных внештатных специалистов управления здравоохранения Липецкой области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  <w:jc w:val="center"/>
            </w:pPr>
            <w:r>
              <w:t>Должность по основному месту работы, телефон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аллерголог-иммунолог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Комаринец Елена Петровна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Врач - аллерголог-иммунолог консультативной поликлиники ГУЗ "Липецкая областная клиническая больница" (4742) 33-03-16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аналитической и судебно-медицинской токсикологии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Попова Елена Александровна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Заведующая химико-токсикологической лабораторией - врач - судебно-медицинский эксперт ГУЗ "Липецкое областное бюро судебно-медицинской экспертизы", (4742) 43-07-19, 43-20-58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анестезиологии-реаниматологии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Залесный Александр Сергеевич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Заведующий отделением реанимации и интенсивной терапии - врач - анестезиолог-реаниматолог ГУЗ "Липецкая областная клиническая больница", (4742) 31-46-04, 31-40-44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информационным системам в здравоохранении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Емельянова Галина Александровна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Директор ГКУОТ "Медицинский информационно-аналитический центр", (4742) 55-80-18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гастроэнтеролог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Ожогина Елена Викторовна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Врач-гастроэнтеролог гастроэнтерологического отделения ГУЗ "Липецкая областная клиническая больница", (4742) 31-45-18, 30-78-69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гематолог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Копылова Анна Вячеславовна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Заведующая гематологическим отделением (областным гематологическим центром) - врач-гематолог ГУЗ "Липецкая городская больница N 3 "Свободный сокол", (4742) 48-02-28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гериатр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Носова Надежда Сергеевна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Врач-физиотерапевт отделения восстановительного лечения "Липецкая городская больница N 4 "Липецк-Мед" (4742) 25-85-10, 25-82-89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дерматовенерологии и косметологии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Сухова Любовь Петровна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Главный врач ГУЗ "Областной кожно-венерологический диспансер", (4742) 55-57-23, 55-73-77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диетолог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Плотникова Яна Яковлевна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Врач-эндокринолог поликлиники ГУЗ "Липецкая областная клиническая больница", (4742) 31-46-01, 31-45-22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инфекционным болезням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Сиротинкина Лилия Викторовна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Главный врач ГУЗ "Липецкий областной центр по профилактике и борьбе со СПИД и инфекционными заболеваниями", (4742) 34-20-80, 35-54-42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кардиолог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Гиндлер Анна Игоревна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Заведующая кардиологическим отделением для больных с острым инфарктом миокарда - врач-кардиолог ГУЗ "Липецкая областная клиническая больница", (4742) 31-40-20, 31-45-19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клинический фармаколог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Смусева Ольга Николаевна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Директор ОГУ "Центр контроля качества и сертификации лекарственных средств", (4742) 34-19-23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клинической лабораторной диагностике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Ростовцева Людмила Владимировна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Заведующая клинико-диагностической лабораторией - врач клинической лабораторной диагностики ГУЗ "Липецкая областная клиническая больница", (4742) 31-40-07, 31-40-44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колопроктолог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Лахин Александр Владимирович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Врач-колопроктолог колопроктологического отделения ГУЗ "Липецкая областная клиническая больница", (4742) 31-45-11, 31-40-44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комбустиолог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Копылов Илья Михайлович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Заведующий ожоговым отделением (областным ожоговым центром) - врач-хирург ГУЗ "Липецкая городская больница N 3 "Свободный сокол", (4742) 48-02-71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лучевой и инструментальной диагностике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Сапрыкин Дмитрий Александрович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 xml:space="preserve">Заведующий отделением лучевой диагностики - врач-рентгенолог государственного учреждения здравоохранения "Липецкий </w:t>
            </w:r>
            <w:r>
              <w:lastRenderedPageBreak/>
              <w:t>областной противотуберкулезный диспансер", (4742) 55-22-19 доб. 395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медицине катастроф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Коршунов Вадим Викторович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Заместитель главного врача по медицинской части центра медицины катастроф ГУЗ "Центр скорой медицинской помощи и медицины катастроф Липецкой области", (4742) 36-34-08, 34-71-09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медицинской профилактике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Кострова Виллина Павловна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Директор ГУЗОТ "Центр общественного здоровья и медицинской профилактики", (4742) 31-00-19, 31-02-00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медицинской психологии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Колягина Олеся Александровна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Заведующая амбулаторным отделением медико-социальной реабилитации - медицинский психолог ГУЗ "Липецкий областной наркологический диспансер", (4742) 34-85-86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медицинской реабилитации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Провоторов Александр Сергеевич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Врач-невролог неврологического отделения для больных с острыми нарушениями мозгового кровообращения ГУЗ "Липецкая областная клиническая больница" (4742) 33-70-21, 31-45-24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медицинскому и фармацевтическому образованию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Степанова Татьяна Ивановна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Директор ГАПОУ "Липецкий медицинский колледж", (4742) 43-35-10, 43-35-44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метрологии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Кочетова Людмила Игоревна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Ведущий инженер по метрологии инженерно-технического отдела ГУЗ "Липецкая областная клиническая больница", (4742) 30-78-86, 31-40-44</w:t>
            </w:r>
          </w:p>
        </w:tc>
      </w:tr>
      <w:tr w:rsidR="00EF47E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F47ED" w:rsidRDefault="00EF47E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65" w:type="dxa"/>
            <w:tcBorders>
              <w:bottom w:val="nil"/>
            </w:tcBorders>
          </w:tcPr>
          <w:p w:rsidR="00EF47ED" w:rsidRDefault="00EF47ED">
            <w:pPr>
              <w:pStyle w:val="ConsPlusNormal"/>
            </w:pPr>
            <w:r>
              <w:t>Главный внештатный специалист невролог</w:t>
            </w:r>
          </w:p>
        </w:tc>
        <w:tc>
          <w:tcPr>
            <w:tcW w:w="2041" w:type="dxa"/>
            <w:tcBorders>
              <w:bottom w:val="nil"/>
            </w:tcBorders>
          </w:tcPr>
          <w:p w:rsidR="00EF47ED" w:rsidRDefault="00EF47ED">
            <w:pPr>
              <w:pStyle w:val="ConsPlusNormal"/>
            </w:pPr>
            <w:r>
              <w:t>Никонова Людмила Александровна</w:t>
            </w:r>
          </w:p>
        </w:tc>
        <w:tc>
          <w:tcPr>
            <w:tcW w:w="3798" w:type="dxa"/>
            <w:tcBorders>
              <w:bottom w:val="nil"/>
            </w:tcBorders>
          </w:tcPr>
          <w:p w:rsidR="00EF47ED" w:rsidRDefault="00EF47ED">
            <w:pPr>
              <w:pStyle w:val="ConsPlusNormal"/>
            </w:pPr>
            <w:r>
              <w:t>Заведующая неврологическим отделением - врач-невролог ГУЗ "Липецкая областная клиническая больница", (4742) 30-78-25, 30-78-19</w:t>
            </w:r>
          </w:p>
        </w:tc>
      </w:tr>
      <w:tr w:rsidR="00EF47ED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F47ED" w:rsidRDefault="00EF47ED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управления здравоохранения Липецкой обл. от 29.04.2021 N 601)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нейрохирург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Осолодченко Леонид Владимирович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Заведующий нейрохирургическим отделением - врач-нейрохирург ГУЗ "Липецкая областная клиническая больница", (4742) 33-73-16, 31-40-44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нефролог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Лебедева Ольга Леонидовна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 xml:space="preserve">Заведующая нефрологическим отделением - врач-нефролог ГУЗ "Липецкая областная клиническая </w:t>
            </w:r>
            <w:r>
              <w:lastRenderedPageBreak/>
              <w:t>больница", (4742) 31-40-33, 31-40-44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онколог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Шинкарев Сергей Алексеевич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Главный врач ГУЗ "Липецкий областной онкологический диспансер", (4742) 43-07-54, 42-50-00, 42-50-01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оториноларинголог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Моренко Михаил Викторович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Заведующий оториноларингологическим отделением - врач-оториноларинголог ГУЗ "Липецкая областная клиническая больница", (4742) 31-40-27, 31-40-44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офтальмолог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Полянская Наталья Константиновна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Заведующий офтальмологическим отделением N 1 - врач-офтальмолог ГУЗ "Липецкий областной клинический центр", (4742) 55-53-90, 55-57-67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паллиативной помощи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Кудаев Сергей Анатольевич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Главный врач ГУЗ "Липецкая городская больница N 6 им. Макущенко", (4742) 43-28-18, 43-29-07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патологической анатомии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Мещеряков Владимир Юрьевич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Заведующий патолого-анатомическим отделением - врач-патологоанатом ГУЗ "Липецкая областная клиническая больница", (4742) 31-45-12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первой помощи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Чуйкова Ольга Валентиновна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Директор Государственного автономного учреждения дополнительного профессионального образования "Центр последипломного образования", (4742) 56-10-50 доб. 201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профпатолог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Авраменко Татьяна Александровна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Заведующая центром профессиональной патологии - врач-профпатолог ГУЗ "Липецкая городская поликлиника N 7", (4742) 37-14-56, 37-14-00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психиатр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Барзаков Валерий Викторович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Заместитель главного врача по медицинской части ГУЗ "Липецкая областная психоневрологическая больница", (4742) 78-95-52, 78-95-64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психиатр-нарколог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Коростин Михаил Иванович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Главный врач ГУЗ "Липецкий областной наркологический диспансер", (4742) 73-06-45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пульмонолог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Симонайтес Светлана Валентиновна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Заведующая пульмонологическим отделением - врач-пульмонолог ГУЗ "Липецкая областная клиническая больница", (4742) 30-78-80, 31-40-44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радиолог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Борисов Владимир Александрович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Заместитель главного врача по клинико-экспертной работе ГУЗ "Липецкий областной онкологический центр", (4742) 42-51-08, 42-50-01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ревматолог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Волкорезов Игорь Алексеевич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Главный врач ГУЗ "Липецкая городская поликлиника N 7", (4742) 37-14-01, 37-14-00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рентгенэндоваскулярным диагностике и лечению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Малюков Михаил Владимирович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Заведующий отделением рентгенохирургических методов диагностики и лечения - врач по рентгенэндоваскулярным диагностике и лечению ГУЗ "Липецкая областная клиническая больница", (4742) 30-78-16, 31-40-44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репродуктивному здоровью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Телегина Ольга Владимировна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Заведующая отделением охраны здоровья женщин и репродукции - врач - акушер-гинеколог ГУЗ "Липецкий областной перинатальный центр", (4742) 31-41-10, 31-45-96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санаторно-курортному лечению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Глазкова Ирина Александровна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Заместитель главного врача по медицинской реабилитации ГУЗ "Липецкая городская детская больница", (4742) 55-33-94</w:t>
            </w:r>
          </w:p>
        </w:tc>
      </w:tr>
      <w:tr w:rsidR="00EF47E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F47ED" w:rsidRDefault="00EF47ED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665" w:type="dxa"/>
            <w:tcBorders>
              <w:bottom w:val="nil"/>
            </w:tcBorders>
          </w:tcPr>
          <w:p w:rsidR="00EF47ED" w:rsidRDefault="00EF47ED">
            <w:pPr>
              <w:pStyle w:val="ConsPlusNormal"/>
            </w:pPr>
            <w:r>
              <w:t>Главный внештатный специалист сердечно-сосудистый хирург</w:t>
            </w:r>
          </w:p>
        </w:tc>
        <w:tc>
          <w:tcPr>
            <w:tcW w:w="2041" w:type="dxa"/>
            <w:tcBorders>
              <w:bottom w:val="nil"/>
            </w:tcBorders>
          </w:tcPr>
          <w:p w:rsidR="00EF47ED" w:rsidRDefault="00EF47ED">
            <w:pPr>
              <w:pStyle w:val="ConsPlusNormal"/>
            </w:pPr>
            <w:r>
              <w:t>Махонин Виктор Иванович</w:t>
            </w:r>
          </w:p>
        </w:tc>
        <w:tc>
          <w:tcPr>
            <w:tcW w:w="3798" w:type="dxa"/>
            <w:tcBorders>
              <w:bottom w:val="nil"/>
            </w:tcBorders>
          </w:tcPr>
          <w:p w:rsidR="00EF47ED" w:rsidRDefault="00EF47ED">
            <w:pPr>
              <w:pStyle w:val="ConsPlusNormal"/>
            </w:pPr>
            <w:r>
              <w:t>Врач - сердечно-сосудистый хирург отделения сосудистой хирургии ГУЗ "Липецкая областная клиническая больница", (4742) 31-40-00, 31-45-15</w:t>
            </w:r>
          </w:p>
        </w:tc>
      </w:tr>
      <w:tr w:rsidR="00EF47ED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F47ED" w:rsidRDefault="00EF47ED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управления здравоохранения Липецкой обл. от 29.04.2021 N 601)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скорой медицинской помощи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Игнатовский Александр Евгеньевич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Главный врач ГУЗ "Центр скорой медицинской помощи и медицины катастроф Липецкой области", (4742) 22-94-09, 22-94-24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спортивной медицине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Николаева Ирина Владимировна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Главный врач ГУЗ "Областной врачебно-физкультурный диспансер", (4742) 24-06-81, 24-06-82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стоматолог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Фомичев Игорь Валентинович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Главный врач ГУЗ "Областная стоматологическая поликлиника - Стоматологический центр", (4742) 36-13-40, 36-13-46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судебно-медицинской экспертизе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Мельникова Галина Александровна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Заместитель начальника по экспертной работе ГУЗ "Липецкое областное бюро судебно-медицинской экспертизы", (4742) 43-30-19, 43-20-74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терапии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Лахин Дмитрий Иванович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Заместитель главного врача по терапии ГУЗ "Липецкая областная клиническая больница", (4742) 31-45-16, (31-40-23)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общей врачебной практике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Демакова Наталия Вячеславовна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Заместитель главного врача по клинико-экспертной работе ГУЗ "Липецкая городская поликлиника N 7", (4742) 37-14-07, 37-14-00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токсиколог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Кривошеева Ольга Дмитриевна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Заведующая токсикологическим отделением - врач-токсиколог ГУЗ "Липецкая областная клиническая больница" (4742) 31-90-55, 31-40-44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торакальный хирург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Демаков Михаил Викторович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Врач - торакальный хирург отделения торакальной хирургии ГУЗ "Липецкая областная клиническая больница", (4742) 31-45-16, 31-40-44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травматолог-ортопед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Шакалов Дмитрий Николаевич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Заведующий травматолого-ортопедическим отделением - врач - травматолог-ортопед ГУЗ "Липецкая областная клиническая больница", (4742) 31-40-36, 31-40-44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трансфузиолог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Ильина Ирина Вячеславовна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Заведующий отделом производства и долгосрочного хранения компонентов донорской крови - врач-трансфузиолог ГУЗ "Липецкая областная станция переливания крови", (4742) 34-63-27, 34-80-80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управлению сестринской деятельностью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Разгонова Галина Николаевна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Заведующая отделением ГАУДПО "Центр последипломного образования", (4742) 56-10-50 доб. 203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уролог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Ларин Валерий Васильевич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Врач-уролог урологического отделения ГУЗ "Липецкая областная клиническая больница", (4742) 31-40-35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фтизиатр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Овчинникова Ольга Александровна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Заместитель главного врача по медицинской части ГУЗ "Липецкий областной противотуберкулезный диспансер", (4742) 55-22-02, 55-22-01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хирург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Сундеев Сергей Викторович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Врач-хирург хирургического отделения ГУЗ "Липецкая областная клиническая больница", (4742) 31-46-00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эндоскопист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 xml:space="preserve">Стрельников Евгений </w:t>
            </w:r>
            <w:r>
              <w:lastRenderedPageBreak/>
              <w:t>Владимирович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lastRenderedPageBreak/>
              <w:t xml:space="preserve">Заведующий эндоскопическим отделением - врач-эндоскопист ГУЗ </w:t>
            </w:r>
            <w:r>
              <w:lastRenderedPageBreak/>
              <w:t>"Липецкая областная клиническая больница", (4742) 31-40-09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lastRenderedPageBreak/>
              <w:t>57.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челюстно-лицевой хирургии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Мальков Георгий Алексеевич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Врач - челюстно-лицевой хирург отделения челюстно-лицевой хирургии ГУЗ "Липецкая городская больница скорой медицинской помощи N 1", (4742) 50-02-28, 50-02-29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эндокринолог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Горбунова Наталья Петровна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Заведующая эндокринологическим отделением - врач-эндокринолог ГУЗ "Липецкая областная клиническая больница", (4742) 30-78-45</w:t>
            </w:r>
          </w:p>
        </w:tc>
      </w:tr>
      <w:tr w:rsidR="00EF47E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F47ED" w:rsidRDefault="00EF47ED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665" w:type="dxa"/>
            <w:tcBorders>
              <w:bottom w:val="nil"/>
            </w:tcBorders>
          </w:tcPr>
          <w:p w:rsidR="00EF47ED" w:rsidRDefault="00EF47ED">
            <w:pPr>
              <w:pStyle w:val="ConsPlusNormal"/>
            </w:pPr>
            <w:r>
              <w:t>Главный внештатный специалист эпидемиолог и по ВИЧ-инфекции</w:t>
            </w:r>
          </w:p>
        </w:tc>
        <w:tc>
          <w:tcPr>
            <w:tcW w:w="2041" w:type="dxa"/>
            <w:tcBorders>
              <w:bottom w:val="nil"/>
            </w:tcBorders>
          </w:tcPr>
          <w:p w:rsidR="00EF47ED" w:rsidRDefault="00EF47ED">
            <w:pPr>
              <w:pStyle w:val="ConsPlusNormal"/>
            </w:pPr>
            <w:r>
              <w:t>Филатов Андрей Николаевич</w:t>
            </w:r>
          </w:p>
        </w:tc>
        <w:tc>
          <w:tcPr>
            <w:tcW w:w="3798" w:type="dxa"/>
            <w:tcBorders>
              <w:bottom w:val="nil"/>
            </w:tcBorders>
          </w:tcPr>
          <w:p w:rsidR="00EF47ED" w:rsidRDefault="00EF47ED">
            <w:pPr>
              <w:pStyle w:val="ConsPlusNormal"/>
            </w:pPr>
            <w:r>
              <w:t>Главный врач ГУЗ "Липецкая областная клиническая инфекционная больница", (4742) 33-43-67</w:t>
            </w:r>
          </w:p>
        </w:tc>
      </w:tr>
      <w:tr w:rsidR="00EF47ED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F47ED" w:rsidRDefault="00EF47ED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управления здравоохранения Липецкой обл. от 27.05.2021 N 730)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акушерству и гинекологии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Щегольков Михаил Евгеньевич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Заместитель главного врача по организационно-методической работе ГУЗ "Липецкий областной перинатальный центр", (4742) 31-45-96, 31-49-87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детский специалист анестезиолог-реаниматолог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Старцева Елена Юрьевна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Врач - анестезиолог-реаниматолог отделения реанимации и интенсивной терапии ГУЗ "Областная детская больница", (4742) 31-46-01, 31-45-50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гинеколог детского и юношеского возраста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Маринина Елена Ивановна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Врач - акушер-гинеколог областной консультативно-диагностической поликлиники ГУЗ "Областная детская больница", (4742) 31-40-50, 31-67-16</w:t>
            </w:r>
          </w:p>
        </w:tc>
      </w:tr>
      <w:tr w:rsidR="00EF47E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F47ED" w:rsidRDefault="00EF47ED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665" w:type="dxa"/>
            <w:tcBorders>
              <w:bottom w:val="nil"/>
            </w:tcBorders>
          </w:tcPr>
          <w:p w:rsidR="00EF47ED" w:rsidRDefault="00EF47ED">
            <w:pPr>
              <w:pStyle w:val="ConsPlusNormal"/>
            </w:pPr>
            <w:r>
              <w:t>Главный внештатный специалист по инфекционным болезням у детей</w:t>
            </w:r>
          </w:p>
        </w:tc>
        <w:tc>
          <w:tcPr>
            <w:tcW w:w="2041" w:type="dxa"/>
            <w:tcBorders>
              <w:bottom w:val="nil"/>
            </w:tcBorders>
          </w:tcPr>
          <w:p w:rsidR="00EF47ED" w:rsidRDefault="00EF47ED">
            <w:pPr>
              <w:pStyle w:val="ConsPlusNormal"/>
            </w:pPr>
            <w:r>
              <w:t>Беляева Татьяна Ивановна</w:t>
            </w:r>
          </w:p>
        </w:tc>
        <w:tc>
          <w:tcPr>
            <w:tcW w:w="3798" w:type="dxa"/>
            <w:tcBorders>
              <w:bottom w:val="nil"/>
            </w:tcBorders>
          </w:tcPr>
          <w:p w:rsidR="00EF47ED" w:rsidRDefault="00EF47ED">
            <w:pPr>
              <w:pStyle w:val="ConsPlusNormal"/>
            </w:pPr>
            <w:r>
              <w:t>Заведующая инфекционным отделением N 1 - врач-инфекционист ГУЗ "Липецкая областная клиническая инфекционная больница", (4742) 33-34-15, 33-43-67</w:t>
            </w:r>
          </w:p>
        </w:tc>
      </w:tr>
      <w:tr w:rsidR="00EF47ED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F47ED" w:rsidRDefault="00EF47ED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управления здравоохранения Липецкой обл. от 27.05.2021 N 730)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детский специалист кардиолог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Мячина Татьяна Николаевна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Заведующая кардиоревматологическим отделением - врач - детский кардиолог ГУЗ "Областная детская больница", (4742) 31-45-49, 31-67-16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медицинской генетике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Нелюбова Зинаида Геннадьевна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Заведующая медико-генетической консультацией - врач-генетик ГУЗ "Липецкий областной перинатальный центр", (4742) 34-20-78, 31-40-44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 xml:space="preserve">Главный внештатный </w:t>
            </w:r>
            <w:r>
              <w:lastRenderedPageBreak/>
              <w:t>детский специалист по медицинской реабилитации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lastRenderedPageBreak/>
              <w:t xml:space="preserve">Глазкова Ирина </w:t>
            </w:r>
            <w:r>
              <w:lastRenderedPageBreak/>
              <w:t>Александровна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lastRenderedPageBreak/>
              <w:t xml:space="preserve">Заместитель главного врача по </w:t>
            </w:r>
            <w:r>
              <w:lastRenderedPageBreak/>
              <w:t>медицинской реабилитации ГУЗ "Липецкая городская детская больница", (4742) 55-33-94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lastRenderedPageBreak/>
              <w:t>67.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детский специалист невролог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Сундеева Татьяна Васильевна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Заведующая психоневрологическим отделением - врач-невролог ГУЗ "Областная детская больница", (4742) 31-40-71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детский специалист нейрохирург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Васин Руслан Аликович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Врач-нейрохирург ГУЗ "Областная детская больница", (4742) 31-40-64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неонатолог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Лукинова Галина Петровна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Заместитель главного врача по неонатологии - врач-неонатолог ГУЗ "Областная детская больница", (4742) 31-45-34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детский специалист онколог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Погорелов Дмитрий Николаевич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Заведующий детским онкологическим отделением - врач - детский онколог ГУЗ "Областная детская больница", (4742) 31-40-74, 31-67-16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детский специалист гематолог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Корякина Ирина Викторовна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Врач-гематолог детского онкологического отделения ГУЗ "Областная детская больница", (4742) 31-40-74, 31-67-16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детский специалист офтальмолог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Толмачева Ирина Витальевна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Врач-офтальмолог офтальмологического отделения N 2 ГУЗ "Липецкий областной клинический центр", (4742) 55-54-21, 55-53-90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детский специалист по паллиативной медицинской помощи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Качкаева Татьяна Николаевна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Заведующая вторым педиатрическим отделением стационара - врач-педиатр ГУЗ "Елецкая городская детская больница", (47467) 2-63-41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педиатр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Великодченко Анжела Асефовна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Заместитель главного врача по поликлинике ГУЗ "Областная детская больница", (4742) 31-40-54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детский специалист психиатр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Сысоева Ирина Анатольевна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Врач-психиатр детский участковый отделения N 11 психоневрологического диспансерного ГУЗ "Липецкая областная психоневрологическая больница", (4742) 78-72-38, 78-35-40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детский специалист ревматолог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Кузьмина Лариса Станиславовна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Врач-ревматолог кардиоревматологического отделения ГУЗ "Областная детская больница", (4742) 31-45-49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lastRenderedPageBreak/>
              <w:t>77.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детский специалист стоматолог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Яровая Ирина Владимировна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Заместитель главного врача по организационно-методической работе ГУЗ "Областная стоматологическая поликлиника - Стоматологический центр", (4742) 36-13-48, 36-13-40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детский специалист фтизиатр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Хоружая Галина Николаевна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Заместитель главного врача по организационно-методической работе государственного учреждения здравоохранения "Липецкий областной противотуберкулезный диспансер", (4742) 55-22-09 доб. 352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детский специалист хирург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Раковский Сергей Михайлович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Заместитель главного врача по хирургии - врач - детский хирург ГУЗ "Областная детская больница", (4742) 31-45-33, 31-67-16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детский специалист эндокринолог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Копытина Елена Владимировна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Заместитель главного врача по медицинской части ГУЗ "Липецкая городская детская больница", (4742) 55-33-08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детский специалист по гастроэнтерологии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Пучнина Ольга Николаевна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Врач-гастроэнтеролог нефрологического отделения ГУЗ "Областная детская больница", (4742) 31-45-39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детский специалист по нефрологии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Орлова Наталия Ивановна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Заведующая нефрологическим отделением - врач-нефролог ГУЗ "Областная детская больница", (4742) 31-45-39, 33-86-09, 31-67-16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клинико-экспертной работе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Ландо Анжелина Николаевна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Заместитель главного врача по клинико-экспертной работе ГУЗ "Липецкая областная клиническая больница", (4742) 31-45-61, 31-40-44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детский специалист по аллергологии и иммунологии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Яровая Ирина Владимировна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Заведующая детским отделением аллергологии и иммунологии, пульмонологии - врач - аллерголог-иммунолог ГУЗ "Областная детская больница", (4742) 31-40-53, 31-67-16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детский специалист пульмонолог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Полянская Людмила Владимировна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Врач-пульмонолог областной детской консультативно-диагностической поликлиники ГУЗ "Областная детская больница", (4742) 31-40-50, 31-67-16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рефлексотерапевт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Кузьмин Владимир Александрович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Заведующий отделением лечебной физкультуры - врач по лечебной физкультуре ГУЗ "Липецкая областная клиническая больница", (4742) 31-40-11, 30-77-93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lastRenderedPageBreak/>
              <w:t>87.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функциональной диагностике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Заикина Наталья Викторовна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Заведующая отделением функциональной диагностики - врач функциональной диагностики ГУЗ "Липецкая областная клиническая больница", (4742) 31-45-13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детский специалист по ВИЧ-инфекции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Клевцова Ирина Васильевна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Заместитель главного врача по медицинской части ГУЗ "Липецкий областной Центр по профилактике и борьбе со СПИД и инфекционными заболеваниями", (4742) 36-09-95</w:t>
            </w:r>
          </w:p>
        </w:tc>
      </w:tr>
      <w:tr w:rsidR="00EF47E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F47ED" w:rsidRDefault="00EF47ED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665" w:type="dxa"/>
            <w:tcBorders>
              <w:bottom w:val="nil"/>
            </w:tcBorders>
          </w:tcPr>
          <w:p w:rsidR="00EF47ED" w:rsidRDefault="00EF47ED">
            <w:pPr>
              <w:pStyle w:val="ConsPlusNormal"/>
            </w:pPr>
            <w:r>
              <w:t>Главный внештатный специалист по медицинской статистике</w:t>
            </w:r>
          </w:p>
        </w:tc>
        <w:tc>
          <w:tcPr>
            <w:tcW w:w="2041" w:type="dxa"/>
            <w:tcBorders>
              <w:bottom w:val="nil"/>
            </w:tcBorders>
          </w:tcPr>
          <w:p w:rsidR="00EF47ED" w:rsidRDefault="00EF47ED">
            <w:pPr>
              <w:pStyle w:val="ConsPlusNormal"/>
            </w:pPr>
            <w:r>
              <w:t>Емельянова Галина Александровна</w:t>
            </w:r>
          </w:p>
        </w:tc>
        <w:tc>
          <w:tcPr>
            <w:tcW w:w="3798" w:type="dxa"/>
            <w:tcBorders>
              <w:bottom w:val="nil"/>
            </w:tcBorders>
          </w:tcPr>
          <w:p w:rsidR="00EF47ED" w:rsidRDefault="00EF47ED">
            <w:pPr>
              <w:pStyle w:val="ConsPlusNormal"/>
            </w:pPr>
            <w:r>
              <w:t>Директор ГКУОТ "Медицинский информационно-аналитический центр", (4742) 55-80-18</w:t>
            </w:r>
          </w:p>
        </w:tc>
      </w:tr>
      <w:tr w:rsidR="00EF47ED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F47ED" w:rsidRDefault="00EF47ED">
            <w:pPr>
              <w:pStyle w:val="ConsPlusNormal"/>
              <w:jc w:val="both"/>
            </w:pPr>
            <w:r>
              <w:t xml:space="preserve">(п. 89 введен </w:t>
            </w:r>
            <w:hyperlink r:id="rId4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управления здравоохранения Липецкой обл. от 27.05.2021 N 730)</w:t>
            </w:r>
          </w:p>
        </w:tc>
      </w:tr>
    </w:tbl>
    <w:p w:rsidR="00EF47ED" w:rsidRDefault="00EF47ED">
      <w:pPr>
        <w:pStyle w:val="ConsPlusNormal"/>
        <w:jc w:val="both"/>
      </w:pPr>
    </w:p>
    <w:p w:rsidR="00EF47ED" w:rsidRDefault="00EF47ED">
      <w:pPr>
        <w:pStyle w:val="ConsPlusNormal"/>
        <w:jc w:val="both"/>
      </w:pPr>
    </w:p>
    <w:p w:rsidR="00EF47ED" w:rsidRDefault="00EF47ED">
      <w:pPr>
        <w:pStyle w:val="ConsPlusNormal"/>
        <w:jc w:val="both"/>
      </w:pPr>
    </w:p>
    <w:p w:rsidR="00EF47ED" w:rsidRDefault="00EF47ED">
      <w:pPr>
        <w:pStyle w:val="ConsPlusNormal"/>
        <w:jc w:val="both"/>
      </w:pPr>
    </w:p>
    <w:p w:rsidR="00EF47ED" w:rsidRDefault="00EF47ED">
      <w:pPr>
        <w:pStyle w:val="ConsPlusNormal"/>
        <w:jc w:val="both"/>
      </w:pPr>
    </w:p>
    <w:p w:rsidR="00EF47ED" w:rsidRDefault="00EF47ED">
      <w:pPr>
        <w:pStyle w:val="ConsPlusNormal"/>
        <w:jc w:val="right"/>
        <w:outlineLvl w:val="0"/>
      </w:pPr>
      <w:r>
        <w:t>Приложение 4</w:t>
      </w:r>
    </w:p>
    <w:p w:rsidR="00EF47ED" w:rsidRDefault="00EF47ED">
      <w:pPr>
        <w:pStyle w:val="ConsPlusNormal"/>
        <w:jc w:val="right"/>
      </w:pPr>
      <w:r>
        <w:t>к приказу</w:t>
      </w:r>
    </w:p>
    <w:p w:rsidR="00EF47ED" w:rsidRDefault="00EF47ED">
      <w:pPr>
        <w:pStyle w:val="ConsPlusNormal"/>
        <w:jc w:val="right"/>
      </w:pPr>
      <w:r>
        <w:t>управления здравоохранения</w:t>
      </w:r>
    </w:p>
    <w:p w:rsidR="00EF47ED" w:rsidRDefault="00EF47ED">
      <w:pPr>
        <w:pStyle w:val="ConsPlusNormal"/>
        <w:jc w:val="right"/>
      </w:pPr>
      <w:r>
        <w:t>Липецкой области</w:t>
      </w:r>
    </w:p>
    <w:p w:rsidR="00EF47ED" w:rsidRDefault="00EF47ED">
      <w:pPr>
        <w:pStyle w:val="ConsPlusNormal"/>
        <w:jc w:val="right"/>
      </w:pPr>
      <w:r>
        <w:t>"О главных внештатных</w:t>
      </w:r>
    </w:p>
    <w:p w:rsidR="00EF47ED" w:rsidRDefault="00EF47ED">
      <w:pPr>
        <w:pStyle w:val="ConsPlusNormal"/>
        <w:jc w:val="right"/>
      </w:pPr>
      <w:r>
        <w:t>специалистах управления</w:t>
      </w:r>
    </w:p>
    <w:p w:rsidR="00EF47ED" w:rsidRDefault="00EF47ED">
      <w:pPr>
        <w:pStyle w:val="ConsPlusNormal"/>
        <w:jc w:val="right"/>
      </w:pPr>
      <w:r>
        <w:t>здравоохранения Липецкой области</w:t>
      </w:r>
    </w:p>
    <w:p w:rsidR="00EF47ED" w:rsidRDefault="00EF47ED">
      <w:pPr>
        <w:pStyle w:val="ConsPlusNormal"/>
        <w:jc w:val="right"/>
      </w:pPr>
      <w:r>
        <w:t>и признании утратившими силу</w:t>
      </w:r>
    </w:p>
    <w:p w:rsidR="00EF47ED" w:rsidRDefault="00EF47ED">
      <w:pPr>
        <w:pStyle w:val="ConsPlusNormal"/>
        <w:jc w:val="right"/>
      </w:pPr>
      <w:r>
        <w:t>некоторых приказов управления</w:t>
      </w:r>
    </w:p>
    <w:p w:rsidR="00EF47ED" w:rsidRDefault="00EF47ED">
      <w:pPr>
        <w:pStyle w:val="ConsPlusNormal"/>
        <w:jc w:val="right"/>
      </w:pPr>
      <w:r>
        <w:t>здравоохранения Липецкой области"</w:t>
      </w:r>
    </w:p>
    <w:p w:rsidR="00EF47ED" w:rsidRDefault="00EF47ED">
      <w:pPr>
        <w:pStyle w:val="ConsPlusNormal"/>
        <w:jc w:val="both"/>
      </w:pPr>
    </w:p>
    <w:p w:rsidR="00EF47ED" w:rsidRDefault="00EF47ED">
      <w:pPr>
        <w:pStyle w:val="ConsPlusTitle"/>
        <w:jc w:val="center"/>
      </w:pPr>
      <w:bookmarkStart w:id="3" w:name="P635"/>
      <w:bookmarkEnd w:id="3"/>
      <w:r>
        <w:t>СОСТАВ</w:t>
      </w:r>
    </w:p>
    <w:p w:rsidR="00EF47ED" w:rsidRDefault="00EF47ED">
      <w:pPr>
        <w:pStyle w:val="ConsPlusTitle"/>
        <w:jc w:val="center"/>
      </w:pPr>
      <w:r>
        <w:t>РАБОЧИХ ГРУПП ПОД РУКОВОДСТВОМ ГЛАВНЫХ ВНЕШТАТНЫХ</w:t>
      </w:r>
    </w:p>
    <w:p w:rsidR="00EF47ED" w:rsidRDefault="00EF47ED">
      <w:pPr>
        <w:pStyle w:val="ConsPlusTitle"/>
        <w:jc w:val="center"/>
      </w:pPr>
      <w:r>
        <w:t>СПЕЦИАЛИСТОВ УПРАВЛЕНИЯ ЗДРАВООХРАНЕНИЯ ЛИПЕЦКОЙ ОБЛАСТИ</w:t>
      </w:r>
    </w:p>
    <w:p w:rsidR="00EF47ED" w:rsidRDefault="00EF47ED">
      <w:pPr>
        <w:pStyle w:val="ConsPlusTitle"/>
        <w:jc w:val="center"/>
      </w:pPr>
      <w:r>
        <w:t>ПО ПРОФИЛЯМ</w:t>
      </w:r>
    </w:p>
    <w:p w:rsidR="00EF47ED" w:rsidRDefault="00EF47ED">
      <w:pPr>
        <w:pStyle w:val="ConsPlusNormal"/>
        <w:jc w:val="both"/>
      </w:pPr>
    </w:p>
    <w:p w:rsidR="00EF47ED" w:rsidRDefault="00EF47ED">
      <w:pPr>
        <w:pStyle w:val="ConsPlusNormal"/>
        <w:jc w:val="right"/>
        <w:outlineLvl w:val="1"/>
      </w:pPr>
      <w:r>
        <w:t>Таблица N 2</w:t>
      </w:r>
    </w:p>
    <w:p w:rsidR="00EF47ED" w:rsidRDefault="00EF47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65"/>
        <w:gridCol w:w="2041"/>
        <w:gridCol w:w="3798"/>
      </w:tblGrid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N</w:t>
            </w:r>
          </w:p>
          <w:p w:rsidR="00EF47ED" w:rsidRDefault="00EF47E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  <w:jc w:val="center"/>
            </w:pPr>
            <w:r>
              <w:t>Профиль главного внештатного специалиста управления здравоохранения Липецкой области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  <w:jc w:val="center"/>
            </w:pPr>
            <w:r>
              <w:t>ФИО главного внештатного специалиста управления здравоохранения Липецкой области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  <w:jc w:val="center"/>
            </w:pPr>
            <w:r>
              <w:t>ФИО, должность, рабочий телефон участников рабочей группы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аллерголог-иммунолог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Комаринец Елена Петровна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Швецова Елена Станиславна, врач-аллерголог ГУЗ "Липецкая областная клиническая больница", (4742) 33-03-16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 xml:space="preserve">Главный внештатный </w:t>
            </w:r>
            <w:r>
              <w:lastRenderedPageBreak/>
              <w:t>специалист по аналитической и судебно-медицинской токсикологии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lastRenderedPageBreak/>
              <w:t xml:space="preserve">Попова Елена </w:t>
            </w:r>
            <w:r>
              <w:lastRenderedPageBreak/>
              <w:t>Александровна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lastRenderedPageBreak/>
              <w:t xml:space="preserve">Андреевская Светлана Игоревна, </w:t>
            </w:r>
            <w:r>
              <w:lastRenderedPageBreak/>
              <w:t>химик-эксперт медицинской организации химико-токсикологической лаборатории ГУЗ "Липецкое областное бюро судебно-медицинской экспертизы", (4742) 43-20-58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анестезиологии-реаниматологии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Залесный Александр Сергеевич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Тихонов Вячеслав Александрович, заведующий анестезиолого-реанимационным отделением ГУЗ "Липецкая областная клиническая больница", (4742) 31-40-25;</w:t>
            </w:r>
          </w:p>
          <w:p w:rsidR="00EF47ED" w:rsidRDefault="00EF47ED">
            <w:pPr>
              <w:pStyle w:val="ConsPlusNormal"/>
            </w:pPr>
            <w:r>
              <w:t>Салиева Людмила Викторовна, заведующая отделением анестезиологии и реанимации для лечения больных нейрохирургического профиля ГУЗ "Липецкая областная клиническая больница", (4742) 30-77-89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информационным системам в здравоохранении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Емельянова Галина Александровна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Овчинников Владимир Александрович, заместитель директора по информатике ГКУОТ "Медицинский информационно-аналитический центр", (4742) 55-80-12;</w:t>
            </w:r>
          </w:p>
          <w:p w:rsidR="00EF47ED" w:rsidRDefault="00EF47ED">
            <w:pPr>
              <w:pStyle w:val="ConsPlusNormal"/>
            </w:pPr>
            <w:r>
              <w:t>Щеглов Сергей Сергеевич, начальник отдела программного обеспечения ГКУОТ "Медицинский информационно-аналитический центр", (4742) 55-80-09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гастроэнтеролог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Ожогина Елена Викторовна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Евсюкова Маргарита Ивановна, заведующая гастроэнтерологическим отделением - врач-гастроэнтеролог "Липецкая областная клиническая больница", (4742) 31-45-18;</w:t>
            </w:r>
          </w:p>
          <w:p w:rsidR="00EF47ED" w:rsidRDefault="00EF47ED">
            <w:pPr>
              <w:pStyle w:val="ConsPlusNormal"/>
            </w:pPr>
            <w:r>
              <w:t>Суворченкова Ольга Валерьевна, заведующая отделением гастроэнтерологии - врач-гастроэнтеролог ГУЗ "Липецкая городская больница скорой медицинской помощи N 1", (4742) 50-02-42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гематолог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Копылова Анна Вячеславовна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Титова Галина Леонидовна, врач-гематолог гематологического отделения ГУЗ "Липецкая городская больница N 3 "Свободный сокол", (4742) 48-02-28;</w:t>
            </w:r>
          </w:p>
          <w:p w:rsidR="00EF47ED" w:rsidRDefault="00EF47ED">
            <w:pPr>
              <w:pStyle w:val="ConsPlusNormal"/>
            </w:pPr>
            <w:r>
              <w:t>Коновалова Елена Васильевна, врач-гематолог поликлиники ГУЗ "Липецкая городская больница N 3 "Свободный сокол", (4742) 48-04-00;</w:t>
            </w:r>
          </w:p>
          <w:p w:rsidR="00EF47ED" w:rsidRDefault="00EF47ED">
            <w:pPr>
              <w:pStyle w:val="ConsPlusNormal"/>
            </w:pPr>
            <w:r>
              <w:lastRenderedPageBreak/>
              <w:t>Арнаутова Анна Николаевна, врач-гематолог поликлиники отделения ГУЗ "Липецкая городская больница N 3 "Свободный сокол", (4742) 48-04-00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гериатр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Носова Надежда Сергеевна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Григоров Анатолий Викторович, заведующий отделением сестринского ухода - врач-терапевт ГУЗ "Липецкая городская больница N 6 им. В.В. Макущенко", (4742) 43-30-22;</w:t>
            </w:r>
          </w:p>
          <w:p w:rsidR="00EF47ED" w:rsidRDefault="00EF47ED">
            <w:pPr>
              <w:pStyle w:val="ConsPlusNormal"/>
            </w:pPr>
            <w:r>
              <w:t>Тюрикова Анжелика Казбековна, врач-терапевт отделения паллиативной медицинской помощи N 1 ГУЗ "Липецкая городская больница N 6 им. В.В. Макущенко", (4742) 43-29-28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дерматовенерологии и косметологии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Сухова Любовь Петровна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Дорошева Светлана Владимировна, заместитель главного врача по медицинской части ГУЗ "Областной кожно-венерологического диспансер", (4742) 55-80-44;</w:t>
            </w:r>
          </w:p>
          <w:p w:rsidR="00EF47ED" w:rsidRDefault="00EF47ED">
            <w:pPr>
              <w:pStyle w:val="ConsPlusNormal"/>
            </w:pPr>
            <w:r>
              <w:t>Гладковский Дмитрий Александрович, заместитель главного врача по клинико-экспертной работе ГУЗ "Областной кожно-венерологического диспансер", (4742) 55-63-11 доб. 318;</w:t>
            </w:r>
          </w:p>
          <w:p w:rsidR="00EF47ED" w:rsidRDefault="00EF47ED">
            <w:pPr>
              <w:pStyle w:val="ConsPlusNormal"/>
            </w:pPr>
            <w:r>
              <w:t>Филина Елена Викторовна, заведующая консультативно-диагностическим отделением, врач-дерматовенеролог ГУЗ "Областной кожно-венерологический диспансер", (4742) 55-63-11 доб. 315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диетолог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Плотникова Яна Яковлевна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Ожогина Елена Викторовна, врач-гастроэнтеролог гастроэнтерологического отделения ГУЗ "Липецкая областная клиническая больница", (4742) 31-45-18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инфекционным болезням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Сиротинкина Лилия Викторовна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Сафронова Татьяна Александровна, заведующая инфекционным отделением N 5 - врач-инфекционист ГУЗ "Липецкая областная клиническая инфекционная больница", (4742) 33-42-79;</w:t>
            </w:r>
          </w:p>
          <w:p w:rsidR="00EF47ED" w:rsidRDefault="00EF47ED">
            <w:pPr>
              <w:pStyle w:val="ConsPlusNormal"/>
            </w:pPr>
            <w:r>
              <w:t>Слюсарева Галина Петровна, заведующая инфекционным отделением N 4 - врач-инфекционист ГУЗ "Липецкая областная клиническая инфекционная больница", (4742) 33-42-93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 xml:space="preserve">Главный внештатный </w:t>
            </w:r>
            <w:r>
              <w:lastRenderedPageBreak/>
              <w:t>специалист кардиолог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lastRenderedPageBreak/>
              <w:t xml:space="preserve">Гиндлер Анна </w:t>
            </w:r>
            <w:r>
              <w:lastRenderedPageBreak/>
              <w:t>Игоревна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lastRenderedPageBreak/>
              <w:t xml:space="preserve">Бала Ольга Павловна, врач-кардиолог </w:t>
            </w:r>
            <w:r>
              <w:lastRenderedPageBreak/>
              <w:t>кардиологического отделения для больных острым инфарктом миокарда ГУЗ "Липецкая областная клиническая больница", (4742) 31-40-20;</w:t>
            </w:r>
          </w:p>
          <w:p w:rsidR="00EF47ED" w:rsidRDefault="00EF47ED">
            <w:pPr>
              <w:pStyle w:val="ConsPlusNormal"/>
            </w:pPr>
            <w:r>
              <w:t>Сыродоев Антон Михайлович, заведующий кардиологическим отделением - врач-кардиолог ГУЗ "Липецкая областная клиническая больница", (4742) 30-78-28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клинический фармаколог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Смусева Ольга Николаевна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Матыцин Алексей Александрович, заведующий пульмонологическим отделением, клинический фармаколог ГУЗ "Липецкая городская больница скорой медицинской помощи N 1", (4742) 50-02-61;</w:t>
            </w:r>
          </w:p>
          <w:p w:rsidR="00EF47ED" w:rsidRDefault="00EF47ED">
            <w:pPr>
              <w:pStyle w:val="ConsPlusNormal"/>
            </w:pPr>
            <w:r>
              <w:t>Ивлева Светлана Рафаиловна, заведующая туберкулезно-легочного отделения N 5 ГУЗ "Липецкий областной противотуберкулезный диспансер", (4742) 55-22-21 доб. 600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клинической лабораторной диагностике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Ростовцева Людмила Владимировна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Ненашева Ирина Николаевна, биолог клинико-диагностической лаборатории ГУЗ "Липецкая областная клиническая больница", (4742) 31-40-07;</w:t>
            </w:r>
          </w:p>
          <w:p w:rsidR="00EF47ED" w:rsidRDefault="00EF47ED">
            <w:pPr>
              <w:pStyle w:val="ConsPlusNormal"/>
            </w:pPr>
            <w:r>
              <w:t>Власова Нина Евгеньевна, биолог клинико-диагностической лаборатории ГУЗ "Липецкий областной противотуберкулезный диспансер", (4742) 55-22-21 доб. 407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колопроктолог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Лахин Александр Владимирович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Кривошеев Константин Викторович, врач-колопроктолог колопроктологического отделения ГУЗ "Липецкая областная клиническая больница", (4742) 31-45-11, 31-40-28;</w:t>
            </w:r>
          </w:p>
          <w:p w:rsidR="00EF47ED" w:rsidRDefault="00EF47ED">
            <w:pPr>
              <w:pStyle w:val="ConsPlusNormal"/>
            </w:pPr>
            <w:r>
              <w:t>Лахин Артем Александрович, заведующий колопроктологическим отделением - врач-колопроктолог ГУЗ "Липецкая областная клиническая больница", (4742) 31-45-11, 31-40-28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комбустиолог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Копылов Илья Михайлович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Прошин Алексей Валерьевич, врач-хирург ожогового отделения (областной ожоговый центр) ГУЗ "Липецкая городская больница N 3 "Свободный сокол", (4742) 48-02-71;</w:t>
            </w:r>
          </w:p>
          <w:p w:rsidR="00EF47ED" w:rsidRDefault="00EF47ED">
            <w:pPr>
              <w:pStyle w:val="ConsPlusNormal"/>
            </w:pPr>
            <w:r>
              <w:t>Попов Владимир Николаевич, врач-хирург ожогового отделения областного ожогового центра ГУЗ "Липецкая городская больница N 3 "Свободный сокол", (4742) 48-02-71;</w:t>
            </w:r>
          </w:p>
          <w:p w:rsidR="00EF47ED" w:rsidRDefault="00EF47ED">
            <w:pPr>
              <w:pStyle w:val="ConsPlusNormal"/>
            </w:pPr>
            <w:r>
              <w:lastRenderedPageBreak/>
              <w:t>Бердников Юрий Михайлович, врач-хирург ожогового отделения областного ожогового центра ГУЗ "Липецкая городская больница N 3 "Свободный сокол", (4742) 48-02-71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лучевой и инструментальной диагностике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Сапрыкин Дмитрий Александрович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Кузнецова Наталия Сергеевна, заведующая отделением лучевой диагностики, врач-рентгенолог ГУЗ "Липецкая областная клиническая больница", (4742) 31-40-08;</w:t>
            </w:r>
          </w:p>
          <w:p w:rsidR="00EF47ED" w:rsidRDefault="00EF47ED">
            <w:pPr>
              <w:pStyle w:val="ConsPlusNormal"/>
            </w:pPr>
            <w:r>
              <w:t>Двуреченская Елена Анатольевна, врач-рентгенолог отделения лучевой диагностики ГУЗ "Липецкая областная клиническая больница", (4742) 31-40-08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медицине катастроф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Коршунов Вадим Викторович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Кожан Сергей Аркадьевич, заведующий организационно-методическим отделом - врач-методист центра медицины катастроф ГУЗ "Центр скорой медицинской помощи и медицины катастроф Липецкой области", (4742) 36-04-69;</w:t>
            </w:r>
          </w:p>
          <w:p w:rsidR="00EF47ED" w:rsidRDefault="00EF47ED">
            <w:pPr>
              <w:pStyle w:val="ConsPlusNormal"/>
            </w:pPr>
            <w:r>
              <w:t>Крылова Галина Ивановна, врач-методист организационно-методического отдела центра медицины катастроф ГУЗ "Центр скорой медицинской помощи и медицины катастроф Липецкой области", (4742) 36-04-69;</w:t>
            </w:r>
          </w:p>
          <w:p w:rsidR="00EF47ED" w:rsidRDefault="00EF47ED">
            <w:pPr>
              <w:pStyle w:val="ConsPlusNormal"/>
            </w:pPr>
            <w:r>
              <w:t>Масленин Игорь Викторович, врач-методист центра медицины катастроф ГУЗ "Центр скорой медицинской помощи и медицины катастроф Липецкой области", (4742) 36-65-84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медицинской профилактике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Кострова Виллина Павловна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Гетман Наталья Евгеньевна, заместитель директора по методической работе ГУЗОТ "Центр общественного здоровья и медицинской профилактики", тел. 31-07-11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медицинской психологии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Колягина Олеся Александровна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Бондарчук Екатерина Александровна, медицинский психолог амбулаторного отделения реабилитации ГУЗ "Липецкий областной наркологический диспансер", (4742) 34-85-86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 xml:space="preserve">Главный внештатный специалист по медицинской </w:t>
            </w:r>
            <w:r>
              <w:lastRenderedPageBreak/>
              <w:t>реабилитации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lastRenderedPageBreak/>
              <w:t>Провоторов Александр Сергеевич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 xml:space="preserve">Маклакова Наталья Владимировна, врач неврологического отделения для больных с острыми нарушениями </w:t>
            </w:r>
            <w:r>
              <w:lastRenderedPageBreak/>
              <w:t>мозгового кровообращения ГУЗ "Липецкая областная клиническая больница", (4742) 33-70-21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медицинскому и фармацевтическому образованию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Степанова Татьяна Ивановна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Корнаухова Татьяна Александровна, заместитель директора по учебной работе ГАПОУ "Липецкий медицинский колледж", (4742) 43-35-01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невролог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Никонова Людмила Александровна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Щеголев Александр Юрьевич, заведующий неврологическим отделением - врач-невролог неврологического отделения для больных с острыми нарушениями мозгового кровообращения ГУЗ "Липецкая областная клиническая больница", (4742) 33-45-24;</w:t>
            </w:r>
          </w:p>
          <w:p w:rsidR="00EF47ED" w:rsidRDefault="00EF47ED">
            <w:pPr>
              <w:pStyle w:val="ConsPlusNormal"/>
            </w:pPr>
            <w:r>
              <w:t>Кириллов Геннадий Викторович, врач-невролог неврологического отделения ГУЗ "Липецкая областная клиническая больница", (4742) 33-70-21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нейрохирург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Осолодченко Леонид Владимирович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Буров Сергей Сергеевич, врач-нейрохирург отделения нейрохирургии ГУЗ "Липецкая областная клиническая больница", (4742) 33-73-16;</w:t>
            </w:r>
          </w:p>
          <w:p w:rsidR="00EF47ED" w:rsidRDefault="00EF47ED">
            <w:pPr>
              <w:pStyle w:val="ConsPlusNormal"/>
            </w:pPr>
            <w:r>
              <w:t>Беляев Сергей Анатольевич, врач-нейрохирург отделения нейрохирургии ГУЗ "Липецкая областная клиническая больница", (4742) 33-73-16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нефролог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Лебедева Ольга Леонидовна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Щетинин Геннадий Леонидович, врач-нефролог нефрологического отделения ГУЗ "Липецкая областная клиническая больница", (4742) 31-40-33;</w:t>
            </w:r>
          </w:p>
          <w:p w:rsidR="00EF47ED" w:rsidRDefault="00EF47ED">
            <w:pPr>
              <w:pStyle w:val="ConsPlusNormal"/>
            </w:pPr>
            <w:r>
              <w:t>Зуева Светлана Владимировна, врач-нефролог нефрологического отделения ГУЗ "Липецкая областная клиническая больница", (4742) 31-40-33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онколог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Шинкарев Сергей Алексеевич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Чехоева Белла Герсановна, заместитель главного врача по медицинской части ГУЗ "Липецкий областной онкологический диспансер", (4742) 42-50-87;</w:t>
            </w:r>
          </w:p>
          <w:p w:rsidR="00EF47ED" w:rsidRDefault="00EF47ED">
            <w:pPr>
              <w:pStyle w:val="ConsPlusNormal"/>
            </w:pPr>
            <w:r>
              <w:t xml:space="preserve">Борисов Владимир Александрович, заместитель главного врача по клинико-экспертной работе ГУЗ "Липецкий областной онкологический </w:t>
            </w:r>
            <w:r>
              <w:lastRenderedPageBreak/>
              <w:t>диспансер", (4742) 42-51-08;</w:t>
            </w:r>
          </w:p>
          <w:p w:rsidR="00EF47ED" w:rsidRDefault="00EF47ED">
            <w:pPr>
              <w:pStyle w:val="ConsPlusNormal"/>
            </w:pPr>
            <w:r>
              <w:t>Синицын Юрий Иванович, заместитель главного врача по организационно-методической работе ГУЗ "Липецкий областной онкологический диспансер" (4742) 42-50-87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оториноларинголог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Моренко Михаил Викторович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Трегубов Александр Васильевич, врач-оториноларинголог оториноларингологического отделения ГУЗ "Липецкая областная клиническая больница", (4742) 31-40-42;</w:t>
            </w:r>
          </w:p>
          <w:p w:rsidR="00EF47ED" w:rsidRDefault="00EF47ED">
            <w:pPr>
              <w:pStyle w:val="ConsPlusNormal"/>
            </w:pPr>
            <w:r>
              <w:t>Борисов Владимир Владимирович, заведующий оториноларингологическим отделением - врач-оториноларинголог ГУЗ "Областная детская больница", (4742) 31-45-43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офтальмолог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Полянская Наталья Константиновна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Агафонов Игорь Викторович, заведующий офтальмологическим отделением N 2 - врач-офтальмолог ГУЗ "Липецкий областной клинический центр", (4742) 55-54-20, 37-78-37;</w:t>
            </w:r>
          </w:p>
          <w:p w:rsidR="00EF47ED" w:rsidRDefault="00EF47ED">
            <w:pPr>
              <w:pStyle w:val="ConsPlusNormal"/>
            </w:pPr>
            <w:r>
              <w:t>Толмачева Ирина Витальевна, врач-офтальмолог, ГУЗ "Липецкий областной клинический центр", (4742) 55-54-21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паллиативной помощи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Кудаев Сергей Анатольевич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Родионов Андрей Викторович, заместитель главного врача по медицинской части ГУЗ "Липецкая городская больница N 6 им. В.В. Макущенко", (4742) 43-28-51;</w:t>
            </w:r>
          </w:p>
          <w:p w:rsidR="00EF47ED" w:rsidRDefault="00EF47ED">
            <w:pPr>
              <w:pStyle w:val="ConsPlusNormal"/>
            </w:pPr>
            <w:r>
              <w:t>Агузарова Зарифа Георгиевна, заведующая отделением паллиативной медицинской помощи N 2 - врач-терапевт ГУЗ "Липецкая городская больница N 6 им. В.В. Макущенко", (4742) 43-28-19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патологической анатомии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Мещеряков Владимир Юрьевич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Багринцев Владимир Иванович, врач-патологоанатом ГУЗ "Липецкая областная клиническая больница", (4742) 31-45-12;</w:t>
            </w:r>
          </w:p>
          <w:p w:rsidR="00EF47ED" w:rsidRDefault="00EF47ED">
            <w:pPr>
              <w:pStyle w:val="ConsPlusNormal"/>
            </w:pPr>
            <w:r>
              <w:t>Гапон Андрей Алексеевич, врач-патологоанатом ГУЗ "Липецкий областной онкологический диспансер", (4742) 43-36-10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 xml:space="preserve">Главный внештатный </w:t>
            </w:r>
            <w:r>
              <w:lastRenderedPageBreak/>
              <w:t>специалист по первой помощи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lastRenderedPageBreak/>
              <w:t xml:space="preserve">Чуйкова Ольга </w:t>
            </w:r>
            <w:r>
              <w:lastRenderedPageBreak/>
              <w:t>Валентиновна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lastRenderedPageBreak/>
              <w:t xml:space="preserve">Еремеева Елена Николаевна, </w:t>
            </w:r>
            <w:r>
              <w:lastRenderedPageBreak/>
              <w:t>заведующая отделением Государственного автономного учреждения дополнительного профессионального образования "Центр последипломного образования", (4742) 56-10-55 доб. 209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профпатолог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Авраменко Татьяна Александровна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Мешкова Елена Ивановна, врач-профпатолог центра профессиональной патологии ГУЗ "Липецкая городская поликлиника N 7", (4742) 37-14-56, 37-14-00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психиатр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Барзаков Валерий Викторович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Кокарева Инга Юрьевна, главный врач ГУЗ "Липецкая областная психоневрологическая больница", (4742) 78-95-52;</w:t>
            </w:r>
          </w:p>
          <w:p w:rsidR="00EF47ED" w:rsidRDefault="00EF47ED">
            <w:pPr>
              <w:pStyle w:val="ConsPlusNormal"/>
            </w:pPr>
            <w:r>
              <w:t>Дмитренков Сергей Иванович, заведующий организационно-методическим отделом - врач-методист ГУЗ "Липецкая областная психоневрологическая больница", (4742) 78-95-05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психиатр-нарколог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Коростин Михаил Иванович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Барзаков Виктор Васильевич, заместитель главного врача по лечебным вопросам ГУЗ "Липецкий областной наркологический диспансер", (4742) 73-05-67;</w:t>
            </w:r>
          </w:p>
          <w:p w:rsidR="00EF47ED" w:rsidRDefault="00EF47ED">
            <w:pPr>
              <w:pStyle w:val="ConsPlusNormal"/>
            </w:pPr>
            <w:r>
              <w:t>Яковлев Алексей Николаевич, заместитель главного врача по организационно-методической работе ГУЗ "Липецкий областной наркологический диспансер", (4742) 55-01-37;</w:t>
            </w:r>
          </w:p>
          <w:p w:rsidR="00EF47ED" w:rsidRDefault="00EF47ED">
            <w:pPr>
              <w:pStyle w:val="ConsPlusNormal"/>
            </w:pPr>
            <w:r>
              <w:t>Иванова Елена Анатольевна, заведующая отделением медицинской профилактики, врач по гигиеническому воспитанию ГУЗ "Липецкий областной наркологический диспансер", (4742) 73-05-21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пульмонолог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Симонайтес Светлана Валентиновна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Щедрина Светлана Михайловна, врач-пульмонолог пульмонологического отделения ГУЗ "Липецкая областная клиническая больница", (4742) 33-79-94;</w:t>
            </w:r>
          </w:p>
          <w:p w:rsidR="00EF47ED" w:rsidRDefault="00EF47ED">
            <w:pPr>
              <w:pStyle w:val="ConsPlusNormal"/>
            </w:pPr>
            <w:r>
              <w:t>Петрищева Елена Евгеньевна, врач-пульмонолог пульмонологического отделения ГУЗ "Липецкая областная клиническая больница", (4742) 33-79-94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радиолог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Борисов Владимир Александрович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Забело Марина Леонидовна, заведующая блоком лучевой терапии - врач-радиотерапевт ГУЗ "Липецкий областной онкологический диспансер", (4742) 42-50-80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ревматолог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Волкорезов Игорь Алексеевич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Лахин Дмитрий Иванович, заместитель главного врача по терапии ГУЗ "Липецкая областная клиническая больница", (4742) 31-40-23;</w:t>
            </w:r>
          </w:p>
          <w:p w:rsidR="00EF47ED" w:rsidRDefault="00EF47ED">
            <w:pPr>
              <w:pStyle w:val="ConsPlusNormal"/>
            </w:pPr>
            <w:r>
              <w:t>Сухинин Валерий Иванович, врач-ревматолог ревматологического отделения ГУЗ "Липецкая областная клиническая больница", (4742) 31-45-16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рентгенэндоваскулярным диагностике и лечению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Малюков Михаил Владимирович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Анисимов Владимир Викторович, врач по рентгенэндоваскулярным диагностике и лечению отделения рентгенохирургических методов диагностики и лечения ГУЗ "Липецкая областная клиническая больница", (4742) 31-48-16;</w:t>
            </w:r>
          </w:p>
          <w:p w:rsidR="00EF47ED" w:rsidRDefault="00EF47ED">
            <w:pPr>
              <w:pStyle w:val="ConsPlusNormal"/>
            </w:pPr>
            <w:r>
              <w:t>Литвиненко Алексей Александрович - врач по рентгенэндоваскулярным диагностике и лечению отделения рентгенохирургических методов диагностики и лечения ГУЗ "Липецкая областная клиническая больница", (4742) 31-48-16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репродуктивному здоровью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Телегина Ольга Владимировна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Бугакова Елена Ильинична, врач - акушер-гинеколог отделения охраны здоровья женщин и репродукции - врач - акушер-гинеколог ГУЗ "Липецкий областной перинатальный центр, (4742) 56-96-02, 56-96-00;</w:t>
            </w:r>
          </w:p>
          <w:p w:rsidR="00EF47ED" w:rsidRDefault="00EF47ED">
            <w:pPr>
              <w:pStyle w:val="ConsPlusNormal"/>
            </w:pPr>
            <w:r>
              <w:t>Истамова Анастасия Львовна, заведующая акушерским дистанционно-консультативным отделением - врач - акушер-гинеколог ГУЗ "Липецкий областной перинатальный центр, (4742) 31-40-85; 31-45-77, 30-70-51;</w:t>
            </w:r>
          </w:p>
          <w:p w:rsidR="00EF47ED" w:rsidRDefault="00EF47ED">
            <w:pPr>
              <w:pStyle w:val="ConsPlusNormal"/>
            </w:pPr>
            <w:r>
              <w:t>Логойда Ирина Михайловна, врач - акушер-гинеколог отделения охраны здоровья женщин и репродукции ГУЗ "Липецкий областной перинатальный центр, (4742) 31-40-85, 56-96-00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санаторно-курортному лечению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Глазкова Ирина Александровна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Деревягина Ольга Сергеевна, заведующая отделением восстановительного лечения, врач-</w:t>
            </w:r>
            <w:r>
              <w:lastRenderedPageBreak/>
              <w:t>физиотерапевт ГУЗ "Липецкая городская детская больница", (4742) 55-33-93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сердечно-сосудистый хирург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Махонин Виктор Иванович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Круглов Александр Николаевич, врач - сердечно-сосудистый хирург отделения сосудистой хирургии ГУЗ "Липецкая областная клиническая больница", (4742) 31-45-15;</w:t>
            </w:r>
          </w:p>
          <w:p w:rsidR="00EF47ED" w:rsidRDefault="00EF47ED">
            <w:pPr>
              <w:pStyle w:val="ConsPlusNormal"/>
            </w:pPr>
            <w:r>
              <w:t>Ивакина Елена Семеновна, врач - сердечно-сосудистый хирург отделения сосудистой хирургии ГУЗ "Липецкая областная клиническая больница", (4742) 31-45-15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скорой медицинской помощи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Игнатовский Александр Евгеньевич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Валько Александр Альгертович, заместитель главного врача по медицинской части филиала ГУЗ "Центр скорой медицинской помощи и медицины катастроф Липецкой области", г. Елец, 8 (474-67) 2-11-49;</w:t>
            </w:r>
          </w:p>
          <w:p w:rsidR="00EF47ED" w:rsidRDefault="00EF47ED">
            <w:pPr>
              <w:pStyle w:val="ConsPlusNormal"/>
            </w:pPr>
            <w:r>
              <w:t>Коршунов Вадим Викторович, заместитель главного врача по медицинской части центра медицины катастроф ГУЗ "Центр скорой медицинской помощи и медицины катастроф Липецкой области", (4742) 34-71-09;</w:t>
            </w:r>
          </w:p>
          <w:p w:rsidR="00EF47ED" w:rsidRDefault="00EF47ED">
            <w:pPr>
              <w:pStyle w:val="ConsPlusNormal"/>
            </w:pPr>
            <w:r>
              <w:t>Сергеев Вячеслав Николаевич, заведующий оперативным отделом - врач скорой медицинской помощи ГУЗ "Центр скорой медицинской помощи и медицины катастроф Липецкой области", (4742) 22-94-08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спортивной медицине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Николаева Ирина Владимировна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Аракелян Виктория Вартановна, заведующая отделением лечебной физкультуры и массажа ГУЗ "Областной врачебно-физкультурный диспансер", (4742) 24-06-84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стоматолог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Фомичев Игорь Валентинович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Петрусевич Лариса Владимировна, заместитель главного врача по медицинской части ГУЗ "Областная стоматологическая поликлиника - Стоматологический центр", (4742) 36-13-41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судебно-медицинской экспертизе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Мельникова Галина Александровна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Перевезенцев Виктор Иванович, начальник бюро ГУЗ "Липецкое областное бюро судебно-медицинской экспертизы", врач - судебно-медицинский эксперт, (4742) 43-18-18;</w:t>
            </w:r>
          </w:p>
          <w:p w:rsidR="00EF47ED" w:rsidRDefault="00EF47ED">
            <w:pPr>
              <w:pStyle w:val="ConsPlusNormal"/>
            </w:pPr>
            <w:r>
              <w:lastRenderedPageBreak/>
              <w:t>Мельников Игорь Валерьевич, заместитель начальника по организационно-методической работе ГУЗ "Липецкое областное бюро судебно-медицинской экспертизы", (4742) 43-20-74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терапии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Лахин Дмитрий Иванович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Сыродоев Антон Михайлович, заведующий кардиологическим отделением - врач-кардиолог ГУЗ "Липецкая областная клиническая больница", (4742) 30-78-28;</w:t>
            </w:r>
          </w:p>
          <w:p w:rsidR="00EF47ED" w:rsidRDefault="00EF47ED">
            <w:pPr>
              <w:pStyle w:val="ConsPlusNormal"/>
            </w:pPr>
            <w:r>
              <w:t>Дубровина Юлия Николаевна, заведующая приемным отделением - врач приемного отделения ГУЗ "Липецкая областная клиническая больница", (4742) 31-49-94;</w:t>
            </w:r>
          </w:p>
          <w:p w:rsidR="00EF47ED" w:rsidRDefault="00EF47ED">
            <w:pPr>
              <w:pStyle w:val="ConsPlusNormal"/>
            </w:pPr>
            <w:r>
              <w:t>Кислова Маргарита Александровна, врач-пульмонолог ГУЗ "Липецкая городская поликлиника N 4", (4742) 55-21-80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общей врачебной практике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Демакова Наталия Вячеславовна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Лахин Дмитрий Иванович, заместитель главного врача по терапии ГУЗ "Липецкая областная клиническая больница", (4742) 31-40-23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токсиколог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Кривошеева Ольга Дмитриевна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Леонов Андрей Александрович, врач - анестезиолог-реаниматолог токсикологического отделения блока интенсивной терапии ГУЗ "Липецкая областная клиническая больница", (4742) 31-90-55;</w:t>
            </w:r>
          </w:p>
          <w:p w:rsidR="00EF47ED" w:rsidRDefault="00EF47ED">
            <w:pPr>
              <w:pStyle w:val="ConsPlusNormal"/>
            </w:pPr>
            <w:r>
              <w:t>Екимов Владимир Витальевич, врач-токсиколог токсикологического отделения ГУЗ "Липецкая областная клиническая больница", (4742) 31-90-55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торакальный хирург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Демаков Михаил Викторович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Ратнов Сергей Алексеевич, заведующий отделением торакальной хирургии, врач - торакальный хирург ГУЗ "Липецкая областная клиническая больница", (4742) 31-40-21;</w:t>
            </w:r>
          </w:p>
          <w:p w:rsidR="00EF47ED" w:rsidRDefault="00EF47ED">
            <w:pPr>
              <w:pStyle w:val="ConsPlusNormal"/>
            </w:pPr>
            <w:r>
              <w:t>Львович Илья Аронович, заведующий туберкулезным легочно-хирургическим отделением ГУЗ "Липецкий областной противотуберкулезный диспансер", (4742) 55-22-21, доб. 336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травматолог-</w:t>
            </w:r>
            <w:r>
              <w:lastRenderedPageBreak/>
              <w:t>ортопед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lastRenderedPageBreak/>
              <w:t>Шакалов Дмитрий Николаевич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Яровой Дмитрий Викторович, врач - травматолог-ортопед травматолого-</w:t>
            </w:r>
            <w:r>
              <w:lastRenderedPageBreak/>
              <w:t>ортопедического отделения ГУЗ "Липецкая областная клиническая больница", (4742) 31-40-36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lastRenderedPageBreak/>
              <w:t>51.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трансфузиолог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Ильина Ирина Вячеславовна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Воронцова Елена Николаевна, заведующий отделом заготовки донорской крови ее компонентов - врач-трансфузиолог ГУЗ "Липецкая областная станция переливания крови", (4742) 34-64-84;</w:t>
            </w:r>
          </w:p>
          <w:p w:rsidR="00EF47ED" w:rsidRDefault="00EF47ED">
            <w:pPr>
              <w:pStyle w:val="ConsPlusNormal"/>
            </w:pPr>
            <w:r>
              <w:t>Зарубина Ирина Евгеньевна, врач-трансфузиолог отдела производства и долгосрочного хранения компонентов донорской крови ГУЗ "Липецкая областная станция переливания крови", (4742) 34-63-27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управлению сестринской деятельностью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Разгонова Галина Николаевна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Губанова Ирина Викторовна, главная медицинская сестра ГУЗ "Липецкая областная клиническая больница", (4742) 31-40-24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уролог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Ларин Валерий Васильевич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Путилин Олег Иванович, заведующий урологическим отделением - врач-уролог ГУЗ "Липецкая областная клиническая больница", (4742) 31-40-30;</w:t>
            </w:r>
          </w:p>
          <w:p w:rsidR="00EF47ED" w:rsidRDefault="00EF47ED">
            <w:pPr>
              <w:pStyle w:val="ConsPlusNormal"/>
            </w:pPr>
            <w:r>
              <w:t>Колесников Олег Георгиевич, врач-уролог урологического отделения ГУЗ "Липецкая областная клиническая больница", (4742) 31-40-35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фтизиатр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Овчинникова Ольга Александровна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Воропаева Ольга Алексеевна, заведующая диспансерным отделением N 1, врач-фтизиатр ГУЗ "Липецкий областной противотуберкулезный диспансер", (4742) 55-22-18, доб. 353;</w:t>
            </w:r>
          </w:p>
          <w:p w:rsidR="00EF47ED" w:rsidRDefault="00EF47ED">
            <w:pPr>
              <w:pStyle w:val="ConsPlusNormal"/>
            </w:pPr>
            <w:r>
              <w:t>Бортников Михаил Иванович, заведующий туберкулезным легочным отделением N 1 - врач-фтизиатр ГУЗ "Липецкий областной противотуберкулезный диспансер", (4742) 55-22-03, доб. 377;</w:t>
            </w:r>
          </w:p>
          <w:p w:rsidR="00EF47ED" w:rsidRDefault="00EF47ED">
            <w:pPr>
              <w:pStyle w:val="ConsPlusNormal"/>
            </w:pPr>
            <w:r>
              <w:t>Сапрыкин Дмитрий Александрович, заведующий отделением лучевой диагностики - врач-рентгенолог ГУЗ "Липецкий областной противотуберкулезный диспансер", (4742) 55-22-19, доб. 395;</w:t>
            </w:r>
          </w:p>
          <w:p w:rsidR="00EF47ED" w:rsidRDefault="00EF47ED">
            <w:pPr>
              <w:pStyle w:val="ConsPlusNormal"/>
            </w:pPr>
            <w:r>
              <w:t xml:space="preserve">Львович Илья Аронович, заведующий туберкулезным легочно-хирургическим отделением - врач - торакальный хирург, ГУЗ "Липецкий </w:t>
            </w:r>
            <w:r>
              <w:lastRenderedPageBreak/>
              <w:t>областной противотуберкулезный диспансер", (4742) 55-22-21, доб. 336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lastRenderedPageBreak/>
              <w:t>55.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хирург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Сундеев Сергей Викторович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Бутов Руслан Александрович, врач-хирург хирургического отделения ГУЗ "Липецкая областная клиническая больница", (4742) 31-46-00;</w:t>
            </w:r>
          </w:p>
          <w:p w:rsidR="00EF47ED" w:rsidRDefault="00EF47ED">
            <w:pPr>
              <w:pStyle w:val="ConsPlusNormal"/>
            </w:pPr>
            <w:r>
              <w:t>Зякун Алексей Викторович, заведующий дневным стационаром, врач-хирург ГУЗ "Липецкая областная клиническая больница", (4742) 31-40-81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эндоскопист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Стрельников Евгений Владимирович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Паращенко Дмитрий Евгеньевич, врач-эндоскопист эндоскопического отделения ГУЗ "Липецкая областная клиническая больница", (4742) 31-56-69;</w:t>
            </w:r>
          </w:p>
          <w:p w:rsidR="00EF47ED" w:rsidRDefault="00EF47ED">
            <w:pPr>
              <w:pStyle w:val="ConsPlusNormal"/>
            </w:pPr>
            <w:r>
              <w:t>Танков Сергей Сергеевич, врач-эндоскопист эндоскопического отделения ГУЗ "Липецкая областная клиническая больница", (4742) 31-56-69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челюстно-лицевой хирургии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Мальков Георгий Алексеевич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Даньков Максим Павлович, заведующий отделением челюстно-лицевой хирургии и пластической хирургии ГУЗ "Липецкая городская больница скорой медицинской помощи N 1", врач - челюстно-лицевой хирург, (4742) 50-02-28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эндокринолог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Горбунова Наталья Петровна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Огуля Светлана Николаевна, врач-эндокринолог эндокринологического отделения ГУЗ "Липецкая областная клиническая больница", (4742) 31-45-22;</w:t>
            </w:r>
          </w:p>
          <w:p w:rsidR="00EF47ED" w:rsidRDefault="00EF47ED">
            <w:pPr>
              <w:pStyle w:val="ConsPlusNormal"/>
            </w:pPr>
            <w:r>
              <w:t>Лахина Наталья Викторовна, врач-эндокринолог эндокринологического отделения ГУЗ "Липецкая областная клиническая больница", (4742) 31-45-22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эпидемиолог и по ВИЧ-инфекции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Филатов Андрей Николаевич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Рязанова Светлана Александровна, заместитель главного врача по эпидемиологическим вопросам ГУЗ "Липецкий областной центр по профилактике и борьбе со СПИД и инфекционными заболеваниями", (4742) 35-48-42;</w:t>
            </w:r>
          </w:p>
          <w:p w:rsidR="00EF47ED" w:rsidRDefault="00EF47ED">
            <w:pPr>
              <w:pStyle w:val="ConsPlusNormal"/>
            </w:pPr>
            <w:r>
              <w:t xml:space="preserve">Андреева Елена Ивановна, заместитель главного врача по эпидемиологическим вопросам ГУЗ "Липецкая областная клиническая </w:t>
            </w:r>
            <w:r>
              <w:lastRenderedPageBreak/>
              <w:t>инфекционная больница", (4742) 33-43-76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lastRenderedPageBreak/>
              <w:t>60.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акушерству и гинекологии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Щегольков Михаил Евгеньевич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Ряховский Александр Николаевич, заместитель главного врача по медицинской части ГУЗ "Липецкий областной перинатальный центр", (4742) 30-70-00;</w:t>
            </w:r>
          </w:p>
          <w:p w:rsidR="00EF47ED" w:rsidRDefault="00EF47ED">
            <w:pPr>
              <w:pStyle w:val="ConsPlusNormal"/>
            </w:pPr>
            <w:r>
              <w:t>Ульяшина Ульяна Вячеславовна, заместитель главного врача по клинико-экспертной работе ГУЗ "Липецкий областной перинатальный центр", (4742) 30-70-46;</w:t>
            </w:r>
          </w:p>
          <w:p w:rsidR="00EF47ED" w:rsidRDefault="00EF47ED">
            <w:pPr>
              <w:pStyle w:val="ConsPlusNormal"/>
            </w:pPr>
            <w:r>
              <w:t>Несветаева Татьяна Юрьевна, заведующая организационно-методическим отделом - врач - акушер-гинеколог ГУЗ "Липецкий областной перинатальный центр", (4742) 30-70-14;</w:t>
            </w:r>
          </w:p>
          <w:p w:rsidR="00EF47ED" w:rsidRDefault="00EF47ED">
            <w:pPr>
              <w:pStyle w:val="ConsPlusNormal"/>
            </w:pPr>
            <w:r>
              <w:t>Истамова Анастасия Львовна, заведующая акушерским дистанционным консультативным отделением - врач - акушер-гинеколог ГУЗ "Липецкий областной перинатальный центр", (4742) 31-45-77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детский специалист анестезиолог-реаниматолог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Старцева Елена Юрьевна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Буланов Михаил Александрович, заведующий отделением реанимации и интенсивной терапии - врач - анестезиолог-реаниматолог ГУЗ "Областная детская больница", (4742) 31-46-01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гинеколог детского и юношеского возраста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Маринина Елена Ивановна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Вавулинская Елена Валентиновна, врач - детский акушер-гинеколог, детская поликлиника N 1 ГУЗ "Липецкая городская детская больница", (4742) 55-18-33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инфекционным болезням у детей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Беляева Татьяна Ивановна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Ларина Светлана Юрьевна, заместитель главного врача по медицинской части ГУЗ "Липецкая областная клиническая инфекционная больница", (4742) 33-43-79;</w:t>
            </w:r>
          </w:p>
          <w:p w:rsidR="00EF47ED" w:rsidRDefault="00EF47ED">
            <w:pPr>
              <w:pStyle w:val="ConsPlusNormal"/>
            </w:pPr>
            <w:r>
              <w:t>Геращенко Вера Ивановна, заведующая инфекционным отделением N 2 - врач-инфекционист ГУЗ "Липецкая областная клиническая инфекционная больница", (4742) 33-42-59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 xml:space="preserve">Главный внештатный детский специалист </w:t>
            </w:r>
            <w:r>
              <w:lastRenderedPageBreak/>
              <w:t>кардиолог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lastRenderedPageBreak/>
              <w:t>Мячина Татьяна Николаевна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 xml:space="preserve">Кузьмина Лариса Станиславовна, врач - детский кардиолог </w:t>
            </w:r>
            <w:r>
              <w:lastRenderedPageBreak/>
              <w:t>кардиоревматологического отделения ГУЗ "Областная детская больница", (4742) 31-45-49;</w:t>
            </w:r>
          </w:p>
          <w:p w:rsidR="00EF47ED" w:rsidRDefault="00EF47ED">
            <w:pPr>
              <w:pStyle w:val="ConsPlusNormal"/>
            </w:pPr>
            <w:r>
              <w:t>Фролова Светлана Васильевна, врач - детский кардиолог областной детской консультативно-диагностической поликлиники ГУЗ "Областная детская больница", (4742) 31-40-50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lastRenderedPageBreak/>
              <w:t>65.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медицинской генетике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Нелюбова Зинаида Геннадьевна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Щербина Инна Ивановна, врач-генетик ГУЗ "Липецкий областной перинатальный центр", (4742) 34-20-78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детский специалист по медицинской реабилитации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Глазкова Ирина Александровна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Козлова Елена Витальевна, заведующая отделением медицинской реабилитации - врач-невролог ГУЗ "Липецкая городская детская больница", (4742) 55-33-19;</w:t>
            </w:r>
          </w:p>
          <w:p w:rsidR="00EF47ED" w:rsidRDefault="00EF47ED">
            <w:pPr>
              <w:pStyle w:val="ConsPlusNormal"/>
            </w:pPr>
            <w:r>
              <w:t>Веденкина Ирина Васильевна, врач - травматолог-ортопед отделения медицинской реабилитации ГУЗ "Липецкая городская детская больница", (4742) 55-33-19;</w:t>
            </w:r>
          </w:p>
          <w:p w:rsidR="00EF47ED" w:rsidRDefault="00EF47ED">
            <w:pPr>
              <w:pStyle w:val="ConsPlusNormal"/>
            </w:pPr>
            <w:r>
              <w:t>Деревягина Ольга Сергеевна, заведующая отделением восстановительного лечения - врач-физиотерапевт ГУЗ "Липецкая городская детская больница", (4742) 55-33-93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детский специалист невролог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Сундеева Татьяна Васильевна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Максименкова Любовь Ивановна, врач-невролог психоневрологического отделения ГУЗ "Областная детская больница", (4742) 31-40-61;</w:t>
            </w:r>
          </w:p>
          <w:p w:rsidR="00EF47ED" w:rsidRDefault="00EF47ED">
            <w:pPr>
              <w:pStyle w:val="ConsPlusNormal"/>
            </w:pPr>
            <w:r>
              <w:t>Суринова Наталья Владимировна, врач-невролог областной детской консультативно-диагностической поликлиники ГУЗ "Областная детская больница", (4742) 31-40-50;</w:t>
            </w:r>
          </w:p>
          <w:p w:rsidR="00EF47ED" w:rsidRDefault="00EF47ED">
            <w:pPr>
              <w:pStyle w:val="ConsPlusNormal"/>
            </w:pPr>
            <w:r>
              <w:t>Свиридов Павел Николаевич, врач-психиатр детский психоневрологического отделения ГУЗ "Областная детская больница", (4742) 31-40-71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детский специалист нейрохирург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Васин Руслан Аликович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Красников Максим Александрович, врач-нейрохирург нейрохирургического отделения ГУЗ "Областная детская больница", (4742) 31-40-64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неонатолог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Лукинова Галина Петровна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 xml:space="preserve">Початков Владимир Александрович, заместитель главного врача по </w:t>
            </w:r>
            <w:r>
              <w:lastRenderedPageBreak/>
              <w:t>неонатологии ГУЗ "Липецкий областной перинатальный центр", (4742) 30-70-29;</w:t>
            </w:r>
          </w:p>
          <w:p w:rsidR="00EF47ED" w:rsidRDefault="00EF47ED">
            <w:pPr>
              <w:pStyle w:val="ConsPlusNormal"/>
            </w:pPr>
            <w:r>
              <w:t>Щеглова Галина Серафимовна, заведующая отделением недоношенных и патологии новорожденных - врач-неонатолог ГУЗ "Областная детская больница", (4742) 31-45-03;</w:t>
            </w:r>
          </w:p>
          <w:p w:rsidR="00EF47ED" w:rsidRDefault="00EF47ED">
            <w:pPr>
              <w:pStyle w:val="ConsPlusNormal"/>
            </w:pPr>
            <w:r>
              <w:t>Шапошникова Ирина Владимировна, врач-неонатолог отделения недоношенных и патологии новорожденных ГУЗ "Областная детская больница", (4742) 31-45-34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lastRenderedPageBreak/>
              <w:t>70.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детский специалист онколог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Погорелов Дмитрий Николаевич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Семенов Антон Александрович, врач - детский онколог детского онкологического отделения ГУЗ "Областная детская больница", (4742) 31-40-74, 31-67-16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детский специалист гематолог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Корякина Ирина Викторовна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Копылова Анна Вячеславовна, заведующая гематологическим отделением (областным гематологическим центром) - врач-гематолог ГУЗ "Липецкая городская больница N 3 "Свободный сокол", (4742) 48-02-28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детский специалист офтальмолог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Толмачева Ирина Витальевна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Агафонов Игорь Викторович, заведующий офтальмологическим отделением N 2 - врач-офтальмолог ГУЗ "Липецкий областной клинический центр", (4742) 55-54-20, 37-78-37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детский специалист по паллиативной медицинской помощи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Качкаева Татьяна Николаевна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Попова Ирина Юрьевна, заместитель главного врача по медицинской части ГУЗ "Елецкая городская детская больница", 8(474-67) 2-42-87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педиатр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Великодченко Анжела Асефовна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Сечко Наталья Евгеньевна, заместитель главного врача по клинико-экспертной работе ГУЗ "Липецкая городская детская больница", (4742) 55-33-16;</w:t>
            </w:r>
          </w:p>
          <w:p w:rsidR="00EF47ED" w:rsidRDefault="00EF47ED">
            <w:pPr>
              <w:pStyle w:val="ConsPlusNormal"/>
            </w:pPr>
            <w:r>
              <w:t>Уварова Галина Николаевна, врач-педиатр педиатрического отделения N 1 ГУЗ "Областная детская больница", (4742) 31-45-46;</w:t>
            </w:r>
          </w:p>
          <w:p w:rsidR="00EF47ED" w:rsidRDefault="00EF47ED">
            <w:pPr>
              <w:pStyle w:val="ConsPlusNormal"/>
            </w:pPr>
            <w:r>
              <w:t>Мотина Ирина Вячеславовна, врач-педиатр педиатрического отделения N 2 ГУЗ "Областная детская больница", (4742) 31-44-94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lastRenderedPageBreak/>
              <w:t>75.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детский специалист психиатр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Сысоева Ирина Анатольевна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Свиридов Павел Николаевич, врач - детский психиатр ГУЗ "Областная детская больница", (4742) 31-67-16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детский специалист ревматолог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Кузьмина Лариса Станиславовна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Мячина Татьяна Николаевна, заведующая кардиоревматологическим отделением, врач - детский кардиолог ГУЗ "Областная детская больница", (4742) 31-45-49;</w:t>
            </w:r>
          </w:p>
          <w:p w:rsidR="00EF47ED" w:rsidRDefault="00EF47ED">
            <w:pPr>
              <w:pStyle w:val="ConsPlusNormal"/>
            </w:pPr>
            <w:r>
              <w:t>Черникова Ольга Романовна, врач-педиатр педиатрического отделения N 2 грудного возраста ГУЗ "Областная детская больница", (4742) 31-44-94;</w:t>
            </w:r>
          </w:p>
          <w:p w:rsidR="00EF47ED" w:rsidRDefault="00EF47ED">
            <w:pPr>
              <w:pStyle w:val="ConsPlusNormal"/>
            </w:pPr>
            <w:r>
              <w:t>Скрылева Наталья Дмитриевна, врач - травматолог-ортопед областной детской консультативно-диагностической поликлиники ГУЗ "Областная детская больница", (4742) 31-40-50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детский специалист стоматолог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Яровая Ирина Владимировна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Данько Елена Юрьевна, заместитель главного врача по клинико-экспертной работе ГУЗ "Областная стоматологическая поликлиника - Стоматологический центр", (4742) 36-13-41;</w:t>
            </w:r>
          </w:p>
          <w:p w:rsidR="00EF47ED" w:rsidRDefault="00EF47ED">
            <w:pPr>
              <w:pStyle w:val="ConsPlusNormal"/>
            </w:pPr>
            <w:r>
              <w:t>Попов Михаил Викторович, врач - стоматолог-хирург ГУЗ "Областная стоматологическая поликлиника - Стоматологический центр", (4742) 34-00-30;</w:t>
            </w:r>
          </w:p>
          <w:p w:rsidR="00EF47ED" w:rsidRDefault="00EF47ED">
            <w:pPr>
              <w:pStyle w:val="ConsPlusNormal"/>
            </w:pPr>
            <w:r>
              <w:t>Казанцева Светлана Ивановна, врач-ортодонт ГУЗ "Областная стоматологическая поликлиника Стоматологический центр", (4742) 37-52-17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детский специалист фтизиатр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Хоружая Галина Николаевна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Преснякова Елена Алексеевна, заведующий диспансерным отделением N 2 - врач-фтизиатр ГУЗ "Липецкий областной противотуберкулезный диспансер", (4742) 55-22-40, доб. 200;</w:t>
            </w:r>
          </w:p>
          <w:p w:rsidR="00EF47ED" w:rsidRDefault="00EF47ED">
            <w:pPr>
              <w:pStyle w:val="ConsPlusNormal"/>
            </w:pPr>
            <w:r>
              <w:t>Гультяева Евгения Саидовна, врач-рентгенолог отделения лучевой диагностики ГУЗ "Липецкий областной противотуберкулезный диспансер", (4742) 55-22-21, доб. 349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детский специалист хирург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Раковский Сергей Михайлович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Кениг Леон Оттович, заведующий гнойным хирургическим отделением - врач - детский хирург ГУЗ "Областная детская больница", (4742) 31-45-05;</w:t>
            </w:r>
          </w:p>
          <w:p w:rsidR="00EF47ED" w:rsidRDefault="00EF47ED">
            <w:pPr>
              <w:pStyle w:val="ConsPlusNormal"/>
            </w:pPr>
            <w:r>
              <w:lastRenderedPageBreak/>
              <w:t>Цимбал Сергей Иванович, врач - детский хирург хирургического отделения планового ГУЗ "Областная детская больница", (4742) 31-45-42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lastRenderedPageBreak/>
              <w:t>80.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детский специалист эндокринолог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Копытина Елена Владимировна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Гаврилова Елена Дмитриевна, врач - детский эндокринолог областной детской консультативно-диагностической поликлиники ГУЗ "Областная детская больница", (4742) 31-40-50;</w:t>
            </w:r>
          </w:p>
          <w:p w:rsidR="00EF47ED" w:rsidRDefault="00EF47ED">
            <w:pPr>
              <w:pStyle w:val="ConsPlusNormal"/>
            </w:pPr>
            <w:r>
              <w:t>Иванова Елена Владимировна, врач - детский эндокринолог кардиоревматологического отделения ГУЗ "Областная детская больница", (4742) 31-45-49;</w:t>
            </w:r>
          </w:p>
          <w:p w:rsidR="00EF47ED" w:rsidRDefault="00EF47ED">
            <w:pPr>
              <w:pStyle w:val="ConsPlusNormal"/>
            </w:pPr>
            <w:r>
              <w:t>Шмакова Оксана Викторовна, врач - детский эндокринолог поликлиники N 1 ГУЗ "Липецкая городская детская больница", (4742) 55-18-06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детский специалист по гастроэнтерологии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Пучнина Ольга Николаевна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Бабенко Татьяна Владимировна, врач-гастроэнтеролог областной детской консультативно-диагностической поликлиники ГУЗ "Областная детская больница", (4742) 31-40-50;</w:t>
            </w:r>
          </w:p>
          <w:p w:rsidR="00EF47ED" w:rsidRDefault="00EF47ED">
            <w:pPr>
              <w:pStyle w:val="ConsPlusNormal"/>
            </w:pPr>
            <w:r>
              <w:t>Моренко Анна Анатольевна, врач-нефролог нефрологического отделения ГУЗ "Областная детская больница", (4742) 31-45-39;</w:t>
            </w:r>
          </w:p>
          <w:p w:rsidR="00EF47ED" w:rsidRDefault="00EF47ED">
            <w:pPr>
              <w:pStyle w:val="ConsPlusNormal"/>
            </w:pPr>
            <w:r>
              <w:t>Великодченко Анжела Асефовна, заместитель главного врача по поликлинике ГУЗ "Областная детская больница", (4742) 31-40-54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детский специалист по нефрологии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Орлова Наталия Ивановна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Моренко Анна Анатольевна, врач-нефролог нефрологического отделения ГУЗ "Областная детская больница", (4742) 31-45-39;</w:t>
            </w:r>
          </w:p>
          <w:p w:rsidR="00EF47ED" w:rsidRDefault="00EF47ED">
            <w:pPr>
              <w:pStyle w:val="ConsPlusNormal"/>
            </w:pPr>
            <w:r>
              <w:t>Тюкова Татьяна Анатольевна, врач-нефролог областной детской консультативно-диагностической поликлиники ГУЗ "Областная детская больница", (4742) 31-40-50;</w:t>
            </w:r>
          </w:p>
          <w:p w:rsidR="00EF47ED" w:rsidRDefault="00EF47ED">
            <w:pPr>
              <w:pStyle w:val="ConsPlusNormal"/>
            </w:pPr>
            <w:r>
              <w:t>Пучнина Ольга Николаевна, врач-гастроэнтеролог нефрологического отделения работе ГУЗ "Областная детская больница", (4742) 31-45-39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клинико-экспертной работе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Ландо Анжелина Николаевна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Щедрина Светлана Михайловна, врач-пульмонолог пульмонологического отделения "Липецкая областная клиническая больница", (4742)</w:t>
            </w:r>
          </w:p>
          <w:p w:rsidR="00EF47ED" w:rsidRDefault="00EF47ED">
            <w:pPr>
              <w:pStyle w:val="ConsPlusNormal"/>
            </w:pPr>
            <w:r>
              <w:t>31-45-61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lastRenderedPageBreak/>
              <w:t>84.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детский специалист по аллергологии и иммунологии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Яровая Ирина Владимировна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Шмаков Павел Юрьевич, заведующий приемным отделением - врач-педиатр ГУЗ "Областная детская больница", (4742) 31-44-60;</w:t>
            </w:r>
          </w:p>
          <w:p w:rsidR="00EF47ED" w:rsidRDefault="00EF47ED">
            <w:pPr>
              <w:pStyle w:val="ConsPlusNormal"/>
            </w:pPr>
            <w:r>
              <w:t>Гриценко Любовь Дмитриевна, врач - аллерголог-иммунолог областной детской консультативно-диагностической поликлиники ГУЗ "Областная детская больница", (4742) 31-40-50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детский специалист пульмонолог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Полянская Людмила Владимировна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Яровая Ирина Владимировна, заведующая детским отделением аллергологии и иммунологии, пульмонологии - врач - аллерголог-иммунолог ГУЗ "Областная детская больница", (4742) 31-40-53, 31-67-16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рефлексотерапевт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Кузьмин Владимир Александрович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Паращенко Ирина Игоревна, врач-рефлексотерапевт отделения ЛФК ГУЗ "Липецкая областная клиническая больница", (4742) 30-77-93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специалист по функциональной диагностике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Заикина Наталья Викторовна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Парамонова Олеся Петровна, врач ультразвуковой и функциональной диагностики отделения функциональной диагностики ГУЗ "Липецкая областная клиническая больница", (4742) 31-45-13</w:t>
            </w:r>
          </w:p>
        </w:tc>
      </w:tr>
      <w:tr w:rsidR="00EF47ED">
        <w:tc>
          <w:tcPr>
            <w:tcW w:w="567" w:type="dxa"/>
          </w:tcPr>
          <w:p w:rsidR="00EF47ED" w:rsidRDefault="00EF47ED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665" w:type="dxa"/>
          </w:tcPr>
          <w:p w:rsidR="00EF47ED" w:rsidRDefault="00EF47ED">
            <w:pPr>
              <w:pStyle w:val="ConsPlusNormal"/>
            </w:pPr>
            <w:r>
              <w:t>Главный внештатный детский специалист по ВИЧ-инфекции</w:t>
            </w:r>
          </w:p>
        </w:tc>
        <w:tc>
          <w:tcPr>
            <w:tcW w:w="2041" w:type="dxa"/>
          </w:tcPr>
          <w:p w:rsidR="00EF47ED" w:rsidRDefault="00EF47ED">
            <w:pPr>
              <w:pStyle w:val="ConsPlusNormal"/>
            </w:pPr>
            <w:r>
              <w:t>Клевцова Ирина Васильевна</w:t>
            </w:r>
          </w:p>
        </w:tc>
        <w:tc>
          <w:tcPr>
            <w:tcW w:w="3798" w:type="dxa"/>
          </w:tcPr>
          <w:p w:rsidR="00EF47ED" w:rsidRDefault="00EF47ED">
            <w:pPr>
              <w:pStyle w:val="ConsPlusNormal"/>
            </w:pPr>
            <w:r>
              <w:t>Суркова Ирина Григорьевна, врач-педиатр ГУЗ "Липецкий областной Центр по профилактике и борьбе со СПИД и инфекционными заболеваниями", (4742) 34-01-03;</w:t>
            </w:r>
          </w:p>
          <w:p w:rsidR="00EF47ED" w:rsidRDefault="00EF47ED">
            <w:pPr>
              <w:pStyle w:val="ConsPlusNormal"/>
            </w:pPr>
            <w:r>
              <w:t>Тонких Ольга Сергеевна, заведующая отделением лечебно-диагностической помощи и диспансеризации - врач-инфекционист ГУЗ "Липецкий областной Центр по профилактике и борьбе со СПИД и инфекционными заболеваниями", (4742) 36-13-25</w:t>
            </w:r>
          </w:p>
        </w:tc>
      </w:tr>
    </w:tbl>
    <w:p w:rsidR="00EF47ED" w:rsidRDefault="00EF47ED">
      <w:pPr>
        <w:pStyle w:val="ConsPlusNormal"/>
        <w:jc w:val="both"/>
      </w:pPr>
    </w:p>
    <w:p w:rsidR="00EF47ED" w:rsidRDefault="00EF47ED">
      <w:pPr>
        <w:pStyle w:val="ConsPlusNormal"/>
        <w:jc w:val="both"/>
      </w:pPr>
    </w:p>
    <w:p w:rsidR="00EF47ED" w:rsidRDefault="00EF47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381F" w:rsidRDefault="0031381F">
      <w:bookmarkStart w:id="4" w:name="_GoBack"/>
      <w:bookmarkEnd w:id="4"/>
    </w:p>
    <w:sectPr w:rsidR="0031381F" w:rsidSect="0006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ED"/>
    <w:rsid w:val="0031381F"/>
    <w:rsid w:val="00E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780BA-C905-40AB-9425-D6CA14CD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7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47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47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F47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F47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F47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F47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F47E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A1E8CA1ABD120DC8AB7B56263E0EF1313911F791ECECBB015DA48A9ADFDCD8AF77BB01ACF67C8E75664CE66B83B26698z3V3L" TargetMode="External"/><Relationship Id="rId13" Type="http://schemas.openxmlformats.org/officeDocument/2006/relationships/hyperlink" Target="consultantplus://offline/ref=CAA1E8CA1ABD120DC8AB7B56263E0EF1313911F799EAEABA0456F9809286D0DAA878E404B9E72482727E52E1729FB064z9VBL" TargetMode="External"/><Relationship Id="rId18" Type="http://schemas.openxmlformats.org/officeDocument/2006/relationships/hyperlink" Target="consultantplus://offline/ref=CAA1E8CA1ABD120DC8AB7B56263E0EF1313911F791EDEEB6025EA48A9ADFDCD8AF77BB01ACF67C8E75664CE66B83B26698z3V3L" TargetMode="External"/><Relationship Id="rId26" Type="http://schemas.openxmlformats.org/officeDocument/2006/relationships/hyperlink" Target="consultantplus://offline/ref=CAA1E8CA1ABD120DC8AB7B56263E0EF1313911F791ECEDBA045FA48A9ADFDCD8AF77BB01ACF67C8E75664CE66B83B26698z3V3L" TargetMode="External"/><Relationship Id="rId39" Type="http://schemas.openxmlformats.org/officeDocument/2006/relationships/hyperlink" Target="consultantplus://offline/ref=CAA1E8CA1ABD120DC8AB7B56263E0EF1313911F791ECE9BD065FA48A9ADFDCD8AF77BB01BEF62482746052E66596E437DE67932A2EF90B63F3EC4963z8V4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AA1E8CA1ABD120DC8AB7B56263E0EF1313911F791EDEABC065AA48A9ADFDCD8AF77BB01ACF67C8E75664CE66B83B26698z3V3L" TargetMode="External"/><Relationship Id="rId34" Type="http://schemas.openxmlformats.org/officeDocument/2006/relationships/hyperlink" Target="consultantplus://offline/ref=CAA1E8CA1ABD120DC8AB7B56263E0EF1313911F791ECEEB60558A48A9ADFDCD8AF77BB01BEF62482746052E66A96E437DE67932A2EF90B63F3EC4963z8V4L" TargetMode="External"/><Relationship Id="rId42" Type="http://schemas.openxmlformats.org/officeDocument/2006/relationships/hyperlink" Target="consultantplus://offline/ref=CAA1E8CA1ABD120DC8AB7B56263E0EF1313911F791ECE9BD065FA48A9ADFDCD8AF77BB01BEF62482746052E76D96E437DE67932A2EF90B63F3EC4963z8V4L" TargetMode="External"/><Relationship Id="rId7" Type="http://schemas.openxmlformats.org/officeDocument/2006/relationships/hyperlink" Target="consultantplus://offline/ref=CAA1E8CA1ABD120DC8AB7B56263E0EF1313911F791ECE9BD065FA48A9ADFDCD8AF77BB01BEF62482746052E66996E437DE67932A2EF90B63F3EC4963z8V4L" TargetMode="External"/><Relationship Id="rId12" Type="http://schemas.openxmlformats.org/officeDocument/2006/relationships/hyperlink" Target="consultantplus://offline/ref=CAA1E8CA1ABD120DC8AB7B56263E0EF1313911F799EAEFBB0156F9809286D0DAA878E404B9E72482727E52E1729FB064z9VBL" TargetMode="External"/><Relationship Id="rId17" Type="http://schemas.openxmlformats.org/officeDocument/2006/relationships/hyperlink" Target="consultantplus://offline/ref=CAA1E8CA1ABD120DC8AB7B56263E0EF1313911F791EDECBA015FA48A9ADFDCD8AF77BB01ACF67C8E75664CE66B83B26698z3V3L" TargetMode="External"/><Relationship Id="rId25" Type="http://schemas.openxmlformats.org/officeDocument/2006/relationships/hyperlink" Target="consultantplus://offline/ref=CAA1E8CA1ABD120DC8AB7B56263E0EF1313911F791EDE5BB0255A48A9ADFDCD8AF77BB01ACF67C8E75664CE66B83B26698z3V3L" TargetMode="External"/><Relationship Id="rId33" Type="http://schemas.openxmlformats.org/officeDocument/2006/relationships/hyperlink" Target="consultantplus://offline/ref=CAA1E8CA1ABD120DC8AB7B56263E0EF1313911F791ECECBA0D59A48A9ADFDCD8AF77BB01ACF67C8E75664CE66B83B26698z3V3L" TargetMode="External"/><Relationship Id="rId38" Type="http://schemas.openxmlformats.org/officeDocument/2006/relationships/hyperlink" Target="consultantplus://offline/ref=CAA1E8CA1ABD120DC8AB7B56263E0EF1313911F791ECEEB80C5AA48A9ADFDCD8AF77BB01BEF62482746052E66496E437DE67932A2EF90B63F3EC4963z8V4L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AA1E8CA1ABD120DC8AB7B56263E0EF1313911F791EDEDB8045AA48A9ADFDCD8AF77BB01ACF67C8E75664CE66B83B26698z3V3L" TargetMode="External"/><Relationship Id="rId20" Type="http://schemas.openxmlformats.org/officeDocument/2006/relationships/hyperlink" Target="consultantplus://offline/ref=CAA1E8CA1ABD120DC8AB7B56263E0EF1313911F791EDEABC065FA48A9ADFDCD8AF77BB01ACF67C8E75664CE66B83B26698z3V3L" TargetMode="External"/><Relationship Id="rId29" Type="http://schemas.openxmlformats.org/officeDocument/2006/relationships/hyperlink" Target="consultantplus://offline/ref=CAA1E8CA1ABD120DC8AB7B56263E0EF1313911F791ECEDBA045AA48A9ADFDCD8AF77BB01ACF67C8E75664CE66B83B26698z3V3L" TargetMode="External"/><Relationship Id="rId41" Type="http://schemas.openxmlformats.org/officeDocument/2006/relationships/hyperlink" Target="consultantplus://offline/ref=CAA1E8CA1ABD120DC8AB7B56263E0EF1313911F791ECEEB80C5AA48A9ADFDCD8AF77BB01BEF62482746052E76D96E437DE67932A2EF90B63F3EC4963z8V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A1E8CA1ABD120DC8AB7B56263E0EF1313911F791ECEEB80C5AA48A9ADFDCD8AF77BB01BEF62482746052E66996E437DE67932A2EF90B63F3EC4963z8V4L" TargetMode="External"/><Relationship Id="rId11" Type="http://schemas.openxmlformats.org/officeDocument/2006/relationships/hyperlink" Target="consultantplus://offline/ref=CAA1E8CA1ABD120DC8AB7B56263E0EF1313911F799EBE4BA0D56F9809286D0DAA878E404B9E72482727E52E1729FB064z9VBL" TargetMode="External"/><Relationship Id="rId24" Type="http://schemas.openxmlformats.org/officeDocument/2006/relationships/hyperlink" Target="consultantplus://offline/ref=CAA1E8CA1ABD120DC8AB7B56263E0EF1313911F791EDE5BB025AA48A9ADFDCD8AF77BB01ACF67C8E75664CE66B83B26698z3V3L" TargetMode="External"/><Relationship Id="rId32" Type="http://schemas.openxmlformats.org/officeDocument/2006/relationships/hyperlink" Target="consultantplus://offline/ref=CAA1E8CA1ABD120DC8AB7B56263E0EF1313911F791ECECBA0258A48A9ADFDCD8AF77BB01ACF67C8E75664CE66B83B26698z3V3L" TargetMode="External"/><Relationship Id="rId37" Type="http://schemas.openxmlformats.org/officeDocument/2006/relationships/hyperlink" Target="consultantplus://offline/ref=CAA1E8CA1ABD120DC8AB7B56263E0EF1313911F791ECE9BD065FA48A9ADFDCD8AF77BB01BEF62482746052E66B96E437DE67932A2EF90B63F3EC4963z8V4L" TargetMode="External"/><Relationship Id="rId40" Type="http://schemas.openxmlformats.org/officeDocument/2006/relationships/hyperlink" Target="consultantplus://offline/ref=CAA1E8CA1ABD120DC8AB7B56263E0EF1313911F791ECEEB80C5AA48A9ADFDCD8AF77BB01BEF62482746052E76C96E437DE67932A2EF90B63F3EC4963z8V4L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CAA1E8CA1ABD120DC8AB7B56263E0EF1313911F791ECEEB60558A48A9ADFDCD8AF77BB01BEF62482746052E66996E437DE67932A2EF90B63F3EC4963z8V4L" TargetMode="External"/><Relationship Id="rId15" Type="http://schemas.openxmlformats.org/officeDocument/2006/relationships/hyperlink" Target="consultantplus://offline/ref=CAA1E8CA1ABD120DC8AB7B56263E0EF1313911F799E4EEBE0756F9809286D0DAA878E404B9E72482727E52E1729FB064z9VBL" TargetMode="External"/><Relationship Id="rId23" Type="http://schemas.openxmlformats.org/officeDocument/2006/relationships/hyperlink" Target="consultantplus://offline/ref=CAA1E8CA1ABD120DC8AB7B56263E0EF1313911F791ECEDBA0454A48A9ADFDCD8AF77BB01ACF67C8E75664CE66B83B26698z3V3L" TargetMode="External"/><Relationship Id="rId28" Type="http://schemas.openxmlformats.org/officeDocument/2006/relationships/hyperlink" Target="consultantplus://offline/ref=CAA1E8CA1ABD120DC8AB7B56263E0EF1313911F791ECEDBA045BA48A9ADFDCD8AF77BB01ACF67C8E75664CE66B83B26698z3V3L" TargetMode="External"/><Relationship Id="rId36" Type="http://schemas.openxmlformats.org/officeDocument/2006/relationships/hyperlink" Target="consultantplus://offline/ref=CAA1E8CA1ABD120DC8AB7B56263E0EF1313911F791ECE9BD065FA48A9ADFDCD8AF77BB01BEF62482746052E66A96E437DE67932A2EF90B63F3EC4963z8V4L" TargetMode="External"/><Relationship Id="rId10" Type="http://schemas.openxmlformats.org/officeDocument/2006/relationships/hyperlink" Target="consultantplus://offline/ref=CAA1E8CA1ABD120DC8AB7B56263E0EF1313911F799E8E4BE0356F9809286D0DAA878E404B9E72482727E52E1729FB064z9VBL" TargetMode="External"/><Relationship Id="rId19" Type="http://schemas.openxmlformats.org/officeDocument/2006/relationships/hyperlink" Target="consultantplus://offline/ref=CAA1E8CA1ABD120DC8AB7B56263E0EF1313911F791EDE9BB0254A48A9ADFDCD8AF77BB01ACF67C8E75664CE66B83B26698z3V3L" TargetMode="External"/><Relationship Id="rId31" Type="http://schemas.openxmlformats.org/officeDocument/2006/relationships/hyperlink" Target="consultantplus://offline/ref=CAA1E8CA1ABD120DC8AB7B56263E0EF1313911F791ECECBA055EA48A9ADFDCD8AF77BB01ACF67C8E75664CE66B83B26698z3V3L" TargetMode="External"/><Relationship Id="rId44" Type="http://schemas.openxmlformats.org/officeDocument/2006/relationships/hyperlink" Target="consultantplus://offline/ref=CAA1E8CA1ABD120DC8AB7B56263E0EF1313911F791ECE9BD065FA48A9ADFDCD8AF77BB01BEF62482746052E76F96E437DE67932A2EF90B63F3EC4963z8V4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AA1E8CA1ABD120DC8AB7B56263E0EF1313911F791ECEEB80C5AA48A9ADFDCD8AF77BB01BEF62482746052E66A96E437DE67932A2EF90B63F3EC4963z8V4L" TargetMode="External"/><Relationship Id="rId14" Type="http://schemas.openxmlformats.org/officeDocument/2006/relationships/hyperlink" Target="consultantplus://offline/ref=CAA1E8CA1ABD120DC8AB7B56263E0EF1313911F799E5EFBC0556F9809286D0DAA878E404B9E72482727E52E1729FB064z9VBL" TargetMode="External"/><Relationship Id="rId22" Type="http://schemas.openxmlformats.org/officeDocument/2006/relationships/hyperlink" Target="consultantplus://offline/ref=CAA1E8CA1ABD120DC8AB7B56263E0EF1313911F791EDEABB005DA48A9ADFDCD8AF77BB01ACF67C8E75664CE66B83B26698z3V3L" TargetMode="External"/><Relationship Id="rId27" Type="http://schemas.openxmlformats.org/officeDocument/2006/relationships/hyperlink" Target="consultantplus://offline/ref=CAA1E8CA1ABD120DC8AB7B56263E0EF1313911F791ECEDBA045EA48A9ADFDCD8AF77BB01ACF67C8E75664CE66B83B26698z3V3L" TargetMode="External"/><Relationship Id="rId30" Type="http://schemas.openxmlformats.org/officeDocument/2006/relationships/hyperlink" Target="consultantplus://offline/ref=CAA1E8CA1ABD120DC8AB7B56263E0EF1313911F791ECECBA055FA48A9ADFDCD8AF77BB01ACF67C8E75664CE66B83B26698z3V3L" TargetMode="External"/><Relationship Id="rId35" Type="http://schemas.openxmlformats.org/officeDocument/2006/relationships/hyperlink" Target="consultantplus://offline/ref=CAA1E8CA1ABD120DC8AB7B56263E0EF1313911F791ECEEB60558A48A9ADFDCD8AF77BB01BEF62482746052E66A96E437DE67932A2EF90B63F3EC4963z8V4L" TargetMode="External"/><Relationship Id="rId43" Type="http://schemas.openxmlformats.org/officeDocument/2006/relationships/hyperlink" Target="consultantplus://offline/ref=CAA1E8CA1ABD120DC8AB7B56263E0EF1313911F791ECE9BD065FA48A9ADFDCD8AF77BB01BEF62482746052E76E96E437DE67932A2EF90B63F3EC4963z8V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12378</Words>
  <Characters>70561</Characters>
  <Application>Microsoft Office Word</Application>
  <DocSecurity>0</DocSecurity>
  <Lines>588</Lines>
  <Paragraphs>165</Paragraphs>
  <ScaleCrop>false</ScaleCrop>
  <Company/>
  <LinksUpToDate>false</LinksUpToDate>
  <CharactersWithSpaces>82774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2021-07-16T11:21:00Z</dcterms:created>
  <dcterms:modified xsi:type="dcterms:W3CDTF">2021-07-16T11:24:00Z</dcterms:modified>
</cp:coreProperties>
</file>