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456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56260" w:rsidRDefault="00456260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456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56260" w:rsidRDefault="0045626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управления здравоохранения Липецкой обл. от 01.03.2024 N 324</w:t>
            </w:r>
            <w:r>
              <w:rPr>
                <w:sz w:val="48"/>
                <w:szCs w:val="48"/>
              </w:rPr>
              <w:br/>
              <w:t>(ред. от 10.04.2024)</w:t>
            </w:r>
            <w:r>
              <w:rPr>
                <w:sz w:val="48"/>
                <w:szCs w:val="48"/>
              </w:rPr>
              <w:br/>
              <w:t>"Об утверждении Перечня вакантных должностей в государственных медицинских организациях Липецкой области"</w:t>
            </w:r>
          </w:p>
        </w:tc>
      </w:tr>
      <w:tr w:rsidR="00456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56260" w:rsidRDefault="0045626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17.04.2024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56260" w:rsidRDefault="00456260">
      <w:pPr>
        <w:pStyle w:val="ConsPlusNormal"/>
        <w:rPr>
          <w:rFonts w:ascii="Tahoma" w:hAnsi="Tahoma" w:cs="Tahoma"/>
          <w:sz w:val="28"/>
          <w:szCs w:val="28"/>
        </w:rPr>
        <w:sectPr w:rsidR="0045626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56260" w:rsidRDefault="00456260">
      <w:pPr>
        <w:pStyle w:val="ConsPlusNormal"/>
        <w:jc w:val="both"/>
        <w:outlineLvl w:val="0"/>
      </w:pPr>
    </w:p>
    <w:p w:rsidR="00456260" w:rsidRDefault="00456260">
      <w:pPr>
        <w:pStyle w:val="ConsPlusTitle"/>
        <w:jc w:val="center"/>
        <w:outlineLvl w:val="0"/>
      </w:pPr>
      <w:r>
        <w:t>УПРАВЛЕНИЕ ЗДРАВООХРАНЕНИЯ ЛИПЕЦКОЙ ОБЛАСТИ</w:t>
      </w:r>
    </w:p>
    <w:p w:rsidR="00456260" w:rsidRDefault="00456260">
      <w:pPr>
        <w:pStyle w:val="ConsPlusTitle"/>
        <w:jc w:val="both"/>
      </w:pPr>
    </w:p>
    <w:p w:rsidR="00456260" w:rsidRDefault="00456260">
      <w:pPr>
        <w:pStyle w:val="ConsPlusTitle"/>
        <w:jc w:val="center"/>
      </w:pPr>
      <w:r>
        <w:t>ПРИКАЗ</w:t>
      </w:r>
    </w:p>
    <w:p w:rsidR="00456260" w:rsidRDefault="00456260">
      <w:pPr>
        <w:pStyle w:val="ConsPlusTitle"/>
        <w:jc w:val="center"/>
      </w:pPr>
      <w:r>
        <w:t>от 1 марта 2024 г. N 324</w:t>
      </w:r>
    </w:p>
    <w:p w:rsidR="00456260" w:rsidRDefault="00456260">
      <w:pPr>
        <w:pStyle w:val="ConsPlusTitle"/>
        <w:jc w:val="both"/>
      </w:pPr>
    </w:p>
    <w:p w:rsidR="00456260" w:rsidRDefault="00456260">
      <w:pPr>
        <w:pStyle w:val="ConsPlusTitle"/>
        <w:jc w:val="center"/>
      </w:pPr>
      <w:r>
        <w:t>ОБ УТВЕРЖДЕНИИ ПЕРЕЧНЯ ВАКАНТНЫХ ДОЛЖНОСТЕЙ</w:t>
      </w:r>
    </w:p>
    <w:p w:rsidR="00456260" w:rsidRDefault="00456260">
      <w:pPr>
        <w:pStyle w:val="ConsPlusTitle"/>
        <w:jc w:val="center"/>
      </w:pPr>
      <w:r>
        <w:t>В ГОСУДАРСТВЕННЫХ МЕДИЦИНСКИХ ОРГАНИЗАЦИЯХ ЛИПЕЦКОЙ ОБЛАСТИ</w:t>
      </w:r>
    </w:p>
    <w:p w:rsidR="00456260" w:rsidRDefault="004562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56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260" w:rsidRDefault="004562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260" w:rsidRDefault="004562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6260" w:rsidRDefault="004562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56260" w:rsidRDefault="004562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управления здравоохранения Липецкой обл.</w:t>
            </w:r>
          </w:p>
          <w:p w:rsidR="00456260" w:rsidRDefault="004562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29.03.2024 N 480, от 04.04.2024 N 505, от 10.04.2024 N 543)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260" w:rsidRDefault="004562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56260" w:rsidRDefault="00456260">
      <w:pPr>
        <w:pStyle w:val="ConsPlusNormal"/>
        <w:jc w:val="both"/>
      </w:pPr>
    </w:p>
    <w:p w:rsidR="00456260" w:rsidRDefault="00456260">
      <w:pPr>
        <w:pStyle w:val="ConsPlusNormal"/>
        <w:ind w:firstLine="540"/>
        <w:jc w:val="both"/>
      </w:pPr>
      <w:r>
        <w:t>В целях реализации Закона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 приказываю:</w:t>
      </w:r>
    </w:p>
    <w:p w:rsidR="00456260" w:rsidRDefault="00456260">
      <w:pPr>
        <w:pStyle w:val="ConsPlusNormal"/>
        <w:spacing w:before="200"/>
        <w:ind w:firstLine="540"/>
        <w:jc w:val="both"/>
      </w:pPr>
      <w:r>
        <w:t>1. Утвердить Перечень вакантных должностей в государственных медицинских организациях Липецкой области на 2024 год согласно приложению.</w:t>
      </w:r>
    </w:p>
    <w:p w:rsidR="00456260" w:rsidRDefault="00456260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оставляю за собой.</w:t>
      </w:r>
    </w:p>
    <w:p w:rsidR="00456260" w:rsidRDefault="00456260">
      <w:pPr>
        <w:pStyle w:val="ConsPlusNormal"/>
        <w:jc w:val="both"/>
      </w:pPr>
    </w:p>
    <w:p w:rsidR="00456260" w:rsidRDefault="00456260">
      <w:pPr>
        <w:pStyle w:val="ConsPlusNormal"/>
        <w:jc w:val="right"/>
      </w:pPr>
      <w:r>
        <w:t>Начальник управления</w:t>
      </w:r>
    </w:p>
    <w:p w:rsidR="00456260" w:rsidRDefault="00456260">
      <w:pPr>
        <w:pStyle w:val="ConsPlusNormal"/>
        <w:jc w:val="right"/>
      </w:pPr>
      <w:r>
        <w:t>А.В.МАРКОВА</w:t>
      </w:r>
    </w:p>
    <w:p w:rsidR="00456260" w:rsidRDefault="00456260">
      <w:pPr>
        <w:pStyle w:val="ConsPlusNormal"/>
        <w:jc w:val="both"/>
      </w:pPr>
    </w:p>
    <w:p w:rsidR="00456260" w:rsidRDefault="00456260">
      <w:pPr>
        <w:pStyle w:val="ConsPlusNormal"/>
        <w:jc w:val="both"/>
      </w:pPr>
    </w:p>
    <w:p w:rsidR="00456260" w:rsidRDefault="00456260">
      <w:pPr>
        <w:pStyle w:val="ConsPlusNormal"/>
        <w:jc w:val="both"/>
      </w:pPr>
    </w:p>
    <w:p w:rsidR="00456260" w:rsidRDefault="00456260">
      <w:pPr>
        <w:pStyle w:val="ConsPlusNormal"/>
        <w:jc w:val="both"/>
      </w:pPr>
    </w:p>
    <w:p w:rsidR="00456260" w:rsidRDefault="00456260">
      <w:pPr>
        <w:pStyle w:val="ConsPlusNormal"/>
        <w:jc w:val="both"/>
      </w:pPr>
    </w:p>
    <w:p w:rsidR="00456260" w:rsidRDefault="00456260">
      <w:pPr>
        <w:pStyle w:val="ConsPlusNormal"/>
        <w:jc w:val="right"/>
        <w:outlineLvl w:val="0"/>
      </w:pPr>
      <w:bookmarkStart w:id="1" w:name="Par23"/>
      <w:bookmarkEnd w:id="1"/>
      <w:r>
        <w:t>Приложение</w:t>
      </w:r>
    </w:p>
    <w:p w:rsidR="00456260" w:rsidRDefault="00456260">
      <w:pPr>
        <w:pStyle w:val="ConsPlusNormal"/>
        <w:jc w:val="right"/>
      </w:pPr>
      <w:r>
        <w:t>к приказу</w:t>
      </w:r>
    </w:p>
    <w:p w:rsidR="00456260" w:rsidRDefault="00456260">
      <w:pPr>
        <w:pStyle w:val="ConsPlusNormal"/>
        <w:jc w:val="right"/>
      </w:pPr>
      <w:r>
        <w:t>управления здравоохранения</w:t>
      </w:r>
    </w:p>
    <w:p w:rsidR="00456260" w:rsidRDefault="00456260">
      <w:pPr>
        <w:pStyle w:val="ConsPlusNormal"/>
        <w:jc w:val="right"/>
      </w:pPr>
      <w:r>
        <w:t>Липецкой области</w:t>
      </w:r>
    </w:p>
    <w:p w:rsidR="00456260" w:rsidRDefault="00456260">
      <w:pPr>
        <w:pStyle w:val="ConsPlusNormal"/>
        <w:jc w:val="right"/>
      </w:pPr>
      <w:r>
        <w:t>"Об утверждении Перечня</w:t>
      </w:r>
    </w:p>
    <w:p w:rsidR="00456260" w:rsidRDefault="00456260">
      <w:pPr>
        <w:pStyle w:val="ConsPlusNormal"/>
        <w:jc w:val="right"/>
      </w:pPr>
      <w:r>
        <w:t>вакантных должностей в</w:t>
      </w:r>
    </w:p>
    <w:p w:rsidR="00456260" w:rsidRDefault="00456260">
      <w:pPr>
        <w:pStyle w:val="ConsPlusNormal"/>
        <w:jc w:val="right"/>
      </w:pPr>
      <w:r>
        <w:t>государственных медицинских</w:t>
      </w:r>
    </w:p>
    <w:p w:rsidR="00456260" w:rsidRDefault="00456260">
      <w:pPr>
        <w:pStyle w:val="ConsPlusNormal"/>
        <w:jc w:val="right"/>
      </w:pPr>
      <w:r>
        <w:t>организациях Липецкой области"</w:t>
      </w:r>
    </w:p>
    <w:p w:rsidR="00456260" w:rsidRDefault="004562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56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260" w:rsidRDefault="004562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260" w:rsidRDefault="004562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6260" w:rsidRDefault="004562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56260" w:rsidRDefault="004562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управления здравоохранения Липецкой обл.</w:t>
            </w:r>
          </w:p>
          <w:p w:rsidR="00456260" w:rsidRDefault="004562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29.03.2024 N 480, от 04.04.2024 N 505, от 10.04.2024 N 543)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260" w:rsidRDefault="004562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56260" w:rsidRDefault="004562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891"/>
        <w:gridCol w:w="1304"/>
      </w:tblGrid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N</w:t>
            </w:r>
          </w:p>
          <w:p w:rsidR="00456260" w:rsidRDefault="0045626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Наименование государственной медицинской организации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Полное наименование должностей врачей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Количество вакантных ставок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"Воловская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"Грязинская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"Грязинская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общей практики (семейный врач)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"Грязинская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врач-невролог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"Грязинская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врач-уролог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"Данковская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областная клиническая инфекционная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both"/>
            </w:pPr>
            <w:r>
              <w:t>(в ред. приказа управления здравоохранения Липецкой обл. от 29.03.2024 N 480)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"Долгоруковская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врач-хирург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"Добровская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врача-хирург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"Елецкая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анестезиолог-реаниматолог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both"/>
            </w:pPr>
            <w:r>
              <w:t>(в ред. приказа управления здравоохранения Липецкой обл. от 04.04.2024 N 505)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"Задонская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"Задонская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"Измалковская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врач-офтальмолог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"Краснинская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врач-хирург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"Краснинская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акушер-гинеколог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"Лебедянская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акушер-гинеколог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"Лебедянская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общей практики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"Лев-Толстовская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акушер-гинеколог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врач-онколог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"Становлянская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врач-хирург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"Становлянская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"Тербунская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анестезиолог-реаниматолог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"Тербунская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"Усманская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"Усманская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акушер-гинеколог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"Хлевенская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"Чаплыгинская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врач-невролог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врач-пульмонолог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</w:t>
            </w:r>
          </w:p>
        </w:tc>
      </w:tr>
      <w:tr w:rsidR="00456260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both"/>
            </w:pPr>
            <w:r>
              <w:t>(в ред. приказа управления здравоохранения Липецкой обл. от 10.04.2024 N 543)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"Елецкая городская больница N 2"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"Елецкая городская больница N 2"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анестезиолог-реаниматолог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"Елецкая городская больница N 2"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врач-онколог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"Елецкая городская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врач-офтальмолог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"Елецкая городская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both"/>
            </w:pPr>
            <w:r>
              <w:t>(в ред. приказа управления здравоохранения Липецкой обл. от 29.03.2024 N 480)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"Елецкая городская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травматолог-ортопед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1"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1"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врач-онколог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2"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2"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врач-невролог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4"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both"/>
            </w:pPr>
            <w:r>
              <w:t>(в ред. приказа управления здравоохранения Липецкой обл. от 29.03.2024 N 480)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4"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врач-онколог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4"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врач-офтальмолог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5"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5"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врач-хирург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7"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7"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поликлиника N 7"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детский хирург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врач-хирург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акушер-гинеколог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анестезиолог-реаниматолог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врач-хирург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врач-невролог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врач-кардиолог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N 6 им. В.В. Макущенко"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травматолог-ортопед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both"/>
            </w:pPr>
            <w:r>
              <w:t>(в ред. приказа управления здравоохранения Липецкой обл. от 10.04.2024 N 543)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both"/>
            </w:pPr>
            <w:r>
              <w:t>(в ред. приказа управления здравоохранения Липецкой обл. от 10.04.2024 N 543)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акушер-гинеколог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врач-пульмонолог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4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врач-офтальмолог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детский хирург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врач-невролог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городская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травматолог-ортопед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"Областная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анестезиолог-реаниматолог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"Областная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врач-гематолог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"Областная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детский хирург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"Областная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аллерголог-иммунолог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"Областная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"Липецкий областной перинатальный центр"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акушер-гинеколог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"Липецкий областной перинатальный центр"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анестезиолог-реаниматолог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"Липецкий областной перинатальный центр"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врач-неонатолог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областная психиатрическая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областная психиатрическая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врач-психиатр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"Областной врачебно-физкультурный диспансер"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"Центр скорой медицинской помощи и медицины катастроф Липецкой области"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скорой медицинской помощи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2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"Центр скорой медицинской помощи и медицины катастроф Липецкой области"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анестезиолог-реаниматолог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"Центр скорой медицинской помощи и медицины катастроф Липецкой области"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"Центр скорой медицинской помощи и медицины катастроф Липецкой области"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врач-психиатр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"Добринская центральная районная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"Липецкий областной центр инфекционных болезней"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"Липецкое областное бюро судебно-медицинской экспертизы"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судебно-медицинский эксперт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"Елецкая городская детская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 - акушер-гинеколог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both"/>
            </w:pPr>
            <w:r>
              <w:t>(п. 88 введен приказом управления здравоохранения Липецкой обл. от 29.03.2024 N 480)</w:t>
            </w:r>
          </w:p>
        </w:tc>
      </w:tr>
      <w:tr w:rsidR="004562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ГУЗ "Липецкая областная клиническая инфекционная больница"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</w:pPr>
            <w:r>
              <w:t>врач-педиатр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center"/>
            </w:pPr>
            <w:r>
              <w:t>1</w:t>
            </w:r>
          </w:p>
        </w:tc>
      </w:tr>
      <w:tr w:rsidR="00456260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60" w:rsidRDefault="00456260">
            <w:pPr>
              <w:pStyle w:val="ConsPlusNormal"/>
              <w:jc w:val="both"/>
            </w:pPr>
            <w:r>
              <w:t>(п. 89 введен приказом управления здравоохранения Липецкой обл. от 29.03.2024 N 480; в ред. приказа управления здравоохранения Липецкой обл. от 04.04.2024 N 505)</w:t>
            </w:r>
          </w:p>
        </w:tc>
      </w:tr>
    </w:tbl>
    <w:p w:rsidR="00456260" w:rsidRDefault="00456260">
      <w:pPr>
        <w:pStyle w:val="ConsPlusNormal"/>
        <w:jc w:val="both"/>
      </w:pPr>
    </w:p>
    <w:p w:rsidR="00456260" w:rsidRDefault="00456260">
      <w:pPr>
        <w:pStyle w:val="ConsPlusNormal"/>
        <w:jc w:val="both"/>
      </w:pPr>
    </w:p>
    <w:p w:rsidR="00456260" w:rsidRDefault="004562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5626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60" w:rsidRDefault="00456260">
      <w:pPr>
        <w:spacing w:after="0" w:line="240" w:lineRule="auto"/>
      </w:pPr>
      <w:r>
        <w:separator/>
      </w:r>
    </w:p>
  </w:endnote>
  <w:endnote w:type="continuationSeparator" w:id="0">
    <w:p w:rsidR="00456260" w:rsidRDefault="0045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60" w:rsidRDefault="004562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45626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6260" w:rsidRDefault="0045626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6260" w:rsidRDefault="0045626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6260" w:rsidRDefault="0045626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456260" w:rsidRDefault="0045626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60" w:rsidRDefault="00456260">
      <w:pPr>
        <w:spacing w:after="0" w:line="240" w:lineRule="auto"/>
      </w:pPr>
      <w:r>
        <w:separator/>
      </w:r>
    </w:p>
  </w:footnote>
  <w:footnote w:type="continuationSeparator" w:id="0">
    <w:p w:rsidR="00456260" w:rsidRDefault="0045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45626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6260" w:rsidRDefault="0045626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управления здравоохранения Липецкой обл. от 01.03.2024 N 324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вакантн...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6260" w:rsidRDefault="0045626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17.04.2024</w:t>
          </w:r>
        </w:p>
      </w:tc>
    </w:tr>
  </w:tbl>
  <w:p w:rsidR="00456260" w:rsidRDefault="004562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56260" w:rsidRDefault="0045626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DE6"/>
    <w:rsid w:val="00456260"/>
    <w:rsid w:val="008D4A33"/>
    <w:rsid w:val="00A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475260A-8F25-42CC-A57D-2A502790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7729</Characters>
  <Application>Microsoft Office Word</Application>
  <DocSecurity>6</DocSecurity>
  <Lines>64</Lines>
  <Paragraphs>18</Paragraphs>
  <ScaleCrop>false</ScaleCrop>
  <Company>КонсультантПлюс Версия 4023.00.50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здравоохранения Липецкой обл. от 01.03.2024 N 324(ред. от 10.04.2024)"Об утверждении Перечня вакантных должностей в государственных медицинских организациях Липецкой области"</dc:title>
  <dc:subject/>
  <dc:creator>Пользователь</dc:creator>
  <cp:keywords/>
  <dc:description/>
  <cp:lastModifiedBy>word</cp:lastModifiedBy>
  <cp:revision>2</cp:revision>
  <dcterms:created xsi:type="dcterms:W3CDTF">2024-04-17T12:04:00Z</dcterms:created>
  <dcterms:modified xsi:type="dcterms:W3CDTF">2024-04-17T12:04:00Z</dcterms:modified>
</cp:coreProperties>
</file>