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475A36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C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75A36">
        <w:rPr>
          <w:rFonts w:ascii="Times New Roman" w:hAnsi="Times New Roman" w:cs="Times New Roman"/>
          <w:sz w:val="28"/>
          <w:szCs w:val="28"/>
        </w:rPr>
        <w:t>П</w:t>
      </w:r>
      <w:r w:rsidRPr="006E4C51">
        <w:rPr>
          <w:rFonts w:ascii="Times New Roman" w:hAnsi="Times New Roman" w:cs="Times New Roman"/>
          <w:sz w:val="28"/>
          <w:szCs w:val="28"/>
        </w:rPr>
        <w:t>лана</w:t>
      </w:r>
      <w:r w:rsidR="00475A36">
        <w:rPr>
          <w:rFonts w:ascii="Times New Roman" w:hAnsi="Times New Roman" w:cs="Times New Roman"/>
          <w:sz w:val="28"/>
          <w:szCs w:val="28"/>
        </w:rPr>
        <w:t xml:space="preserve"> проведения управлением здравоохранения </w:t>
      </w:r>
    </w:p>
    <w:p w:rsidR="00475A36" w:rsidRDefault="00475A36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ведомственного контроля за соблюдением трудового </w:t>
      </w:r>
    </w:p>
    <w:p w:rsidR="00EB721A" w:rsidRPr="006E4C51" w:rsidRDefault="00475A36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 w:rsidR="00EB72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 w:rsidR="00EB721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79B3" w:rsidRDefault="000B79B3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16A" w:rsidRDefault="00B8274E" w:rsidP="00475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75A36" w:rsidRDefault="00475A36" w:rsidP="00A7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управлением здравоохранения Липецкой области ведомственного контроля за соблюдением трудового </w:t>
      </w:r>
    </w:p>
    <w:p w:rsidR="0093406F" w:rsidRDefault="00475A36" w:rsidP="00475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</w:t>
      </w:r>
      <w:r w:rsidR="00A7716A">
        <w:rPr>
          <w:rFonts w:ascii="Times New Roman" w:hAnsi="Times New Roman" w:cs="Times New Roman"/>
          <w:sz w:val="28"/>
          <w:szCs w:val="28"/>
        </w:rPr>
        <w:t>, на 2022 год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3118"/>
        <w:gridCol w:w="2552"/>
        <w:gridCol w:w="1984"/>
      </w:tblGrid>
      <w:tr w:rsidR="002423E2" w:rsidRPr="000B79B3" w:rsidTr="00365971">
        <w:trPr>
          <w:jc w:val="center"/>
        </w:trPr>
        <w:tc>
          <w:tcPr>
            <w:tcW w:w="704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E4C51" w:rsidRPr="000B79B3" w:rsidRDefault="006E4C51" w:rsidP="00A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7716A">
              <w:rPr>
                <w:rFonts w:ascii="Times New Roman" w:hAnsi="Times New Roman" w:cs="Times New Roman"/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3402" w:type="dxa"/>
            <w:vAlign w:val="center"/>
          </w:tcPr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(или) фактическое место осуществления деятельности подведомственной организации</w:t>
            </w:r>
          </w:p>
        </w:tc>
        <w:tc>
          <w:tcPr>
            <w:tcW w:w="3118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2552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1984" w:type="dxa"/>
            <w:vAlign w:val="center"/>
          </w:tcPr>
          <w:p w:rsidR="006E4C51" w:rsidRPr="000B79B3" w:rsidRDefault="00C3058C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ведомственный контроль</w:t>
            </w:r>
          </w:p>
        </w:tc>
      </w:tr>
      <w:tr w:rsidR="006F04BE" w:rsidRPr="000B79B3" w:rsidTr="00365971">
        <w:trPr>
          <w:trHeight w:val="1389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областная клиническая инфекционная больница»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F04BE" w:rsidRPr="00750039" w:rsidRDefault="006F04BE" w:rsidP="00743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398035, </w:t>
            </w:r>
            <w:proofErr w:type="spellStart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</w:t>
            </w:r>
            <w:proofErr w:type="spellEnd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Космонавтов, д.37а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F04BE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F04BE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 2022 года,                      10 рабочих дней</w:t>
            </w:r>
          </w:p>
          <w:p w:rsidR="006F04BE" w:rsidRPr="000B79B3" w:rsidRDefault="006F04B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822F0" w:rsidRDefault="001822F0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BE" w:rsidRPr="000B79B3" w:rsidRDefault="001822F0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BC" w:rsidRPr="000B79B3" w:rsidTr="00365971">
        <w:trPr>
          <w:trHeight w:val="1421"/>
          <w:jc w:val="center"/>
        </w:trPr>
        <w:tc>
          <w:tcPr>
            <w:tcW w:w="70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40BC" w:rsidRPr="000B79B3" w:rsidRDefault="00175CA1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</w:t>
            </w:r>
            <w:r w:rsidR="001F139F">
              <w:rPr>
                <w:rFonts w:ascii="Times New Roman" w:hAnsi="Times New Roman" w:cs="Times New Roman"/>
                <w:sz w:val="24"/>
                <w:szCs w:val="24"/>
              </w:rPr>
              <w:t>Елецкий специализированный Д</w:t>
            </w:r>
            <w:r w:rsidR="000A415E">
              <w:rPr>
                <w:rFonts w:ascii="Times New Roman" w:hAnsi="Times New Roman" w:cs="Times New Roman"/>
                <w:sz w:val="24"/>
                <w:szCs w:val="24"/>
              </w:rPr>
              <w:t>ом 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ебенка»</w:t>
            </w:r>
          </w:p>
        </w:tc>
        <w:tc>
          <w:tcPr>
            <w:tcW w:w="3402" w:type="dxa"/>
            <w:vAlign w:val="center"/>
          </w:tcPr>
          <w:p w:rsidR="002740BC" w:rsidRPr="00750039" w:rsidRDefault="00175CA1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399770 Липецкая область, город Елец, улица Пирогова</w:t>
            </w:r>
            <w:r w:rsidR="001F1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  <w:tc>
          <w:tcPr>
            <w:tcW w:w="3118" w:type="dxa"/>
            <w:vAlign w:val="center"/>
          </w:tcPr>
          <w:p w:rsidR="002740BC" w:rsidRPr="00750039" w:rsidRDefault="001822F0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750039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2022 года,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750039" w:rsidRPr="000B79B3" w:rsidRDefault="00750039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40B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40BC" w:rsidRPr="000B79B3" w:rsidTr="00365971">
        <w:trPr>
          <w:trHeight w:val="972"/>
          <w:jc w:val="center"/>
        </w:trPr>
        <w:tc>
          <w:tcPr>
            <w:tcW w:w="70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40BC" w:rsidRPr="000B79B3" w:rsidRDefault="001F139F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курортное учреждение</w:t>
            </w:r>
            <w:r w:rsidR="00DB5E86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областной детский санаторий «Мечта»</w:t>
            </w:r>
          </w:p>
        </w:tc>
        <w:tc>
          <w:tcPr>
            <w:tcW w:w="3402" w:type="dxa"/>
            <w:vAlign w:val="center"/>
          </w:tcPr>
          <w:p w:rsidR="002740B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399171, Липецкая область,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Добровский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3118" w:type="dxa"/>
            <w:vAlign w:val="center"/>
          </w:tcPr>
          <w:p w:rsidR="002740B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2740B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2022 года,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2740BC" w:rsidRPr="000B79B3" w:rsidRDefault="002740BC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22F0" w:rsidRPr="000B79B3" w:rsidRDefault="001822F0" w:rsidP="0018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365971">
        <w:trPr>
          <w:trHeight w:val="13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01F7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городская больница № 3 «Свободный Сокол»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01F7C" w:rsidRPr="00401E93" w:rsidRDefault="00401E93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398007,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ул.Ушинского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д.10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1F7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мая 2022 года,   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901F7C" w:rsidRPr="000B79B3" w:rsidRDefault="00901F7C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822F0" w:rsidRPr="000B79B3" w:rsidRDefault="001822F0" w:rsidP="0018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365971">
        <w:trPr>
          <w:jc w:val="center"/>
        </w:trPr>
        <w:tc>
          <w:tcPr>
            <w:tcW w:w="70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1F7C" w:rsidRPr="000B79B3" w:rsidRDefault="00901F7C" w:rsidP="0040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«Липецкий городской родильный дом»</w:t>
            </w:r>
          </w:p>
        </w:tc>
        <w:tc>
          <w:tcPr>
            <w:tcW w:w="3402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398024, Липецкая область,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ул. Папина, д. 6</w:t>
            </w:r>
          </w:p>
        </w:tc>
        <w:tc>
          <w:tcPr>
            <w:tcW w:w="3118" w:type="dxa"/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901F7C" w:rsidRPr="000B79B3" w:rsidRDefault="001822F0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2022 года, </w:t>
            </w:r>
            <w:r w:rsidR="00AD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84" w:type="dxa"/>
            <w:vAlign w:val="center"/>
          </w:tcPr>
          <w:p w:rsidR="00C25178" w:rsidRPr="000B79B3" w:rsidRDefault="00C25178" w:rsidP="00C2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365971">
        <w:trPr>
          <w:trHeight w:val="1587"/>
          <w:jc w:val="center"/>
        </w:trPr>
        <w:tc>
          <w:tcPr>
            <w:tcW w:w="70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01F7C" w:rsidRPr="000B79B3" w:rsidRDefault="00901F7C" w:rsidP="00B9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Липецкая городская поликлиника № 1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398001,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ул.Совесткая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д.26</w:t>
            </w:r>
          </w:p>
        </w:tc>
        <w:tc>
          <w:tcPr>
            <w:tcW w:w="3118" w:type="dxa"/>
            <w:vAlign w:val="center"/>
          </w:tcPr>
          <w:p w:rsidR="00901F7C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vAlign w:val="center"/>
          </w:tcPr>
          <w:p w:rsidR="00901F7C" w:rsidRPr="000B79B3" w:rsidRDefault="00AD4F05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2022 года,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84" w:type="dxa"/>
            <w:vAlign w:val="center"/>
          </w:tcPr>
          <w:p w:rsidR="00C25178" w:rsidRPr="000B79B3" w:rsidRDefault="00C25178" w:rsidP="00C2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971" w:rsidRPr="000B79B3" w:rsidTr="00365971">
        <w:trPr>
          <w:trHeight w:val="1552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75CA1" w:rsidRPr="000B79B3" w:rsidRDefault="00175CA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«Липецкий областной клинический</w:t>
            </w:r>
            <w:r w:rsidR="00053C7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245A6B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398060,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д.35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1822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AD4F05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2022 года,   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D1" w:rsidRPr="000B79B3" w:rsidTr="00365971">
        <w:trPr>
          <w:trHeight w:val="18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0B79B3" w:rsidRDefault="00F32ED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0B79B3" w:rsidRDefault="00245A6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«Областная детская больница»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Pr="00750039" w:rsidRDefault="00245A6B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398055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>ул.Московская</w:t>
            </w:r>
            <w:proofErr w:type="spellEnd"/>
            <w:r w:rsidRPr="00245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д.6а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ED1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2022 </w:t>
            </w:r>
            <w:r w:rsidR="003659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ода, </w:t>
            </w:r>
            <w:r w:rsidR="00A82B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F32ED1" w:rsidRDefault="00F32ED1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19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245A6B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«Елецкая городская больница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№ 1 им. Н.А.Семашко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19D3" w:rsidRPr="000B79B3" w:rsidRDefault="00DD19D3" w:rsidP="0024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750039" w:rsidRDefault="00D6080C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399770, Липецкая обл.,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г.Елец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ул.Коммунаров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, д.40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C25178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5E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2022 года,   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D6080C" w:rsidP="00D6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Грязинская центральная районная больница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750039" w:rsidRDefault="00D6080C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399050, Липецкая обл., </w:t>
            </w:r>
            <w:proofErr w:type="spellStart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>г.Грязи</w:t>
            </w:r>
            <w:proofErr w:type="spellEnd"/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Pr="00D60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Социалистическая, д.5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трудового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ноября 2022 года,   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8" w:rsidRPr="000B79B3" w:rsidTr="00365971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78" w:rsidRPr="000B79B3" w:rsidRDefault="00C2517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25178" w:rsidRPr="000B79B3" w:rsidRDefault="00C2517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венерологический диспансер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25178" w:rsidRPr="00750039" w:rsidRDefault="000A415E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398017, </w:t>
            </w:r>
            <w:proofErr w:type="spellStart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>ул.Марины</w:t>
            </w:r>
            <w:proofErr w:type="spellEnd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Расковой, д.18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25178" w:rsidRDefault="000A415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(основание -</w:t>
            </w:r>
            <w:r w:rsidR="00D6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государственной регистрации организации)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25178" w:rsidRDefault="000A415E" w:rsidP="0036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2022 года,                     10 рабочих дней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15E" w:rsidRPr="000B79B3" w:rsidRDefault="000A415E" w:rsidP="000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25178" w:rsidRDefault="00C2517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DD19D3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04" w:rsidRDefault="00E80204" w:rsidP="00F815D9">
      <w:pPr>
        <w:spacing w:after="0" w:line="240" w:lineRule="auto"/>
      </w:pPr>
      <w:r>
        <w:separator/>
      </w:r>
    </w:p>
  </w:endnote>
  <w:endnote w:type="continuationSeparator" w:id="0">
    <w:p w:rsidR="00E80204" w:rsidRDefault="00E80204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04" w:rsidRDefault="00E80204" w:rsidP="00F815D9">
      <w:pPr>
        <w:spacing w:after="0" w:line="240" w:lineRule="auto"/>
      </w:pPr>
      <w:r>
        <w:separator/>
      </w:r>
    </w:p>
  </w:footnote>
  <w:footnote w:type="continuationSeparator" w:id="0">
    <w:p w:rsidR="00E80204" w:rsidRDefault="00E80204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5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E"/>
    <w:rsid w:val="00053C74"/>
    <w:rsid w:val="0006079F"/>
    <w:rsid w:val="00063B62"/>
    <w:rsid w:val="0008010F"/>
    <w:rsid w:val="000A415E"/>
    <w:rsid w:val="000B79B3"/>
    <w:rsid w:val="000D7D11"/>
    <w:rsid w:val="000E220D"/>
    <w:rsid w:val="00123CBA"/>
    <w:rsid w:val="001632C3"/>
    <w:rsid w:val="00166E4D"/>
    <w:rsid w:val="00175CA1"/>
    <w:rsid w:val="001822F0"/>
    <w:rsid w:val="00187D9E"/>
    <w:rsid w:val="001A5E71"/>
    <w:rsid w:val="001C1868"/>
    <w:rsid w:val="001F139F"/>
    <w:rsid w:val="002036B6"/>
    <w:rsid w:val="00217557"/>
    <w:rsid w:val="00232580"/>
    <w:rsid w:val="00237032"/>
    <w:rsid w:val="002423E2"/>
    <w:rsid w:val="00245A6B"/>
    <w:rsid w:val="00250DC9"/>
    <w:rsid w:val="0025209A"/>
    <w:rsid w:val="00253722"/>
    <w:rsid w:val="00257184"/>
    <w:rsid w:val="002740BC"/>
    <w:rsid w:val="00274478"/>
    <w:rsid w:val="00276416"/>
    <w:rsid w:val="002A4F99"/>
    <w:rsid w:val="002B59D7"/>
    <w:rsid w:val="002B632A"/>
    <w:rsid w:val="002F3761"/>
    <w:rsid w:val="00313D58"/>
    <w:rsid w:val="00345488"/>
    <w:rsid w:val="00352E34"/>
    <w:rsid w:val="00352FEF"/>
    <w:rsid w:val="00365971"/>
    <w:rsid w:val="003D5243"/>
    <w:rsid w:val="00401E93"/>
    <w:rsid w:val="0043203A"/>
    <w:rsid w:val="00433666"/>
    <w:rsid w:val="00475A36"/>
    <w:rsid w:val="00482734"/>
    <w:rsid w:val="004911DF"/>
    <w:rsid w:val="004B20B0"/>
    <w:rsid w:val="00513B07"/>
    <w:rsid w:val="005164EE"/>
    <w:rsid w:val="0053793E"/>
    <w:rsid w:val="00544272"/>
    <w:rsid w:val="00547A89"/>
    <w:rsid w:val="00547AEC"/>
    <w:rsid w:val="00555D3B"/>
    <w:rsid w:val="005B5EDE"/>
    <w:rsid w:val="005D73DD"/>
    <w:rsid w:val="005D7DA7"/>
    <w:rsid w:val="005F0221"/>
    <w:rsid w:val="00645E16"/>
    <w:rsid w:val="006C1215"/>
    <w:rsid w:val="006E4C51"/>
    <w:rsid w:val="006F04BE"/>
    <w:rsid w:val="006F7958"/>
    <w:rsid w:val="00743B6D"/>
    <w:rsid w:val="00750039"/>
    <w:rsid w:val="0077077E"/>
    <w:rsid w:val="007847C5"/>
    <w:rsid w:val="007A2ABA"/>
    <w:rsid w:val="007D46E1"/>
    <w:rsid w:val="007E1CFE"/>
    <w:rsid w:val="007E45D3"/>
    <w:rsid w:val="00851C0E"/>
    <w:rsid w:val="00852CEE"/>
    <w:rsid w:val="00857469"/>
    <w:rsid w:val="008776AB"/>
    <w:rsid w:val="008A4D05"/>
    <w:rsid w:val="008E6C25"/>
    <w:rsid w:val="00901F7C"/>
    <w:rsid w:val="0093406F"/>
    <w:rsid w:val="0093664E"/>
    <w:rsid w:val="00956F9B"/>
    <w:rsid w:val="00992D53"/>
    <w:rsid w:val="009A24E6"/>
    <w:rsid w:val="009D319E"/>
    <w:rsid w:val="009E6172"/>
    <w:rsid w:val="00A30E52"/>
    <w:rsid w:val="00A31EF0"/>
    <w:rsid w:val="00A33E9F"/>
    <w:rsid w:val="00A44356"/>
    <w:rsid w:val="00A766DD"/>
    <w:rsid w:val="00A7716A"/>
    <w:rsid w:val="00A8039D"/>
    <w:rsid w:val="00A82B5B"/>
    <w:rsid w:val="00A83359"/>
    <w:rsid w:val="00A85CB7"/>
    <w:rsid w:val="00A92950"/>
    <w:rsid w:val="00AB3160"/>
    <w:rsid w:val="00AD4F05"/>
    <w:rsid w:val="00AD6B52"/>
    <w:rsid w:val="00AF1CDA"/>
    <w:rsid w:val="00B01E1C"/>
    <w:rsid w:val="00B17D3F"/>
    <w:rsid w:val="00B525C5"/>
    <w:rsid w:val="00B75010"/>
    <w:rsid w:val="00B8274E"/>
    <w:rsid w:val="00B850DB"/>
    <w:rsid w:val="00B9358B"/>
    <w:rsid w:val="00BF0470"/>
    <w:rsid w:val="00BF52E3"/>
    <w:rsid w:val="00C25178"/>
    <w:rsid w:val="00C3058C"/>
    <w:rsid w:val="00C409D3"/>
    <w:rsid w:val="00C92D12"/>
    <w:rsid w:val="00CA05C4"/>
    <w:rsid w:val="00CA248E"/>
    <w:rsid w:val="00CE1E20"/>
    <w:rsid w:val="00CE7B15"/>
    <w:rsid w:val="00D01485"/>
    <w:rsid w:val="00D0466C"/>
    <w:rsid w:val="00D0526F"/>
    <w:rsid w:val="00D30BB5"/>
    <w:rsid w:val="00D43A86"/>
    <w:rsid w:val="00D6080C"/>
    <w:rsid w:val="00D71D6E"/>
    <w:rsid w:val="00D756C5"/>
    <w:rsid w:val="00D848C9"/>
    <w:rsid w:val="00D856DF"/>
    <w:rsid w:val="00DB5E86"/>
    <w:rsid w:val="00DD19D3"/>
    <w:rsid w:val="00DE5472"/>
    <w:rsid w:val="00DF351D"/>
    <w:rsid w:val="00E44AFA"/>
    <w:rsid w:val="00E47DBE"/>
    <w:rsid w:val="00E65FE3"/>
    <w:rsid w:val="00E71CF0"/>
    <w:rsid w:val="00E80204"/>
    <w:rsid w:val="00EB3EFE"/>
    <w:rsid w:val="00EB721A"/>
    <w:rsid w:val="00EB770A"/>
    <w:rsid w:val="00F32ED1"/>
    <w:rsid w:val="00F72075"/>
    <w:rsid w:val="00F815D9"/>
    <w:rsid w:val="00F948AD"/>
    <w:rsid w:val="00FA14EA"/>
    <w:rsid w:val="00FA5313"/>
    <w:rsid w:val="00FB16D2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</cp:revision>
  <cp:lastPrinted>2021-11-26T13:32:00Z</cp:lastPrinted>
  <dcterms:created xsi:type="dcterms:W3CDTF">2021-11-30T06:53:00Z</dcterms:created>
  <dcterms:modified xsi:type="dcterms:W3CDTF">2021-11-30T06:53:00Z</dcterms:modified>
</cp:coreProperties>
</file>