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C" w:rsidRDefault="00A16D7C" w:rsidP="00A1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6D7C" w:rsidRPr="00F80EDA" w:rsidRDefault="00A16D7C" w:rsidP="00A1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0ED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2</w:t>
      </w:r>
    </w:p>
    <w:p w:rsidR="00A16D7C" w:rsidRPr="00F80EDA" w:rsidRDefault="00A16D7C" w:rsidP="00A1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0ED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приказу управления </w:t>
      </w:r>
    </w:p>
    <w:p w:rsidR="00A16D7C" w:rsidRPr="00F80EDA" w:rsidRDefault="00A16D7C" w:rsidP="00A1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0EDA">
        <w:rPr>
          <w:rFonts w:ascii="Times New Roman" w:eastAsia="Times New Roman" w:hAnsi="Times New Roman" w:cs="Times New Roman"/>
          <w:sz w:val="20"/>
          <w:szCs w:val="24"/>
          <w:lang w:eastAsia="ru-RU"/>
        </w:rPr>
        <w:t>здравоохранения области</w:t>
      </w:r>
    </w:p>
    <w:p w:rsidR="00A16D7C" w:rsidRPr="00F80EDA" w:rsidRDefault="00A16D7C" w:rsidP="00A1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0EDA">
        <w:rPr>
          <w:rFonts w:ascii="Times New Roman" w:eastAsia="Times New Roman" w:hAnsi="Times New Roman" w:cs="Times New Roman"/>
          <w:sz w:val="20"/>
          <w:szCs w:val="24"/>
          <w:lang w:eastAsia="ru-RU"/>
        </w:rPr>
        <w:t>от _______ № _________</w:t>
      </w:r>
    </w:p>
    <w:p w:rsidR="00A16D7C" w:rsidRPr="00F80EDA" w:rsidRDefault="00A16D7C" w:rsidP="00A16D7C">
      <w:pPr>
        <w:tabs>
          <w:tab w:val="left" w:pos="10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6D7C" w:rsidRPr="00C22E0D" w:rsidRDefault="00A16D7C" w:rsidP="00A1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предоставляемые государственными медицинскими организациями Липецкой области</w:t>
      </w:r>
    </w:p>
    <w:p w:rsidR="00A16D7C" w:rsidRDefault="00A16D7C" w:rsidP="00A1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6D7C" w:rsidRPr="00C22E0D" w:rsidRDefault="00A16D7C" w:rsidP="00A16D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E0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1 </w:t>
      </w:r>
      <w:r w:rsidRPr="00C22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Услуги предоставляются государственными медицинскими организациями области в соответствии с приказом управления здравоохранения области </w:t>
      </w:r>
      <w:r w:rsidRPr="00C22E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 13.08.2015 № 971 </w:t>
      </w:r>
      <w:r w:rsidRPr="00C22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утверждении ведомственного перечня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деятельности».</w:t>
      </w:r>
    </w:p>
    <w:p w:rsidR="00A16D7C" w:rsidRDefault="00A16D7C" w:rsidP="00A1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6D7C" w:rsidRPr="00F80EDA" w:rsidRDefault="00A16D7C" w:rsidP="00A1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3" w:type="dxa"/>
        <w:tblLook w:val="01E0"/>
      </w:tblPr>
      <w:tblGrid>
        <w:gridCol w:w="2830"/>
        <w:gridCol w:w="6929"/>
        <w:gridCol w:w="1539"/>
        <w:gridCol w:w="1691"/>
        <w:gridCol w:w="1565"/>
        <w:gridCol w:w="9"/>
      </w:tblGrid>
      <w:tr w:rsidR="00A16D7C" w:rsidRPr="00F80EDA" w:rsidTr="00804F3D">
        <w:tc>
          <w:tcPr>
            <w:tcW w:w="14563" w:type="dxa"/>
            <w:gridSpan w:val="6"/>
          </w:tcPr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</w:p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80EDA">
              <w:rPr>
                <w:b/>
                <w:bCs/>
                <w:sz w:val="16"/>
                <w:szCs w:val="16"/>
              </w:rPr>
              <w:t xml:space="preserve">ОТЧЕТ   ЗА    </w:t>
            </w:r>
            <w:r w:rsidR="00470B78">
              <w:rPr>
                <w:b/>
                <w:bCs/>
                <w:sz w:val="16"/>
                <w:szCs w:val="16"/>
              </w:rPr>
              <w:t>2</w:t>
            </w:r>
            <w:r w:rsidRPr="00F80EDA">
              <w:rPr>
                <w:b/>
                <w:bCs/>
                <w:sz w:val="16"/>
                <w:szCs w:val="16"/>
              </w:rPr>
              <w:t xml:space="preserve">     КВАРТАЛ  </w:t>
            </w:r>
            <w:r w:rsidR="00470B78">
              <w:rPr>
                <w:b/>
                <w:bCs/>
                <w:sz w:val="16"/>
                <w:szCs w:val="16"/>
              </w:rPr>
              <w:t>2017</w:t>
            </w:r>
            <w:r w:rsidRPr="00F80EDA">
              <w:rPr>
                <w:b/>
                <w:bCs/>
                <w:sz w:val="16"/>
                <w:szCs w:val="16"/>
              </w:rPr>
              <w:t xml:space="preserve">  ГОДА</w:t>
            </w:r>
          </w:p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16D7C" w:rsidRPr="00F80EDA" w:rsidTr="00804F3D">
        <w:trPr>
          <w:gridAfter w:val="1"/>
          <w:wAfter w:w="9" w:type="dxa"/>
        </w:trPr>
        <w:tc>
          <w:tcPr>
            <w:tcW w:w="2830" w:type="dxa"/>
            <w:vAlign w:val="center"/>
          </w:tcPr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Наименование</w:t>
            </w:r>
          </w:p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государственной медицинской организации области</w:t>
            </w:r>
          </w:p>
        </w:tc>
        <w:tc>
          <w:tcPr>
            <w:tcW w:w="6929" w:type="dxa"/>
            <w:vAlign w:val="center"/>
          </w:tcPr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Наименование предоставляемой</w:t>
            </w:r>
            <w:bookmarkStart w:id="0" w:name="_GoBack"/>
            <w:bookmarkEnd w:id="0"/>
            <w:r w:rsidRPr="00F80EDA">
              <w:rPr>
                <w:bCs/>
                <w:sz w:val="18"/>
                <w:szCs w:val="18"/>
              </w:rPr>
              <w:t xml:space="preserve"> государственной  услуги</w:t>
            </w:r>
            <w:r w:rsidRPr="00F80EDA">
              <w:rPr>
                <w:bCs/>
                <w:sz w:val="18"/>
                <w:szCs w:val="18"/>
                <w:vertAlign w:val="superscript"/>
              </w:rPr>
              <w:t>1</w:t>
            </w:r>
          </w:p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39" w:type="dxa"/>
          </w:tcPr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Число заявителей-граждан, обратившихся за получением государственных услуг</w:t>
            </w:r>
          </w:p>
        </w:tc>
        <w:tc>
          <w:tcPr>
            <w:tcW w:w="1691" w:type="dxa"/>
          </w:tcPr>
          <w:p w:rsidR="00A16D7C" w:rsidRPr="00F80EDA" w:rsidRDefault="00A16D7C" w:rsidP="00AA79B2">
            <w:pPr>
              <w:jc w:val="center"/>
              <w:rPr>
                <w:bCs/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из них</w:t>
            </w:r>
          </w:p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число заявителей-граждан, обратившихся за получением государственных услуг в электронной форме</w:t>
            </w:r>
          </w:p>
        </w:tc>
        <w:tc>
          <w:tcPr>
            <w:tcW w:w="1565" w:type="dxa"/>
          </w:tcPr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bCs/>
                <w:sz w:val="18"/>
                <w:szCs w:val="18"/>
              </w:rPr>
            </w:pPr>
          </w:p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bCs/>
                <w:sz w:val="18"/>
                <w:szCs w:val="18"/>
              </w:rPr>
            </w:pPr>
            <w:r w:rsidRPr="00F80EDA">
              <w:rPr>
                <w:bCs/>
                <w:sz w:val="18"/>
                <w:szCs w:val="18"/>
              </w:rPr>
              <w:t>Доля услуг, предоставляемых в электронном виде</w:t>
            </w:r>
          </w:p>
          <w:p w:rsidR="00A16D7C" w:rsidRPr="00F80EDA" w:rsidRDefault="00A16D7C" w:rsidP="00AA79B2">
            <w:pPr>
              <w:tabs>
                <w:tab w:val="left" w:pos="6600"/>
              </w:tabs>
              <w:jc w:val="center"/>
              <w:rPr>
                <w:sz w:val="18"/>
                <w:szCs w:val="18"/>
              </w:rPr>
            </w:pPr>
            <w:r w:rsidRPr="00F80EDA">
              <w:rPr>
                <w:bCs/>
                <w:sz w:val="16"/>
                <w:szCs w:val="16"/>
              </w:rPr>
              <w:t>(колонка 4 / колонка 3)</w:t>
            </w:r>
          </w:p>
        </w:tc>
      </w:tr>
      <w:tr w:rsidR="00A16D7C" w:rsidRPr="00F80EDA" w:rsidTr="00804F3D">
        <w:trPr>
          <w:gridAfter w:val="1"/>
          <w:wAfter w:w="9" w:type="dxa"/>
        </w:trPr>
        <w:tc>
          <w:tcPr>
            <w:tcW w:w="2830" w:type="dxa"/>
            <w:vAlign w:val="center"/>
          </w:tcPr>
          <w:p w:rsidR="00A16D7C" w:rsidRPr="00F80EDA" w:rsidRDefault="00A16D7C" w:rsidP="00AA79B2">
            <w:pPr>
              <w:jc w:val="center"/>
              <w:rPr>
                <w:sz w:val="16"/>
                <w:szCs w:val="16"/>
              </w:rPr>
            </w:pPr>
            <w:r w:rsidRPr="00F80EDA">
              <w:rPr>
                <w:sz w:val="16"/>
                <w:szCs w:val="16"/>
              </w:rPr>
              <w:t>1</w:t>
            </w:r>
          </w:p>
        </w:tc>
        <w:tc>
          <w:tcPr>
            <w:tcW w:w="6929" w:type="dxa"/>
            <w:vAlign w:val="center"/>
          </w:tcPr>
          <w:p w:rsidR="00A16D7C" w:rsidRPr="00F80EDA" w:rsidRDefault="00A16D7C" w:rsidP="00AA79B2">
            <w:pPr>
              <w:jc w:val="center"/>
              <w:rPr>
                <w:sz w:val="16"/>
                <w:szCs w:val="16"/>
              </w:rPr>
            </w:pPr>
            <w:r w:rsidRPr="00F80EDA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vAlign w:val="center"/>
          </w:tcPr>
          <w:p w:rsidR="00A16D7C" w:rsidRPr="00F80EDA" w:rsidRDefault="00A16D7C" w:rsidP="00AA79B2">
            <w:pPr>
              <w:jc w:val="center"/>
              <w:rPr>
                <w:sz w:val="16"/>
                <w:szCs w:val="16"/>
              </w:rPr>
            </w:pPr>
            <w:r w:rsidRPr="00F80EDA">
              <w:rPr>
                <w:sz w:val="16"/>
                <w:szCs w:val="16"/>
              </w:rPr>
              <w:t>3</w:t>
            </w:r>
          </w:p>
        </w:tc>
        <w:tc>
          <w:tcPr>
            <w:tcW w:w="1691" w:type="dxa"/>
            <w:vAlign w:val="center"/>
          </w:tcPr>
          <w:p w:rsidR="00A16D7C" w:rsidRPr="00F80EDA" w:rsidRDefault="00A16D7C" w:rsidP="00AA79B2">
            <w:pPr>
              <w:jc w:val="center"/>
              <w:rPr>
                <w:sz w:val="16"/>
                <w:szCs w:val="16"/>
              </w:rPr>
            </w:pPr>
            <w:r w:rsidRPr="00F80EDA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vAlign w:val="center"/>
          </w:tcPr>
          <w:p w:rsidR="00A16D7C" w:rsidRPr="00F80EDA" w:rsidRDefault="00A16D7C" w:rsidP="00AA79B2">
            <w:pPr>
              <w:jc w:val="center"/>
              <w:rPr>
                <w:sz w:val="16"/>
                <w:szCs w:val="16"/>
              </w:rPr>
            </w:pPr>
            <w:r w:rsidRPr="00F80EDA">
              <w:rPr>
                <w:sz w:val="16"/>
                <w:szCs w:val="16"/>
              </w:rPr>
              <w:t>5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ОКУ 'Елецкий психоневрологический диспансер'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3445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29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84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ГАУЗ 'Елецкая стоматологическая поликлиника'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338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 xml:space="preserve">ОКУ 'Елецкий </w:t>
            </w:r>
            <w:r w:rsidRPr="00F219C9">
              <w:rPr>
                <w:color w:val="000000"/>
                <w:sz w:val="24"/>
                <w:szCs w:val="24"/>
              </w:rPr>
              <w:lastRenderedPageBreak/>
              <w:t>специализированный Дом ребенка'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lastRenderedPageBreak/>
              <w:t>Услуга по оказанию стационарной медицинской помощи детям-</w:t>
            </w:r>
            <w:r w:rsidRPr="00F568AD">
              <w:rPr>
                <w:color w:val="000000"/>
                <w:sz w:val="24"/>
                <w:szCs w:val="24"/>
              </w:rPr>
              <w:lastRenderedPageBreak/>
              <w:t>сиротам, детям, оставшимся без попечения родителей, и детям, находящимся в трудной жизненной ситуации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lastRenderedPageBreak/>
              <w:t>ГУЗ 'Елецкая городская больница №1 им. Н. А. Семашко'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61069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'Елецкая городская детская больница'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826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приготовлению специализированного детского молочного питания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274237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'Елецкий врачебно-физкультурный диспансер'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5983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'Елецкая городская больница №2'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56382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поликлиника № 9'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190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стоматологическая поликлиника № 1'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B215F">
              <w:rPr>
                <w:sz w:val="24"/>
                <w:szCs w:val="28"/>
              </w:rPr>
              <w:t>778</w:t>
            </w:r>
          </w:p>
        </w:tc>
        <w:tc>
          <w:tcPr>
            <w:tcW w:w="1691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B215F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больница №4 'Липецк-мед''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297E6A">
              <w:rPr>
                <w:sz w:val="24"/>
                <w:szCs w:val="28"/>
              </w:rPr>
              <w:t>352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 xml:space="preserve">Услуга по </w:t>
            </w:r>
            <w:r w:rsidR="00297E6A">
              <w:rPr>
                <w:color w:val="000000"/>
                <w:sz w:val="24"/>
                <w:szCs w:val="24"/>
              </w:rPr>
              <w:t>профилактике заболеваний и формированию здорового образа жизни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297E6A">
              <w:rPr>
                <w:sz w:val="24"/>
                <w:szCs w:val="28"/>
              </w:rPr>
              <w:t>1908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библиотечному обслуживанию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297E6A">
              <w:rPr>
                <w:sz w:val="24"/>
                <w:szCs w:val="28"/>
              </w:rPr>
              <w:t>199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«Липецкая городская больница скорой медпомощи №1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297E6A">
              <w:rPr>
                <w:sz w:val="24"/>
                <w:szCs w:val="28"/>
              </w:rPr>
              <w:t>55295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поликлиника № 7'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297E6A">
              <w:rPr>
                <w:sz w:val="24"/>
                <w:szCs w:val="28"/>
              </w:rPr>
              <w:t>358</w:t>
            </w:r>
          </w:p>
        </w:tc>
        <w:tc>
          <w:tcPr>
            <w:tcW w:w="1691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297E6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поликлиника № 4'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A16D7C" w:rsidRPr="00F80EDA" w:rsidRDefault="008669E1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20998</w:t>
            </w:r>
          </w:p>
        </w:tc>
        <w:tc>
          <w:tcPr>
            <w:tcW w:w="1691" w:type="dxa"/>
          </w:tcPr>
          <w:p w:rsidR="00A16D7C" w:rsidRPr="00F80EDA" w:rsidRDefault="008669E1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669E1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стоматологическая поликлиника № 2'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16626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больница №3 'Свободный Сокол''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городская детская больница № 1'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278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04F3D">
              <w:rPr>
                <w:sz w:val="24"/>
                <w:szCs w:val="28"/>
              </w:rPr>
              <w:t>229950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областная клиническая инфекционная больница'</w:t>
            </w:r>
          </w:p>
        </w:tc>
        <w:tc>
          <w:tcPr>
            <w:tcW w:w="6929" w:type="dxa"/>
            <w:vAlign w:val="center"/>
          </w:tcPr>
          <w:p w:rsidR="00A16D7C" w:rsidRPr="00F568AD" w:rsidRDefault="00804F3D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04F3D">
              <w:rPr>
                <w:sz w:val="24"/>
                <w:szCs w:val="28"/>
              </w:rPr>
              <w:t>6684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04F3D">
              <w:rPr>
                <w:sz w:val="24"/>
                <w:szCs w:val="28"/>
              </w:rPr>
              <w:t>183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804F3D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04F3D">
              <w:rPr>
                <w:sz w:val="24"/>
                <w:szCs w:val="28"/>
              </w:rPr>
              <w:t>5608</w:t>
            </w:r>
          </w:p>
        </w:tc>
        <w:tc>
          <w:tcPr>
            <w:tcW w:w="1691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ГУЗ «Областной стоматологический центр»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804F3D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804F3D">
              <w:rPr>
                <w:sz w:val="24"/>
                <w:szCs w:val="28"/>
              </w:rPr>
              <w:t>433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'Липецкий областной противотуберкулезный диспансер'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16157A">
              <w:rPr>
                <w:sz w:val="24"/>
                <w:szCs w:val="28"/>
              </w:rPr>
              <w:t>35995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16157A">
              <w:rPr>
                <w:sz w:val="24"/>
                <w:szCs w:val="28"/>
              </w:rPr>
              <w:t>252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'Областная детская больница'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203B5C">
              <w:rPr>
                <w:color w:val="000000"/>
                <w:sz w:val="24"/>
                <w:szCs w:val="24"/>
              </w:rPr>
              <w:t>Услуга по оказанию высокотехнологичной медицинской помощ</w:t>
            </w:r>
            <w:r w:rsidR="0016157A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'Липецкий областной кожно-венерологический диспансер'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венерологическим больным в амбулаторных условиях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16157A">
              <w:rPr>
                <w:sz w:val="24"/>
                <w:szCs w:val="28"/>
              </w:rPr>
              <w:t>4758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103</w:t>
            </w:r>
          </w:p>
        </w:tc>
        <w:tc>
          <w:tcPr>
            <w:tcW w:w="1691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16157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1539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1691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областная клиническая больница'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539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691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1539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CC1B13">
              <w:rPr>
                <w:sz w:val="24"/>
                <w:szCs w:val="28"/>
              </w:rPr>
              <w:t>328</w:t>
            </w:r>
          </w:p>
        </w:tc>
        <w:tc>
          <w:tcPr>
            <w:tcW w:w="1691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«Областной врачебно-физкультурный диспансер»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539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CC1B13">
              <w:rPr>
                <w:sz w:val="24"/>
                <w:szCs w:val="28"/>
              </w:rPr>
              <w:t>18095</w:t>
            </w:r>
          </w:p>
        </w:tc>
        <w:tc>
          <w:tcPr>
            <w:tcW w:w="1691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CC1B13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</w:t>
            </w:r>
            <w:r>
              <w:rPr>
                <w:color w:val="000000"/>
                <w:sz w:val="24"/>
                <w:szCs w:val="24"/>
              </w:rPr>
              <w:t xml:space="preserve"> наркологическим больным в амбулаторных условиях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972387">
              <w:rPr>
                <w:sz w:val="24"/>
                <w:szCs w:val="28"/>
              </w:rPr>
              <w:t>5973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</w:t>
            </w:r>
            <w:r>
              <w:rPr>
                <w:color w:val="000000"/>
                <w:sz w:val="24"/>
                <w:szCs w:val="24"/>
              </w:rPr>
              <w:t xml:space="preserve"> наркологическим больным в стационарных условиях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1685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 xml:space="preserve">Услуга по оказанию </w:t>
            </w:r>
            <w:r>
              <w:rPr>
                <w:color w:val="000000"/>
                <w:sz w:val="24"/>
                <w:szCs w:val="24"/>
              </w:rPr>
              <w:t>первичной</w:t>
            </w:r>
            <w:r w:rsidRPr="00F568AD">
              <w:rPr>
                <w:color w:val="000000"/>
                <w:sz w:val="24"/>
                <w:szCs w:val="24"/>
              </w:rPr>
              <w:t xml:space="preserve"> специализированной </w:t>
            </w:r>
            <w:r>
              <w:rPr>
                <w:color w:val="000000"/>
                <w:sz w:val="24"/>
                <w:szCs w:val="24"/>
              </w:rPr>
              <w:t xml:space="preserve">медико-санитарной </w:t>
            </w:r>
            <w:r w:rsidRPr="00F568AD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наркологическим больным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  <w:trHeight w:val="1159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 xml:space="preserve">ОКУ «Липецкая областная психоневрологическая </w:t>
            </w:r>
            <w:r w:rsidR="00972387">
              <w:rPr>
                <w:color w:val="000000"/>
                <w:sz w:val="24"/>
                <w:szCs w:val="24"/>
              </w:rPr>
              <w:t>больница №1</w:t>
            </w:r>
          </w:p>
        </w:tc>
        <w:tc>
          <w:tcPr>
            <w:tcW w:w="6929" w:type="dxa"/>
            <w:vAlign w:val="center"/>
          </w:tcPr>
          <w:p w:rsidR="00A16D7C" w:rsidRPr="00BC4AE2" w:rsidRDefault="00A16D7C" w:rsidP="002F2ADD">
            <w:pPr>
              <w:rPr>
                <w:color w:val="000000"/>
                <w:sz w:val="24"/>
                <w:szCs w:val="24"/>
              </w:rPr>
            </w:pPr>
            <w:r w:rsidRPr="00BC4AE2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 в амбулаторных условиях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BC4AE2" w:rsidRDefault="00A16D7C" w:rsidP="002F2ADD">
            <w:pPr>
              <w:rPr>
                <w:color w:val="000000"/>
                <w:sz w:val="24"/>
                <w:szCs w:val="24"/>
              </w:rPr>
            </w:pPr>
            <w:r w:rsidRPr="00BC4AE2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 поведения и расстройствами в условиях дневного стационара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BC4AE2" w:rsidRDefault="00A16D7C" w:rsidP="002F2ADD">
            <w:pPr>
              <w:rPr>
                <w:color w:val="000000"/>
                <w:sz w:val="24"/>
                <w:szCs w:val="24"/>
              </w:rPr>
            </w:pPr>
            <w:r w:rsidRPr="00BC4AE2">
              <w:rPr>
                <w:color w:val="000000"/>
                <w:sz w:val="24"/>
                <w:szCs w:val="24"/>
              </w:rPr>
              <w:t>Услуга по оказанию специализированной медико-санитарной помощи больным с психическими расстройствами  и расстройствами поведения в стационарных условиях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6929" w:type="dxa"/>
            <w:vAlign w:val="center"/>
          </w:tcPr>
          <w:p w:rsidR="00A16D7C" w:rsidRPr="00BC4AE2" w:rsidRDefault="00A16D7C" w:rsidP="002F2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по оказанию скорой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</w:t>
            </w:r>
          </w:p>
        </w:tc>
        <w:tc>
          <w:tcPr>
            <w:tcW w:w="1539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972387">
              <w:rPr>
                <w:sz w:val="24"/>
                <w:szCs w:val="28"/>
              </w:rPr>
              <w:t>1213</w:t>
            </w:r>
          </w:p>
        </w:tc>
        <w:tc>
          <w:tcPr>
            <w:tcW w:w="1691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97238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Default="00A16D7C" w:rsidP="002F2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539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6E0ECA">
              <w:rPr>
                <w:sz w:val="24"/>
                <w:szCs w:val="28"/>
              </w:rPr>
              <w:t>637</w:t>
            </w:r>
          </w:p>
        </w:tc>
        <w:tc>
          <w:tcPr>
            <w:tcW w:w="1691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'Данковская межрайонная больница'</w:t>
            </w:r>
          </w:p>
        </w:tc>
        <w:tc>
          <w:tcPr>
            <w:tcW w:w="6929" w:type="dxa"/>
            <w:vAlign w:val="center"/>
          </w:tcPr>
          <w:p w:rsidR="00A16D7C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691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'Добринская межрайонная больница'</w:t>
            </w: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1691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6E0ECA">
              <w:rPr>
                <w:sz w:val="24"/>
                <w:szCs w:val="28"/>
              </w:rPr>
              <w:t>465</w:t>
            </w:r>
          </w:p>
        </w:tc>
        <w:tc>
          <w:tcPr>
            <w:tcW w:w="1691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16D7C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A16D7C" w:rsidRPr="00F219C9" w:rsidRDefault="00A16D7C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A16D7C" w:rsidRPr="00F568AD" w:rsidRDefault="00A16D7C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539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6E0ECA">
              <w:rPr>
                <w:sz w:val="24"/>
                <w:szCs w:val="28"/>
              </w:rPr>
              <w:t>155</w:t>
            </w:r>
          </w:p>
        </w:tc>
        <w:tc>
          <w:tcPr>
            <w:tcW w:w="1691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A16D7C" w:rsidRPr="00F80EDA" w:rsidRDefault="006E0EC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ГУЗ «Добровская районная больница»</w:t>
            </w: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870EDA" w:rsidRPr="006E0EC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Default="00870EDA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870EDA" w:rsidRPr="006E0EC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'Долгоруковская районная больница'</w:t>
            </w: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'Елецкая районная больница'</w:t>
            </w: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70EDA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870EDA" w:rsidRPr="00F219C9" w:rsidRDefault="00870EDA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</w:t>
            </w:r>
            <w:r>
              <w:rPr>
                <w:color w:val="000000"/>
                <w:sz w:val="24"/>
                <w:szCs w:val="24"/>
              </w:rPr>
              <w:t>Задонск</w:t>
            </w:r>
            <w:r w:rsidRPr="00F219C9">
              <w:rPr>
                <w:color w:val="000000"/>
                <w:sz w:val="24"/>
                <w:szCs w:val="24"/>
              </w:rPr>
              <w:t>ая районная больница'</w:t>
            </w:r>
          </w:p>
        </w:tc>
        <w:tc>
          <w:tcPr>
            <w:tcW w:w="6929" w:type="dxa"/>
            <w:vAlign w:val="center"/>
          </w:tcPr>
          <w:p w:rsidR="00870EDA" w:rsidRPr="00F568AD" w:rsidRDefault="00870EDA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359</w:t>
            </w:r>
          </w:p>
        </w:tc>
        <w:tc>
          <w:tcPr>
            <w:tcW w:w="1691" w:type="dxa"/>
          </w:tcPr>
          <w:p w:rsidR="00870EDA" w:rsidRDefault="00870EDA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870EDA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'Измалковская районная больница'</w:t>
            </w: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'Краснинская районная больница'</w:t>
            </w: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206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'Лебедянская межрайонная больница'</w:t>
            </w: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149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1691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'Липецкая районная больница'</w:t>
            </w: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09433E" w:rsidRPr="00F80EDA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1691" w:type="dxa"/>
          </w:tcPr>
          <w:p w:rsidR="0009433E" w:rsidRPr="00F80EDA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Pr="00F80EDA" w:rsidRDefault="0009433E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'Тербунская межрайонная больница'</w:t>
            </w: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1691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539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691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9433E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09433E" w:rsidRPr="00F219C9" w:rsidRDefault="0009433E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09433E" w:rsidRPr="00F568AD" w:rsidRDefault="0009433E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691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09433E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'Усманская межрайонная больница'</w:t>
            </w:r>
          </w:p>
        </w:tc>
        <w:tc>
          <w:tcPr>
            <w:tcW w:w="6929" w:type="dxa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539" w:type="dxa"/>
          </w:tcPr>
          <w:p w:rsidR="00585F57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585F57">
              <w:rPr>
                <w:sz w:val="24"/>
                <w:szCs w:val="28"/>
              </w:rPr>
              <w:t>51930</w:t>
            </w:r>
          </w:p>
        </w:tc>
        <w:tc>
          <w:tcPr>
            <w:tcW w:w="1691" w:type="dxa"/>
          </w:tcPr>
          <w:p w:rsidR="00585F57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'Хлевенская районная больница'</w:t>
            </w:r>
          </w:p>
        </w:tc>
        <w:tc>
          <w:tcPr>
            <w:tcW w:w="6929" w:type="dxa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2F2ADD">
        <w:trPr>
          <w:gridAfter w:val="1"/>
          <w:wAfter w:w="9" w:type="dxa"/>
        </w:trPr>
        <w:tc>
          <w:tcPr>
            <w:tcW w:w="2830" w:type="dxa"/>
            <w:shd w:val="clear" w:color="auto" w:fill="auto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  <w:r w:rsidRPr="00F219C9">
              <w:rPr>
                <w:color w:val="000000"/>
                <w:sz w:val="24"/>
                <w:szCs w:val="24"/>
              </w:rPr>
              <w:t>ГУЗ 'Чаплыгинская районная больница'</w:t>
            </w:r>
          </w:p>
        </w:tc>
        <w:tc>
          <w:tcPr>
            <w:tcW w:w="6929" w:type="dxa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539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585F57">
              <w:rPr>
                <w:sz w:val="24"/>
                <w:szCs w:val="28"/>
              </w:rPr>
              <w:t>1582</w:t>
            </w: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804F3D">
        <w:trPr>
          <w:gridAfter w:val="1"/>
          <w:wAfter w:w="9" w:type="dxa"/>
        </w:trPr>
        <w:tc>
          <w:tcPr>
            <w:tcW w:w="2830" w:type="dxa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539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585F57">
              <w:rPr>
                <w:sz w:val="24"/>
                <w:szCs w:val="28"/>
              </w:rPr>
              <w:t>106</w:t>
            </w: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585F57">
        <w:trPr>
          <w:gridAfter w:val="1"/>
          <w:wAfter w:w="9" w:type="dxa"/>
        </w:trPr>
        <w:tc>
          <w:tcPr>
            <w:tcW w:w="2830" w:type="dxa"/>
            <w:vAlign w:val="center"/>
          </w:tcPr>
          <w:p w:rsidR="00585F57" w:rsidRPr="00F219C9" w:rsidRDefault="00585F57" w:rsidP="002F2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shd w:val="clear" w:color="auto" w:fill="FFFFFF" w:themeFill="background1"/>
            <w:vAlign w:val="center"/>
          </w:tcPr>
          <w:p w:rsidR="00585F57" w:rsidRPr="00F568AD" w:rsidRDefault="00585F57" w:rsidP="002F2ADD">
            <w:pPr>
              <w:rPr>
                <w:color w:val="000000"/>
                <w:sz w:val="24"/>
                <w:szCs w:val="24"/>
              </w:rPr>
            </w:pPr>
            <w:r w:rsidRPr="00F568AD">
              <w:rPr>
                <w:color w:val="000000"/>
                <w:sz w:val="24"/>
                <w:szCs w:val="24"/>
              </w:rPr>
              <w:t xml:space="preserve">Услуга по бесплатному </w:t>
            </w:r>
            <w:r w:rsidRPr="00585F57">
              <w:rPr>
                <w:color w:val="000000"/>
                <w:sz w:val="24"/>
                <w:szCs w:val="24"/>
                <w:shd w:val="clear" w:color="auto" w:fill="FFFFFF" w:themeFill="background1"/>
              </w:rPr>
              <w:t>обеспечению детей в возрасте до трех лет специальными молочными продуктами питания</w:t>
            </w:r>
          </w:p>
        </w:tc>
        <w:tc>
          <w:tcPr>
            <w:tcW w:w="1539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585F57">
              <w:rPr>
                <w:sz w:val="24"/>
                <w:szCs w:val="28"/>
              </w:rPr>
              <w:t>288</w:t>
            </w: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85F57" w:rsidRPr="00F80EDA" w:rsidTr="00804F3D">
        <w:trPr>
          <w:gridAfter w:val="1"/>
          <w:wAfter w:w="9" w:type="dxa"/>
        </w:trPr>
        <w:tc>
          <w:tcPr>
            <w:tcW w:w="2830" w:type="dxa"/>
            <w:vAlign w:val="center"/>
          </w:tcPr>
          <w:p w:rsidR="00585F57" w:rsidRPr="00470B78" w:rsidRDefault="00470B78" w:rsidP="00585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B7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29" w:type="dxa"/>
            <w:vAlign w:val="center"/>
          </w:tcPr>
          <w:p w:rsidR="00585F57" w:rsidRPr="00F568AD" w:rsidRDefault="00585F57" w:rsidP="00585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70B78" w:rsidRPr="00470B78" w:rsidRDefault="00470B78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  <w:r w:rsidRPr="00470B78">
              <w:rPr>
                <w:sz w:val="24"/>
                <w:szCs w:val="28"/>
              </w:rPr>
              <w:t>867951</w:t>
            </w:r>
          </w:p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91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65" w:type="dxa"/>
          </w:tcPr>
          <w:p w:rsidR="00585F57" w:rsidRPr="00F80EDA" w:rsidRDefault="00585F57" w:rsidP="002F2ADD">
            <w:pPr>
              <w:tabs>
                <w:tab w:val="left" w:pos="660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A16D7C" w:rsidRDefault="00A16D7C" w:rsidP="00A16D7C"/>
    <w:p w:rsidR="00B73325" w:rsidRDefault="00B73325"/>
    <w:sectPr w:rsidR="00B73325" w:rsidSect="00A16D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155C69"/>
    <w:rsid w:val="0009433E"/>
    <w:rsid w:val="00105457"/>
    <w:rsid w:val="00155C69"/>
    <w:rsid w:val="0016157A"/>
    <w:rsid w:val="00297E6A"/>
    <w:rsid w:val="002F2ADD"/>
    <w:rsid w:val="00470B78"/>
    <w:rsid w:val="00585F57"/>
    <w:rsid w:val="006E0ECA"/>
    <w:rsid w:val="00804F3D"/>
    <w:rsid w:val="008669E1"/>
    <w:rsid w:val="00870EDA"/>
    <w:rsid w:val="008B215F"/>
    <w:rsid w:val="00972387"/>
    <w:rsid w:val="00A16D7C"/>
    <w:rsid w:val="00B73325"/>
    <w:rsid w:val="00C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2017-07-06T07:11:00Z</dcterms:created>
  <dcterms:modified xsi:type="dcterms:W3CDTF">2017-07-06T07:11:00Z</dcterms:modified>
</cp:coreProperties>
</file>