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9D4" w:rsidRDefault="00DB539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9259D4" w:rsidRDefault="009259D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259D4" w:rsidRDefault="009259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59D4" w:rsidRDefault="00DB53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9259D4" w:rsidRDefault="00DB53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</w:t>
      </w:r>
    </w:p>
    <w:p w:rsidR="009259D4" w:rsidRDefault="00DB539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фамилия, имя, отчество</w:t>
      </w:r>
      <w:r w:rsidR="004650FC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="004650FC">
        <w:rPr>
          <w:rFonts w:ascii="Times New Roman" w:hAnsi="Times New Roman" w:cs="Times New Roman"/>
          <w:sz w:val="20"/>
          <w:szCs w:val="20"/>
        </w:rPr>
        <w:t>(полностью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9259D4" w:rsidRDefault="00DB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выражаю согласие на вхождение в состав Общественного совета</w:t>
      </w:r>
      <w:r w:rsidR="007229F3">
        <w:rPr>
          <w:rFonts w:ascii="Times New Roman" w:hAnsi="Times New Roman" w:cs="Times New Roman"/>
          <w:sz w:val="24"/>
          <w:szCs w:val="24"/>
        </w:rPr>
        <w:t xml:space="preserve"> при управлении здравоохранения Липецкой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59D4" w:rsidRDefault="00DB53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нормами законодательства, регламентирующими порядок деятельности Общественного совета</w:t>
      </w:r>
      <w:r w:rsidR="007229F3">
        <w:rPr>
          <w:rFonts w:ascii="Times New Roman" w:hAnsi="Times New Roman" w:cs="Times New Roman"/>
          <w:sz w:val="24"/>
          <w:szCs w:val="24"/>
        </w:rPr>
        <w:t xml:space="preserve"> при управлении здравоохранения Липецкой области</w:t>
      </w:r>
      <w:r>
        <w:rPr>
          <w:rFonts w:ascii="Times New Roman" w:hAnsi="Times New Roman" w:cs="Times New Roman"/>
          <w:sz w:val="24"/>
          <w:szCs w:val="24"/>
        </w:rPr>
        <w:t>,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а).</w:t>
      </w:r>
    </w:p>
    <w:p w:rsidR="009259D4" w:rsidRDefault="009259D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259D4" w:rsidRDefault="009259D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259D4" w:rsidRDefault="009259D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259D4" w:rsidRDefault="009259D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259D4" w:rsidRDefault="009259D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650FC" w:rsidRDefault="004650FC" w:rsidP="004650FC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4650FC" w:rsidRDefault="004650FC" w:rsidP="004650FC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(подпись)                         </w:t>
      </w:r>
    </w:p>
    <w:p w:rsidR="004650FC" w:rsidRDefault="004650FC" w:rsidP="004650FC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0FC" w:rsidRDefault="004650FC" w:rsidP="004650FC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259D4" w:rsidRDefault="004650FC" w:rsidP="004650FC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DB5394">
        <w:rPr>
          <w:rFonts w:ascii="Times New Roman" w:hAnsi="Times New Roman" w:cs="Times New Roman"/>
          <w:sz w:val="24"/>
          <w:szCs w:val="24"/>
        </w:rPr>
        <w:t>«_______»______</w:t>
      </w:r>
      <w:r w:rsidR="007229F3">
        <w:rPr>
          <w:rFonts w:ascii="Times New Roman" w:hAnsi="Times New Roman" w:cs="Times New Roman"/>
          <w:sz w:val="24"/>
          <w:szCs w:val="24"/>
        </w:rPr>
        <w:t>________2023</w:t>
      </w:r>
      <w:r w:rsidR="00DB5394">
        <w:rPr>
          <w:rFonts w:ascii="Times New Roman" w:hAnsi="Times New Roman" w:cs="Times New Roman"/>
          <w:sz w:val="24"/>
          <w:szCs w:val="24"/>
        </w:rPr>
        <w:t xml:space="preserve">г.                                            </w:t>
      </w:r>
    </w:p>
    <w:p w:rsidR="004650FC" w:rsidRDefault="004650FC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650FC" w:rsidSect="00E2648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B296B"/>
    <w:multiLevelType w:val="hybridMultilevel"/>
    <w:tmpl w:val="318E7D2E"/>
    <w:lvl w:ilvl="0" w:tplc="C4C8E2C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9D4"/>
    <w:rsid w:val="00333525"/>
    <w:rsid w:val="004650FC"/>
    <w:rsid w:val="007229F3"/>
    <w:rsid w:val="009259D4"/>
    <w:rsid w:val="00DB5394"/>
    <w:rsid w:val="00E26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yysh</cp:lastModifiedBy>
  <cp:revision>3</cp:revision>
  <dcterms:created xsi:type="dcterms:W3CDTF">2023-01-13T06:20:00Z</dcterms:created>
  <dcterms:modified xsi:type="dcterms:W3CDTF">2023-01-13T06:21:00Z</dcterms:modified>
</cp:coreProperties>
</file>