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84" w:rsidRDefault="000C62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C6E84" w:rsidRDefault="000C6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C6E84" w:rsidRDefault="00AC6E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6E84" w:rsidRDefault="00AC6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E84" w:rsidRDefault="000C62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AC6E84" w:rsidRDefault="000C62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AC6E84" w:rsidRDefault="000C6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AC6E84" w:rsidRDefault="000C626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C6E84" w:rsidRDefault="000C62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____________________года рождения, паспорт серия ____________номер________________, выдан_____</w:t>
      </w:r>
    </w:p>
    <w:p w:rsidR="00AC6E84" w:rsidRDefault="000C62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___________________________________________________________дата выдачи______________________,</w:t>
      </w:r>
    </w:p>
    <w:p w:rsidR="00AC6E84" w:rsidRDefault="000C62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код подразделения_____________________________, зарегистрирован по адресу:_____________________</w:t>
      </w:r>
    </w:p>
    <w:p w:rsidR="00AC6E84" w:rsidRDefault="000C62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</w:t>
      </w:r>
    </w:p>
    <w:p w:rsidR="00AC6E84" w:rsidRDefault="000C62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пунктом 3 части 1 статьи3 Федерального закона от 27 июля 2006 года № 152-ФЗ «О персональных данных», со сведениями о фактах, событиях и обстоятельствах моей 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представленных в </w:t>
      </w:r>
      <w:r w:rsidR="002E5000">
        <w:rPr>
          <w:rFonts w:ascii="Times New Roman" w:hAnsi="Times New Roman" w:cs="Times New Roman"/>
          <w:sz w:val="24"/>
          <w:szCs w:val="24"/>
        </w:rPr>
        <w:t>управление здравоохранения Липецкой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отбора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общественных организаций, созданных в целях защиты прав и интересов граждан, общественных объединений инвалидов в состав Общественного совета </w:t>
      </w:r>
      <w:r w:rsidR="002E5000">
        <w:rPr>
          <w:rFonts w:ascii="Times New Roman" w:hAnsi="Times New Roman" w:cs="Times New Roman"/>
          <w:sz w:val="24"/>
          <w:szCs w:val="24"/>
        </w:rPr>
        <w:t>при управлении здравоохранения Липецкой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E84" w:rsidRDefault="000C62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персональными данными понимается любая информация, относящаяся ко мне, как к субъекту персональных данных, в том числе данные документа,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наличии (отсутствии) ученой степени, звания, о наградах, месте работы и должности, сведения о признании меня недееспособным или ограниченно дееспособным, сведения о 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) судимости и (или) факта уголовного преследования либо о прекращении уголовного преследования, номер телефона, адрес электронной почты и другая информация.</w:t>
      </w:r>
    </w:p>
    <w:p w:rsidR="00AC6E84" w:rsidRDefault="000C62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на срок полномочий Общественного совета</w:t>
      </w:r>
      <w:r w:rsidR="002E5000">
        <w:rPr>
          <w:rFonts w:ascii="Times New Roman" w:hAnsi="Times New Roman" w:cs="Times New Roman"/>
          <w:sz w:val="24"/>
          <w:szCs w:val="24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4"/>
          <w:szCs w:val="24"/>
        </w:rPr>
        <w:t>, либо до дня отзыва настоящего согласия в письменной форме.</w:t>
      </w:r>
    </w:p>
    <w:p w:rsidR="00AC6E84" w:rsidRDefault="00AC6E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26F" w:rsidRDefault="001942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E84" w:rsidRDefault="002E50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«______»______________2023</w:t>
      </w:r>
      <w:r w:rsidR="000C6267">
        <w:rPr>
          <w:rFonts w:ascii="Times New Roman" w:hAnsi="Times New Roman" w:cs="Times New Roman"/>
          <w:sz w:val="24"/>
          <w:szCs w:val="24"/>
        </w:rPr>
        <w:t xml:space="preserve"> г.                                            ______________________</w:t>
      </w:r>
    </w:p>
    <w:p w:rsidR="00AC6E84" w:rsidRDefault="000C626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19426F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(подпись)                         </w:t>
      </w:r>
    </w:p>
    <w:sectPr w:rsidR="00AC6E84" w:rsidSect="009934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B296B"/>
    <w:multiLevelType w:val="hybridMultilevel"/>
    <w:tmpl w:val="318E7D2E"/>
    <w:lvl w:ilvl="0" w:tplc="C4C8E2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84"/>
    <w:rsid w:val="000C6267"/>
    <w:rsid w:val="0019426F"/>
    <w:rsid w:val="002E5000"/>
    <w:rsid w:val="005216D5"/>
    <w:rsid w:val="009934FE"/>
    <w:rsid w:val="00AC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yysh</cp:lastModifiedBy>
  <cp:revision>2</cp:revision>
  <dcterms:created xsi:type="dcterms:W3CDTF">2023-01-13T07:10:00Z</dcterms:created>
  <dcterms:modified xsi:type="dcterms:W3CDTF">2023-01-13T07:10:00Z</dcterms:modified>
</cp:coreProperties>
</file>