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42" w:rsidRPr="004B3D42" w:rsidRDefault="004B3D42" w:rsidP="004B3D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3D42">
        <w:rPr>
          <w:rFonts w:ascii="Times New Roman" w:hAnsi="Times New Roman" w:cs="Times New Roman"/>
          <w:sz w:val="20"/>
          <w:szCs w:val="20"/>
        </w:rPr>
        <w:t>Приложение</w:t>
      </w:r>
      <w:r w:rsidRPr="004B3D42">
        <w:rPr>
          <w:rFonts w:ascii="Times New Roman" w:hAnsi="Times New Roman" w:cs="Times New Roman"/>
          <w:spacing w:val="-9"/>
          <w:sz w:val="20"/>
          <w:szCs w:val="20"/>
        </w:rPr>
        <w:t xml:space="preserve"> 3</w:t>
      </w:r>
    </w:p>
    <w:p w:rsidR="004B3D42" w:rsidRPr="004B3D42" w:rsidRDefault="004B3D42" w:rsidP="004B3D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3D42">
        <w:rPr>
          <w:rFonts w:ascii="Times New Roman" w:hAnsi="Times New Roman" w:cs="Times New Roman"/>
          <w:sz w:val="20"/>
          <w:szCs w:val="20"/>
        </w:rPr>
        <w:t>к</w:t>
      </w:r>
      <w:r w:rsidRPr="004B3D4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B3D42">
        <w:rPr>
          <w:rFonts w:ascii="Times New Roman" w:hAnsi="Times New Roman" w:cs="Times New Roman"/>
          <w:sz w:val="20"/>
          <w:szCs w:val="20"/>
        </w:rPr>
        <w:t>приказу</w:t>
      </w:r>
      <w:r w:rsidRPr="004B3D42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4B3D42">
        <w:rPr>
          <w:rFonts w:ascii="Times New Roman" w:hAnsi="Times New Roman" w:cs="Times New Roman"/>
          <w:sz w:val="20"/>
          <w:szCs w:val="20"/>
        </w:rPr>
        <w:t>управления</w:t>
      </w:r>
      <w:r w:rsidRPr="004B3D4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B3D42">
        <w:rPr>
          <w:rFonts w:ascii="Times New Roman" w:hAnsi="Times New Roman" w:cs="Times New Roman"/>
          <w:sz w:val="20"/>
          <w:szCs w:val="20"/>
        </w:rPr>
        <w:t>здравоохранения</w:t>
      </w:r>
      <w:r w:rsidRPr="004B3D4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B3D42">
        <w:rPr>
          <w:rFonts w:ascii="Times New Roman" w:hAnsi="Times New Roman" w:cs="Times New Roman"/>
          <w:sz w:val="20"/>
          <w:szCs w:val="20"/>
        </w:rPr>
        <w:t>Липецкой</w:t>
      </w:r>
      <w:r w:rsidRPr="004B3D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B3D42">
        <w:rPr>
          <w:rFonts w:ascii="Times New Roman" w:hAnsi="Times New Roman" w:cs="Times New Roman"/>
          <w:sz w:val="20"/>
          <w:szCs w:val="20"/>
        </w:rPr>
        <w:t>области</w:t>
      </w:r>
    </w:p>
    <w:p w:rsidR="004B3D42" w:rsidRPr="004B3D42" w:rsidRDefault="004B3D42" w:rsidP="004B3D42">
      <w:pPr>
        <w:spacing w:after="0" w:line="240" w:lineRule="auto"/>
        <w:ind w:firstLine="119"/>
        <w:jc w:val="right"/>
        <w:rPr>
          <w:rFonts w:ascii="Times New Roman" w:hAnsi="Times New Roman" w:cs="Times New Roman"/>
          <w:sz w:val="20"/>
          <w:szCs w:val="20"/>
        </w:rPr>
      </w:pPr>
      <w:r w:rsidRPr="004B3D42">
        <w:rPr>
          <w:rFonts w:ascii="Times New Roman" w:hAnsi="Times New Roman" w:cs="Times New Roman"/>
          <w:sz w:val="20"/>
          <w:szCs w:val="20"/>
        </w:rPr>
        <w:t>«О проведении в Липецкой области в 2024 году</w:t>
      </w:r>
      <w:r w:rsidRPr="004B3D42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4B3D42">
        <w:rPr>
          <w:rFonts w:ascii="Times New Roman" w:hAnsi="Times New Roman" w:cs="Times New Roman"/>
          <w:sz w:val="20"/>
          <w:szCs w:val="20"/>
        </w:rPr>
        <w:t>профилактических</w:t>
      </w:r>
    </w:p>
    <w:p w:rsidR="004B3D42" w:rsidRPr="004B3D42" w:rsidRDefault="004B3D42" w:rsidP="004B3D42">
      <w:pPr>
        <w:spacing w:after="0" w:line="240" w:lineRule="auto"/>
        <w:ind w:firstLine="119"/>
        <w:jc w:val="right"/>
        <w:rPr>
          <w:rFonts w:ascii="Times New Roman" w:hAnsi="Times New Roman" w:cs="Times New Roman"/>
          <w:sz w:val="20"/>
          <w:szCs w:val="20"/>
        </w:rPr>
      </w:pPr>
      <w:r w:rsidRPr="004B3D42">
        <w:rPr>
          <w:rFonts w:ascii="Times New Roman" w:hAnsi="Times New Roman" w:cs="Times New Roman"/>
          <w:sz w:val="20"/>
          <w:szCs w:val="20"/>
        </w:rPr>
        <w:t xml:space="preserve"> медицинских осмотров и</w:t>
      </w:r>
      <w:r w:rsidRPr="004B3D4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B3D42">
        <w:rPr>
          <w:rFonts w:ascii="Times New Roman" w:hAnsi="Times New Roman" w:cs="Times New Roman"/>
          <w:sz w:val="20"/>
          <w:szCs w:val="20"/>
        </w:rPr>
        <w:t>диспансеризации</w:t>
      </w:r>
      <w:r w:rsidRPr="004B3D4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B3D42">
        <w:rPr>
          <w:rFonts w:ascii="Times New Roman" w:hAnsi="Times New Roman" w:cs="Times New Roman"/>
          <w:sz w:val="20"/>
          <w:szCs w:val="20"/>
        </w:rPr>
        <w:t>определенных</w:t>
      </w:r>
      <w:r w:rsidRPr="004B3D4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B3D42">
        <w:rPr>
          <w:rFonts w:ascii="Times New Roman" w:hAnsi="Times New Roman" w:cs="Times New Roman"/>
          <w:sz w:val="20"/>
          <w:szCs w:val="20"/>
        </w:rPr>
        <w:t>групп</w:t>
      </w:r>
      <w:r w:rsidRPr="004B3D4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B3D42">
        <w:rPr>
          <w:rFonts w:ascii="Times New Roman" w:hAnsi="Times New Roman" w:cs="Times New Roman"/>
          <w:sz w:val="20"/>
          <w:szCs w:val="20"/>
        </w:rPr>
        <w:t>взрослого</w:t>
      </w:r>
    </w:p>
    <w:p w:rsidR="004B3D42" w:rsidRPr="004B3D42" w:rsidRDefault="004B3D42" w:rsidP="004B3D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3D42">
        <w:rPr>
          <w:rFonts w:ascii="Times New Roman" w:hAnsi="Times New Roman" w:cs="Times New Roman"/>
          <w:sz w:val="20"/>
          <w:szCs w:val="20"/>
        </w:rPr>
        <w:t>населения,</w:t>
      </w:r>
      <w:r w:rsidRPr="004B3D4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B3D42">
        <w:rPr>
          <w:rFonts w:ascii="Times New Roman" w:hAnsi="Times New Roman" w:cs="Times New Roman"/>
          <w:sz w:val="20"/>
          <w:szCs w:val="20"/>
        </w:rPr>
        <w:t>в</w:t>
      </w:r>
      <w:r w:rsidRPr="004B3D4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B3D42">
        <w:rPr>
          <w:rFonts w:ascii="Times New Roman" w:hAnsi="Times New Roman" w:cs="Times New Roman"/>
          <w:sz w:val="20"/>
          <w:szCs w:val="20"/>
        </w:rPr>
        <w:t>том</w:t>
      </w:r>
      <w:r w:rsidRPr="004B3D4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B3D42">
        <w:rPr>
          <w:rFonts w:ascii="Times New Roman" w:hAnsi="Times New Roman" w:cs="Times New Roman"/>
          <w:sz w:val="20"/>
          <w:szCs w:val="20"/>
        </w:rPr>
        <w:t>числе</w:t>
      </w:r>
      <w:r w:rsidRPr="004B3D4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B3D42">
        <w:rPr>
          <w:rFonts w:ascii="Times New Roman" w:hAnsi="Times New Roman" w:cs="Times New Roman"/>
          <w:sz w:val="20"/>
          <w:szCs w:val="20"/>
        </w:rPr>
        <w:t>углубленной»</w:t>
      </w:r>
    </w:p>
    <w:p w:rsidR="004B3D42" w:rsidRPr="004B3D42" w:rsidRDefault="004B3D42" w:rsidP="004B3D4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4B3D42" w:rsidRPr="004B3D42" w:rsidRDefault="004B3D42" w:rsidP="004B3D42">
      <w:pPr>
        <w:widowControl w:val="0"/>
        <w:autoSpaceDE w:val="0"/>
        <w:autoSpaceDN w:val="0"/>
        <w:spacing w:after="0" w:line="240" w:lineRule="auto"/>
        <w:ind w:left="1378" w:firstLine="88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4B3D42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bookmarkEnd w:id="0"/>
      <w:r w:rsidRPr="004B3D42">
        <w:rPr>
          <w:rFonts w:ascii="Times New Roman" w:eastAsia="Times New Roman" w:hAnsi="Times New Roman" w:cs="Times New Roman"/>
          <w:sz w:val="24"/>
          <w:szCs w:val="24"/>
        </w:rPr>
        <w:t>структурных подразделений государственных учреждений здравоохранения Липецкой области, участвующих в</w:t>
      </w:r>
      <w:r w:rsidRPr="004B3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3D42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4B3D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3D42">
        <w:rPr>
          <w:rFonts w:ascii="Times New Roman" w:eastAsia="Times New Roman" w:hAnsi="Times New Roman" w:cs="Times New Roman"/>
          <w:sz w:val="24"/>
          <w:szCs w:val="24"/>
        </w:rPr>
        <w:t>профилактических</w:t>
      </w:r>
      <w:r w:rsidRPr="004B3D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3D42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4B3D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3D42">
        <w:rPr>
          <w:rFonts w:ascii="Times New Roman" w:eastAsia="Times New Roman" w:hAnsi="Times New Roman" w:cs="Times New Roman"/>
          <w:sz w:val="24"/>
          <w:szCs w:val="24"/>
        </w:rPr>
        <w:t>(профилактических</w:t>
      </w:r>
      <w:r w:rsidRPr="004B3D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3D42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4B3D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3D42">
        <w:rPr>
          <w:rFonts w:ascii="Times New Roman" w:eastAsia="Times New Roman" w:hAnsi="Times New Roman" w:cs="Times New Roman"/>
          <w:sz w:val="24"/>
          <w:szCs w:val="24"/>
        </w:rPr>
        <w:t>осмотров</w:t>
      </w:r>
      <w:r w:rsidRPr="004B3D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3D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3D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3D42">
        <w:rPr>
          <w:rFonts w:ascii="Times New Roman" w:eastAsia="Times New Roman" w:hAnsi="Times New Roman" w:cs="Times New Roman"/>
          <w:sz w:val="24"/>
          <w:szCs w:val="24"/>
        </w:rPr>
        <w:t>диспансеризации,</w:t>
      </w:r>
      <w:r w:rsidRPr="004B3D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3D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B3D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3D4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B3D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3D4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B3D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3D42">
        <w:rPr>
          <w:rFonts w:ascii="Times New Roman" w:eastAsia="Times New Roman" w:hAnsi="Times New Roman" w:cs="Times New Roman"/>
          <w:sz w:val="24"/>
          <w:szCs w:val="24"/>
        </w:rPr>
        <w:t>углубленной),</w:t>
      </w:r>
      <w:r w:rsidRPr="004B3D4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B3D42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4B3D42" w:rsidRPr="004B3D42" w:rsidRDefault="004B3D42" w:rsidP="004B3D42">
      <w:pPr>
        <w:widowControl w:val="0"/>
        <w:autoSpaceDE w:val="0"/>
        <w:autoSpaceDN w:val="0"/>
        <w:spacing w:after="0" w:line="240" w:lineRule="auto"/>
        <w:ind w:left="7064"/>
        <w:rPr>
          <w:rFonts w:ascii="Times New Roman" w:eastAsia="Times New Roman" w:hAnsi="Times New Roman" w:cs="Times New Roman"/>
        </w:rPr>
      </w:pPr>
      <w:r w:rsidRPr="004B3D42">
        <w:rPr>
          <w:rFonts w:ascii="Times New Roman" w:eastAsia="Times New Roman" w:hAnsi="Times New Roman" w:cs="Times New Roman"/>
          <w:sz w:val="24"/>
          <w:szCs w:val="24"/>
        </w:rPr>
        <w:t>вечернее</w:t>
      </w:r>
      <w:r w:rsidRPr="004B3D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3D42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4B3D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3D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3D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3D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B3D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3D42">
        <w:rPr>
          <w:rFonts w:ascii="Times New Roman" w:eastAsia="Times New Roman" w:hAnsi="Times New Roman" w:cs="Times New Roman"/>
          <w:sz w:val="24"/>
          <w:szCs w:val="24"/>
        </w:rPr>
        <w:t>субботу</w:t>
      </w:r>
      <w:r w:rsidRPr="004B3D4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3D42" w:rsidRPr="004B3D42" w:rsidRDefault="004B3D42" w:rsidP="004B3D42">
      <w:pPr>
        <w:widowControl w:val="0"/>
        <w:autoSpaceDE w:val="0"/>
        <w:autoSpaceDN w:val="0"/>
        <w:spacing w:after="0" w:line="240" w:lineRule="auto"/>
        <w:ind w:left="7064"/>
        <w:rPr>
          <w:rFonts w:ascii="Times New Roman" w:eastAsia="Times New Roman" w:hAnsi="Times New Roman" w:cs="Times New Roman"/>
        </w:rPr>
      </w:pPr>
      <w:r w:rsidRPr="004B3D4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Таблица</w:t>
      </w:r>
      <w:r w:rsidRPr="004B3D42">
        <w:rPr>
          <w:rFonts w:ascii="Times New Roman" w:eastAsia="Times New Roman" w:hAnsi="Times New Roman" w:cs="Times New Roman"/>
          <w:spacing w:val="-3"/>
        </w:rPr>
        <w:t xml:space="preserve"> </w:t>
      </w:r>
      <w:r w:rsidRPr="004B3D42">
        <w:rPr>
          <w:rFonts w:ascii="Times New Roman" w:eastAsia="Times New Roman" w:hAnsi="Times New Roman" w:cs="Times New Roman"/>
        </w:rPr>
        <w:t>3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4678"/>
        <w:gridCol w:w="1276"/>
        <w:gridCol w:w="1275"/>
        <w:gridCol w:w="1276"/>
        <w:gridCol w:w="1376"/>
        <w:gridCol w:w="1257"/>
        <w:gridCol w:w="1257"/>
      </w:tblGrid>
      <w:tr w:rsidR="004B3D42" w:rsidRPr="004B3D42" w:rsidTr="003549CF">
        <w:trPr>
          <w:trHeight w:val="735"/>
        </w:trPr>
        <w:tc>
          <w:tcPr>
            <w:tcW w:w="567" w:type="dxa"/>
          </w:tcPr>
          <w:p w:rsidR="004B3D42" w:rsidRPr="004B3D42" w:rsidRDefault="004B3D42" w:rsidP="004B3D42">
            <w:pPr>
              <w:ind w:left="108" w:right="238"/>
              <w:rPr>
                <w:rFonts w:ascii="Times New Roman" w:eastAsia="Times New Roman" w:hAnsi="Times New Roman" w:cs="Times New Roman"/>
                <w:sz w:val="16"/>
              </w:rPr>
            </w:pPr>
            <w:bookmarkStart w:id="1" w:name="_Hlk153868757"/>
            <w:r w:rsidRPr="004B3D42">
              <w:rPr>
                <w:rFonts w:ascii="Times New Roman" w:eastAsia="Times New Roman" w:hAnsi="Times New Roman" w:cs="Times New Roman"/>
                <w:sz w:val="16"/>
              </w:rPr>
              <w:t>№</w:t>
            </w:r>
            <w:r w:rsidRPr="004B3D42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6"/>
              </w:rPr>
              <w:t>п/п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ind w:left="904" w:right="520" w:hanging="36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4B3D42">
              <w:rPr>
                <w:rFonts w:ascii="Times New Roman" w:eastAsia="Times New Roman" w:hAnsi="Times New Roman" w:cs="Times New Roman"/>
                <w:sz w:val="16"/>
              </w:rPr>
              <w:t>Медицинская</w:t>
            </w:r>
            <w:proofErr w:type="spellEnd"/>
          </w:p>
          <w:p w:rsidR="004B3D42" w:rsidRPr="004B3D42" w:rsidRDefault="004B3D42" w:rsidP="004B3D42">
            <w:pPr>
              <w:ind w:left="904" w:right="520" w:hanging="36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4B3D42">
              <w:rPr>
                <w:rFonts w:ascii="Times New Roman" w:eastAsia="Times New Roman" w:hAnsi="Times New Roman" w:cs="Times New Roman"/>
                <w:sz w:val="16"/>
              </w:rPr>
              <w:t>организация</w:t>
            </w:r>
            <w:proofErr w:type="spellEnd"/>
          </w:p>
        </w:tc>
        <w:tc>
          <w:tcPr>
            <w:tcW w:w="4678" w:type="dxa"/>
          </w:tcPr>
          <w:p w:rsidR="004B3D42" w:rsidRPr="004B3D42" w:rsidRDefault="004B3D42" w:rsidP="004B3D42">
            <w:pPr>
              <w:ind w:left="239" w:right="23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Структурное</w:t>
            </w:r>
            <w:r w:rsidRPr="004B3D4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подразделение,</w:t>
            </w:r>
          </w:p>
          <w:p w:rsidR="004B3D42" w:rsidRPr="004B3D42" w:rsidRDefault="004B3D42" w:rsidP="004B3D42">
            <w:pPr>
              <w:ind w:left="242" w:right="23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участвующее в реализации профилактических мероприятий</w:t>
            </w:r>
            <w:r w:rsidRPr="004B3D42">
              <w:rPr>
                <w:rFonts w:ascii="Times New Roman" w:eastAsia="Times New Roman" w:hAnsi="Times New Roman" w:cs="Times New Roman"/>
                <w:spacing w:val="-38"/>
                <w:sz w:val="16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(наименование,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адрес осуществления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деятельности)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spacing w:line="180" w:lineRule="atLeast"/>
              <w:ind w:left="151" w:right="139" w:hanging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Понедельник</w:t>
            </w:r>
            <w:r w:rsidRPr="004B3D4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(часы </w:t>
            </w: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работы,</w:t>
            </w:r>
            <w:r w:rsidRPr="004B3D4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вечернее</w:t>
            </w:r>
            <w:r w:rsidRPr="004B3D4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время)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spacing w:line="180" w:lineRule="atLeast"/>
              <w:ind w:left="151" w:right="13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Вторник</w:t>
            </w:r>
            <w:r w:rsidRPr="004B3D4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(часы </w:t>
            </w: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работы,</w:t>
            </w:r>
            <w:r w:rsidRPr="004B3D4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вечернее</w:t>
            </w:r>
            <w:r w:rsidRPr="004B3D4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время)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42" w:right="126" w:firstLine="27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Среда</w:t>
            </w:r>
            <w:r w:rsidRPr="004B3D4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>(часы</w:t>
            </w:r>
            <w:r w:rsidRPr="004B3D4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работы,</w:t>
            </w:r>
          </w:p>
          <w:p w:rsidR="004B3D42" w:rsidRPr="004B3D42" w:rsidRDefault="004B3D42" w:rsidP="004B3D42">
            <w:pPr>
              <w:spacing w:line="180" w:lineRule="atLeast"/>
              <w:ind w:left="391" w:right="295" w:hanging="7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>вечернее</w:t>
            </w:r>
            <w:r w:rsidRPr="004B3D4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время)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spacing w:line="180" w:lineRule="atLeast"/>
              <w:ind w:left="161" w:right="14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Четверг</w:t>
            </w:r>
          </w:p>
          <w:p w:rsidR="004B3D42" w:rsidRPr="004B3D42" w:rsidRDefault="004B3D42" w:rsidP="004B3D42">
            <w:pPr>
              <w:spacing w:line="180" w:lineRule="atLeast"/>
              <w:ind w:left="161" w:right="14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(часы </w:t>
            </w: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работы,</w:t>
            </w:r>
            <w:r w:rsidRPr="004B3D4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вечернее</w:t>
            </w:r>
            <w:r w:rsidRPr="004B3D4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время)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spacing w:line="180" w:lineRule="atLeast"/>
              <w:ind w:left="151" w:right="139" w:hanging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Пятница</w:t>
            </w:r>
            <w:r w:rsidRPr="004B3D4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(часы </w:t>
            </w: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работы,</w:t>
            </w:r>
            <w:r w:rsidRPr="004B3D4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вечернее</w:t>
            </w:r>
            <w:r w:rsidRPr="004B3D4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6"/>
                <w:lang w:val="ru-RU"/>
              </w:rPr>
              <w:t>время)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45" w:right="129" w:firstLine="177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4B3D42">
              <w:rPr>
                <w:rFonts w:ascii="Times New Roman" w:eastAsia="Times New Roman" w:hAnsi="Times New Roman" w:cs="Times New Roman"/>
                <w:sz w:val="16"/>
              </w:rPr>
              <w:t>Суббота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6"/>
              </w:rPr>
              <w:t>(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pacing w:val="-1"/>
                <w:sz w:val="16"/>
              </w:rPr>
              <w:t>часы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9"/>
                <w:sz w:val="16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6"/>
              </w:rPr>
              <w:t>работы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</w:tr>
      <w:tr w:rsidR="004B3D42" w:rsidRPr="004B3D42" w:rsidTr="003549CF">
        <w:trPr>
          <w:trHeight w:val="351"/>
        </w:trPr>
        <w:tc>
          <w:tcPr>
            <w:tcW w:w="567" w:type="dxa"/>
          </w:tcPr>
          <w:p w:rsidR="004B3D42" w:rsidRPr="004B3D42" w:rsidRDefault="004B3D42" w:rsidP="004B3D42">
            <w:pPr>
              <w:ind w:right="338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ind w:left="108" w:right="512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 xml:space="preserve">ГУЗ «Воловская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районная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больница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ind w:left="224" w:right="780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399580,</w:t>
            </w:r>
            <w:r w:rsidRPr="004B3D4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Липецкая область, Воловский район,</w:t>
            </w:r>
          </w:p>
          <w:p w:rsidR="004B3D42" w:rsidRPr="004B3D42" w:rsidRDefault="004B3D42" w:rsidP="004B3D42">
            <w:pPr>
              <w:ind w:left="224" w:right="78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с.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Волово, ул.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Советская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 д.100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4B3D42" w:rsidRPr="004B3D42" w:rsidRDefault="004B3D42" w:rsidP="004B3D42">
            <w:pPr>
              <w:ind w:left="1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4B3D42" w:rsidRPr="004B3D42" w:rsidRDefault="004B3D42" w:rsidP="004B3D42">
            <w:pPr>
              <w:ind w:left="18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4B3D42" w:rsidRPr="004B3D42" w:rsidRDefault="004B3D42" w:rsidP="004B3D42">
            <w:pPr>
              <w:ind w:left="20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4B3D42" w:rsidRPr="004B3D42" w:rsidRDefault="004B3D42" w:rsidP="004B3D42">
            <w:pPr>
              <w:ind w:left="10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09:00-12:00</w:t>
            </w:r>
          </w:p>
        </w:tc>
      </w:tr>
      <w:tr w:rsidR="004B3D42" w:rsidRPr="004B3D42" w:rsidTr="003549CF">
        <w:trPr>
          <w:trHeight w:val="441"/>
        </w:trPr>
        <w:tc>
          <w:tcPr>
            <w:tcW w:w="567" w:type="dxa"/>
            <w:vMerge w:val="restart"/>
          </w:tcPr>
          <w:p w:rsidR="004B3D42" w:rsidRPr="004B3D42" w:rsidRDefault="004B3D42" w:rsidP="004B3D42">
            <w:pPr>
              <w:spacing w:before="1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4B3D42" w:rsidRPr="004B3D42" w:rsidRDefault="004B3D42" w:rsidP="004B3D42">
            <w:pPr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</w:tc>
        <w:tc>
          <w:tcPr>
            <w:tcW w:w="2693" w:type="dxa"/>
            <w:vMerge w:val="restart"/>
          </w:tcPr>
          <w:p w:rsidR="004B3D42" w:rsidRPr="004B3D42" w:rsidRDefault="004B3D42" w:rsidP="004B3D42">
            <w:pPr>
              <w:spacing w:before="11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4B3D42" w:rsidRPr="004B3D42" w:rsidRDefault="004B3D42" w:rsidP="004B3D42">
            <w:pPr>
              <w:ind w:left="108" w:right="20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ГУЗ «Грязинская центральная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районная больница»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ind w:left="243" w:right="780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399056, Липецкая область, Грязинский район,</w:t>
            </w:r>
          </w:p>
          <w:p w:rsidR="004B3D42" w:rsidRPr="004B3D42" w:rsidRDefault="004B3D42" w:rsidP="004B3D42">
            <w:pPr>
              <w:ind w:left="243" w:right="78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г.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Грязи,  ул.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Социалистическая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д.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8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20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08.00-14.00</w:t>
            </w:r>
          </w:p>
        </w:tc>
      </w:tr>
      <w:tr w:rsidR="004B3D42" w:rsidRPr="004B3D42" w:rsidTr="003549CF">
        <w:trPr>
          <w:trHeight w:val="413"/>
        </w:trPr>
        <w:tc>
          <w:tcPr>
            <w:tcW w:w="567" w:type="dxa"/>
            <w:vMerge/>
            <w:tcBorders>
              <w:top w:val="nil"/>
            </w:tcBorders>
          </w:tcPr>
          <w:p w:rsidR="004B3D42" w:rsidRPr="004B3D42" w:rsidRDefault="004B3D42" w:rsidP="004B3D4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B3D42" w:rsidRPr="004B3D42" w:rsidRDefault="004B3D42" w:rsidP="004B3D42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4B3D42" w:rsidRPr="004B3D42" w:rsidRDefault="004B3D42" w:rsidP="004B3D42">
            <w:pPr>
              <w:spacing w:line="200" w:lineRule="atLeast"/>
              <w:ind w:left="243" w:right="1436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398908, Липецкая область, </w:t>
            </w:r>
          </w:p>
          <w:p w:rsidR="004B3D42" w:rsidRPr="004B3D42" w:rsidRDefault="004B3D42" w:rsidP="004B3D42">
            <w:pPr>
              <w:spacing w:line="200" w:lineRule="atLeast"/>
              <w:ind w:left="243" w:right="1436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г. Липецк,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пер. </w:t>
            </w:r>
            <w:r w:rsidRPr="004B3D4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Виноградный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д.16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8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20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08.00-14.00</w:t>
            </w:r>
          </w:p>
        </w:tc>
      </w:tr>
      <w:tr w:rsidR="004B3D42" w:rsidRPr="004B3D42" w:rsidTr="003549CF">
        <w:trPr>
          <w:trHeight w:val="456"/>
        </w:trPr>
        <w:tc>
          <w:tcPr>
            <w:tcW w:w="567" w:type="dxa"/>
          </w:tcPr>
          <w:p w:rsidR="004B3D42" w:rsidRPr="004B3D42" w:rsidRDefault="004B3D42" w:rsidP="004B3D42">
            <w:pPr>
              <w:ind w:right="338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3.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ind w:left="141" w:right="11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ГУЗ</w:t>
            </w:r>
            <w:r w:rsidRPr="004B3D42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«Данковская</w:t>
            </w:r>
            <w:r w:rsidRPr="004B3D42">
              <w:rPr>
                <w:rFonts w:ascii="Times New Roman" w:eastAsia="Times New Roman" w:hAnsi="Times New Roman" w:cs="Times New Roman"/>
                <w:spacing w:val="37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центральная</w:t>
            </w:r>
            <w:r w:rsidRPr="004B3D42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районная больница»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ind w:left="198" w:right="1498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399850, Липецкая область, </w:t>
            </w:r>
          </w:p>
          <w:p w:rsidR="004B3D42" w:rsidRPr="004B3D42" w:rsidRDefault="004B3D42" w:rsidP="004B3D42">
            <w:pPr>
              <w:ind w:left="198" w:right="149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г. Данков,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ул.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 xml:space="preserve">К- 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Маркса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 д.1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3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07.30-19.00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07.30-19.00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8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07.30-19.00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20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07.30-19.00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07.30-19.00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08.00-15.00</w:t>
            </w:r>
          </w:p>
        </w:tc>
      </w:tr>
      <w:tr w:rsidR="004B3D42" w:rsidRPr="004B3D42" w:rsidTr="003549CF">
        <w:trPr>
          <w:trHeight w:val="413"/>
        </w:trPr>
        <w:tc>
          <w:tcPr>
            <w:tcW w:w="567" w:type="dxa"/>
          </w:tcPr>
          <w:p w:rsidR="004B3D42" w:rsidRPr="004B3D42" w:rsidRDefault="004B3D42" w:rsidP="004B3D42">
            <w:pPr>
              <w:ind w:right="338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4.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spacing w:line="200" w:lineRule="atLeast"/>
              <w:ind w:left="108" w:right="11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ГУЗ «Добринская</w:t>
            </w:r>
            <w:r w:rsidRPr="004B3D4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центральная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районная больница»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spacing w:line="200" w:lineRule="atLeast"/>
              <w:ind w:left="243" w:right="734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399430, Липецкая область, Добринский район,</w:t>
            </w:r>
          </w:p>
          <w:p w:rsidR="004B3D42" w:rsidRPr="004B3D42" w:rsidRDefault="004B3D42" w:rsidP="004B3D42">
            <w:pPr>
              <w:spacing w:line="200" w:lineRule="atLeast"/>
              <w:ind w:left="243" w:right="73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п.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Добринка, ул.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Корнева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4B3D42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д.11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8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20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08.00-12.00</w:t>
            </w:r>
          </w:p>
        </w:tc>
      </w:tr>
      <w:tr w:rsidR="004B3D42" w:rsidRPr="004B3D42" w:rsidTr="003549CF">
        <w:trPr>
          <w:trHeight w:val="495"/>
        </w:trPr>
        <w:tc>
          <w:tcPr>
            <w:tcW w:w="567" w:type="dxa"/>
          </w:tcPr>
          <w:p w:rsidR="004B3D42" w:rsidRPr="004B3D42" w:rsidRDefault="004B3D42" w:rsidP="004B3D42">
            <w:pPr>
              <w:ind w:right="338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5.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ind w:left="141" w:right="206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ГУЗ</w:t>
            </w:r>
            <w:r w:rsidRPr="004B3D42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 xml:space="preserve">«Добровская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районная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больница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ind w:left="224" w:right="77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399140, Липецкая область, Добровский район, с.</w:t>
            </w:r>
            <w:proofErr w:type="gramStart"/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>..</w:t>
            </w:r>
            <w:proofErr w:type="gramEnd"/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Доброе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ул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Интернациональная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8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20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08.30-14.00</w:t>
            </w:r>
          </w:p>
        </w:tc>
      </w:tr>
      <w:tr w:rsidR="004B3D42" w:rsidRPr="004B3D42" w:rsidTr="003549CF">
        <w:trPr>
          <w:trHeight w:val="447"/>
        </w:trPr>
        <w:tc>
          <w:tcPr>
            <w:tcW w:w="567" w:type="dxa"/>
          </w:tcPr>
          <w:p w:rsidR="004B3D42" w:rsidRPr="004B3D42" w:rsidRDefault="004B3D42" w:rsidP="004B3D42">
            <w:pPr>
              <w:ind w:right="338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6.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ind w:left="108" w:right="78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 xml:space="preserve">ГУЗ «Долгоруковская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районная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больница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ind w:left="243" w:right="412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399510, Липецкая область, Долгоруковский район,</w:t>
            </w:r>
          </w:p>
          <w:p w:rsidR="004B3D42" w:rsidRPr="004B3D42" w:rsidRDefault="004B3D42" w:rsidP="004B3D42">
            <w:pPr>
              <w:ind w:left="243" w:right="412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с.</w:t>
            </w:r>
            <w:r w:rsidRPr="004B3D42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Долгоруково, ул.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Тимирязева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24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8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20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08.00-14.00</w:t>
            </w:r>
          </w:p>
        </w:tc>
      </w:tr>
      <w:tr w:rsidR="004B3D42" w:rsidRPr="004B3D42" w:rsidTr="003549CF">
        <w:trPr>
          <w:trHeight w:val="517"/>
        </w:trPr>
        <w:tc>
          <w:tcPr>
            <w:tcW w:w="567" w:type="dxa"/>
          </w:tcPr>
          <w:p w:rsidR="004B3D42" w:rsidRPr="004B3D42" w:rsidRDefault="004B3D42" w:rsidP="004B3D42">
            <w:pPr>
              <w:ind w:right="338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7.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ind w:left="141" w:right="658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ГУЗ «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Елецкая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районная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больница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ind w:left="224" w:right="104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399742, Липецкая область, Елецкий район, 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пос.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Газопровод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ул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Зеленая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4B3D42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23А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8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20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08.00-15:00</w:t>
            </w:r>
          </w:p>
        </w:tc>
      </w:tr>
      <w:tr w:rsidR="004B3D42" w:rsidRPr="004B3D42" w:rsidTr="003549CF">
        <w:trPr>
          <w:trHeight w:val="426"/>
        </w:trPr>
        <w:tc>
          <w:tcPr>
            <w:tcW w:w="567" w:type="dxa"/>
          </w:tcPr>
          <w:p w:rsidR="004B3D42" w:rsidRPr="004B3D42" w:rsidRDefault="004B3D42" w:rsidP="004B3D42">
            <w:pPr>
              <w:ind w:right="338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8.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spacing w:line="200" w:lineRule="atLeast"/>
              <w:ind w:left="108" w:right="29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ГУЗ «Задонская центральная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районная больница»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spacing w:line="200" w:lineRule="atLeast"/>
              <w:ind w:left="243" w:right="139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399201, Липецкая область, Задонский район, г. Задонск;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ул.</w:t>
            </w:r>
            <w:r w:rsidRPr="004B3D4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Запрудная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д.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8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20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08.00-14.00</w:t>
            </w:r>
          </w:p>
        </w:tc>
      </w:tr>
      <w:tr w:rsidR="004B3D42" w:rsidRPr="004B3D42" w:rsidTr="003549CF">
        <w:trPr>
          <w:trHeight w:val="413"/>
        </w:trPr>
        <w:tc>
          <w:tcPr>
            <w:tcW w:w="567" w:type="dxa"/>
          </w:tcPr>
          <w:p w:rsidR="004B3D42" w:rsidRPr="004B3D42" w:rsidRDefault="004B3D42" w:rsidP="004B3D42">
            <w:pPr>
              <w:ind w:right="286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9.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spacing w:line="200" w:lineRule="atLeast"/>
              <w:ind w:left="108" w:right="240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 xml:space="preserve">ГУЗ «Измалковская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районная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больница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spacing w:line="200" w:lineRule="atLeast"/>
              <w:ind w:left="198" w:right="619"/>
              <w:jc w:val="both"/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399000, Липецкая область, Измалковский район,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</w:p>
          <w:p w:rsidR="004B3D42" w:rsidRPr="004B3D42" w:rsidRDefault="004B3D42" w:rsidP="004B3D42">
            <w:pPr>
              <w:spacing w:line="200" w:lineRule="atLeast"/>
              <w:ind w:left="198" w:right="619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с.</w:t>
            </w:r>
            <w:r w:rsidRPr="004B3D42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Измалково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, пер.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Лесной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 д.</w:t>
            </w:r>
            <w:r w:rsidRPr="004B3D42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8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20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09.00-12.00</w:t>
            </w:r>
          </w:p>
        </w:tc>
      </w:tr>
      <w:tr w:rsidR="004B3D42" w:rsidRPr="004B3D42" w:rsidTr="003549CF">
        <w:trPr>
          <w:trHeight w:val="520"/>
        </w:trPr>
        <w:tc>
          <w:tcPr>
            <w:tcW w:w="567" w:type="dxa"/>
          </w:tcPr>
          <w:p w:rsidR="004B3D42" w:rsidRPr="004B3D42" w:rsidRDefault="004B3D42" w:rsidP="004B3D42">
            <w:pPr>
              <w:ind w:right="248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10.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ind w:left="108" w:right="328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 xml:space="preserve">ГУЗ «Краснинская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районная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больница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ind w:left="198" w:right="70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399670, Липецкая область. Краснинский район,</w:t>
            </w:r>
          </w:p>
          <w:p w:rsidR="004B3D42" w:rsidRPr="004B3D42" w:rsidRDefault="004B3D42" w:rsidP="004B3D42">
            <w:pPr>
              <w:ind w:left="198" w:right="70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с.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Красное,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ул. 9 мая,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д.1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08.00–18.00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08.00–18.00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4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08.00–17800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18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08.00–18.00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49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08.00–18.00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08.00-15.00</w:t>
            </w:r>
          </w:p>
        </w:tc>
      </w:tr>
      <w:tr w:rsidR="004B3D42" w:rsidRPr="004B3D42" w:rsidTr="003549CF">
        <w:trPr>
          <w:trHeight w:val="413"/>
        </w:trPr>
        <w:tc>
          <w:tcPr>
            <w:tcW w:w="567" w:type="dxa"/>
          </w:tcPr>
          <w:p w:rsidR="004B3D42" w:rsidRPr="004B3D42" w:rsidRDefault="004B3D42" w:rsidP="004B3D42">
            <w:pPr>
              <w:ind w:right="248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11.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spacing w:line="200" w:lineRule="atLeast"/>
              <w:ind w:left="108" w:right="10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ГУЗ «Лебедянская центральная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районная больница»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spacing w:line="200" w:lineRule="atLeast"/>
              <w:ind w:left="198" w:right="1343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399610,</w:t>
            </w:r>
            <w:r w:rsidRPr="004B3D42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Липецкая</w:t>
            </w:r>
            <w:r w:rsidRPr="004B3D42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область, Лебедянский район, </w:t>
            </w:r>
            <w:r w:rsidRPr="004B3D42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г.</w:t>
            </w:r>
            <w:r w:rsidRPr="004B3D42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Лебедянь,</w:t>
            </w:r>
            <w:r w:rsidRPr="004B3D42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ул.</w:t>
            </w:r>
            <w:r w:rsidRPr="004B3D42">
              <w:rPr>
                <w:rFonts w:ascii="Times New Roman" w:eastAsia="Times New Roman" w:hAnsi="Times New Roman" w:cs="Times New Roman"/>
                <w:spacing w:val="44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Почтовая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 д.13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08.00–18.00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08.00–18.00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6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08.00–18.00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18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08.00–18.00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49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08.00–18.00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08.00-14.00</w:t>
            </w:r>
          </w:p>
        </w:tc>
      </w:tr>
      <w:tr w:rsidR="004B3D42" w:rsidRPr="004B3D42" w:rsidTr="003549CF">
        <w:trPr>
          <w:trHeight w:val="413"/>
        </w:trPr>
        <w:tc>
          <w:tcPr>
            <w:tcW w:w="567" w:type="dxa"/>
          </w:tcPr>
          <w:p w:rsidR="004B3D42" w:rsidRPr="004B3D42" w:rsidRDefault="004B3D42" w:rsidP="004B3D42">
            <w:pPr>
              <w:ind w:right="248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12.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spacing w:line="200" w:lineRule="atLeast"/>
              <w:ind w:left="108" w:right="52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ГУЗ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«Лев-Толстовская</w:t>
            </w:r>
            <w:r w:rsidRPr="004B3D42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районная больница»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spacing w:line="200" w:lineRule="atLeast"/>
              <w:ind w:left="198" w:right="273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399870, Липецкая область, Лев-Толстовский район, </w:t>
            </w:r>
          </w:p>
          <w:p w:rsidR="004B3D42" w:rsidRPr="004B3D42" w:rsidRDefault="004B3D42" w:rsidP="004B3D42">
            <w:pPr>
              <w:spacing w:line="200" w:lineRule="atLeast"/>
              <w:ind w:left="198" w:right="273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п. Лев-Толстой,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ул.Железнодорожная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,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33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8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20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0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09.00-13.00</w:t>
            </w:r>
          </w:p>
        </w:tc>
      </w:tr>
      <w:tr w:rsidR="004B3D42" w:rsidRPr="004B3D42" w:rsidTr="003549CF">
        <w:trPr>
          <w:trHeight w:val="325"/>
        </w:trPr>
        <w:tc>
          <w:tcPr>
            <w:tcW w:w="567" w:type="dxa"/>
          </w:tcPr>
          <w:p w:rsidR="004B3D42" w:rsidRPr="004B3D42" w:rsidRDefault="004B3D42" w:rsidP="004B3D42">
            <w:pPr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13.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ind w:left="108" w:right="576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ГУЗ «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Липецкая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районная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больница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ind w:left="198" w:right="148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398902, Липецкая область, г. Липецк,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ул.</w:t>
            </w:r>
            <w:r w:rsidRPr="004B3D42">
              <w:rPr>
                <w:rFonts w:ascii="Times New Roman" w:eastAsia="Times New Roman" w:hAnsi="Times New Roman" w:cs="Times New Roman"/>
                <w:spacing w:val="44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Монтажников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д.3а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08.00–19.00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08.00–19.00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6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08.00–19.00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18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08.00–19.00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49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08.00–19.00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08.00-12.00</w:t>
            </w:r>
          </w:p>
        </w:tc>
      </w:tr>
      <w:tr w:rsidR="004B3D42" w:rsidRPr="004B3D42" w:rsidTr="003549CF">
        <w:trPr>
          <w:trHeight w:val="620"/>
        </w:trPr>
        <w:tc>
          <w:tcPr>
            <w:tcW w:w="567" w:type="dxa"/>
          </w:tcPr>
          <w:p w:rsidR="004B3D42" w:rsidRPr="004B3D42" w:rsidRDefault="004B3D42" w:rsidP="004B3D42">
            <w:pPr>
              <w:ind w:right="248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14.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ind w:left="108" w:right="168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 xml:space="preserve">ГУЗ «Становлянская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районная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больница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ind w:left="224" w:right="273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399710, Липецкая область, Становлянский район с. Становое, ул.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Ленина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 д.12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08.00–18.00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48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08.00–18.00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6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08.00–18.00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18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08.00–18.00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49" w:right="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08.00–18.00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09.00-13.00</w:t>
            </w:r>
          </w:p>
        </w:tc>
      </w:tr>
      <w:tr w:rsidR="004B3D42" w:rsidRPr="004B3D42" w:rsidTr="003549CF">
        <w:trPr>
          <w:trHeight w:val="465"/>
        </w:trPr>
        <w:tc>
          <w:tcPr>
            <w:tcW w:w="567" w:type="dxa"/>
          </w:tcPr>
          <w:p w:rsidR="004B3D42" w:rsidRPr="004B3D42" w:rsidRDefault="004B3D42" w:rsidP="004B3D42">
            <w:pPr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15.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ind w:left="141" w:right="11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ГУЗ</w:t>
            </w:r>
            <w:r w:rsidRPr="004B3D4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«Тербунская центральная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районная больница»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ind w:left="224" w:right="104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399540, Липецкая область, Тербунский</w:t>
            </w:r>
            <w:r w:rsidRPr="004B3D42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район,</w:t>
            </w:r>
            <w:r w:rsidRPr="004B3D42">
              <w:rPr>
                <w:rFonts w:ascii="Times New Roman" w:eastAsia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с.</w:t>
            </w:r>
            <w:r w:rsidRPr="004B3D42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Тербуны,</w:t>
            </w:r>
            <w:r w:rsidRPr="004B3D42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ул.</w:t>
            </w:r>
            <w:r w:rsidRPr="004B3D42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Юбилейная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4B3D42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д.1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08.00-18.12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08.00-18.12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8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08.00-18.12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20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08.00-18.12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08.00-18.12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09:00-12:00</w:t>
            </w:r>
          </w:p>
        </w:tc>
      </w:tr>
      <w:tr w:rsidR="004B3D42" w:rsidRPr="004B3D42" w:rsidTr="003549CF">
        <w:trPr>
          <w:trHeight w:val="413"/>
        </w:trPr>
        <w:tc>
          <w:tcPr>
            <w:tcW w:w="567" w:type="dxa"/>
          </w:tcPr>
          <w:p w:rsidR="004B3D42" w:rsidRPr="004B3D42" w:rsidRDefault="004B3D42" w:rsidP="004B3D42">
            <w:pPr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16.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spacing w:line="200" w:lineRule="atLeast"/>
              <w:ind w:left="108" w:right="21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ГУЗ</w:t>
            </w:r>
            <w:r w:rsidRPr="004B3D42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«Усманская</w:t>
            </w:r>
            <w:r w:rsidRPr="004B3D42">
              <w:rPr>
                <w:rFonts w:ascii="Times New Roman" w:eastAsia="Times New Roman" w:hAnsi="Times New Roman" w:cs="Times New Roman"/>
                <w:spacing w:val="37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центральная</w:t>
            </w:r>
            <w:r w:rsidRPr="004B3D42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районная больница»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spacing w:line="200" w:lineRule="atLeast"/>
              <w:ind w:left="243" w:right="414" w:hanging="45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399370 Липецкая </w:t>
            </w:r>
            <w:proofErr w:type="spellStart"/>
            <w:proofErr w:type="gramStart"/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область,Усманский</w:t>
            </w:r>
            <w:proofErr w:type="spellEnd"/>
            <w:proofErr w:type="gramEnd"/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район, </w:t>
            </w:r>
          </w:p>
          <w:p w:rsidR="004B3D42" w:rsidRPr="004B3D42" w:rsidRDefault="004B3D42" w:rsidP="004B3D42">
            <w:pPr>
              <w:spacing w:line="200" w:lineRule="atLeast"/>
              <w:ind w:left="243" w:right="414" w:hanging="4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г. Усмань,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ул.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Карла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Маркса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  д.118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8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20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08.00-12.00</w:t>
            </w:r>
          </w:p>
        </w:tc>
      </w:tr>
      <w:tr w:rsidR="004B3D42" w:rsidRPr="004B3D42" w:rsidTr="003549CF">
        <w:trPr>
          <w:trHeight w:val="413"/>
        </w:trPr>
        <w:tc>
          <w:tcPr>
            <w:tcW w:w="567" w:type="dxa"/>
          </w:tcPr>
          <w:p w:rsidR="004B3D42" w:rsidRPr="004B3D42" w:rsidRDefault="004B3D42" w:rsidP="004B3D42">
            <w:pPr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lastRenderedPageBreak/>
              <w:t>17.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spacing w:line="200" w:lineRule="atLeast"/>
              <w:ind w:left="108" w:right="426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 xml:space="preserve">ГУЗ «Хлевенская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районная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больница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spacing w:line="200" w:lineRule="atLeast"/>
              <w:ind w:left="198" w:right="850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399260 Липецкая область, Хлевенский район,</w:t>
            </w:r>
          </w:p>
          <w:p w:rsidR="004B3D42" w:rsidRPr="004B3D42" w:rsidRDefault="004B3D42" w:rsidP="004B3D42">
            <w:pPr>
              <w:spacing w:line="200" w:lineRule="atLeast"/>
              <w:ind w:left="198" w:right="85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с.</w:t>
            </w:r>
            <w:r w:rsidRPr="004B3D42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Хлевное, ул.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Прогресс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 д.</w:t>
            </w:r>
            <w:r w:rsidRPr="004B3D42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08.00-18.30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08.00-18.30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8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08.00-18.30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20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08.00-18.30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08.00-18.30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08-00-12-00</w:t>
            </w:r>
          </w:p>
        </w:tc>
      </w:tr>
      <w:tr w:rsidR="004B3D42" w:rsidRPr="004B3D42" w:rsidTr="003549CF">
        <w:trPr>
          <w:trHeight w:val="413"/>
        </w:trPr>
        <w:tc>
          <w:tcPr>
            <w:tcW w:w="567" w:type="dxa"/>
          </w:tcPr>
          <w:p w:rsidR="004B3D42" w:rsidRPr="004B3D42" w:rsidRDefault="004B3D42" w:rsidP="004B3D42">
            <w:pPr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18.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spacing w:line="200" w:lineRule="atLeast"/>
              <w:ind w:left="108" w:right="217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 xml:space="preserve">ГУЗ «Чаплыгинская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районная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больница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spacing w:line="200" w:lineRule="atLeast"/>
              <w:ind w:left="243" w:right="556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399900, Липецкая область,  Чаплыгинский район. г. Чаплыгин,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ул.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Крупской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 xml:space="preserve"> д.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52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8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20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3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08.00-12.00</w:t>
            </w:r>
          </w:p>
        </w:tc>
      </w:tr>
      <w:tr w:rsidR="004B3D42" w:rsidRPr="004B3D42" w:rsidTr="003549CF">
        <w:trPr>
          <w:trHeight w:val="620"/>
        </w:trPr>
        <w:tc>
          <w:tcPr>
            <w:tcW w:w="567" w:type="dxa"/>
          </w:tcPr>
          <w:p w:rsidR="004B3D42" w:rsidRPr="004B3D42" w:rsidRDefault="004B3D42" w:rsidP="004B3D42">
            <w:pPr>
              <w:ind w:left="115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19.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spacing w:line="200" w:lineRule="atLeast"/>
              <w:ind w:left="108" w:right="646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ГУЗ</w:t>
            </w:r>
            <w:r w:rsidRPr="004B3D42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«Елецкая</w:t>
            </w:r>
            <w:r w:rsidRPr="004B3D42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городская</w:t>
            </w:r>
            <w:r w:rsidRPr="004B3D42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больница № 1им.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Н.А.</w:t>
            </w:r>
            <w:r w:rsidRPr="004B3D42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Семашко</w:t>
            </w:r>
            <w:proofErr w:type="spellEnd"/>
          </w:p>
        </w:tc>
        <w:tc>
          <w:tcPr>
            <w:tcW w:w="4678" w:type="dxa"/>
          </w:tcPr>
          <w:p w:rsidR="004B3D42" w:rsidRPr="004B3D42" w:rsidRDefault="004B3D42" w:rsidP="004B3D42">
            <w:pPr>
              <w:ind w:left="243" w:right="155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399770, Липецкая область. г. Елец,</w:t>
            </w:r>
            <w:r w:rsidRPr="004B3D4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у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л.</w:t>
            </w:r>
            <w:r w:rsidRPr="004B3D42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Коммунаров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4B3D42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д.40,</w:t>
            </w:r>
            <w:r w:rsidRPr="004B3D42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поликлиника</w:t>
            </w:r>
            <w:proofErr w:type="spellEnd"/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8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7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19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08.00-15.00</w:t>
            </w:r>
          </w:p>
        </w:tc>
      </w:tr>
      <w:tr w:rsidR="004B3D42" w:rsidRPr="004B3D42" w:rsidTr="003549CF">
        <w:trPr>
          <w:trHeight w:val="413"/>
        </w:trPr>
        <w:tc>
          <w:tcPr>
            <w:tcW w:w="567" w:type="dxa"/>
          </w:tcPr>
          <w:p w:rsidR="004B3D42" w:rsidRPr="004B3D42" w:rsidRDefault="004B3D42" w:rsidP="004B3D42">
            <w:pPr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20.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spacing w:line="200" w:lineRule="atLeast"/>
              <w:ind w:left="108" w:right="646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ГУЗ</w:t>
            </w:r>
            <w:r w:rsidRPr="004B3D42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Елецкая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городская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больница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№ 2»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spacing w:line="200" w:lineRule="atLeast"/>
              <w:ind w:left="198" w:right="1656" w:firstLine="4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399772,</w:t>
            </w:r>
            <w:r w:rsidRPr="004B3D42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Липецкая</w:t>
            </w:r>
            <w:r w:rsidRPr="004B3D42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область,</w:t>
            </w:r>
            <w:r w:rsidRPr="004B3D42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г.</w:t>
            </w:r>
            <w:r w:rsidRPr="004B3D42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Елец,</w:t>
            </w:r>
            <w:r w:rsidRPr="004B3D42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ул.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Костенко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д.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8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7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19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09.00-15.00</w:t>
            </w:r>
          </w:p>
        </w:tc>
      </w:tr>
      <w:tr w:rsidR="004B3D42" w:rsidRPr="004B3D42" w:rsidTr="003549CF">
        <w:trPr>
          <w:trHeight w:val="504"/>
        </w:trPr>
        <w:tc>
          <w:tcPr>
            <w:tcW w:w="567" w:type="dxa"/>
          </w:tcPr>
          <w:p w:rsidR="004B3D42" w:rsidRPr="004B3D42" w:rsidRDefault="004B3D42" w:rsidP="004B3D42">
            <w:pPr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21.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ind w:left="108" w:right="44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ГУЗ «Липецкая городская</w:t>
            </w:r>
            <w:r w:rsidRPr="004B3D4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больница № 3 «Свободный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сокол»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spacing w:line="200" w:lineRule="atLeast"/>
              <w:ind w:left="243" w:right="2066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Липецкая область, г. Липецк,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ул.40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лет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Октября,15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8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7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19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09.00-14.00</w:t>
            </w:r>
          </w:p>
        </w:tc>
      </w:tr>
      <w:tr w:rsidR="004B3D42" w:rsidRPr="004B3D42" w:rsidTr="003549CF">
        <w:trPr>
          <w:trHeight w:val="443"/>
        </w:trPr>
        <w:tc>
          <w:tcPr>
            <w:tcW w:w="567" w:type="dxa"/>
            <w:vMerge w:val="restart"/>
          </w:tcPr>
          <w:p w:rsidR="004B3D42" w:rsidRPr="004B3D42" w:rsidRDefault="004B3D42" w:rsidP="004B3D42">
            <w:pPr>
              <w:spacing w:before="1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4B3D42" w:rsidRPr="004B3D42" w:rsidRDefault="004B3D42" w:rsidP="004B3D42">
            <w:pPr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22.</w:t>
            </w:r>
          </w:p>
        </w:tc>
        <w:tc>
          <w:tcPr>
            <w:tcW w:w="2693" w:type="dxa"/>
            <w:vMerge w:val="restart"/>
          </w:tcPr>
          <w:p w:rsidR="004B3D42" w:rsidRPr="004B3D42" w:rsidRDefault="004B3D42" w:rsidP="004B3D4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4B3D42" w:rsidRPr="004B3D42" w:rsidRDefault="004B3D42" w:rsidP="004B3D42">
            <w:pPr>
              <w:spacing w:before="1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4B3D42" w:rsidRPr="004B3D42" w:rsidRDefault="004B3D42" w:rsidP="004B3D42">
            <w:pPr>
              <w:ind w:left="141" w:right="28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ГУЗ «Липецкая городская</w:t>
            </w:r>
            <w:r w:rsidRPr="004B3D4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больница</w:t>
            </w:r>
            <w:r w:rsidRPr="004B3D42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№4</w:t>
            </w:r>
            <w:r w:rsidRPr="004B3D42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«Липецк-Мед»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ind w:left="224" w:right="145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398006, Липецкая область, г. Липецк,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ул.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Коммунистическая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 д.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24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0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8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20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0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08.00-14.00</w:t>
            </w:r>
          </w:p>
        </w:tc>
      </w:tr>
      <w:tr w:rsidR="004B3D42" w:rsidRPr="004B3D42" w:rsidTr="003549CF">
        <w:trPr>
          <w:trHeight w:val="413"/>
        </w:trPr>
        <w:tc>
          <w:tcPr>
            <w:tcW w:w="567" w:type="dxa"/>
            <w:vMerge/>
            <w:tcBorders>
              <w:top w:val="nil"/>
            </w:tcBorders>
          </w:tcPr>
          <w:p w:rsidR="004B3D42" w:rsidRPr="004B3D42" w:rsidRDefault="004B3D42" w:rsidP="004B3D4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B3D42" w:rsidRPr="004B3D42" w:rsidRDefault="004B3D42" w:rsidP="004B3D42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4B3D42" w:rsidRPr="004B3D42" w:rsidRDefault="004B3D42" w:rsidP="004B3D42">
            <w:pPr>
              <w:spacing w:line="200" w:lineRule="atLeast"/>
              <w:ind w:left="198" w:right="148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398005, Липецкая область, г. Липецк,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ул.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Невского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 д.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25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08.00-18.42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6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08:00 -18:42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08:00 -18:42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17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08:00 -18:42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right="15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08:00 -18:42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08:00 -14:00</w:t>
            </w:r>
          </w:p>
        </w:tc>
      </w:tr>
      <w:tr w:rsidR="004B3D42" w:rsidRPr="004B3D42" w:rsidTr="003549CF">
        <w:trPr>
          <w:trHeight w:val="413"/>
        </w:trPr>
        <w:tc>
          <w:tcPr>
            <w:tcW w:w="567" w:type="dxa"/>
            <w:vMerge/>
            <w:tcBorders>
              <w:top w:val="nil"/>
            </w:tcBorders>
          </w:tcPr>
          <w:p w:rsidR="004B3D42" w:rsidRPr="004B3D42" w:rsidRDefault="004B3D42" w:rsidP="004B3D4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B3D42" w:rsidRPr="004B3D42" w:rsidRDefault="004B3D42" w:rsidP="004B3D42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4B3D42" w:rsidRPr="004B3D42" w:rsidRDefault="004B3D42" w:rsidP="004B3D42">
            <w:pPr>
              <w:tabs>
                <w:tab w:val="left" w:pos="3124"/>
              </w:tabs>
              <w:spacing w:line="200" w:lineRule="atLeast"/>
              <w:ind w:left="198" w:right="148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398005, Липецкая область, г. Липецк,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ул.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Центральная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 д.</w:t>
            </w:r>
            <w:r w:rsidRPr="004B3D42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17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08:00 -18:42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6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08:00 -18:42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08:00 -18:42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17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08:00 -18:42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right="15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08:00 -18:42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08:00 -14:00</w:t>
            </w:r>
          </w:p>
        </w:tc>
      </w:tr>
      <w:tr w:rsidR="004B3D42" w:rsidRPr="004B3D42" w:rsidTr="003549CF">
        <w:trPr>
          <w:trHeight w:val="620"/>
        </w:trPr>
        <w:tc>
          <w:tcPr>
            <w:tcW w:w="567" w:type="dxa"/>
          </w:tcPr>
          <w:p w:rsidR="004B3D42" w:rsidRPr="004B3D42" w:rsidRDefault="004B3D42" w:rsidP="004B3D42">
            <w:pPr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23.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spacing w:line="200" w:lineRule="atLeast"/>
              <w:ind w:left="108" w:right="16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ГУЗ «Липецкая городская</w:t>
            </w:r>
            <w:r w:rsidRPr="004B3D4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больница скорой медицинской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помощи</w:t>
            </w:r>
            <w:r w:rsidRPr="004B3D42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№</w:t>
            </w:r>
            <w:r w:rsidRPr="004B3D42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1»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поликлиника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ind w:left="243" w:right="1436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398035, Липецкая область, г. Липецк,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ул.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Звездная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д.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15/1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0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 – 19.00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3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 – 19.00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 – 19.00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1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 – 19.00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 – 19.00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0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08.00- 15.00</w:t>
            </w:r>
          </w:p>
        </w:tc>
      </w:tr>
      <w:tr w:rsidR="004B3D42" w:rsidRPr="004B3D42" w:rsidTr="003549CF">
        <w:trPr>
          <w:trHeight w:val="413"/>
        </w:trPr>
        <w:tc>
          <w:tcPr>
            <w:tcW w:w="567" w:type="dxa"/>
            <w:vMerge w:val="restart"/>
          </w:tcPr>
          <w:p w:rsidR="004B3D42" w:rsidRPr="004B3D42" w:rsidRDefault="004B3D42" w:rsidP="004B3D42">
            <w:pPr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B3D42" w:rsidRPr="004B3D42" w:rsidRDefault="004B3D42" w:rsidP="004B3D42">
            <w:pPr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24.</w:t>
            </w:r>
          </w:p>
        </w:tc>
        <w:tc>
          <w:tcPr>
            <w:tcW w:w="2693" w:type="dxa"/>
            <w:vMerge w:val="restart"/>
          </w:tcPr>
          <w:p w:rsidR="004B3D42" w:rsidRPr="004B3D42" w:rsidRDefault="004B3D42" w:rsidP="004B3D42">
            <w:pPr>
              <w:spacing w:line="200" w:lineRule="atLeast"/>
              <w:ind w:left="108" w:right="46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4B3D42" w:rsidRPr="004B3D42" w:rsidRDefault="004B3D42" w:rsidP="004B3D42">
            <w:pPr>
              <w:spacing w:line="200" w:lineRule="atLeast"/>
              <w:ind w:left="108" w:right="46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ГУЗ «Липецкий областной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клинический</w:t>
            </w:r>
            <w:r w:rsidRPr="004B3D42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центр»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spacing w:line="200" w:lineRule="atLeast"/>
              <w:ind w:left="243" w:right="1436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398060, Липецкая область, г. Липецк,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ул.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Ленина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 д.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35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08.00-15.48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08.00-15.48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8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08.00-15.48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20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08.00-18.00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08.00-15.48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08.00-12.00</w:t>
            </w:r>
          </w:p>
        </w:tc>
      </w:tr>
      <w:tr w:rsidR="004B3D42" w:rsidRPr="004B3D42" w:rsidTr="003549CF">
        <w:trPr>
          <w:trHeight w:val="413"/>
        </w:trPr>
        <w:tc>
          <w:tcPr>
            <w:tcW w:w="567" w:type="dxa"/>
            <w:vMerge/>
          </w:tcPr>
          <w:p w:rsidR="004B3D42" w:rsidRPr="004B3D42" w:rsidRDefault="004B3D42" w:rsidP="004B3D42">
            <w:pPr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93" w:type="dxa"/>
            <w:vMerge/>
          </w:tcPr>
          <w:p w:rsidR="004B3D42" w:rsidRPr="004B3D42" w:rsidRDefault="004B3D42" w:rsidP="004B3D42">
            <w:pPr>
              <w:spacing w:line="200" w:lineRule="atLeast"/>
              <w:ind w:left="108" w:right="465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8" w:type="dxa"/>
          </w:tcPr>
          <w:p w:rsidR="004B3D42" w:rsidRPr="004B3D42" w:rsidRDefault="004B3D42" w:rsidP="004B3D42">
            <w:pPr>
              <w:ind w:left="243" w:right="2066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Липецкая область, г. Липецк,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ул.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Шкатова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8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7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19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09.00-14.00</w:t>
            </w:r>
          </w:p>
        </w:tc>
      </w:tr>
      <w:tr w:rsidR="004B3D42" w:rsidRPr="004B3D42" w:rsidTr="003549CF">
        <w:trPr>
          <w:trHeight w:val="510"/>
        </w:trPr>
        <w:tc>
          <w:tcPr>
            <w:tcW w:w="567" w:type="dxa"/>
          </w:tcPr>
          <w:p w:rsidR="004B3D42" w:rsidRPr="004B3D42" w:rsidRDefault="004B3D42" w:rsidP="004B3D42">
            <w:pPr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25.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ind w:left="141" w:right="501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ГУЗ</w:t>
            </w:r>
            <w:r w:rsidRPr="004B3D42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Липецкая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городская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поликлиника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№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1»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ind w:left="224" w:right="145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398046, Липецкая область, г. Липецк,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ул.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Советская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 д.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26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2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08:00-19:00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8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08:00-19:00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7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08:00-19:00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19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08:00-19:00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08:00-19:00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09:00-15:00</w:t>
            </w:r>
          </w:p>
        </w:tc>
      </w:tr>
      <w:tr w:rsidR="004B3D42" w:rsidRPr="004B3D42" w:rsidTr="003549CF">
        <w:trPr>
          <w:trHeight w:val="413"/>
        </w:trPr>
        <w:tc>
          <w:tcPr>
            <w:tcW w:w="567" w:type="dxa"/>
          </w:tcPr>
          <w:p w:rsidR="004B3D42" w:rsidRPr="004B3D42" w:rsidRDefault="004B3D42" w:rsidP="004B3D42">
            <w:pPr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26.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spacing w:line="200" w:lineRule="atLeast"/>
              <w:ind w:left="108" w:right="534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ГУЗ</w:t>
            </w:r>
            <w:r w:rsidRPr="004B3D42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Липецкая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городская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поликлиника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№2»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spacing w:line="200" w:lineRule="atLeast"/>
              <w:ind w:left="224" w:right="145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398046, Липецкая область, г. Липецк,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ул.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 xml:space="preserve">П.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Смородина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 д.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08:00-19:00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8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08:00-19:00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7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08:00-19:00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19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08:00-19:00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08:00-19:00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09.00-15.00</w:t>
            </w:r>
          </w:p>
        </w:tc>
      </w:tr>
      <w:tr w:rsidR="004B3D42" w:rsidRPr="004B3D42" w:rsidTr="003549CF">
        <w:trPr>
          <w:trHeight w:val="520"/>
        </w:trPr>
        <w:tc>
          <w:tcPr>
            <w:tcW w:w="567" w:type="dxa"/>
          </w:tcPr>
          <w:p w:rsidR="004B3D42" w:rsidRPr="004B3D42" w:rsidRDefault="004B3D42" w:rsidP="004B3D42">
            <w:pPr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27.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ind w:left="141" w:right="501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ГУЗ</w:t>
            </w:r>
            <w:r w:rsidRPr="004B3D42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Липецкая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городская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поликлиника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№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4»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ind w:left="224" w:right="145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398043, Липецкая область, г. Липецк,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ул.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Гагарина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 д.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139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08:00-19:00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8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08:00-19:00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7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08:00-19:00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19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08:00-19:00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08:00-19:00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3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09.00-15.00</w:t>
            </w:r>
          </w:p>
        </w:tc>
      </w:tr>
      <w:tr w:rsidR="004B3D42" w:rsidRPr="004B3D42" w:rsidTr="003549CF">
        <w:trPr>
          <w:trHeight w:val="467"/>
        </w:trPr>
        <w:tc>
          <w:tcPr>
            <w:tcW w:w="567" w:type="dxa"/>
          </w:tcPr>
          <w:p w:rsidR="004B3D42" w:rsidRPr="004B3D42" w:rsidRDefault="004B3D42" w:rsidP="004B3D42">
            <w:pPr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28.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ind w:left="108" w:right="535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ГУЗ»</w:t>
            </w:r>
            <w:r w:rsidRPr="004B3D42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Липецкая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городская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поликлиника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№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5»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ind w:left="243" w:right="1436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398024, Липецкая область, г. Липецк,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пр.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Победы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 д.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61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08:00-19:00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8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08:00-19:00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7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08:00-19:00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19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08:00-19:00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08:00-19:00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08.00-15.00</w:t>
            </w:r>
          </w:p>
        </w:tc>
      </w:tr>
      <w:tr w:rsidR="004B3D42" w:rsidRPr="004B3D42" w:rsidTr="003549CF">
        <w:trPr>
          <w:trHeight w:val="413"/>
        </w:trPr>
        <w:tc>
          <w:tcPr>
            <w:tcW w:w="567" w:type="dxa"/>
          </w:tcPr>
          <w:p w:rsidR="004B3D42" w:rsidRPr="004B3D42" w:rsidRDefault="004B3D42" w:rsidP="004B3D42">
            <w:pPr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29.</w:t>
            </w:r>
          </w:p>
        </w:tc>
        <w:tc>
          <w:tcPr>
            <w:tcW w:w="2693" w:type="dxa"/>
          </w:tcPr>
          <w:p w:rsidR="004B3D42" w:rsidRPr="004B3D42" w:rsidRDefault="004B3D42" w:rsidP="004B3D42">
            <w:pPr>
              <w:spacing w:line="200" w:lineRule="atLeast"/>
              <w:ind w:left="108" w:right="534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ГУЗ</w:t>
            </w:r>
            <w:r w:rsidRPr="004B3D42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Липецкая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городская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поликлиника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№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7»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spacing w:line="200" w:lineRule="atLeast"/>
              <w:ind w:left="243" w:right="1436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398046, Липецкая область, г. Липецк,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ул.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Меркулова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 д.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8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20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08.00-19.00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09.00-15.00</w:t>
            </w:r>
          </w:p>
        </w:tc>
      </w:tr>
      <w:tr w:rsidR="004B3D42" w:rsidRPr="004B3D42" w:rsidTr="003549CF">
        <w:trPr>
          <w:trHeight w:val="444"/>
        </w:trPr>
        <w:tc>
          <w:tcPr>
            <w:tcW w:w="567" w:type="dxa"/>
            <w:vMerge w:val="restart"/>
          </w:tcPr>
          <w:p w:rsidR="004B3D42" w:rsidRPr="004B3D42" w:rsidRDefault="004B3D42" w:rsidP="004B3D42">
            <w:pPr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30.</w:t>
            </w:r>
          </w:p>
        </w:tc>
        <w:tc>
          <w:tcPr>
            <w:tcW w:w="2693" w:type="dxa"/>
            <w:vMerge w:val="restart"/>
          </w:tcPr>
          <w:p w:rsidR="004B3D42" w:rsidRPr="004B3D42" w:rsidRDefault="004B3D42" w:rsidP="004B3D42">
            <w:pPr>
              <w:ind w:left="108" w:right="36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Частное учреждение</w:t>
            </w:r>
            <w:r w:rsidRPr="004B3D4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здравоохранения</w:t>
            </w:r>
            <w:r w:rsidRPr="004B3D42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«Больница</w:t>
            </w:r>
          </w:p>
          <w:p w:rsidR="004B3D42" w:rsidRPr="004B3D42" w:rsidRDefault="004B3D42" w:rsidP="004B3D42">
            <w:pPr>
              <w:ind w:left="108" w:righ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«РЖД - Медицина» город</w:t>
            </w:r>
            <w:r w:rsidRPr="004B3D4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Елец»</w:t>
            </w:r>
            <w:r w:rsidRPr="004B3D42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(поликлиника</w:t>
            </w:r>
            <w:r w:rsidRPr="004B3D42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№1</w:t>
            </w:r>
            <w:r w:rsidRPr="004B3D42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r w:rsidRPr="004B3D42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№</w:t>
            </w:r>
            <w:r w:rsidRPr="004B3D42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2)</w:t>
            </w:r>
          </w:p>
        </w:tc>
        <w:tc>
          <w:tcPr>
            <w:tcW w:w="4678" w:type="dxa"/>
          </w:tcPr>
          <w:p w:rsidR="004B3D42" w:rsidRPr="004B3D42" w:rsidRDefault="004B3D42" w:rsidP="004B3D42">
            <w:pPr>
              <w:ind w:left="243" w:right="1656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399773,</w:t>
            </w:r>
            <w:r w:rsidRPr="004B3D42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Липецкая</w:t>
            </w:r>
            <w:r w:rsidRPr="004B3D42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область,</w:t>
            </w:r>
            <w:r w:rsidRPr="004B3D42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г.</w:t>
            </w:r>
            <w:r w:rsidRPr="004B3D42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Елец,</w:t>
            </w:r>
            <w:r w:rsidRPr="004B3D42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ул.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Новолипецкая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 д.20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8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7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19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0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09.00 -15.00</w:t>
            </w:r>
          </w:p>
        </w:tc>
      </w:tr>
      <w:tr w:rsidR="004B3D42" w:rsidRPr="004B3D42" w:rsidTr="003549CF">
        <w:trPr>
          <w:trHeight w:val="413"/>
        </w:trPr>
        <w:tc>
          <w:tcPr>
            <w:tcW w:w="567" w:type="dxa"/>
            <w:vMerge/>
            <w:tcBorders>
              <w:top w:val="nil"/>
            </w:tcBorders>
          </w:tcPr>
          <w:p w:rsidR="004B3D42" w:rsidRPr="004B3D42" w:rsidRDefault="004B3D42" w:rsidP="004B3D4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B3D42" w:rsidRPr="004B3D42" w:rsidRDefault="004B3D42" w:rsidP="004B3D42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4B3D42" w:rsidRPr="004B3D42" w:rsidRDefault="004B3D42" w:rsidP="004B3D42">
            <w:pPr>
              <w:spacing w:line="200" w:lineRule="atLeast"/>
              <w:ind w:left="243" w:right="1436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399050,</w:t>
            </w:r>
            <w:r w:rsidRPr="004B3D4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Липецкая область, г. Грязи,</w:t>
            </w:r>
            <w:r w:rsidRPr="004B3D42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B3D42">
              <w:rPr>
                <w:rFonts w:ascii="Times New Roman" w:eastAsia="Times New Roman" w:hAnsi="Times New Roman" w:cs="Times New Roman"/>
                <w:sz w:val="18"/>
                <w:lang w:val="ru-RU"/>
              </w:rPr>
              <w:t>ул.</w:t>
            </w:r>
            <w:r w:rsidRPr="004B3D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4B3D42">
              <w:rPr>
                <w:rFonts w:ascii="Times New Roman" w:eastAsia="Times New Roman" w:hAnsi="Times New Roman" w:cs="Times New Roman"/>
                <w:sz w:val="18"/>
              </w:rPr>
              <w:t>Хлебозаводская</w:t>
            </w:r>
            <w:proofErr w:type="spellEnd"/>
            <w:r w:rsidRPr="004B3D42">
              <w:rPr>
                <w:rFonts w:ascii="Times New Roman" w:eastAsia="Times New Roman" w:hAnsi="Times New Roman" w:cs="Times New Roman"/>
                <w:sz w:val="18"/>
              </w:rPr>
              <w:t>, д.26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75" w:type="dxa"/>
          </w:tcPr>
          <w:p w:rsidR="004B3D42" w:rsidRPr="004B3D42" w:rsidRDefault="004B3D42" w:rsidP="004B3D42">
            <w:pPr>
              <w:ind w:left="18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76" w:type="dxa"/>
          </w:tcPr>
          <w:p w:rsidR="004B3D42" w:rsidRPr="004B3D42" w:rsidRDefault="004B3D42" w:rsidP="004B3D42">
            <w:pPr>
              <w:ind w:left="17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376" w:type="dxa"/>
          </w:tcPr>
          <w:p w:rsidR="004B3D42" w:rsidRPr="004B3D42" w:rsidRDefault="004B3D42" w:rsidP="004B3D42">
            <w:pPr>
              <w:ind w:left="19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08:00-18:00</w:t>
            </w:r>
          </w:p>
        </w:tc>
        <w:tc>
          <w:tcPr>
            <w:tcW w:w="1257" w:type="dxa"/>
          </w:tcPr>
          <w:p w:rsidR="004B3D42" w:rsidRPr="004B3D42" w:rsidRDefault="004B3D42" w:rsidP="004B3D42">
            <w:pPr>
              <w:ind w:left="1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B3D42">
              <w:rPr>
                <w:rFonts w:ascii="Times New Roman" w:eastAsia="Times New Roman" w:hAnsi="Times New Roman" w:cs="Times New Roman"/>
                <w:sz w:val="18"/>
              </w:rPr>
              <w:t>09.00 -15.00</w:t>
            </w:r>
          </w:p>
        </w:tc>
      </w:tr>
      <w:bookmarkEnd w:id="1"/>
    </w:tbl>
    <w:p w:rsidR="004B3D42" w:rsidRPr="004B3D42" w:rsidRDefault="004B3D42" w:rsidP="004B3D42">
      <w:pPr>
        <w:tabs>
          <w:tab w:val="left" w:pos="7655"/>
        </w:tabs>
        <w:rPr>
          <w:sz w:val="18"/>
        </w:rPr>
        <w:sectPr w:rsidR="004B3D42" w:rsidRPr="004B3D42" w:rsidSect="004B3D42">
          <w:pgSz w:w="16840" w:h="11910" w:orient="landscape"/>
          <w:pgMar w:top="238" w:right="539" w:bottom="249" w:left="318" w:header="720" w:footer="720" w:gutter="0"/>
          <w:cols w:space="720"/>
        </w:sectPr>
      </w:pPr>
    </w:p>
    <w:p w:rsidR="00382155" w:rsidRDefault="00382155"/>
    <w:sectPr w:rsidR="00382155" w:rsidSect="004B3D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42"/>
    <w:rsid w:val="00382155"/>
    <w:rsid w:val="004B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C5F7"/>
  <w15:chartTrackingRefBased/>
  <w15:docId w15:val="{5FCD3050-EC3C-4BD1-BE7B-2B481CD8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D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Aquarius-new</dc:creator>
  <cp:keywords/>
  <dc:description/>
  <cp:lastModifiedBy>Aquarius-new</cp:lastModifiedBy>
  <cp:revision>1</cp:revision>
  <dcterms:created xsi:type="dcterms:W3CDTF">2024-02-28T09:37:00Z</dcterms:created>
  <dcterms:modified xsi:type="dcterms:W3CDTF">2024-02-28T09:38:00Z</dcterms:modified>
</cp:coreProperties>
</file>