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D4" w:rsidRPr="00104607" w:rsidRDefault="00D31887" w:rsidP="00A254B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4607">
        <w:rPr>
          <w:rFonts w:ascii="Times New Roman" w:hAnsi="Times New Roman" w:cs="Times New Roman"/>
          <w:color w:val="auto"/>
          <w:sz w:val="28"/>
          <w:szCs w:val="28"/>
        </w:rPr>
        <w:t>Протокол №</w:t>
      </w:r>
      <w:r w:rsidR="00AD4ADC">
        <w:rPr>
          <w:rFonts w:ascii="Times New Roman" w:hAnsi="Times New Roman" w:cs="Times New Roman"/>
          <w:color w:val="auto"/>
          <w:sz w:val="28"/>
          <w:szCs w:val="28"/>
        </w:rPr>
        <w:t xml:space="preserve"> 5</w:t>
      </w:r>
      <w:r w:rsidR="006065DF" w:rsidRPr="00104607">
        <w:rPr>
          <w:rFonts w:ascii="Times New Roman" w:hAnsi="Times New Roman" w:cs="Times New Roman"/>
          <w:color w:val="auto"/>
          <w:sz w:val="28"/>
          <w:szCs w:val="28"/>
        </w:rPr>
        <w:t>/2016</w:t>
      </w:r>
    </w:p>
    <w:p w:rsidR="00C60AAA" w:rsidRPr="00104607" w:rsidRDefault="00C60AAA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7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104607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104607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104607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104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104607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104607" w:rsidRDefault="006E4256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07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104607">
        <w:rPr>
          <w:rFonts w:ascii="Times New Roman" w:hAnsi="Times New Roman" w:cs="Times New Roman"/>
          <w:b/>
          <w:sz w:val="28"/>
          <w:szCs w:val="28"/>
        </w:rPr>
        <w:t xml:space="preserve">циентов </w:t>
      </w:r>
      <w:r w:rsidR="00E03079" w:rsidRPr="001046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3F05" w:rsidRPr="00104607">
        <w:rPr>
          <w:rFonts w:ascii="Times New Roman" w:hAnsi="Times New Roman" w:cs="Times New Roman"/>
          <w:b/>
          <w:sz w:val="28"/>
          <w:szCs w:val="28"/>
        </w:rPr>
        <w:t>Липецкой области</w:t>
      </w:r>
    </w:p>
    <w:p w:rsidR="004A08E2" w:rsidRPr="00104607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Pr="00104607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Pr="00104607" w:rsidRDefault="004A08E2" w:rsidP="004E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4607"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AD4ADC">
        <w:rPr>
          <w:rFonts w:ascii="Times New Roman" w:hAnsi="Times New Roman" w:cs="Times New Roman"/>
          <w:sz w:val="28"/>
          <w:szCs w:val="28"/>
        </w:rPr>
        <w:t>23.12</w:t>
      </w:r>
      <w:r w:rsidR="006065DF" w:rsidRPr="00104607">
        <w:rPr>
          <w:rFonts w:ascii="Times New Roman" w:hAnsi="Times New Roman" w:cs="Times New Roman"/>
          <w:sz w:val="28"/>
          <w:szCs w:val="28"/>
        </w:rPr>
        <w:t>.2016</w:t>
      </w:r>
    </w:p>
    <w:p w:rsidR="004A08E2" w:rsidRPr="00104607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023F05" w:rsidP="00F279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DF025E" w:rsidRPr="00F066A4" w:rsidRDefault="00DF025E" w:rsidP="00F279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Подведение  итогов</w:t>
      </w:r>
      <w:r w:rsidR="00AD4ADC">
        <w:rPr>
          <w:rFonts w:ascii="Times New Roman" w:hAnsi="Times New Roman" w:cs="Times New Roman"/>
          <w:sz w:val="24"/>
          <w:szCs w:val="24"/>
        </w:rPr>
        <w:t xml:space="preserve"> деятельности Совета в 2016-м году</w:t>
      </w:r>
      <w:r w:rsidRPr="00F066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91D" w:rsidRPr="00F066A4" w:rsidRDefault="00F2791D" w:rsidP="00F2791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ADC" w:rsidRDefault="00AD4ADC" w:rsidP="00F279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плана деятельности Совета в 2017-м году.</w:t>
      </w:r>
    </w:p>
    <w:p w:rsidR="00AD4ADC" w:rsidRPr="00AD4ADC" w:rsidRDefault="00AD4ADC" w:rsidP="00AD4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1635" w:rsidRPr="00F066A4" w:rsidRDefault="00AD4ADC" w:rsidP="00AD4AD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Ротация членов Совета в 2017-м году. </w:t>
      </w:r>
    </w:p>
    <w:p w:rsidR="00836779" w:rsidRPr="00F066A4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273" w:rsidRPr="00F066A4" w:rsidRDefault="00C60AA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A4">
        <w:rPr>
          <w:rFonts w:ascii="Times New Roman" w:hAnsi="Times New Roman" w:cs="Times New Roman"/>
          <w:b/>
          <w:sz w:val="24"/>
          <w:szCs w:val="24"/>
        </w:rPr>
        <w:t>П</w:t>
      </w:r>
      <w:r w:rsidR="006062A4" w:rsidRPr="00F066A4">
        <w:rPr>
          <w:rFonts w:ascii="Times New Roman" w:hAnsi="Times New Roman" w:cs="Times New Roman"/>
          <w:b/>
          <w:sz w:val="24"/>
          <w:szCs w:val="24"/>
        </w:rPr>
        <w:t xml:space="preserve">рисутствовали: </w:t>
      </w:r>
    </w:p>
    <w:p w:rsidR="00172162" w:rsidRPr="00F066A4" w:rsidRDefault="00172162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Коростин М.И. – руководитель Липецкого регионального отделения «Общество православных вра</w:t>
      </w:r>
      <w:r w:rsidR="004B3DAA" w:rsidRPr="00F066A4">
        <w:rPr>
          <w:rFonts w:ascii="Times New Roman" w:hAnsi="Times New Roman" w:cs="Times New Roman"/>
          <w:sz w:val="24"/>
          <w:szCs w:val="24"/>
        </w:rPr>
        <w:t>чей»</w:t>
      </w:r>
      <w:r w:rsidR="00D81955" w:rsidRPr="00F066A4">
        <w:rPr>
          <w:rFonts w:ascii="Times New Roman" w:hAnsi="Times New Roman" w:cs="Times New Roman"/>
          <w:sz w:val="24"/>
          <w:szCs w:val="24"/>
        </w:rPr>
        <w:t>, председатель Совета</w:t>
      </w:r>
      <w:r w:rsidR="004A08E2" w:rsidRPr="00F066A4">
        <w:rPr>
          <w:rFonts w:ascii="Times New Roman" w:hAnsi="Times New Roman" w:cs="Times New Roman"/>
          <w:sz w:val="24"/>
          <w:szCs w:val="24"/>
        </w:rPr>
        <w:t>;</w:t>
      </w:r>
    </w:p>
    <w:p w:rsidR="004E4794" w:rsidRPr="00F066A4" w:rsidRDefault="004E4794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Загрядский М.А. – президент Липецкой региональной организации Всероссийского общества гемофилии, заместитель председателя Совета;</w:t>
      </w:r>
    </w:p>
    <w:p w:rsidR="00D81955" w:rsidRPr="00F066A4" w:rsidRDefault="00CD7B1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Старых Ю.С.</w:t>
      </w:r>
      <w:r w:rsidR="00D81955" w:rsidRPr="00F066A4">
        <w:rPr>
          <w:rFonts w:ascii="Times New Roman" w:hAnsi="Times New Roman" w:cs="Times New Roman"/>
          <w:sz w:val="24"/>
          <w:szCs w:val="24"/>
        </w:rPr>
        <w:t xml:space="preserve"> – директор АНО «Центр поддержки и развития социально-ориентированных некоммерческих организаций»;</w:t>
      </w:r>
    </w:p>
    <w:p w:rsidR="003C051C" w:rsidRPr="00F066A4" w:rsidRDefault="003C0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Попов А.П. – президент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 w:rsidRPr="00F066A4">
        <w:rPr>
          <w:rFonts w:ascii="Times New Roman" w:hAnsi="Times New Roman" w:cs="Times New Roman"/>
          <w:sz w:val="24"/>
          <w:szCs w:val="24"/>
        </w:rPr>
        <w:t>;</w:t>
      </w:r>
    </w:p>
    <w:p w:rsidR="008370E7" w:rsidRPr="00F066A4" w:rsidRDefault="008370E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Чернышова В.И. - 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 w:rsidRPr="00F066A4">
        <w:rPr>
          <w:rFonts w:ascii="Times New Roman" w:hAnsi="Times New Roman" w:cs="Times New Roman"/>
          <w:sz w:val="24"/>
          <w:szCs w:val="24"/>
        </w:rPr>
        <w:t>;</w:t>
      </w:r>
    </w:p>
    <w:p w:rsidR="00F2791D" w:rsidRPr="00F066A4" w:rsidRDefault="00F2791D" w:rsidP="00F2791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6A4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F066A4">
        <w:rPr>
          <w:rFonts w:ascii="Times New Roman" w:hAnsi="Times New Roman" w:cs="Times New Roman"/>
          <w:sz w:val="24"/>
          <w:szCs w:val="24"/>
        </w:rPr>
        <w:t xml:space="preserve"> К.Ю. - руководитель Липецкой региональной общественной организации инвалидов «Оптимист»;</w:t>
      </w:r>
    </w:p>
    <w:p w:rsidR="00F2791D" w:rsidRDefault="00F2791D" w:rsidP="00F2791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Котлярова Ю.В. - председатель Липецкой областной общественной организации «Российский Союз Молодежи»;</w:t>
      </w:r>
    </w:p>
    <w:p w:rsidR="00AD4ADC" w:rsidRPr="00F066A4" w:rsidRDefault="00AD4ADC" w:rsidP="00F2791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Шинкарев С.А. – руководитель общественной организации «Ассоциация медицинских работников Липецкой области».</w:t>
      </w:r>
    </w:p>
    <w:p w:rsidR="00F2791D" w:rsidRPr="00F066A4" w:rsidRDefault="00F2791D" w:rsidP="00F2791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6A4">
        <w:rPr>
          <w:rFonts w:ascii="Times New Roman" w:hAnsi="Times New Roman" w:cs="Times New Roman"/>
          <w:sz w:val="24"/>
          <w:szCs w:val="24"/>
        </w:rPr>
        <w:t>Гокова</w:t>
      </w:r>
      <w:proofErr w:type="spellEnd"/>
      <w:r w:rsidRPr="00F066A4">
        <w:rPr>
          <w:rFonts w:ascii="Times New Roman" w:hAnsi="Times New Roman" w:cs="Times New Roman"/>
          <w:sz w:val="24"/>
          <w:szCs w:val="24"/>
        </w:rPr>
        <w:t xml:space="preserve"> Е.И. – ответственный секретарь Совета общественных организаций по защите прав пациентов в Липецкой области.</w:t>
      </w:r>
    </w:p>
    <w:p w:rsidR="00F2791D" w:rsidRPr="00F066A4" w:rsidRDefault="00F2791D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351C" w:rsidRPr="00F066A4" w:rsidRDefault="005E351C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E56" w:rsidRPr="00F066A4" w:rsidRDefault="0009208B" w:rsidP="000949D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A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62A4" w:rsidRPr="00F066A4">
        <w:rPr>
          <w:rFonts w:ascii="Times New Roman" w:hAnsi="Times New Roman" w:cs="Times New Roman"/>
          <w:b/>
          <w:sz w:val="24"/>
          <w:szCs w:val="24"/>
        </w:rPr>
        <w:t>Слушали</w:t>
      </w:r>
      <w:r w:rsidR="000949D7" w:rsidRPr="00F066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6E56" w:rsidRPr="00F066A4" w:rsidRDefault="00AD4ADC" w:rsidP="00AA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  <w:r w:rsidR="00D876E4" w:rsidRPr="00F066A4">
        <w:rPr>
          <w:rFonts w:ascii="Times New Roman" w:hAnsi="Times New Roman" w:cs="Times New Roman"/>
          <w:sz w:val="24"/>
          <w:szCs w:val="24"/>
        </w:rPr>
        <w:t xml:space="preserve">, </w:t>
      </w:r>
      <w:r w:rsidR="00D91A9B">
        <w:rPr>
          <w:rFonts w:ascii="Times New Roman" w:hAnsi="Times New Roman" w:cs="Times New Roman"/>
          <w:sz w:val="24"/>
          <w:szCs w:val="24"/>
        </w:rPr>
        <w:t xml:space="preserve">секретаря Совета общественных организаций по защите прав пациентов в Липецкой области, </w:t>
      </w:r>
      <w:proofErr w:type="gramStart"/>
      <w:r w:rsidR="00D876E4" w:rsidRPr="00F066A4">
        <w:rPr>
          <w:rFonts w:ascii="Times New Roman" w:hAnsi="Times New Roman" w:cs="Times New Roman"/>
          <w:sz w:val="24"/>
          <w:szCs w:val="24"/>
        </w:rPr>
        <w:t>доложившую</w:t>
      </w:r>
      <w:proofErr w:type="gramEnd"/>
      <w:r w:rsidR="00C57A17" w:rsidRPr="00F066A4">
        <w:rPr>
          <w:rFonts w:ascii="Times New Roman" w:hAnsi="Times New Roman" w:cs="Times New Roman"/>
          <w:sz w:val="24"/>
          <w:szCs w:val="24"/>
        </w:rPr>
        <w:t xml:space="preserve"> членам Совета</w:t>
      </w:r>
      <w:r w:rsidR="00841A39" w:rsidRPr="00F066A4">
        <w:rPr>
          <w:rFonts w:ascii="Times New Roman" w:hAnsi="Times New Roman" w:cs="Times New Roman"/>
          <w:sz w:val="24"/>
          <w:szCs w:val="24"/>
        </w:rPr>
        <w:t xml:space="preserve"> о </w:t>
      </w:r>
      <w:r w:rsidR="00F2791D" w:rsidRPr="00F066A4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>
        <w:rPr>
          <w:rFonts w:ascii="Times New Roman" w:hAnsi="Times New Roman" w:cs="Times New Roman"/>
          <w:sz w:val="24"/>
          <w:szCs w:val="24"/>
        </w:rPr>
        <w:t>деятельности Совета в 2016-м году. Елена Игоревна рассказала, что все запланированное Советом на год выполнено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Успешно проведены мероприятия по независимой оценке качества оказания услуг медицинскими организациями области, члены Совета принимали активное участие в конференциях, проводимых управлением здравоохранения Липецкой области, посещали медицинские организации в Дни открытых дверей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Отдельными темами заседаний совета были отчеты главных специалистов управления здравоохранения Липецкой области по отдельным направлениям в здравоохранении и мн. др.</w:t>
      </w:r>
      <w:r w:rsidR="009D61CB" w:rsidRPr="00F06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A9B" w:rsidRDefault="00D91A9B" w:rsidP="000949D7">
      <w:pPr>
        <w:pStyle w:val="21"/>
        <w:shd w:val="clear" w:color="auto" w:fill="auto"/>
        <w:spacing w:before="0" w:line="240" w:lineRule="auto"/>
        <w:ind w:firstLine="709"/>
        <w:rPr>
          <w:color w:val="000000"/>
          <w:spacing w:val="5"/>
          <w:sz w:val="24"/>
          <w:szCs w:val="24"/>
        </w:rPr>
      </w:pPr>
    </w:p>
    <w:p w:rsidR="000949D7" w:rsidRPr="00F066A4" w:rsidRDefault="000949D7" w:rsidP="000949D7">
      <w:pPr>
        <w:pStyle w:val="21"/>
        <w:shd w:val="clear" w:color="auto" w:fill="auto"/>
        <w:spacing w:before="0" w:line="240" w:lineRule="auto"/>
        <w:ind w:firstLine="709"/>
        <w:rPr>
          <w:color w:val="000000"/>
          <w:spacing w:val="5"/>
          <w:sz w:val="24"/>
          <w:szCs w:val="24"/>
        </w:rPr>
      </w:pPr>
      <w:r w:rsidRPr="00F066A4">
        <w:rPr>
          <w:color w:val="000000"/>
          <w:spacing w:val="5"/>
          <w:sz w:val="24"/>
          <w:szCs w:val="24"/>
        </w:rPr>
        <w:t>В обсуждении приняли участие: Чернышова В.И., Загрядский М.А.</w:t>
      </w:r>
      <w:r w:rsidR="00C57A17" w:rsidRPr="00F066A4">
        <w:rPr>
          <w:color w:val="000000"/>
          <w:spacing w:val="5"/>
          <w:sz w:val="24"/>
          <w:szCs w:val="24"/>
        </w:rPr>
        <w:t>, Попов А.П.</w:t>
      </w:r>
      <w:r w:rsidR="00B17D53" w:rsidRPr="00F066A4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AA7989">
        <w:rPr>
          <w:color w:val="000000"/>
          <w:spacing w:val="5"/>
          <w:sz w:val="24"/>
          <w:szCs w:val="24"/>
        </w:rPr>
        <w:t>Шуршуков</w:t>
      </w:r>
      <w:proofErr w:type="spellEnd"/>
      <w:r w:rsidR="00AA7989">
        <w:rPr>
          <w:color w:val="000000"/>
          <w:spacing w:val="5"/>
          <w:sz w:val="24"/>
          <w:szCs w:val="24"/>
        </w:rPr>
        <w:t xml:space="preserve"> С.А.</w:t>
      </w:r>
    </w:p>
    <w:p w:rsidR="00277623" w:rsidRPr="00F066A4" w:rsidRDefault="00136E56" w:rsidP="000949D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066A4">
        <w:rPr>
          <w:b/>
          <w:sz w:val="24"/>
          <w:szCs w:val="24"/>
        </w:rPr>
        <w:lastRenderedPageBreak/>
        <w:t>Решили:</w:t>
      </w:r>
      <w:r w:rsidR="000949D7" w:rsidRPr="00F066A4">
        <w:rPr>
          <w:sz w:val="24"/>
          <w:szCs w:val="24"/>
        </w:rPr>
        <w:t xml:space="preserve"> </w:t>
      </w:r>
    </w:p>
    <w:p w:rsidR="00F03D15" w:rsidRPr="00AA7989" w:rsidRDefault="00DE7A9E" w:rsidP="000949D7">
      <w:pPr>
        <w:pStyle w:val="21"/>
        <w:numPr>
          <w:ilvl w:val="0"/>
          <w:numId w:val="15"/>
        </w:numPr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AA7989">
        <w:rPr>
          <w:color w:val="000000"/>
          <w:sz w:val="24"/>
          <w:szCs w:val="24"/>
        </w:rPr>
        <w:t xml:space="preserve">Признать </w:t>
      </w:r>
      <w:r w:rsidR="00AA7989" w:rsidRPr="00AA7989">
        <w:rPr>
          <w:color w:val="000000"/>
          <w:sz w:val="24"/>
          <w:szCs w:val="24"/>
        </w:rPr>
        <w:t xml:space="preserve">деятельность Совета общественных организаций по защите прав пациентов в Липецкой области за 2016 год удовлетворительной. </w:t>
      </w:r>
    </w:p>
    <w:p w:rsidR="008E7DE1" w:rsidRPr="00F066A4" w:rsidRDefault="008E7DE1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E56" w:rsidRPr="00F066A4" w:rsidRDefault="0009208B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949D7" w:rsidRPr="00F066A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541FD" w:rsidRPr="00F066A4" w:rsidRDefault="00E96103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 xml:space="preserve">По </w:t>
      </w:r>
      <w:r w:rsidR="00136E56" w:rsidRPr="00F066A4">
        <w:rPr>
          <w:rFonts w:ascii="Times New Roman" w:hAnsi="Times New Roman" w:cs="Times New Roman"/>
          <w:sz w:val="24"/>
          <w:szCs w:val="24"/>
        </w:rPr>
        <w:t>второму</w:t>
      </w:r>
      <w:r w:rsidR="00D31887" w:rsidRPr="00F066A4">
        <w:rPr>
          <w:rFonts w:ascii="Times New Roman" w:hAnsi="Times New Roman" w:cs="Times New Roman"/>
          <w:sz w:val="24"/>
          <w:szCs w:val="24"/>
        </w:rPr>
        <w:t xml:space="preserve"> вопросу </w:t>
      </w:r>
      <w:r w:rsidR="00AA7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989">
        <w:rPr>
          <w:rFonts w:ascii="Times New Roman" w:hAnsi="Times New Roman" w:cs="Times New Roman"/>
          <w:sz w:val="24"/>
          <w:szCs w:val="24"/>
        </w:rPr>
        <w:t>Коростина</w:t>
      </w:r>
      <w:proofErr w:type="spellEnd"/>
      <w:r w:rsidR="00AA7989">
        <w:rPr>
          <w:rFonts w:ascii="Times New Roman" w:hAnsi="Times New Roman" w:cs="Times New Roman"/>
          <w:sz w:val="24"/>
          <w:szCs w:val="24"/>
        </w:rPr>
        <w:t xml:space="preserve"> М.И.</w:t>
      </w:r>
      <w:r w:rsidR="00B17D53" w:rsidRPr="00F066A4">
        <w:rPr>
          <w:rFonts w:ascii="Times New Roman" w:hAnsi="Times New Roman" w:cs="Times New Roman"/>
          <w:sz w:val="24"/>
          <w:szCs w:val="24"/>
        </w:rPr>
        <w:t>.</w:t>
      </w:r>
      <w:r w:rsidR="00DE7A9E" w:rsidRPr="00F066A4">
        <w:rPr>
          <w:rFonts w:ascii="Times New Roman" w:hAnsi="Times New Roman" w:cs="Times New Roman"/>
          <w:sz w:val="24"/>
          <w:szCs w:val="24"/>
        </w:rPr>
        <w:t>.</w:t>
      </w:r>
      <w:r w:rsidR="00D81955" w:rsidRPr="00F066A4">
        <w:rPr>
          <w:rFonts w:ascii="Times New Roman" w:hAnsi="Times New Roman" w:cs="Times New Roman"/>
          <w:sz w:val="24"/>
          <w:szCs w:val="24"/>
        </w:rPr>
        <w:t xml:space="preserve">, </w:t>
      </w:r>
      <w:r w:rsidR="00AA7989">
        <w:rPr>
          <w:rFonts w:ascii="Times New Roman" w:hAnsi="Times New Roman" w:cs="Times New Roman"/>
          <w:sz w:val="24"/>
          <w:szCs w:val="24"/>
        </w:rPr>
        <w:t>председателя</w:t>
      </w:r>
      <w:r w:rsidR="00B17D53" w:rsidRPr="00F066A4">
        <w:rPr>
          <w:rFonts w:ascii="Times New Roman" w:hAnsi="Times New Roman" w:cs="Times New Roman"/>
          <w:sz w:val="24"/>
          <w:szCs w:val="24"/>
        </w:rPr>
        <w:t xml:space="preserve"> Совета общественных организаций по защите прав пациентов в Липецкой области.</w:t>
      </w:r>
      <w:r w:rsidR="004D4414" w:rsidRPr="00F06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95D" w:rsidRPr="00D91A9B" w:rsidRDefault="00AA7989" w:rsidP="000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Иванович предложил членам Совета обсудить дальнейшие планы деятельности Совета. </w:t>
      </w:r>
      <w:r w:rsidR="000673FD">
        <w:rPr>
          <w:rFonts w:ascii="Times New Roman" w:hAnsi="Times New Roman" w:cs="Times New Roman"/>
          <w:sz w:val="24"/>
          <w:szCs w:val="24"/>
        </w:rPr>
        <w:t>В 2017 году продолжатся мероприятия по проведению независимой оценке качества предоставления услуг медицинскими организациями Липецкой области. Предполагается провести независимую оценку качества оказания услуг в государственных  и негосударственных медицинских организациях, в отношении которых данная оценка не проводилась в 2015 и 2016-м годах</w:t>
      </w:r>
      <w:proofErr w:type="gramStart"/>
      <w:r w:rsidR="00067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73FD">
        <w:rPr>
          <w:rFonts w:ascii="Times New Roman" w:hAnsi="Times New Roman" w:cs="Times New Roman"/>
          <w:sz w:val="24"/>
          <w:szCs w:val="24"/>
        </w:rPr>
        <w:t xml:space="preserve"> Кроме этого, члены Совета предложили провести несколько заседаний Совета общественных организаций по защите прав пациентов  в муниципальных районах области, чтобы члены совета могли  ознакомиться с организацией оказания медицинских услуг на местах. Члены Совета продолжат принимать участие во всех научно-практических конференциях, направленных на </w:t>
      </w:r>
      <w:proofErr w:type="spellStart"/>
      <w:r w:rsidR="000673FD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0673FD">
        <w:rPr>
          <w:rFonts w:ascii="Times New Roman" w:hAnsi="Times New Roman" w:cs="Times New Roman"/>
          <w:sz w:val="24"/>
          <w:szCs w:val="24"/>
        </w:rPr>
        <w:t xml:space="preserve"> населения области.  Все предложения по формированию плана деятельности Сове</w:t>
      </w:r>
      <w:r w:rsidR="00D91A9B">
        <w:rPr>
          <w:rFonts w:ascii="Times New Roman" w:hAnsi="Times New Roman" w:cs="Times New Roman"/>
          <w:sz w:val="24"/>
          <w:szCs w:val="24"/>
        </w:rPr>
        <w:t>та по защите прав пациентов в Липецкой области были приняты во внимание и будут отражены в плане 2017 года.</w:t>
      </w:r>
    </w:p>
    <w:p w:rsidR="00B17D53" w:rsidRPr="00F066A4" w:rsidRDefault="00B17D53" w:rsidP="00094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0330" w:rsidRPr="00F066A4" w:rsidRDefault="00810330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обсуждении </w:t>
      </w:r>
      <w:r w:rsidR="00A541FD"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приняли участие: </w:t>
      </w:r>
      <w:r w:rsidR="00277623"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Чернышова В.И., Загрядский М.А.</w:t>
      </w:r>
      <w:r w:rsidR="007D2881"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 Попов А.П.</w:t>
      </w:r>
      <w:r w:rsidR="00AF1642"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="00AF1642"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Коростин</w:t>
      </w:r>
      <w:proofErr w:type="spellEnd"/>
      <w:r w:rsidR="00AF1642"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М.И., </w:t>
      </w:r>
      <w:r w:rsidR="00D91A9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Шинкарев С.А.</w:t>
      </w:r>
    </w:p>
    <w:p w:rsidR="006062A4" w:rsidRPr="00F066A4" w:rsidRDefault="006062A4" w:rsidP="00F03D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A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DE0B65" w:rsidRPr="00F066A4" w:rsidRDefault="009D495E" w:rsidP="00D91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1. Принять к сведению</w:t>
      </w:r>
      <w:r w:rsidR="00D91A9B">
        <w:rPr>
          <w:rFonts w:ascii="Times New Roman" w:hAnsi="Times New Roman" w:cs="Times New Roman"/>
          <w:sz w:val="24"/>
          <w:szCs w:val="24"/>
        </w:rPr>
        <w:t xml:space="preserve"> предложения по формированию плана деятельности Совета и отразить их в плане 2017 года. </w:t>
      </w:r>
      <w:r w:rsidRPr="00F06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DE1" w:rsidRPr="00F066A4" w:rsidRDefault="008E7DE1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9D7" w:rsidRPr="00F066A4" w:rsidRDefault="0009208B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A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949D7" w:rsidRPr="00F066A4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87221" w:rsidRDefault="00EE41ED" w:rsidP="00D9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 xml:space="preserve">По </w:t>
      </w:r>
      <w:r w:rsidR="000949D7" w:rsidRPr="00F066A4">
        <w:rPr>
          <w:rFonts w:ascii="Times New Roman" w:hAnsi="Times New Roman" w:cs="Times New Roman"/>
          <w:sz w:val="24"/>
          <w:szCs w:val="24"/>
        </w:rPr>
        <w:t>третьему</w:t>
      </w:r>
      <w:r w:rsidRPr="00F066A4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spellStart"/>
      <w:r w:rsidR="00D91A9B">
        <w:rPr>
          <w:rFonts w:ascii="Times New Roman" w:hAnsi="Times New Roman" w:cs="Times New Roman"/>
          <w:sz w:val="24"/>
          <w:szCs w:val="24"/>
        </w:rPr>
        <w:t>Загрядского</w:t>
      </w:r>
      <w:proofErr w:type="spellEnd"/>
      <w:r w:rsidR="00D91A9B">
        <w:rPr>
          <w:rFonts w:ascii="Times New Roman" w:hAnsi="Times New Roman" w:cs="Times New Roman"/>
          <w:sz w:val="24"/>
          <w:szCs w:val="24"/>
        </w:rPr>
        <w:t xml:space="preserve"> М.А. заместителя председателя Совета</w:t>
      </w:r>
      <w:r w:rsidR="00BC70AA" w:rsidRPr="00F066A4">
        <w:rPr>
          <w:rFonts w:ascii="Times New Roman" w:hAnsi="Times New Roman" w:cs="Times New Roman"/>
          <w:sz w:val="24"/>
          <w:szCs w:val="24"/>
        </w:rPr>
        <w:t xml:space="preserve">., </w:t>
      </w:r>
      <w:r w:rsidR="00D91A9B">
        <w:rPr>
          <w:rFonts w:ascii="Times New Roman" w:hAnsi="Times New Roman" w:cs="Times New Roman"/>
          <w:sz w:val="24"/>
          <w:szCs w:val="24"/>
        </w:rPr>
        <w:t xml:space="preserve"> доложившего членам Совета о том, что необходимо провести ротацию составе Совета общественных организаций по защите прав пациентов в Липецкой области</w:t>
      </w:r>
      <w:proofErr w:type="gramStart"/>
      <w:r w:rsidR="00D91A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1A9B">
        <w:rPr>
          <w:rFonts w:ascii="Times New Roman" w:hAnsi="Times New Roman" w:cs="Times New Roman"/>
          <w:sz w:val="24"/>
          <w:szCs w:val="24"/>
        </w:rPr>
        <w:t xml:space="preserve"> Причиной такого предложения послужили частые отсутствия на заседаниях Совета некоторых его членов. Члены Совета предложили ввести в состав Совета новых членов из числа общественных организаций Липецкой области.</w:t>
      </w:r>
    </w:p>
    <w:p w:rsidR="00D91A9B" w:rsidRPr="00F066A4" w:rsidRDefault="00D91A9B" w:rsidP="00D9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A9B" w:rsidRPr="00F066A4" w:rsidRDefault="00D91A9B" w:rsidP="00D91A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обсуждении приняли участие: </w:t>
      </w:r>
      <w:proofErr w:type="spellStart"/>
      <w:r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Чернышова</w:t>
      </w:r>
      <w:proofErr w:type="spellEnd"/>
      <w:r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В.И., </w:t>
      </w:r>
      <w:proofErr w:type="spellStart"/>
      <w:r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Загрядский</w:t>
      </w:r>
      <w:proofErr w:type="spellEnd"/>
      <w:r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М.А., Попов А.П., </w:t>
      </w:r>
      <w:proofErr w:type="spellStart"/>
      <w:r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Коростин</w:t>
      </w:r>
      <w:proofErr w:type="spellEnd"/>
      <w:r w:rsidRPr="00F066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М.И.,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Шинкарев С.А.</w:t>
      </w:r>
    </w:p>
    <w:p w:rsidR="00F066A4" w:rsidRDefault="00F066A4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AAA" w:rsidRPr="00F066A4" w:rsidRDefault="00C60AAA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A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60AAA" w:rsidRDefault="00C60AAA" w:rsidP="00DB0320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A4">
        <w:rPr>
          <w:rFonts w:ascii="Times New Roman" w:hAnsi="Times New Roman" w:cs="Times New Roman"/>
          <w:sz w:val="24"/>
          <w:szCs w:val="24"/>
        </w:rPr>
        <w:t>Принять к сведению содер</w:t>
      </w:r>
      <w:r w:rsidR="008B7B93" w:rsidRPr="00F066A4">
        <w:rPr>
          <w:rFonts w:ascii="Times New Roman" w:hAnsi="Times New Roman" w:cs="Times New Roman"/>
          <w:sz w:val="24"/>
          <w:szCs w:val="24"/>
        </w:rPr>
        <w:t xml:space="preserve">жание выступления </w:t>
      </w:r>
      <w:r w:rsidR="00D91A9B">
        <w:rPr>
          <w:rFonts w:ascii="Times New Roman" w:hAnsi="Times New Roman" w:cs="Times New Roman"/>
          <w:sz w:val="24"/>
          <w:szCs w:val="24"/>
        </w:rPr>
        <w:t>Павленко М.А</w:t>
      </w:r>
      <w:r w:rsidR="00DB0320" w:rsidRPr="00F066A4">
        <w:rPr>
          <w:rFonts w:ascii="Times New Roman" w:hAnsi="Times New Roman" w:cs="Times New Roman"/>
          <w:sz w:val="24"/>
          <w:szCs w:val="24"/>
        </w:rPr>
        <w:t>.</w:t>
      </w:r>
    </w:p>
    <w:p w:rsidR="00D91A9B" w:rsidRPr="00F066A4" w:rsidRDefault="00D91A9B" w:rsidP="00DB0320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Совет общественных организаций по защите прав пациентов в Липецкой области новых членов из числа общественных организаций Липецкой области.</w:t>
      </w:r>
    </w:p>
    <w:p w:rsidR="00EE41ED" w:rsidRPr="00F066A4" w:rsidRDefault="00EE41ED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66A4" w:rsidRDefault="00F066A4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F066A4" w:rsidRDefault="00F066A4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Pr="00110AA7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10A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Председатель Совета </w:t>
      </w:r>
      <w:proofErr w:type="gramStart"/>
      <w:r w:rsidRPr="00110A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общественных</w:t>
      </w:r>
      <w:proofErr w:type="gramEnd"/>
      <w:r w:rsidRPr="00110A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4A08E2" w:rsidRPr="00110AA7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10A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организаций по защите прав пациентов </w:t>
      </w:r>
    </w:p>
    <w:p w:rsidR="004A08E2" w:rsidRPr="00110AA7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10A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Липецкой области                                                         </w:t>
      </w:r>
      <w:r w:rsidR="005F6AE1" w:rsidRPr="00110A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10A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М.И. Коростин                                                     </w:t>
      </w:r>
    </w:p>
    <w:p w:rsidR="005F6AE1" w:rsidRPr="00110AA7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F6AE1" w:rsidRPr="00110AA7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F6AE1" w:rsidRPr="00110AA7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F6AE1" w:rsidRPr="00110AA7" w:rsidRDefault="005F6AE1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10A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Секретарь                                                                          Е.И. Гокова</w:t>
      </w:r>
    </w:p>
    <w:p w:rsidR="004A08E2" w:rsidRPr="00110AA7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sectPr w:rsidR="004A08E2" w:rsidRPr="00110AA7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B5A"/>
    <w:multiLevelType w:val="hybridMultilevel"/>
    <w:tmpl w:val="F53ED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47488"/>
    <w:multiLevelType w:val="hybridMultilevel"/>
    <w:tmpl w:val="B952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E3F36"/>
    <w:multiLevelType w:val="hybridMultilevel"/>
    <w:tmpl w:val="912CB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BF1300"/>
    <w:multiLevelType w:val="hybridMultilevel"/>
    <w:tmpl w:val="CC22B742"/>
    <w:lvl w:ilvl="0" w:tplc="E6BE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FA0F8E"/>
    <w:multiLevelType w:val="hybridMultilevel"/>
    <w:tmpl w:val="93628A4A"/>
    <w:lvl w:ilvl="0" w:tplc="1932D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4108AF"/>
    <w:multiLevelType w:val="hybridMultilevel"/>
    <w:tmpl w:val="EA0C6ABC"/>
    <w:lvl w:ilvl="0" w:tplc="935235F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F01B3"/>
    <w:multiLevelType w:val="hybridMultilevel"/>
    <w:tmpl w:val="BCF8E808"/>
    <w:lvl w:ilvl="0" w:tplc="428A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21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62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848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7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8E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26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D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45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175E"/>
    <w:multiLevelType w:val="multilevel"/>
    <w:tmpl w:val="5AA00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D4C43"/>
    <w:multiLevelType w:val="hybridMultilevel"/>
    <w:tmpl w:val="7F5E97DC"/>
    <w:lvl w:ilvl="0" w:tplc="5772212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8248A688">
      <w:start w:val="1"/>
      <w:numFmt w:val="bullet"/>
      <w:lvlText w:val="•"/>
      <w:lvlJc w:val="left"/>
      <w:pPr>
        <w:ind w:left="2329" w:hanging="90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D7638D"/>
    <w:multiLevelType w:val="hybridMultilevel"/>
    <w:tmpl w:val="CC8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D2307"/>
    <w:multiLevelType w:val="hybridMultilevel"/>
    <w:tmpl w:val="DE1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0154B"/>
    <w:multiLevelType w:val="hybridMultilevel"/>
    <w:tmpl w:val="D584C9A4"/>
    <w:lvl w:ilvl="0" w:tplc="ECC62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981AC9"/>
    <w:multiLevelType w:val="hybridMultilevel"/>
    <w:tmpl w:val="CA6A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6091A"/>
    <w:multiLevelType w:val="hybridMultilevel"/>
    <w:tmpl w:val="36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6176A"/>
    <w:multiLevelType w:val="hybridMultilevel"/>
    <w:tmpl w:val="0878254E"/>
    <w:lvl w:ilvl="0" w:tplc="873A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A3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4F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66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64A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2D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E4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C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2C8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62E64"/>
    <w:multiLevelType w:val="hybridMultilevel"/>
    <w:tmpl w:val="12326DCA"/>
    <w:lvl w:ilvl="0" w:tplc="90A0E3F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B83060"/>
    <w:multiLevelType w:val="hybridMultilevel"/>
    <w:tmpl w:val="43243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F44C09"/>
    <w:multiLevelType w:val="hybridMultilevel"/>
    <w:tmpl w:val="8DEE7F9C"/>
    <w:lvl w:ilvl="0" w:tplc="FC6A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21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AD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B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66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6C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D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EC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87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25ADE"/>
    <w:multiLevelType w:val="hybridMultilevel"/>
    <w:tmpl w:val="6AB4D88A"/>
    <w:lvl w:ilvl="0" w:tplc="D5129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8C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449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EE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EA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44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2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42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C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99638A"/>
    <w:multiLevelType w:val="hybridMultilevel"/>
    <w:tmpl w:val="D3B8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7BA7CC6"/>
    <w:multiLevelType w:val="hybridMultilevel"/>
    <w:tmpl w:val="FD5C5540"/>
    <w:lvl w:ilvl="0" w:tplc="CCC2B7A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"/>
  </w:num>
  <w:num w:numId="5">
    <w:abstractNumId w:val="16"/>
  </w:num>
  <w:num w:numId="6">
    <w:abstractNumId w:val="25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26"/>
  </w:num>
  <w:num w:numId="16">
    <w:abstractNumId w:val="20"/>
  </w:num>
  <w:num w:numId="17">
    <w:abstractNumId w:val="24"/>
  </w:num>
  <w:num w:numId="18">
    <w:abstractNumId w:val="3"/>
  </w:num>
  <w:num w:numId="19">
    <w:abstractNumId w:val="0"/>
  </w:num>
  <w:num w:numId="20">
    <w:abstractNumId w:val="8"/>
  </w:num>
  <w:num w:numId="21">
    <w:abstractNumId w:val="23"/>
  </w:num>
  <w:num w:numId="22">
    <w:abstractNumId w:val="19"/>
  </w:num>
  <w:num w:numId="23">
    <w:abstractNumId w:val="22"/>
  </w:num>
  <w:num w:numId="24">
    <w:abstractNumId w:val="6"/>
  </w:num>
  <w:num w:numId="25">
    <w:abstractNumId w:val="15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68"/>
    <w:rsid w:val="00001D26"/>
    <w:rsid w:val="00013911"/>
    <w:rsid w:val="00023F05"/>
    <w:rsid w:val="000673FD"/>
    <w:rsid w:val="0009208B"/>
    <w:rsid w:val="000949D7"/>
    <w:rsid w:val="000A59B8"/>
    <w:rsid w:val="00104607"/>
    <w:rsid w:val="00110AA7"/>
    <w:rsid w:val="001329C8"/>
    <w:rsid w:val="00136E56"/>
    <w:rsid w:val="00166E18"/>
    <w:rsid w:val="00172162"/>
    <w:rsid w:val="00190294"/>
    <w:rsid w:val="00190F24"/>
    <w:rsid w:val="001E27CA"/>
    <w:rsid w:val="001E7A3D"/>
    <w:rsid w:val="001F2C23"/>
    <w:rsid w:val="001F5FD7"/>
    <w:rsid w:val="00251488"/>
    <w:rsid w:val="00277623"/>
    <w:rsid w:val="002A2273"/>
    <w:rsid w:val="002D2D38"/>
    <w:rsid w:val="002E4FD0"/>
    <w:rsid w:val="003430DA"/>
    <w:rsid w:val="00362589"/>
    <w:rsid w:val="003879E6"/>
    <w:rsid w:val="003B583D"/>
    <w:rsid w:val="003C051C"/>
    <w:rsid w:val="003D2455"/>
    <w:rsid w:val="003E57E8"/>
    <w:rsid w:val="00421635"/>
    <w:rsid w:val="00421BF1"/>
    <w:rsid w:val="004A08E2"/>
    <w:rsid w:val="004B3DAA"/>
    <w:rsid w:val="004B7235"/>
    <w:rsid w:val="004D4414"/>
    <w:rsid w:val="004E4794"/>
    <w:rsid w:val="004F1135"/>
    <w:rsid w:val="00587031"/>
    <w:rsid w:val="005E351C"/>
    <w:rsid w:val="005F6AE1"/>
    <w:rsid w:val="006062A4"/>
    <w:rsid w:val="006065DF"/>
    <w:rsid w:val="00613D48"/>
    <w:rsid w:val="00650F61"/>
    <w:rsid w:val="006E4256"/>
    <w:rsid w:val="00722DE3"/>
    <w:rsid w:val="0076380F"/>
    <w:rsid w:val="007D2881"/>
    <w:rsid w:val="007F2CDC"/>
    <w:rsid w:val="00810330"/>
    <w:rsid w:val="00812F41"/>
    <w:rsid w:val="00822490"/>
    <w:rsid w:val="00833A03"/>
    <w:rsid w:val="00836779"/>
    <w:rsid w:val="008370E7"/>
    <w:rsid w:val="00841A39"/>
    <w:rsid w:val="008532E7"/>
    <w:rsid w:val="008B7B93"/>
    <w:rsid w:val="008E7DE1"/>
    <w:rsid w:val="009519DF"/>
    <w:rsid w:val="00972C37"/>
    <w:rsid w:val="009A3DFC"/>
    <w:rsid w:val="009B41F6"/>
    <w:rsid w:val="009D495E"/>
    <w:rsid w:val="009D61CB"/>
    <w:rsid w:val="00A1195D"/>
    <w:rsid w:val="00A254B9"/>
    <w:rsid w:val="00A45D32"/>
    <w:rsid w:val="00A541FD"/>
    <w:rsid w:val="00A93C61"/>
    <w:rsid w:val="00AA7989"/>
    <w:rsid w:val="00AB3A0C"/>
    <w:rsid w:val="00AC2DF0"/>
    <w:rsid w:val="00AC3874"/>
    <w:rsid w:val="00AD2E2D"/>
    <w:rsid w:val="00AD4ADC"/>
    <w:rsid w:val="00AD7068"/>
    <w:rsid w:val="00AE0D83"/>
    <w:rsid w:val="00AF1642"/>
    <w:rsid w:val="00B1012F"/>
    <w:rsid w:val="00B17D53"/>
    <w:rsid w:val="00B31180"/>
    <w:rsid w:val="00B51166"/>
    <w:rsid w:val="00B77E62"/>
    <w:rsid w:val="00BC70AA"/>
    <w:rsid w:val="00BF73B1"/>
    <w:rsid w:val="00C45433"/>
    <w:rsid w:val="00C57A17"/>
    <w:rsid w:val="00C60AAA"/>
    <w:rsid w:val="00C84FCC"/>
    <w:rsid w:val="00C87221"/>
    <w:rsid w:val="00CA7DAF"/>
    <w:rsid w:val="00CD7B1B"/>
    <w:rsid w:val="00CE04E7"/>
    <w:rsid w:val="00CF2C18"/>
    <w:rsid w:val="00D20A71"/>
    <w:rsid w:val="00D31887"/>
    <w:rsid w:val="00D32D43"/>
    <w:rsid w:val="00D3530D"/>
    <w:rsid w:val="00D614E7"/>
    <w:rsid w:val="00D81955"/>
    <w:rsid w:val="00D876E4"/>
    <w:rsid w:val="00D91A9B"/>
    <w:rsid w:val="00DB0320"/>
    <w:rsid w:val="00DE0B65"/>
    <w:rsid w:val="00DE7A9E"/>
    <w:rsid w:val="00DF025E"/>
    <w:rsid w:val="00DF50D4"/>
    <w:rsid w:val="00E03079"/>
    <w:rsid w:val="00E10B42"/>
    <w:rsid w:val="00E77485"/>
    <w:rsid w:val="00E96103"/>
    <w:rsid w:val="00EE41ED"/>
    <w:rsid w:val="00EF1904"/>
    <w:rsid w:val="00F03D15"/>
    <w:rsid w:val="00F066A4"/>
    <w:rsid w:val="00F2791D"/>
    <w:rsid w:val="00F4180D"/>
    <w:rsid w:val="00F524B6"/>
    <w:rsid w:val="00F54EFE"/>
    <w:rsid w:val="00F70E1F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5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  <w:style w:type="character" w:customStyle="1" w:styleId="TimesNewRoman95pt">
    <w:name w:val="Основной текст + Times New Roman;9;5 pt;Не полужирный"/>
    <w:basedOn w:val="a4"/>
    <w:rsid w:val="0060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83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0920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208B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"/>
    <w:basedOn w:val="a4"/>
    <w:rsid w:val="005870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25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3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usr</cp:lastModifiedBy>
  <cp:revision>2</cp:revision>
  <cp:lastPrinted>2016-11-28T09:42:00Z</cp:lastPrinted>
  <dcterms:created xsi:type="dcterms:W3CDTF">2016-12-27T21:00:00Z</dcterms:created>
  <dcterms:modified xsi:type="dcterms:W3CDTF">2016-12-27T21:00:00Z</dcterms:modified>
</cp:coreProperties>
</file>