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9" w:rsidRPr="00CA43B3" w:rsidRDefault="00CB2302" w:rsidP="006940EE">
      <w:pPr>
        <w:spacing w:after="0"/>
        <w:jc w:val="center"/>
        <w:rPr>
          <w:rFonts w:ascii="Georgia" w:hAnsi="Georgia"/>
          <w:b/>
          <w:color w:val="B60E8A"/>
          <w:sz w:val="40"/>
          <w:szCs w:val="40"/>
        </w:rPr>
      </w:pPr>
      <w:bookmarkStart w:id="0" w:name="_GoBack"/>
      <w:r w:rsidRPr="00CA43B3">
        <w:rPr>
          <w:rFonts w:ascii="Georgia" w:hAnsi="Georgia"/>
          <w:b/>
          <w:color w:val="5F497A" w:themeColor="accent4" w:themeShade="BF"/>
          <w:sz w:val="40"/>
          <w:szCs w:val="40"/>
        </w:rPr>
        <w:t xml:space="preserve"> </w:t>
      </w:r>
      <w:r w:rsidR="006940EE" w:rsidRPr="00CA43B3">
        <w:rPr>
          <w:rFonts w:ascii="Georgia" w:hAnsi="Georgia"/>
          <w:b/>
          <w:color w:val="B60E8A"/>
          <w:sz w:val="40"/>
          <w:szCs w:val="40"/>
        </w:rPr>
        <w:t>Чтоб смеялся роток и кусался зубок.</w:t>
      </w:r>
    </w:p>
    <w:bookmarkEnd w:id="0"/>
    <w:p w:rsidR="006940EE" w:rsidRPr="008F1C39" w:rsidRDefault="006940EE" w:rsidP="006940EE">
      <w:pPr>
        <w:spacing w:after="0"/>
        <w:jc w:val="center"/>
        <w:rPr>
          <w:sz w:val="36"/>
          <w:szCs w:val="36"/>
        </w:rPr>
      </w:pPr>
    </w:p>
    <w:p w:rsidR="00D71405" w:rsidRPr="00D56D95" w:rsidRDefault="00D26CA6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 w:rsidR="004D5888" w:rsidRPr="00D56D95">
        <w:rPr>
          <w:rFonts w:ascii="Times New Roman" w:hAnsi="Times New Roman" w:cs="Times New Roman"/>
          <w:sz w:val="28"/>
          <w:szCs w:val="28"/>
        </w:rPr>
        <w:t xml:space="preserve">Часто родители не уделяют детским зубам должного внимания, так как считают, что лечить их не обязательно, ведь все равно они сменятся здоровыми. На самом деле за детскими зубами и деснами важно следить с рождения, чтобы обеспечить здоровье постоянного прикуса в будущем. </w:t>
      </w:r>
    </w:p>
    <w:p w:rsidR="00D71405" w:rsidRPr="00D56D95" w:rsidRDefault="00D71405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Особое внимание в детской стоматологии уделяется методам профилактики, предотвращающим появление кариеса. Правильное питание, контроль поступления фтора в организм будущей мамы  являются первыми шагами на пути профилактики не только стоматологических заболеваний, но и других болезней.</w:t>
      </w:r>
    </w:p>
    <w:p w:rsidR="00D71405" w:rsidRPr="00D56D95" w:rsidRDefault="00D71405" w:rsidP="00D71405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Сразу после появления малыша на свет родители обязаны сделать все возможное, чтобы ребенок находился на грудном вскармливании. Это важно не только потому, что грудное молоко — самый ценный источник питательных и защитных веществ, но также из-за уникальности способа получения его ребенком. Ведь грудное вскармливание оказывает значительное воздействие на рост, развитие и формирование зубочелюстной системы ребенка. У детей, находящихся на искусственном вскармливании, перенесших гемолитическую болезнь или инфекционное заболевание, в первые годы жизни ткани зубов поражаются гораздо чаще.</w:t>
      </w:r>
    </w:p>
    <w:p w:rsidR="00D71405" w:rsidRPr="00D56D95" w:rsidRDefault="00D71405" w:rsidP="00D71405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Молочные продукты поставляют организму ребенка кальций — основной элемент зубов и костей. Учить малыша употреблять молочные продукты надо с младенчества. С 6 месяцев ребенок может принимать кефир, чуть позже — творог и сыр. Доказано, что закладка и формирование зачатков постоянных зубов у ребенка происходит до 3-летнего возраста. Именно поэтому важно, чтобы поставляющие кальций продукты были в его рационе ежедневно. Ежедневно ребенок должен принимать 100–200 мл кефира 0,5–1% жирности, 100 г творога 0–5% жирности или же 20–40 г сыра до 40% жирности. Не забывайте, что детский организм намного лучше усваивает именно маложирные продукты.</w:t>
      </w:r>
    </w:p>
    <w:p w:rsidR="0032737D" w:rsidRPr="00D56D95" w:rsidRDefault="00D71405" w:rsidP="0032737D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Как известно, процесс прорезывания зубов у многих детей вызывает чувство дискомфорта. Родители могут облегчить это состояние, массируя десны пальцем, давая погрызть кусочки твердых фруктов, овощей или «грызунки», продающиеся в специализированных магазинах. Десны малышей после еды надо протирать стерильной марлей, намотанной на палец, удаляя при этом углеводный налет.</w:t>
      </w:r>
      <w:r w:rsidR="0032737D" w:rsidRPr="00D5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7D" w:rsidRPr="00D56D95" w:rsidRDefault="0032737D" w:rsidP="0032737D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 xml:space="preserve">Сразу после появления у ребенка первого зуба нужно приобрести детскую зубную щетку и пасту. Пасту можно наносить на марлю, силиконовый напальчник для чистки зубов или зубную щетку. Чистить зубы малыша надо </w:t>
      </w:r>
      <w:r w:rsidRPr="00D56D95">
        <w:rPr>
          <w:rFonts w:ascii="Times New Roman" w:hAnsi="Times New Roman" w:cs="Times New Roman"/>
          <w:sz w:val="28"/>
          <w:szCs w:val="28"/>
        </w:rPr>
        <w:lastRenderedPageBreak/>
        <w:t>вертикальными движениями, а по окончании протирать их марлей или щеткой, смоченной водой. Кроме того,  так вы удаляете микробный налет с молочных зубов, вы также приучаете ребенка к определенным манипуляциям в полости рта. Обязательно сократите употребление ребенком сладостей, особенно, карамелек и жевательных конфет. Исключите их между приемами пищи и перед сном. Наоборот, рекомендуется включить в рацион ребенка побольше свежих фруктов и овощей, арахисовое масло и молоко. Стоматологи считают нежелательным употребление ребенком большого количества соков из-за высокого содержания сахара. Крайне необходимо также правильно и регулярно чистить зубы как минимум два раза в день, чтобы тщательно очистить рот от остатков пищи.</w:t>
      </w:r>
    </w:p>
    <w:p w:rsidR="0032737D" w:rsidRPr="00D56D95" w:rsidRDefault="0032737D" w:rsidP="0032737D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Первый визит ребенка к стоматологу должен произойти не позднее первого дня рождения. Если у ребенка нет стоматологических проблем, посещать стоматолога рекомендуется 2 раза в год, а при их наличии — раз в каждые 3 месяца. Это гораздо правильнее и выгоднее, чем лечить запущенный кариес и его осложнения. Доктор внимательно осмотрит зубы и полость рта, снимет зубные отложения и налет, даст рекомендации по уходу за полостью рта, поможет выбрать зубную пасту и щетку, при необходимости залечит мелкие кариозные поражения, не дожидаясь осложнений.</w:t>
      </w:r>
    </w:p>
    <w:p w:rsidR="00D26CA6" w:rsidRPr="00D56D95" w:rsidRDefault="0032737D" w:rsidP="0032737D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Особенностью детского возраста является слишком быстрое развитие патологических процессов. Ранняя диагностика позволит выполнить простое, быстрое, безболезненное и недорогое лечение. Стоматолог сможет выявить системные нарушения и при необходимости назначит нужные витаминно-минеральные комплексы, лекарственные средства. Некоторые стоматологи применяют специальные фторирующие составы для зубов, эффективно предотвращающие прогрессирование кариеса. Профилактические осмотры и проведение профессиональной чистки зубов не будут вызывать у ребенка чувство страха, а, напротив, приведут к росту культуры стоматологического здоровья.</w:t>
      </w:r>
    </w:p>
    <w:p w:rsidR="00D26CA6" w:rsidRPr="00D56D95" w:rsidRDefault="00D26CA6" w:rsidP="00D26CA6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 xml:space="preserve">Родители должны поддерживать положительное отношение детей к гигиеническим процедурам. Подражая своим родителям, ребенок должен чистить зубы сам, а уже затем родители должны их дочистить, тщательно удаляя налет со всех поверхностей, в том числе с самых труднодоступных. Удобнее это делать стоя за спиной ребенка перед зеркалом, при этом совершаемые движения должны быть схожи с собственным процессом чистки зубов, что существенно облегчает задачу. Можно также использовать другой вариант, когда взрослый садится и кладет голову ребенка на колени: обзор полости рта в этом случае намного лучше. Часто можно услышать возражение, что ребенок не дает чистить зубы. Не стоит заставлять его силой: если организовать процесс чистки в игровой форме с яркими </w:t>
      </w:r>
      <w:r w:rsidRPr="00D56D95">
        <w:rPr>
          <w:rFonts w:ascii="Times New Roman" w:hAnsi="Times New Roman" w:cs="Times New Roman"/>
          <w:sz w:val="28"/>
          <w:szCs w:val="28"/>
        </w:rPr>
        <w:lastRenderedPageBreak/>
        <w:t>щетками, вкусными пастами и привлечением резиновых игрушек, то можете быть уверены, что ваш малыш будет чистить зубы с удовольствием.</w:t>
      </w:r>
    </w:p>
    <w:p w:rsidR="009E1E13" w:rsidRPr="00D56D95" w:rsidRDefault="00D26CA6" w:rsidP="00D26CA6">
      <w:pPr>
        <w:rPr>
          <w:rFonts w:ascii="Times New Roman" w:hAnsi="Times New Roman" w:cs="Times New Roman"/>
          <w:sz w:val="28"/>
          <w:szCs w:val="28"/>
        </w:rPr>
      </w:pPr>
      <w:r w:rsidRPr="00D56D95">
        <w:rPr>
          <w:rFonts w:ascii="Times New Roman" w:hAnsi="Times New Roman" w:cs="Times New Roman"/>
          <w:sz w:val="28"/>
          <w:szCs w:val="28"/>
        </w:rPr>
        <w:t>Врач</w:t>
      </w:r>
      <w:r w:rsidR="00D56D95" w:rsidRPr="00D56D95">
        <w:rPr>
          <w:rFonts w:ascii="Times New Roman" w:hAnsi="Times New Roman" w:cs="Times New Roman"/>
          <w:sz w:val="28"/>
          <w:szCs w:val="28"/>
        </w:rPr>
        <w:t xml:space="preserve"> </w:t>
      </w:r>
      <w:r w:rsidRPr="00D56D95">
        <w:rPr>
          <w:rFonts w:ascii="Times New Roman" w:hAnsi="Times New Roman" w:cs="Times New Roman"/>
          <w:sz w:val="28"/>
          <w:szCs w:val="28"/>
        </w:rPr>
        <w:t>- стоматолог детский</w:t>
      </w:r>
      <w:r w:rsidR="00D56D95">
        <w:rPr>
          <w:rFonts w:ascii="Times New Roman" w:hAnsi="Times New Roman" w:cs="Times New Roman"/>
          <w:sz w:val="28"/>
          <w:szCs w:val="28"/>
        </w:rPr>
        <w:t xml:space="preserve"> </w:t>
      </w:r>
      <w:r w:rsidRPr="00D56D95">
        <w:rPr>
          <w:rFonts w:ascii="Times New Roman" w:hAnsi="Times New Roman" w:cs="Times New Roman"/>
          <w:sz w:val="28"/>
          <w:szCs w:val="28"/>
        </w:rPr>
        <w:t xml:space="preserve"> Тодосейчук Л.А.</w:t>
      </w:r>
    </w:p>
    <w:sectPr w:rsidR="009E1E13" w:rsidRPr="00D56D95" w:rsidSect="00215F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8"/>
    <w:rsid w:val="00146BCE"/>
    <w:rsid w:val="00215F14"/>
    <w:rsid w:val="00291B08"/>
    <w:rsid w:val="0032737D"/>
    <w:rsid w:val="004D5888"/>
    <w:rsid w:val="006940EE"/>
    <w:rsid w:val="008F1C39"/>
    <w:rsid w:val="009E1E13"/>
    <w:rsid w:val="00A02B45"/>
    <w:rsid w:val="00BC451D"/>
    <w:rsid w:val="00CA43B3"/>
    <w:rsid w:val="00CB2302"/>
    <w:rsid w:val="00D26CA6"/>
    <w:rsid w:val="00D56D95"/>
    <w:rsid w:val="00D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</cp:lastModifiedBy>
  <cp:revision>13</cp:revision>
  <dcterms:created xsi:type="dcterms:W3CDTF">2018-02-08T12:33:00Z</dcterms:created>
  <dcterms:modified xsi:type="dcterms:W3CDTF">2018-03-22T05:39:00Z</dcterms:modified>
</cp:coreProperties>
</file>