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29" w:rsidRDefault="00614029" w:rsidP="00250E11">
      <w:pPr>
        <w:tabs>
          <w:tab w:val="left" w:pos="1786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lang w:eastAsia="ru-RU"/>
        </w:rPr>
      </w:pPr>
    </w:p>
    <w:p w:rsidR="00614029" w:rsidRPr="00693943" w:rsidRDefault="00614029" w:rsidP="006140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</w:pPr>
      <w:r w:rsidRPr="00693943">
        <w:rPr>
          <w:rFonts w:ascii="Times New Roman" w:eastAsia="Times New Roman" w:hAnsi="Times New Roman" w:cs="Times New Roman"/>
          <w:b/>
          <w:color w:val="C0504D" w:themeColor="accent2"/>
          <w:sz w:val="44"/>
          <w:szCs w:val="44"/>
          <w:lang w:eastAsia="ru-RU"/>
        </w:rPr>
        <w:t>Профилактика интернет зависимости у детей.</w:t>
      </w:r>
    </w:p>
    <w:p w:rsidR="00614029" w:rsidRPr="00693943" w:rsidRDefault="00614029" w:rsidP="006140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212121"/>
          <w:sz w:val="21"/>
          <w:szCs w:val="21"/>
          <w:lang w:eastAsia="ru-RU"/>
        </w:rPr>
        <w:t xml:space="preserve">   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свое детство? В какие игры дети только не играли: прятки, догонялки, «казаки-разбойники». Раньше для того, чтобы устроить «</w:t>
      </w:r>
      <w:proofErr w:type="spell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войнушку</w:t>
      </w:r>
      <w:proofErr w:type="spell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достаточно было нескольких корявых палок. Выходя гулять, дети просили кого-нибудь скинуть из окна воды попить. Потому что нельзя было заходить домой, а то мама загонит и больше не выпустит. Позже стали появляться приставки к телевизору. Но играть долго в нее тоже нельзя было — «кинескоп посадишь». Далее прогресс стал идти семимильными шагами и поэтому у многих дома стали появляться компьютеры, дальше – больше — интернет. Дети стали реже видеться во дворе и некогда популярные качели, на которых можно было сделать «солнышко», начали пустовать. Однако, не это — главная проблема, потому что наравне с сигаретами или алкоголем появилась совершенно новая зависимость, которая чаще всего диагностировалась именно у детей и подростков — компьютерная, а сейчас к ней добавилась интернет-зависимость. Но почему дети стали все чаще променивать живое общение и активные игры, на социальные сети и «</w:t>
      </w:r>
      <w:proofErr w:type="spell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экране? Как понять, что у ребенка появилась компьютерная зависимость и самое главное — как от нее избавиться?                                                                                          Для современного подростка компьютер — это повседневный атрибут, от которого не уйти. Таким же был телевизор для его родителей, а еще раньше — радио для бабушек и дедушек. Социальные сети также сейчас являются важной частью социализации молодого человека в обществе. Но тут, в первую очередь для родителей, важно понимать и видеть, что есть умеренное пользование, а есть бесконтрольная тяга. Почему появляется второе?                                                                                               Самое главное — быть своему ребенку примером, поэтому если вы сами сидите вечером после работы в компьютере или телефоне, то и ребенок непроизвольно будет проецировать на себя ваш образ жизни. Поэтому первое, что необходимо делать, чтобы предотвратить проблему – показывать ему все плюсы активной жизни. Однако не надо навязывать ваши пристрастия — старайтесь показать малышу как можно больше вариантов занятий и присмотритесь, что ему понравилось больше. И ни в коем случае не отправляйте ребенка смотреть мультики или играть в компьютер, когда вам некогда с ним позаниматься. Ограничивайте время, которое ребенок может провести за экраном монитора, особенно в вечернее время — лучше выключать компьютер за два часа до сна.</w:t>
      </w:r>
    </w:p>
    <w:p w:rsidR="00614029" w:rsidRPr="00693943" w:rsidRDefault="00614029" w:rsidP="006140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 как понять, что ребенок уже стал зависим? </w:t>
      </w:r>
      <w:r w:rsid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 становится более агрессивным, когда вы его отвлекаете от компьютера.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Он становится </w:t>
      </w:r>
      <w:proofErr w:type="spell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ассоциален</w:t>
      </w:r>
      <w:proofErr w:type="spell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Забывает о домашних делах, стараясь скорее сесть перед монитором</w:t>
      </w:r>
      <w:proofErr w:type="gram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начинает обманывать и пропускать занятия в школе.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Обсуждает со всеми компьютерные игры.</w:t>
      </w:r>
    </w:p>
    <w:p w:rsidR="00614029" w:rsidRPr="00693943" w:rsidRDefault="00614029" w:rsidP="006140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 если у ребенка появилась зависимость? </w:t>
      </w:r>
      <w:r w:rsid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 надо сразу категорически запрещать «сидение» за компьютером — это приведет к еще большей озлобленности и скрытности, поскольку «запретный плод сладок».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Попробуйте перевести его зависимость в пользу — как говорится, любишь кататься — люби и саночки возить. Занимайте ребенка делами: перепечатать текст, найти какую-то определенную информацию в интернете. 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Старайтесь не просто ограничивать ребенка, а объяснять свой выбор. 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Помогайте ребенку выбрать кружок дополнительного образования. </w:t>
      </w: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 летнее время можно отправить его в лагерь. </w:t>
      </w:r>
    </w:p>
    <w:p w:rsidR="0062442C" w:rsidRPr="00693943" w:rsidRDefault="00614029" w:rsidP="006140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Желая избавить от зависимости ребенка, важно не забывать меняться самому, поскольку именно от вашего поведения зависит воспитание ребенка.</w:t>
      </w:r>
    </w:p>
    <w:p w:rsidR="00614029" w:rsidRPr="00693943" w:rsidRDefault="00614029" w:rsidP="006140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медицинской профилактики ГУЗ « </w:t>
      </w:r>
      <w:proofErr w:type="spellStart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Чаплыгинская</w:t>
      </w:r>
      <w:proofErr w:type="spellEnd"/>
      <w:r w:rsidRPr="0069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</w:p>
    <w:sectPr w:rsidR="00614029" w:rsidRPr="00693943" w:rsidSect="00693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3"/>
    <w:rsid w:val="00250E11"/>
    <w:rsid w:val="00446713"/>
    <w:rsid w:val="00614029"/>
    <w:rsid w:val="0062442C"/>
    <w:rsid w:val="006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cp:lastPrinted>2017-01-16T13:55:00Z</cp:lastPrinted>
  <dcterms:created xsi:type="dcterms:W3CDTF">2017-01-16T13:51:00Z</dcterms:created>
  <dcterms:modified xsi:type="dcterms:W3CDTF">2017-02-06T06:58:00Z</dcterms:modified>
</cp:coreProperties>
</file>