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D6" w:rsidRPr="00E42390" w:rsidRDefault="00FB52D6" w:rsidP="002162E8">
      <w:pPr>
        <w:pStyle w:val="a3"/>
        <w:jc w:val="both"/>
        <w:rPr>
          <w:sz w:val="40"/>
          <w:szCs w:val="40"/>
        </w:rPr>
      </w:pPr>
      <w:r>
        <w:t xml:space="preserve"> </w:t>
      </w:r>
      <w:r w:rsidR="00C45047">
        <w:t xml:space="preserve">                 </w:t>
      </w:r>
      <w:r w:rsidRPr="00E42390">
        <w:rPr>
          <w:b/>
          <w:color w:val="943634" w:themeColor="accent2" w:themeShade="BF"/>
          <w:sz w:val="40"/>
          <w:szCs w:val="40"/>
        </w:rPr>
        <w:t>Профилактика онкологических заболеваний.</w:t>
      </w:r>
    </w:p>
    <w:p w:rsidR="002162E8" w:rsidRPr="002162E8" w:rsidRDefault="00783DB0" w:rsidP="00356115">
      <w:pPr>
        <w:pStyle w:val="a3"/>
        <w:ind w:hanging="284"/>
      </w:pPr>
      <w:r>
        <w:t xml:space="preserve"> </w:t>
      </w:r>
      <w:r w:rsidR="00FB52D6">
        <w:t xml:space="preserve">        </w:t>
      </w:r>
      <w:r w:rsidR="00C11E05" w:rsidRPr="002162E8">
        <w:t>У большинства людей совершенно естественно возникают вопросы: можно ли защититься от заболевания раком, существуют ли какие-то методы профилактики? Ответ может быть только положительный. Современный уровень наших знаний о причинах возникновения рака делает профилактику вполне возможной при одном условии: нужно, чтобы ею занимались не только государство и общество в целом, но и отдельные коллективы, каждая семья, каждый человек.</w:t>
      </w:r>
      <w:r w:rsidR="00FB52D6">
        <w:t xml:space="preserve">                                                                                                              </w:t>
      </w:r>
      <w:r w:rsidR="009D14A4" w:rsidRPr="002162E8">
        <w:t>На сегодняшний день существует несколько теорий возникновения рака. Согласно одной из них, рак развивается вследствие внешних химических воздействий, согласно второй — имеет вирусное происхождение. Нельзя не упомянуть также об абсолютно доказанной возможности появления злокачественных опухолей под влиянием внешних физических воздействий, таких</w:t>
      </w:r>
      <w:r w:rsidR="00356115">
        <w:t xml:space="preserve"> как травмы и лучевые поражения.                                                                              </w:t>
      </w:r>
      <w:r w:rsidR="009D14A4" w:rsidRPr="002162E8">
        <w:t xml:space="preserve">Существует определенная генетическая предрасположенность, из-за которой организм некоторых людей производит большое количество атипичных (потенциально </w:t>
      </w:r>
      <w:r w:rsidR="00356115">
        <w:t xml:space="preserve">   </w:t>
      </w:r>
      <w:r w:rsidR="009D14A4" w:rsidRPr="002162E8">
        <w:t>злокачественных) клеток, или же их иммунная система слишком слаба, чтобы справиться с такими клетками.</w:t>
      </w:r>
      <w:r w:rsidR="00FB52D6">
        <w:t xml:space="preserve"> </w:t>
      </w:r>
      <w:r w:rsidR="009D14A4" w:rsidRPr="002162E8">
        <w:t>Даже если в вашей семье кто-то болел этими страшными недугами, проблема не обязательно затронет вас, но вероятность этого есть, и исключить ее может лишь сложный генетический анализ, который в настоящее время уже проводится во многих онкологических центрах.</w:t>
      </w:r>
      <w:r w:rsidR="00FB52D6">
        <w:t xml:space="preserve">                                                                                               </w:t>
      </w:r>
      <w:r w:rsidR="00356115">
        <w:t xml:space="preserve">   </w:t>
      </w:r>
      <w:r w:rsidR="009D14A4" w:rsidRPr="002162E8">
        <w:t>Если в семье один онкологический больной, то для врача это еще не повод назначить сложный анализ. А вот когда два и более близких родственника больны раком, уже есть причина для беспокойства.</w:t>
      </w:r>
      <w:r w:rsidR="00FB52D6">
        <w:t xml:space="preserve"> </w:t>
      </w:r>
      <w:r w:rsidR="009D14A4" w:rsidRPr="002162E8">
        <w:t>Если у пациента обнаруживают поломку в гене, несущую болезнь, ему предлагают углубленное наблюдение у специалиста, прием профилактических препаратов, корректировку питания. Главное в таких случаях — вовремя начать лечение.</w:t>
      </w:r>
      <w:r w:rsidR="00FB52D6">
        <w:t xml:space="preserve"> </w:t>
      </w:r>
      <w:r w:rsidR="009D14A4" w:rsidRPr="002162E8">
        <w:t xml:space="preserve">Пациент, носитель поврежденного гена, должен следить за своим самочувствием, регулярно посещать врача и соблюдать его предписания, вести здоровый образ жизни: не загорать, не курить, придерживаться специальной диеты. </w:t>
      </w:r>
      <w:proofErr w:type="gramStart"/>
      <w:r w:rsidR="009D14A4" w:rsidRPr="002162E8">
        <w:t>В рационе тех,</w:t>
      </w:r>
      <w:r w:rsidR="00E42390">
        <w:t xml:space="preserve"> </w:t>
      </w:r>
      <w:r w:rsidR="009D14A4" w:rsidRPr="002162E8">
        <w:t xml:space="preserve"> у кого в роду есть больные раком,</w:t>
      </w:r>
      <w:r w:rsidR="00E42390">
        <w:t xml:space="preserve"> </w:t>
      </w:r>
      <w:r w:rsidR="009D14A4" w:rsidRPr="002162E8">
        <w:t xml:space="preserve"> должны быть морские водоросли, рыба, зеленый ч</w:t>
      </w:r>
      <w:r w:rsidR="00E42390">
        <w:t xml:space="preserve">ай, пища, богатая клетчаткой, </w:t>
      </w:r>
      <w:bookmarkStart w:id="0" w:name="_GoBack"/>
      <w:bookmarkEnd w:id="0"/>
      <w:r w:rsidR="009D14A4" w:rsidRPr="002162E8">
        <w:t>фрукты, овощи, отруби.</w:t>
      </w:r>
      <w:proofErr w:type="gramEnd"/>
      <w:r w:rsidR="00FB52D6">
        <w:t xml:space="preserve">                                                          </w:t>
      </w:r>
      <w:r w:rsidR="007D503A" w:rsidRPr="002162E8">
        <w:t xml:space="preserve">Известен целый ряд химических веществ, которые могут повышать риск возникновения онкологических заболеваний. Эксперты Международного агентства по изучению рака обнаружили более 270 канцерогенных агентов. Эти вещества содержатся не только в пище и воде: канцерогенным может быть воздух в нашем доме или в помещении, где мы работаем. </w:t>
      </w:r>
      <w:r w:rsidR="00FB52D6">
        <w:t xml:space="preserve">                                                                                                                               </w:t>
      </w:r>
      <w:r w:rsidR="00356115">
        <w:t xml:space="preserve">   </w:t>
      </w:r>
      <w:r w:rsidR="00C11E05" w:rsidRPr="002162E8">
        <w:t xml:space="preserve">Большую роль в профилактике злокачественных новообразований играет охрана окружающей среды. В первую очередь нужно исключить возможность загрязнения воздуха, почвы, морей, рек, водохранилищ всевозможными отходами, отбросами и сточными водами заводов, фабрик, строек, сельскохозяйственных предприятий. Свою роль в охране окружающей среды играют также выведение за черту города промышленных предприятий, усовершенствование процессов сжигания топлива. Очень полезно озеленение улиц, устройство парков и лесозащитной зоны вокруг городов. </w:t>
      </w:r>
      <w:r w:rsidR="00356115">
        <w:t xml:space="preserve">   </w:t>
      </w:r>
      <w:r w:rsidR="00C11E05" w:rsidRPr="002162E8">
        <w:t xml:space="preserve">Свежий, </w:t>
      </w:r>
      <w:proofErr w:type="spellStart"/>
      <w:r w:rsidR="00C11E05" w:rsidRPr="002162E8">
        <w:t>незапыленный</w:t>
      </w:r>
      <w:proofErr w:type="spellEnd"/>
      <w:r w:rsidR="00C11E05" w:rsidRPr="002162E8">
        <w:t xml:space="preserve"> воздух нормализует обмен веществ и повышает защитные механизмы в организме человека. А прогулки по парку или по лесу оказывают благоприятное, укрепляющее воздействие на нервную систему, организм насыщается кислородом. И все это способствует повышению сопротивляемости различным заболеваниям, в том числе — и онкологическим.</w:t>
      </w:r>
      <w:r w:rsidR="00FB52D6">
        <w:t xml:space="preserve">                                                            </w:t>
      </w:r>
      <w:r w:rsidR="00C11E05" w:rsidRPr="002162E8">
        <w:t>Необходимо соблюдать правила гигиены всем, особенно людям, имеющим конта</w:t>
      </w:r>
      <w:proofErr w:type="gramStart"/>
      <w:r w:rsidR="00C11E05" w:rsidRPr="002162E8">
        <w:t>кт с пр</w:t>
      </w:r>
      <w:proofErr w:type="gramEnd"/>
      <w:r w:rsidR="00C11E05" w:rsidRPr="002162E8">
        <w:t>офессиональными канцерогенами в производственных условиях. Это могут быть сажа, продукты перегонки нефти, дегтя, красители и смолы, асбест, кадмий и мышьяк, соединения никеля и хро</w:t>
      </w:r>
      <w:r w:rsidRPr="002162E8">
        <w:t xml:space="preserve">ма </w:t>
      </w:r>
      <w:r w:rsidR="00C11E05" w:rsidRPr="002162E8">
        <w:t xml:space="preserve">и др. Появление предраковых заболеваний, а затем и рака зависит от стажа работы с конкретным веществом и от возраста рабочего. Например, </w:t>
      </w:r>
      <w:r w:rsidR="007D503A" w:rsidRPr="002162E8">
        <w:t xml:space="preserve">у </w:t>
      </w:r>
      <w:r w:rsidR="007D503A" w:rsidRPr="002162E8">
        <w:lastRenderedPageBreak/>
        <w:t xml:space="preserve">асфальтировщиков </w:t>
      </w:r>
      <w:r w:rsidR="00C11E05" w:rsidRPr="002162E8">
        <w:t xml:space="preserve"> предраковые процессы на коже лица, предплечий и кистей могут возникнуть через 15-20 лет трудовой деятельности.</w:t>
      </w:r>
      <w:r w:rsidR="007D503A" w:rsidRPr="002162E8">
        <w:t xml:space="preserve"> </w:t>
      </w:r>
      <w:r w:rsidR="00C11E05" w:rsidRPr="002162E8">
        <w:t>Поэтому так важно всем, работающим на вредных производствах, применять защитную одежду, шапки, очки и респираторы, перед началом работы смазывать кожу защ</w:t>
      </w:r>
      <w:r w:rsidR="007D503A" w:rsidRPr="002162E8">
        <w:t>итным кремом</w:t>
      </w:r>
      <w:r w:rsidR="00C11E05" w:rsidRPr="002162E8">
        <w:t>. Обязательно ежедневно после работы принимать душ, мыться теплой водой с мылом. Загрубевшую и затвердевшую кожу можно смазывать любыми смягчающими веществами — глицерином, питательными кремами, сливочным или растительным маслом.</w:t>
      </w:r>
      <w:r w:rsidR="00FB52D6">
        <w:t xml:space="preserve">                                                          </w:t>
      </w:r>
      <w:r w:rsidR="00C11E05" w:rsidRPr="002162E8">
        <w:t>Физические тренировки с индивидуальным уровнем нагрузки в любом возрасте способствуют росту клеточного иммунитета и являются одним из факторов профилактики онкологических заболеваний. Физические упражнения способствуют и нормализации массы тела. Установлено, что с ростом массы тела возрастает вероятность образования опухолей, а ожирение при наличии рака увеличивает риск метастазирования</w:t>
      </w:r>
      <w:r w:rsidR="007D503A" w:rsidRPr="002162E8">
        <w:t>.</w:t>
      </w:r>
      <w:r w:rsidR="00FB52D6">
        <w:t xml:space="preserve">       </w:t>
      </w:r>
      <w:r w:rsidR="00C11E05" w:rsidRPr="002162E8">
        <w:t xml:space="preserve">Сравнительно недавно в качестве возможных причин возникновения рака стали рассматривать питание. Среди специалистов нет единого мнения о пользе смешанного и раздельного питания, вегетарианства и </w:t>
      </w:r>
      <w:proofErr w:type="spellStart"/>
      <w:r w:rsidR="00C11E05" w:rsidRPr="002162E8">
        <w:t>мясоедства</w:t>
      </w:r>
      <w:proofErr w:type="spellEnd"/>
      <w:r w:rsidR="00C11E05" w:rsidRPr="002162E8">
        <w:t>. Однако многие исследователи твердо убеждены в том, что канцерогенное действие на организм человека оказывает переедание.</w:t>
      </w:r>
      <w:r w:rsidR="00FB52D6">
        <w:t xml:space="preserve">    </w:t>
      </w:r>
      <w:r w:rsidR="00C11E05" w:rsidRPr="002162E8">
        <w:t>Существует прямая связь между тучностью, общим количеством потребляемой пищи, выраженным в калориях, с одной стороны, и частотой возникновения различных злокачественных опухолей — с другой. Канцерогены могут образоваться в процессе приготовления пищи и при добавлении к ней избыточного количества пряностей и острых приправ. Так, не исключен</w:t>
      </w:r>
      <w:r w:rsidR="00C45047">
        <w:t>о, что копченое и сушеное мясо вяленая</w:t>
      </w:r>
      <w:r w:rsidR="00C11E05" w:rsidRPr="002162E8">
        <w:t xml:space="preserve"> рыба</w:t>
      </w:r>
      <w:r w:rsidR="00C45047">
        <w:t>, строганина</w:t>
      </w:r>
      <w:r w:rsidR="00C11E05" w:rsidRPr="002162E8">
        <w:t xml:space="preserve"> обладают канцерогенными свойствами. Представляют опасность продукты, жаренные на жирах, нагретых до температуры 200</w:t>
      </w:r>
      <w:proofErr w:type="gramStart"/>
      <w:r w:rsidR="00C11E05" w:rsidRPr="002162E8">
        <w:t xml:space="preserve"> °С</w:t>
      </w:r>
      <w:proofErr w:type="gramEnd"/>
      <w:r w:rsidR="00C11E05" w:rsidRPr="002162E8">
        <w:t xml:space="preserve"> и выше. Особенно опасны жиры, повторно нагретые до высокой температуры, при которой они начинают сгорать и разлагаться.</w:t>
      </w:r>
      <w:r w:rsidR="00C45047">
        <w:t xml:space="preserve">             </w:t>
      </w:r>
      <w:r w:rsidR="00C11E05" w:rsidRPr="002162E8">
        <w:t>Избыточная солнечная радиация влияет на организм человека как сильнодействующий физический канцероген. Главным фактором здесь является длительное и интенсивное воздействие ультрафиолетовых лучей. Многочасовое пребывание обнаженного человека под прямыми солнечными лучами, стремление получить шоколадный загар может привести не только к ожогам кожи, но и к появлению темных пятен на открытых частях лица и тела. Степень риска зависит от цвета кожи: чем она светлее, тем больше риск. Роль ультрафиолетового облучения в возникновении рака кожи достаточно велика, и этим не стоит пренебрегать.</w:t>
      </w:r>
      <w:r w:rsidR="00C45047">
        <w:t xml:space="preserve">                                                                                                                К</w:t>
      </w:r>
      <w:r w:rsidR="009D14A4" w:rsidRPr="002162E8">
        <w:t>урение</w:t>
      </w:r>
      <w:r w:rsidR="00C45047">
        <w:t xml:space="preserve"> (в том числе пассивное) — самый существенный</w:t>
      </w:r>
      <w:r w:rsidR="009D14A4" w:rsidRPr="002162E8">
        <w:t xml:space="preserve"> фактор риска р</w:t>
      </w:r>
      <w:r w:rsidR="00C45047">
        <w:t>азвития рака легких.  К</w:t>
      </w:r>
      <w:r w:rsidR="009D14A4" w:rsidRPr="002162E8">
        <w:t>урение играет значительную роль в развитии рака</w:t>
      </w:r>
      <w:r w:rsidR="00C45047" w:rsidRPr="00C45047">
        <w:t xml:space="preserve"> </w:t>
      </w:r>
      <w:r w:rsidR="00C45047" w:rsidRPr="002162E8">
        <w:t xml:space="preserve"> полости</w:t>
      </w:r>
      <w:r w:rsidR="00C45047">
        <w:t xml:space="preserve"> рта,</w:t>
      </w:r>
      <w:r w:rsidR="009D14A4" w:rsidRPr="002162E8">
        <w:t xml:space="preserve"> </w:t>
      </w:r>
      <w:r w:rsidR="00C45047" w:rsidRPr="002162E8">
        <w:t xml:space="preserve"> пищевода</w:t>
      </w:r>
      <w:r w:rsidR="00C45047">
        <w:t>,</w:t>
      </w:r>
      <w:r w:rsidR="00C45047" w:rsidRPr="002162E8">
        <w:t xml:space="preserve"> </w:t>
      </w:r>
      <w:r w:rsidR="00C45047">
        <w:t xml:space="preserve">легких, </w:t>
      </w:r>
      <w:r w:rsidR="009D14A4" w:rsidRPr="002162E8">
        <w:t>мочевого пузыря</w:t>
      </w:r>
      <w:r w:rsidR="00C45047">
        <w:t>, молочной железы, шейки матки,</w:t>
      </w:r>
      <w:r w:rsidR="009D14A4" w:rsidRPr="002162E8">
        <w:t xml:space="preserve"> толстой кишки</w:t>
      </w:r>
      <w:proofErr w:type="gramStart"/>
      <w:r w:rsidR="00C45047">
        <w:t xml:space="preserve"> </w:t>
      </w:r>
      <w:r w:rsidR="009D14A4" w:rsidRPr="002162E8">
        <w:t>.</w:t>
      </w:r>
      <w:proofErr w:type="gramEnd"/>
      <w:r w:rsidR="009D14A4" w:rsidRPr="002162E8">
        <w:t xml:space="preserve">                                                                                                  </w:t>
      </w:r>
      <w:r w:rsidR="002162E8" w:rsidRPr="002162E8">
        <w:t>Одна из основных проблем в онкологии в условиях нашей страны – это поздняя диагностика. Очень большое количество опухолей выявляется уже на распространенных и запущенных стадиях. В таких случаях даже современное, многокомпонентное и длительное специальное лечение редко позволяет надеяться на избавление пациента от рака. С другой стороны подавляющее большинство злокачественных опухолей гораздо более успешно лечится, когда они найдены на ранних стадиях своего развития. В этих случаях лечение позволяет надеяться либо на полное излечение, либо на долгий и успешный контроль над опухолевым процессом.</w:t>
      </w:r>
      <w:r w:rsidR="00C45047">
        <w:t xml:space="preserve">                                                        </w:t>
      </w:r>
      <w:r w:rsidR="002162E8" w:rsidRPr="002162E8">
        <w:t xml:space="preserve">Своевременные и регулярные профилактические обследования (особенно среди людей, входящих в группы риска по разным злокачественным новообразованиям) позволяют вовремя выявлять как предраковые состояния, так и опухоли на начальных стадиях развития, что является одним из основных залогов успешного лечения. </w:t>
      </w:r>
    </w:p>
    <w:p w:rsidR="00C45047" w:rsidRPr="002162E8" w:rsidRDefault="00C45047" w:rsidP="00C45047">
      <w:pPr>
        <w:pStyle w:val="a3"/>
      </w:pPr>
      <w:r>
        <w:t>Врач</w:t>
      </w:r>
      <w:r w:rsidR="00E42390">
        <w:t xml:space="preserve"> </w:t>
      </w:r>
      <w:r>
        <w:t xml:space="preserve"> –</w:t>
      </w:r>
      <w:r w:rsidR="00E42390">
        <w:t xml:space="preserve"> </w:t>
      </w:r>
      <w:r>
        <w:t xml:space="preserve">онколог </w:t>
      </w:r>
      <w:r w:rsidR="006D6B6B">
        <w:t xml:space="preserve"> ГУЗ «</w:t>
      </w:r>
      <w:proofErr w:type="spellStart"/>
      <w:r w:rsidR="006D6B6B">
        <w:t>Чаплыгинская</w:t>
      </w:r>
      <w:proofErr w:type="spellEnd"/>
      <w:r w:rsidR="006D6B6B">
        <w:t xml:space="preserve"> РБ»</w:t>
      </w:r>
      <w:r w:rsidR="00E42390">
        <w:t xml:space="preserve">  </w:t>
      </w:r>
      <w:r>
        <w:t>Э.А. Чубанов</w:t>
      </w:r>
    </w:p>
    <w:p w:rsidR="009D14A4" w:rsidRPr="002162E8" w:rsidRDefault="009D14A4" w:rsidP="002162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14A4" w:rsidRPr="002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3F"/>
    <w:rsid w:val="00073D66"/>
    <w:rsid w:val="000A1C76"/>
    <w:rsid w:val="002162E8"/>
    <w:rsid w:val="00356115"/>
    <w:rsid w:val="006D6B6B"/>
    <w:rsid w:val="00783DB0"/>
    <w:rsid w:val="007D503A"/>
    <w:rsid w:val="009D14A4"/>
    <w:rsid w:val="00AE4B68"/>
    <w:rsid w:val="00AF1F3F"/>
    <w:rsid w:val="00C11E05"/>
    <w:rsid w:val="00C45047"/>
    <w:rsid w:val="00E42390"/>
    <w:rsid w:val="00F33788"/>
    <w:rsid w:val="00FA24CB"/>
    <w:rsid w:val="00F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13</cp:revision>
  <cp:lastPrinted>2017-02-02T11:36:00Z</cp:lastPrinted>
  <dcterms:created xsi:type="dcterms:W3CDTF">2017-02-02T08:06:00Z</dcterms:created>
  <dcterms:modified xsi:type="dcterms:W3CDTF">2017-02-06T07:00:00Z</dcterms:modified>
</cp:coreProperties>
</file>