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ED" w:rsidRDefault="007A76D3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652530" cy="1443210"/>
            <wp:effectExtent l="0" t="0" r="0" b="0"/>
            <wp:docPr id="1" name="Рисунок 1" descr="C:\Users\Марго\Desktop\отделение мед проф — коп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 — копия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639" cy="144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6D3">
        <w:rPr>
          <w:rFonts w:ascii="Times New Roman" w:hAnsi="Times New Roman" w:cs="Times New Roman"/>
          <w:b/>
          <w:color w:val="002060"/>
          <w:sz w:val="32"/>
          <w:szCs w:val="32"/>
        </w:rPr>
        <w:t>Пр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офилактика сколиоза у школьников</w:t>
      </w:r>
    </w:p>
    <w:p w:rsidR="007A76D3" w:rsidRPr="00536D7C" w:rsidRDefault="007A76D3" w:rsidP="00536D7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36D7C">
        <w:rPr>
          <w:rFonts w:ascii="Times New Roman" w:hAnsi="Times New Roman" w:cs="Times New Roman"/>
          <w:sz w:val="28"/>
          <w:szCs w:val="28"/>
          <w:lang w:eastAsia="ru-RU"/>
        </w:rPr>
        <w:t>Предпосылки к нарушениям осанки появляются у детей еще в раннем детстве. Именно момент р</w:t>
      </w:r>
      <w:r w:rsidR="00536D7C">
        <w:rPr>
          <w:rFonts w:ascii="Times New Roman" w:hAnsi="Times New Roman" w:cs="Times New Roman"/>
          <w:sz w:val="28"/>
          <w:szCs w:val="28"/>
          <w:lang w:eastAsia="ru-RU"/>
        </w:rPr>
        <w:t xml:space="preserve">одов является тем важным </w:t>
      </w:r>
      <w:proofErr w:type="gramStart"/>
      <w:r w:rsidR="00536D7C">
        <w:rPr>
          <w:rFonts w:ascii="Times New Roman" w:hAnsi="Times New Roman" w:cs="Times New Roman"/>
          <w:sz w:val="28"/>
          <w:szCs w:val="28"/>
          <w:lang w:eastAsia="ru-RU"/>
        </w:rPr>
        <w:t>этапом</w:t>
      </w:r>
      <w:proofErr w:type="gramEnd"/>
      <w:r w:rsidRPr="00536D7C">
        <w:rPr>
          <w:rFonts w:ascii="Times New Roman" w:hAnsi="Times New Roman" w:cs="Times New Roman"/>
          <w:sz w:val="28"/>
          <w:szCs w:val="28"/>
          <w:lang w:eastAsia="ru-RU"/>
        </w:rPr>
        <w:t xml:space="preserve"> от которого зависит дальнейшее развитие опорно-двигательного аппарата малыша. </w:t>
      </w:r>
    </w:p>
    <w:p w:rsidR="007A76D3" w:rsidRPr="00536D7C" w:rsidRDefault="007A76D3" w:rsidP="00536D7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36D7C">
        <w:rPr>
          <w:rFonts w:ascii="Times New Roman" w:hAnsi="Times New Roman" w:cs="Times New Roman"/>
          <w:sz w:val="28"/>
          <w:szCs w:val="28"/>
          <w:lang w:eastAsia="ru-RU"/>
        </w:rPr>
        <w:t>Чем травматичнее роды, тем больше вероятности нарушений.</w:t>
      </w:r>
      <w:r w:rsidRPr="00536D7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36D7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36D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Сколиоз и парта</w:t>
      </w:r>
      <w:r w:rsidRPr="00536D7C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536D7C">
        <w:rPr>
          <w:rFonts w:ascii="Times New Roman" w:hAnsi="Times New Roman" w:cs="Times New Roman"/>
          <w:sz w:val="28"/>
          <w:szCs w:val="28"/>
          <w:lang w:eastAsia="ru-RU"/>
        </w:rPr>
        <w:br/>
        <w:t>Длительное сидение за партой очень вредно сказывается на здоровье малыша в целом, а особенно на позвоночнике.  При сидении позвоночник нагружен  сильнее, чем когда мы стоим. По многу часов школьникам приходиться  сидеть  в  самой  вредной позе – наклонившись вперед. В  таком  положении  края позвонков  сближаются и защемляют межпозвоночный диск из хрящевой ткани. Вообще эта ткань отличается замечательной эластичностью, позволяющей ей успешно  сопротивляться  компрессии.  Однако надо учитывать, что   при  сидении  сила  давления  на  внешний  край  диска возрастает  в  11 раз! Да к тому же продолжается не только в течение рабочего и учебного дня, но часто и дома. Впоследствии это </w:t>
      </w:r>
      <w:hyperlink r:id="rId6" w:history="1">
        <w:r w:rsidRPr="00536D7C">
          <w:rPr>
            <w:rFonts w:ascii="Times New Roman" w:hAnsi="Times New Roman" w:cs="Times New Roman"/>
            <w:sz w:val="28"/>
            <w:szCs w:val="28"/>
            <w:lang w:eastAsia="ru-RU"/>
          </w:rPr>
          <w:t>приводит к фиксации напряжений</w:t>
        </w:r>
      </w:hyperlink>
      <w:r w:rsidRPr="00536D7C">
        <w:rPr>
          <w:rFonts w:ascii="Times New Roman" w:hAnsi="Times New Roman" w:cs="Times New Roman"/>
          <w:sz w:val="28"/>
          <w:szCs w:val="28"/>
          <w:lang w:eastAsia="ru-RU"/>
        </w:rPr>
        <w:t>, закреплению анатомических сдвигов и еще большему нарушению осанки.</w:t>
      </w:r>
    </w:p>
    <w:p w:rsidR="00536D7C" w:rsidRPr="00536D7C" w:rsidRDefault="007A76D3" w:rsidP="00536D7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36D7C">
        <w:rPr>
          <w:rFonts w:ascii="Times New Roman" w:hAnsi="Times New Roman" w:cs="Times New Roman"/>
          <w:sz w:val="28"/>
          <w:szCs w:val="28"/>
          <w:lang w:eastAsia="ru-RU"/>
        </w:rPr>
        <w:t>Что можно сделать? Обеспечьте ребенку как можно более комфортное рабочее место.</w:t>
      </w:r>
    </w:p>
    <w:p w:rsidR="007A76D3" w:rsidRPr="00536D7C" w:rsidRDefault="007A76D3" w:rsidP="00536D7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36D7C">
        <w:rPr>
          <w:rFonts w:ascii="Times New Roman" w:hAnsi="Times New Roman" w:cs="Times New Roman"/>
          <w:sz w:val="28"/>
          <w:szCs w:val="28"/>
          <w:lang w:eastAsia="ru-RU"/>
        </w:rPr>
        <w:t>Не разрешайте ребенку работать сидя на диване за ноутбуком: это сильно вредит шее. Под поясницей обязательно должна быть поддержка – валик соответствующего размера, по возрасту (специальные подушки продаются в ортопедическом магазине). </w:t>
      </w:r>
    </w:p>
    <w:p w:rsidR="007A76D3" w:rsidRPr="00536D7C" w:rsidRDefault="007A76D3" w:rsidP="00536D7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36D7C">
        <w:rPr>
          <w:rFonts w:ascii="Times New Roman" w:hAnsi="Times New Roman" w:cs="Times New Roman"/>
          <w:sz w:val="28"/>
          <w:szCs w:val="28"/>
          <w:lang w:eastAsia="ru-RU"/>
        </w:rPr>
        <w:t>Одно из </w:t>
      </w:r>
      <w:hyperlink r:id="rId7" w:history="1">
        <w:r w:rsidRPr="00536D7C">
          <w:rPr>
            <w:rFonts w:ascii="Times New Roman" w:hAnsi="Times New Roman" w:cs="Times New Roman"/>
            <w:sz w:val="28"/>
            <w:szCs w:val="28"/>
            <w:lang w:eastAsia="ru-RU"/>
          </w:rPr>
          <w:t>последних изобретений ортопедов</w:t>
        </w:r>
      </w:hyperlink>
      <w:r w:rsidRPr="00536D7C">
        <w:rPr>
          <w:rFonts w:ascii="Times New Roman" w:hAnsi="Times New Roman" w:cs="Times New Roman"/>
          <w:sz w:val="28"/>
          <w:szCs w:val="28"/>
          <w:lang w:eastAsia="ru-RU"/>
        </w:rPr>
        <w:t> – стул с крутящимся сидением, закрепленным на шарнире («танцующий»). Когда ребенок сидит на таком стуле, ему приходится удерживать равновесие за счет мышц спины, которые при этом работают и активно сокращаются. Постоянная работа мышц поддерживает позвоночник в ровном положении, не давая ему искривляться ни вправо, ни влево, препятствуя развитию сколиоза. На таком стуле можно сидеть, делая уроки, играя за компьютером.</w:t>
      </w:r>
    </w:p>
    <w:p w:rsidR="007A76D3" w:rsidRPr="00536D7C" w:rsidRDefault="007A76D3" w:rsidP="00536D7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36D7C">
        <w:rPr>
          <w:rFonts w:ascii="Times New Roman" w:hAnsi="Times New Roman" w:cs="Times New Roman"/>
          <w:sz w:val="28"/>
          <w:szCs w:val="28"/>
          <w:lang w:eastAsia="ru-RU"/>
        </w:rPr>
        <w:t>Более дешевая альтернатива танцующему стулу – балансирующий резиновый диск. Его надо положить на сиденье стула и сесть сверху. Эффект тот же – создание неустойчивого равновесия, включение в работу мышц спины и корпуса, за счет чего достигается ровная и красивая осанка. </w:t>
      </w:r>
      <w:r w:rsidRPr="00536D7C">
        <w:rPr>
          <w:rFonts w:ascii="Times New Roman" w:hAnsi="Times New Roman" w:cs="Times New Roman"/>
          <w:sz w:val="28"/>
          <w:szCs w:val="28"/>
          <w:lang w:eastAsia="ru-RU"/>
        </w:rPr>
        <w:br/>
        <w:t>Спать надо на жесткой основе, а для мягкости использовать ватные или шерстяные тюфяки, но не пружинные матрасы.</w:t>
      </w:r>
    </w:p>
    <w:p w:rsidR="007A76D3" w:rsidRPr="00536D7C" w:rsidRDefault="007A76D3" w:rsidP="00536D7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36D7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Профилактика сколиоза предусматривает соблюдение правильной осанки. </w:t>
      </w:r>
    </w:p>
    <w:p w:rsidR="00536D7C" w:rsidRPr="00536D7C" w:rsidRDefault="00536D7C" w:rsidP="00536D7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36D7C">
        <w:rPr>
          <w:rFonts w:ascii="Times New Roman" w:hAnsi="Times New Roman" w:cs="Times New Roman"/>
          <w:sz w:val="28"/>
          <w:szCs w:val="28"/>
          <w:lang w:eastAsia="ru-RU"/>
        </w:rPr>
        <w:t>Утренняя гимнастика, оздоровительная тренировка, активный отдых все это  профилактика сколиоза.</w:t>
      </w:r>
    </w:p>
    <w:p w:rsidR="00536D7C" w:rsidRDefault="00536D7C" w:rsidP="00536D7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36D7C">
        <w:rPr>
          <w:rFonts w:ascii="Times New Roman" w:hAnsi="Times New Roman" w:cs="Times New Roman"/>
          <w:sz w:val="28"/>
          <w:szCs w:val="28"/>
          <w:lang w:eastAsia="ru-RU"/>
        </w:rPr>
        <w:t>Но с</w:t>
      </w:r>
      <w:r w:rsidR="007A76D3" w:rsidRPr="00536D7C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мой лучшей профилактикой считается</w:t>
      </w:r>
      <w:r w:rsidR="007A76D3" w:rsidRPr="00536D7C">
        <w:rPr>
          <w:rFonts w:ascii="Times New Roman" w:hAnsi="Times New Roman" w:cs="Times New Roman"/>
          <w:sz w:val="28"/>
          <w:szCs w:val="28"/>
          <w:lang w:eastAsia="ru-RU"/>
        </w:rPr>
        <w:t xml:space="preserve">  плавание</w:t>
      </w:r>
      <w:r w:rsidRPr="00536D7C">
        <w:rPr>
          <w:rFonts w:ascii="Times New Roman" w:hAnsi="Times New Roman" w:cs="Times New Roman"/>
          <w:sz w:val="28"/>
          <w:szCs w:val="28"/>
          <w:lang w:eastAsia="ru-RU"/>
        </w:rPr>
        <w:t>, тем более</w:t>
      </w:r>
      <w:proofErr w:type="gramStart"/>
      <w:r w:rsidRPr="00536D7C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36D7C">
        <w:rPr>
          <w:rFonts w:ascii="Times New Roman" w:hAnsi="Times New Roman" w:cs="Times New Roman"/>
          <w:sz w:val="28"/>
          <w:szCs w:val="28"/>
          <w:lang w:eastAsia="ru-RU"/>
        </w:rPr>
        <w:t xml:space="preserve"> что в Липецком районе теперь работают 2 плавательных бассейна</w:t>
      </w:r>
      <w:r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536D7C" w:rsidRDefault="00536D7C" w:rsidP="00536D7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Плавайте вместе со своими детьми!</w:t>
      </w:r>
    </w:p>
    <w:p w:rsidR="00536D7C" w:rsidRDefault="00536D7C" w:rsidP="00536D7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6D7C" w:rsidRDefault="00536D7C" w:rsidP="00536D7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76D3" w:rsidRPr="00536D7C" w:rsidRDefault="00536D7C" w:rsidP="00536D7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Врач педиатр ГУЗ «Липецкая РБ»                       Елена Валерьевна Мартынова.</w:t>
      </w:r>
      <w:r w:rsidRPr="00536D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7A76D3" w:rsidRPr="00536D7C" w:rsidSect="00FC0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911C5"/>
    <w:multiLevelType w:val="multilevel"/>
    <w:tmpl w:val="EFF4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76A56"/>
    <w:rsid w:val="00536D7C"/>
    <w:rsid w:val="007A76D3"/>
    <w:rsid w:val="00976A56"/>
    <w:rsid w:val="00FC0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6D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A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A76D3"/>
    <w:rPr>
      <w:color w:val="0000FF"/>
      <w:u w:val="single"/>
    </w:rPr>
  </w:style>
  <w:style w:type="paragraph" w:styleId="a7">
    <w:name w:val="No Spacing"/>
    <w:uiPriority w:val="1"/>
    <w:qFormat/>
    <w:rsid w:val="00536D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1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odorov.ru/obsherossijskaya-obshestvennaya-organizaciya-associaciya-travm-v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odorov.ru/vliyanie-emocij-na-zdorovee-sovremennogo-doshkolenika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2019-01-24T16:54:00Z</dcterms:created>
  <dcterms:modified xsi:type="dcterms:W3CDTF">2019-01-24T16:54:00Z</dcterms:modified>
</cp:coreProperties>
</file>