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E0" w:rsidRPr="00436F12" w:rsidRDefault="00436F12">
      <w:pPr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436F12">
        <w:rPr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438275" cy="12382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F12">
        <w:rPr>
          <w:b/>
          <w:color w:val="FF0000"/>
          <w:sz w:val="32"/>
          <w:szCs w:val="32"/>
        </w:rPr>
        <w:tab/>
      </w:r>
      <w:r w:rsidRPr="00436F12">
        <w:rPr>
          <w:rFonts w:ascii="Times New Roman" w:hAnsi="Times New Roman" w:cs="Times New Roman"/>
          <w:b/>
          <w:color w:val="00B0F0"/>
          <w:sz w:val="32"/>
          <w:szCs w:val="32"/>
        </w:rPr>
        <w:t>Профилактика травматизма при гололеде.</w:t>
      </w:r>
    </w:p>
    <w:p w:rsidR="00436F12" w:rsidRPr="00147947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 w:rsidRPr="00147947">
        <w:rPr>
          <w:rFonts w:ascii="Times New Roman" w:hAnsi="Times New Roman" w:cs="Times New Roman"/>
          <w:sz w:val="28"/>
          <w:szCs w:val="28"/>
        </w:rPr>
        <w:t>Простые правила.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12">
        <w:rPr>
          <w:rFonts w:ascii="Times New Roman" w:hAnsi="Times New Roman" w:cs="Times New Roman"/>
          <w:sz w:val="28"/>
          <w:szCs w:val="28"/>
        </w:rPr>
        <w:t>- старайтесь меньше выходить на улицу в такую погоду.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12">
        <w:rPr>
          <w:rFonts w:ascii="Times New Roman" w:hAnsi="Times New Roman" w:cs="Times New Roman"/>
          <w:sz w:val="28"/>
          <w:szCs w:val="28"/>
        </w:rPr>
        <w:t>- передвигайтесь крайне осторожно, не торопитесь.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12">
        <w:rPr>
          <w:rFonts w:ascii="Times New Roman" w:hAnsi="Times New Roman" w:cs="Times New Roman"/>
          <w:sz w:val="28"/>
          <w:szCs w:val="28"/>
        </w:rPr>
        <w:t>- ходите там, где есть освещение,  меньше льда, дорожки посыпаны песком.   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 w:rsidRPr="00436F12">
        <w:rPr>
          <w:rFonts w:ascii="Times New Roman" w:hAnsi="Times New Roman" w:cs="Times New Roman"/>
          <w:sz w:val="28"/>
          <w:szCs w:val="28"/>
        </w:rPr>
        <w:t>- Ваша обувь должна быть нескользкой, устойчивой, лучше с резиновой или рифленой подошвой.  Забудьте о высоких каблуках.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36F12">
        <w:rPr>
          <w:rFonts w:ascii="Times New Roman" w:hAnsi="Times New Roman" w:cs="Times New Roman"/>
          <w:sz w:val="28"/>
          <w:szCs w:val="28"/>
        </w:rPr>
        <w:t>е держите руки в карманах. У вас не хватит времени на то, чтобы инстинктивно вынуть их  при  падении.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36F12">
        <w:rPr>
          <w:rFonts w:ascii="Times New Roman" w:hAnsi="Times New Roman" w:cs="Times New Roman"/>
          <w:sz w:val="28"/>
          <w:szCs w:val="28"/>
        </w:rPr>
        <w:t>ыходя на улицу, пожилым людям следует брать  с собой трость с заостренным концом.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436F12">
        <w:rPr>
          <w:rFonts w:ascii="Times New Roman" w:hAnsi="Times New Roman" w:cs="Times New Roman"/>
          <w:sz w:val="28"/>
          <w:szCs w:val="28"/>
        </w:rPr>
        <w:t xml:space="preserve">еременным женщинам не стоит ходить без сопровождения 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36F12">
        <w:rPr>
          <w:rFonts w:ascii="Times New Roman" w:hAnsi="Times New Roman" w:cs="Times New Roman"/>
          <w:sz w:val="28"/>
          <w:szCs w:val="28"/>
        </w:rPr>
        <w:t>ри выходе из автобуса или троллейбуса, держитесь за ручки. Не стоит догонять отходящий транспорт, есть риск поскользнуться и оказаться у него под колесами.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F12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падении на спину удар приходится на затылок или локти. Поэтому нужно прижать подбородок к груди, а руки раскинуть в стороны. Если падаете со скользкой лестницы, пытайтесь защитить лицо и голову руками. Не пытайтесь затормозить падение. Раскинув руки и ноги, можно увеличить число переломов.</w:t>
      </w:r>
    </w:p>
    <w:p w:rsidR="00436F12" w:rsidRPr="00436F12" w:rsidRDefault="00436F12" w:rsidP="00436F12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36F12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многих закрытых и открытых переломах, несмотря на боль, пострадавший может двигаться, что нежелательно. Не стоит пытаться самостоятельно вправить поврежденную конечность и вообще проверять сломанные кости – нужно сразу после оказания первой помощи обращаться в травмпункт. Только специалист сможет безошибочно определить характер и степень повреждения, оказать правильную помощь (гипс, швы и пр.), в том числе психологическую (при серьезных травмах пациент испытывает шок). Ни в коем случае самостоятельно не экспериментируйте при черепно-мозговой травме, когда пострадавший жалуется на сильную головную боль, тошноту, рвоту, слабость, затрудненное дыхание, носовое кровотечение и даже может потерять сознание. Все, чем можно помочь в такой ситуации, – зафиксировать голову и позвоночник так, чтобы голова не двигалась и не наклонялась, и немедленно вызвать скорую помощь.</w:t>
      </w:r>
    </w:p>
    <w:p w:rsidR="00436F12" w:rsidRPr="00436F12" w:rsidRDefault="00436F12" w:rsidP="00436F12">
      <w:pPr>
        <w:pStyle w:val="a7"/>
        <w:rPr>
          <w:rFonts w:ascii="Times New Roman" w:eastAsia="Times New Roman" w:hAnsi="Times New Roman" w:cs="Times New Roman"/>
          <w:color w:val="2A2A2A"/>
          <w:sz w:val="21"/>
          <w:szCs w:val="21"/>
          <w:lang w:eastAsia="ru-RU"/>
        </w:rPr>
      </w:pPr>
      <w:r w:rsidRPr="00436F1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Помните, лучшая профилактика травм - это осторожность и осмотрительность. Предупредить травму проще, чем обеспечить восстановление своего здоровья.</w:t>
      </w:r>
    </w:p>
    <w:p w:rsidR="00436F12" w:rsidRDefault="00436F12" w:rsidP="00436F12">
      <w:pPr>
        <w:pStyle w:val="a7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36F12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Берегите себя!</w:t>
      </w:r>
    </w:p>
    <w:p w:rsidR="00436F12" w:rsidRDefault="00436F12" w:rsidP="00436F12">
      <w:pPr>
        <w:pStyle w:val="a7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</w:p>
    <w:p w:rsidR="00436F12" w:rsidRPr="00436F12" w:rsidRDefault="00436F12" w:rsidP="00436F12">
      <w:pPr>
        <w:pStyle w:val="a7"/>
        <w:rPr>
          <w:rFonts w:ascii="Times New Roman" w:eastAsia="Times New Roman" w:hAnsi="Times New Roman" w:cs="Times New Roman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Врач терапевт ГУЗ «Липецкая РБ»</w:t>
      </w:r>
      <w:r w:rsidR="0014794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</w:r>
      <w:r w:rsidR="0014794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А.</w:t>
      </w:r>
      <w:r w:rsidR="0014794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Ш.</w:t>
      </w:r>
      <w:r w:rsidR="00147947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Ашурбеков.</w:t>
      </w:r>
    </w:p>
    <w:sectPr w:rsidR="00436F12" w:rsidRPr="00436F12" w:rsidSect="0065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15B"/>
    <w:rsid w:val="00147947"/>
    <w:rsid w:val="00436F12"/>
    <w:rsid w:val="006579E0"/>
    <w:rsid w:val="00AB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E0"/>
  </w:style>
  <w:style w:type="paragraph" w:styleId="1">
    <w:name w:val="heading 1"/>
    <w:basedOn w:val="a"/>
    <w:link w:val="10"/>
    <w:uiPriority w:val="9"/>
    <w:qFormat/>
    <w:rsid w:val="00436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36F12"/>
    <w:rPr>
      <w:color w:val="0000FF"/>
      <w:u w:val="single"/>
    </w:rPr>
  </w:style>
  <w:style w:type="paragraph" w:styleId="a7">
    <w:name w:val="No Spacing"/>
    <w:uiPriority w:val="1"/>
    <w:qFormat/>
    <w:rsid w:val="00436F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36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6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6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100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2018-03-03T17:00:00Z</dcterms:created>
  <dcterms:modified xsi:type="dcterms:W3CDTF">2018-03-03T17:00:00Z</dcterms:modified>
</cp:coreProperties>
</file>