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F8F" w:rsidRDefault="002E7F8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E7F8F" w:rsidRDefault="002E7F8F">
      <w:pPr>
        <w:pStyle w:val="ConsPlusNormal"/>
        <w:jc w:val="both"/>
        <w:outlineLvl w:val="0"/>
      </w:pPr>
    </w:p>
    <w:p w:rsidR="002E7F8F" w:rsidRDefault="002E7F8F">
      <w:pPr>
        <w:pStyle w:val="ConsPlusTitle"/>
        <w:jc w:val="center"/>
        <w:outlineLvl w:val="0"/>
      </w:pPr>
      <w:r>
        <w:t>АДМИНИСТРАЦИЯ ЛИПЕЦКОЙ ОБЛАСТИ</w:t>
      </w:r>
    </w:p>
    <w:p w:rsidR="002E7F8F" w:rsidRDefault="002E7F8F">
      <w:pPr>
        <w:pStyle w:val="ConsPlusTitle"/>
        <w:jc w:val="center"/>
      </w:pPr>
    </w:p>
    <w:p w:rsidR="002E7F8F" w:rsidRDefault="002E7F8F">
      <w:pPr>
        <w:pStyle w:val="ConsPlusTitle"/>
        <w:jc w:val="center"/>
      </w:pPr>
      <w:r>
        <w:t>РАСПОРЯЖЕНИЕ</w:t>
      </w:r>
    </w:p>
    <w:p w:rsidR="002E7F8F" w:rsidRDefault="002E7F8F">
      <w:pPr>
        <w:pStyle w:val="ConsPlusTitle"/>
        <w:jc w:val="center"/>
      </w:pPr>
      <w:r>
        <w:t>от 4 сентября 2008 г. N 369-р</w:t>
      </w:r>
    </w:p>
    <w:p w:rsidR="002E7F8F" w:rsidRDefault="002E7F8F">
      <w:pPr>
        <w:pStyle w:val="ConsPlusTitle"/>
        <w:jc w:val="center"/>
      </w:pPr>
    </w:p>
    <w:p w:rsidR="002E7F8F" w:rsidRDefault="002E7F8F">
      <w:pPr>
        <w:pStyle w:val="ConsPlusTitle"/>
        <w:jc w:val="center"/>
      </w:pPr>
      <w:r>
        <w:t>ОБ УТВЕРЖДЕНИИ ПОЛОЖЕНИЯ ОБ УПРАВЛЕНИИ</w:t>
      </w:r>
    </w:p>
    <w:p w:rsidR="002E7F8F" w:rsidRDefault="002E7F8F">
      <w:pPr>
        <w:pStyle w:val="ConsPlusTitle"/>
        <w:jc w:val="center"/>
      </w:pPr>
      <w:r>
        <w:t>ЗДРАВООХРАНЕНИЯ ЛИПЕЦКОЙ ОБЛАСТИ</w:t>
      </w:r>
    </w:p>
    <w:p w:rsidR="002E7F8F" w:rsidRDefault="002E7F8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E7F8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E7F8F" w:rsidRDefault="002E7F8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E7F8F" w:rsidRDefault="002E7F8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администрации Липецкой области</w:t>
            </w:r>
            <w:proofErr w:type="gramEnd"/>
          </w:p>
          <w:p w:rsidR="002E7F8F" w:rsidRDefault="002E7F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11.02.2010 </w:t>
            </w:r>
            <w:hyperlink r:id="rId6" w:history="1">
              <w:r>
                <w:rPr>
                  <w:color w:val="0000FF"/>
                </w:rPr>
                <w:t>N 40-р</w:t>
              </w:r>
            </w:hyperlink>
            <w:r>
              <w:rPr>
                <w:color w:val="392C69"/>
              </w:rPr>
              <w:t xml:space="preserve">, от 17.08.2010 </w:t>
            </w:r>
            <w:hyperlink r:id="rId7" w:history="1">
              <w:r>
                <w:rPr>
                  <w:color w:val="0000FF"/>
                </w:rPr>
                <w:t>N 326-р</w:t>
              </w:r>
            </w:hyperlink>
            <w:r>
              <w:rPr>
                <w:color w:val="392C69"/>
              </w:rPr>
              <w:t xml:space="preserve">, от 07.02.2011 </w:t>
            </w:r>
            <w:hyperlink r:id="rId8" w:history="1">
              <w:r>
                <w:rPr>
                  <w:color w:val="0000FF"/>
                </w:rPr>
                <w:t>N 36-р</w:t>
              </w:r>
            </w:hyperlink>
            <w:r>
              <w:rPr>
                <w:color w:val="392C69"/>
              </w:rPr>
              <w:t>,</w:t>
            </w:r>
          </w:p>
          <w:p w:rsidR="002E7F8F" w:rsidRDefault="002E7F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01.04.2011 </w:t>
            </w:r>
            <w:hyperlink r:id="rId9" w:history="1">
              <w:r>
                <w:rPr>
                  <w:color w:val="0000FF"/>
                </w:rPr>
                <w:t>N 113-р</w:t>
              </w:r>
            </w:hyperlink>
            <w:r>
              <w:rPr>
                <w:color w:val="392C69"/>
              </w:rPr>
              <w:t xml:space="preserve">, от 13.05.2011 </w:t>
            </w:r>
            <w:hyperlink r:id="rId10" w:history="1">
              <w:r>
                <w:rPr>
                  <w:color w:val="0000FF"/>
                </w:rPr>
                <w:t>N 173-р</w:t>
              </w:r>
            </w:hyperlink>
            <w:r>
              <w:rPr>
                <w:color w:val="392C69"/>
              </w:rPr>
              <w:t xml:space="preserve">, от 18.08.2011 </w:t>
            </w:r>
            <w:hyperlink r:id="rId11" w:history="1">
              <w:r>
                <w:rPr>
                  <w:color w:val="0000FF"/>
                </w:rPr>
                <w:t>N 327-р</w:t>
              </w:r>
            </w:hyperlink>
            <w:r>
              <w:rPr>
                <w:color w:val="392C69"/>
              </w:rPr>
              <w:t>,</w:t>
            </w:r>
          </w:p>
          <w:p w:rsidR="002E7F8F" w:rsidRDefault="002E7F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02.09.2011 </w:t>
            </w:r>
            <w:hyperlink r:id="rId12" w:history="1">
              <w:r>
                <w:rPr>
                  <w:color w:val="0000FF"/>
                </w:rPr>
                <w:t>N 350-р</w:t>
              </w:r>
            </w:hyperlink>
            <w:r>
              <w:rPr>
                <w:color w:val="392C69"/>
              </w:rPr>
              <w:t xml:space="preserve">, от 18.10.2011 </w:t>
            </w:r>
            <w:hyperlink r:id="rId13" w:history="1">
              <w:r>
                <w:rPr>
                  <w:color w:val="0000FF"/>
                </w:rPr>
                <w:t>N 400-р</w:t>
              </w:r>
            </w:hyperlink>
            <w:r>
              <w:rPr>
                <w:color w:val="392C69"/>
              </w:rPr>
              <w:t xml:space="preserve">, от 12.08.2013 </w:t>
            </w:r>
            <w:hyperlink r:id="rId14" w:history="1">
              <w:r>
                <w:rPr>
                  <w:color w:val="0000FF"/>
                </w:rPr>
                <w:t>N 340-р</w:t>
              </w:r>
            </w:hyperlink>
            <w:r>
              <w:rPr>
                <w:color w:val="392C69"/>
              </w:rPr>
              <w:t>,</w:t>
            </w:r>
          </w:p>
          <w:p w:rsidR="002E7F8F" w:rsidRDefault="002E7F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21.08.2013 </w:t>
            </w:r>
            <w:hyperlink r:id="rId15" w:history="1">
              <w:r>
                <w:rPr>
                  <w:color w:val="0000FF"/>
                </w:rPr>
                <w:t>N 358-р</w:t>
              </w:r>
            </w:hyperlink>
            <w:r>
              <w:rPr>
                <w:color w:val="392C69"/>
              </w:rPr>
              <w:t xml:space="preserve">, от 27.08.2014 </w:t>
            </w:r>
            <w:hyperlink r:id="rId16" w:history="1">
              <w:r>
                <w:rPr>
                  <w:color w:val="0000FF"/>
                </w:rPr>
                <w:t>N 362-р</w:t>
              </w:r>
            </w:hyperlink>
            <w:r>
              <w:rPr>
                <w:color w:val="392C69"/>
              </w:rPr>
              <w:t xml:space="preserve">, от 20.04.2015 </w:t>
            </w:r>
            <w:hyperlink r:id="rId17" w:history="1">
              <w:r>
                <w:rPr>
                  <w:color w:val="0000FF"/>
                </w:rPr>
                <w:t>N 173-р</w:t>
              </w:r>
            </w:hyperlink>
            <w:r>
              <w:rPr>
                <w:color w:val="392C69"/>
              </w:rPr>
              <w:t>,</w:t>
            </w:r>
          </w:p>
          <w:p w:rsidR="002E7F8F" w:rsidRDefault="002E7F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26.05.2015 </w:t>
            </w:r>
            <w:hyperlink r:id="rId18" w:history="1">
              <w:r>
                <w:rPr>
                  <w:color w:val="0000FF"/>
                </w:rPr>
                <w:t>N 252-р</w:t>
              </w:r>
            </w:hyperlink>
            <w:r>
              <w:rPr>
                <w:color w:val="392C69"/>
              </w:rPr>
              <w:t xml:space="preserve">, от 22.09.2015 </w:t>
            </w:r>
            <w:hyperlink r:id="rId19" w:history="1">
              <w:r>
                <w:rPr>
                  <w:color w:val="0000FF"/>
                </w:rPr>
                <w:t>N 473-р</w:t>
              </w:r>
            </w:hyperlink>
            <w:r>
              <w:rPr>
                <w:color w:val="392C69"/>
              </w:rPr>
              <w:t xml:space="preserve">, от 22.12.2015 </w:t>
            </w:r>
            <w:hyperlink r:id="rId20" w:history="1">
              <w:r>
                <w:rPr>
                  <w:color w:val="0000FF"/>
                </w:rPr>
                <w:t>N 640-р</w:t>
              </w:r>
            </w:hyperlink>
            <w:r>
              <w:rPr>
                <w:color w:val="392C69"/>
              </w:rPr>
              <w:t>,</w:t>
            </w:r>
          </w:p>
          <w:p w:rsidR="002E7F8F" w:rsidRDefault="002E7F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19.05.2016 </w:t>
            </w:r>
            <w:hyperlink r:id="rId21" w:history="1">
              <w:r>
                <w:rPr>
                  <w:color w:val="0000FF"/>
                </w:rPr>
                <w:t>N 244-р</w:t>
              </w:r>
            </w:hyperlink>
            <w:r>
              <w:rPr>
                <w:color w:val="392C69"/>
              </w:rPr>
              <w:t xml:space="preserve">, от 17.03.2017 </w:t>
            </w:r>
            <w:hyperlink r:id="rId22" w:history="1">
              <w:r>
                <w:rPr>
                  <w:color w:val="0000FF"/>
                </w:rPr>
                <w:t>N 90-р</w:t>
              </w:r>
            </w:hyperlink>
            <w:r>
              <w:rPr>
                <w:color w:val="392C69"/>
              </w:rPr>
              <w:t xml:space="preserve">, от 04.04.2018 </w:t>
            </w:r>
            <w:hyperlink r:id="rId23" w:history="1">
              <w:r>
                <w:rPr>
                  <w:color w:val="0000FF"/>
                </w:rPr>
                <w:t>N 169-р</w:t>
              </w:r>
            </w:hyperlink>
            <w:r>
              <w:rPr>
                <w:color w:val="392C69"/>
              </w:rPr>
              <w:t>,</w:t>
            </w:r>
          </w:p>
          <w:p w:rsidR="002E7F8F" w:rsidRDefault="002E7F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03.09.2018 </w:t>
            </w:r>
            <w:hyperlink r:id="rId24" w:history="1">
              <w:r>
                <w:rPr>
                  <w:color w:val="0000FF"/>
                </w:rPr>
                <w:t>N 453-р</w:t>
              </w:r>
            </w:hyperlink>
            <w:r>
              <w:rPr>
                <w:color w:val="392C69"/>
              </w:rPr>
              <w:t xml:space="preserve">, от 06.09.2019 </w:t>
            </w:r>
            <w:hyperlink r:id="rId25" w:history="1">
              <w:r>
                <w:rPr>
                  <w:color w:val="0000FF"/>
                </w:rPr>
                <w:t>N 554-р</w:t>
              </w:r>
            </w:hyperlink>
            <w:r>
              <w:rPr>
                <w:color w:val="392C69"/>
              </w:rPr>
              <w:t xml:space="preserve">, от 28.12.2020 </w:t>
            </w:r>
            <w:hyperlink r:id="rId26" w:history="1">
              <w:r>
                <w:rPr>
                  <w:color w:val="0000FF"/>
                </w:rPr>
                <w:t>N 905-р</w:t>
              </w:r>
            </w:hyperlink>
            <w:r>
              <w:rPr>
                <w:color w:val="392C69"/>
              </w:rPr>
              <w:t>,</w:t>
            </w:r>
          </w:p>
          <w:p w:rsidR="002E7F8F" w:rsidRDefault="002E7F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01.04.2021 </w:t>
            </w:r>
            <w:hyperlink r:id="rId27" w:history="1">
              <w:r>
                <w:rPr>
                  <w:color w:val="0000FF"/>
                </w:rPr>
                <w:t>N 145-р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E7F8F" w:rsidRDefault="002E7F8F">
      <w:pPr>
        <w:pStyle w:val="ConsPlusNormal"/>
        <w:jc w:val="both"/>
      </w:pPr>
    </w:p>
    <w:p w:rsidR="002E7F8F" w:rsidRDefault="002E7F8F">
      <w:pPr>
        <w:pStyle w:val="ConsPlusNormal"/>
        <w:ind w:firstLine="540"/>
        <w:jc w:val="both"/>
      </w:pPr>
      <w:r>
        <w:t xml:space="preserve">В соответствии с </w:t>
      </w:r>
      <w:hyperlink r:id="rId28" w:history="1">
        <w:r>
          <w:rPr>
            <w:color w:val="0000FF"/>
          </w:rPr>
          <w:t>Законом</w:t>
        </w:r>
      </w:hyperlink>
      <w:r>
        <w:t xml:space="preserve"> Липецкой области от 8 июня 2006 года N 293-ОЗ "О системе исполнительных органов государственной власти Липецкой области":</w:t>
      </w:r>
    </w:p>
    <w:p w:rsidR="002E7F8F" w:rsidRDefault="002E7F8F">
      <w:pPr>
        <w:pStyle w:val="ConsPlusNormal"/>
        <w:jc w:val="both"/>
      </w:pPr>
      <w:r>
        <w:t xml:space="preserve">(в ред. распоряжений администрации Липецкой области от 22.09.2015 </w:t>
      </w:r>
      <w:hyperlink r:id="rId29" w:history="1">
        <w:r>
          <w:rPr>
            <w:color w:val="0000FF"/>
          </w:rPr>
          <w:t>N 473-р</w:t>
        </w:r>
      </w:hyperlink>
      <w:r>
        <w:t xml:space="preserve">, от 19.05.2016 </w:t>
      </w:r>
      <w:hyperlink r:id="rId30" w:history="1">
        <w:r>
          <w:rPr>
            <w:color w:val="0000FF"/>
          </w:rPr>
          <w:t>N 244-р</w:t>
        </w:r>
      </w:hyperlink>
      <w:r>
        <w:t>)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0" w:history="1">
        <w:r>
          <w:rPr>
            <w:color w:val="0000FF"/>
          </w:rPr>
          <w:t>Положение</w:t>
        </w:r>
      </w:hyperlink>
      <w:r>
        <w:t xml:space="preserve"> об управлении здравоохранения Липецкой области (приложение).</w:t>
      </w:r>
    </w:p>
    <w:p w:rsidR="002E7F8F" w:rsidRDefault="002E7F8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22.09.2015 N 473-р)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 xml:space="preserve">2. Признать утратившими силу распоряжения администрации Липецкой области </w:t>
      </w:r>
      <w:hyperlink r:id="rId32" w:history="1">
        <w:r>
          <w:rPr>
            <w:color w:val="0000FF"/>
          </w:rPr>
          <w:t>N 655-р</w:t>
        </w:r>
      </w:hyperlink>
      <w:r>
        <w:t xml:space="preserve"> от 29.08.2006 "Об утверждении Положения об Управлении здравоохранения Липецкой области", </w:t>
      </w:r>
      <w:hyperlink r:id="rId33" w:history="1">
        <w:r>
          <w:rPr>
            <w:color w:val="0000FF"/>
          </w:rPr>
          <w:t>N 274-р</w:t>
        </w:r>
      </w:hyperlink>
      <w:r>
        <w:t xml:space="preserve"> от 18.04.2007 "О внесении изменения в Положение об Управлении здравоохранения Липецкой области".</w:t>
      </w:r>
    </w:p>
    <w:p w:rsidR="002E7F8F" w:rsidRDefault="002E7F8F">
      <w:pPr>
        <w:pStyle w:val="ConsPlusNormal"/>
        <w:jc w:val="both"/>
      </w:pPr>
    </w:p>
    <w:p w:rsidR="002E7F8F" w:rsidRDefault="002E7F8F">
      <w:pPr>
        <w:pStyle w:val="ConsPlusNormal"/>
        <w:jc w:val="right"/>
      </w:pPr>
      <w:r>
        <w:t>И.о. главы администрации</w:t>
      </w:r>
    </w:p>
    <w:p w:rsidR="002E7F8F" w:rsidRDefault="002E7F8F">
      <w:pPr>
        <w:pStyle w:val="ConsPlusNormal"/>
        <w:jc w:val="right"/>
      </w:pPr>
      <w:r>
        <w:t>Липецкой области</w:t>
      </w:r>
    </w:p>
    <w:p w:rsidR="002E7F8F" w:rsidRDefault="002E7F8F">
      <w:pPr>
        <w:pStyle w:val="ConsPlusNormal"/>
        <w:jc w:val="right"/>
      </w:pPr>
      <w:r>
        <w:t>Ю.Н.БОЖКО</w:t>
      </w:r>
    </w:p>
    <w:p w:rsidR="002E7F8F" w:rsidRDefault="002E7F8F">
      <w:pPr>
        <w:pStyle w:val="ConsPlusNormal"/>
        <w:jc w:val="both"/>
      </w:pPr>
    </w:p>
    <w:p w:rsidR="002E7F8F" w:rsidRDefault="002E7F8F">
      <w:pPr>
        <w:pStyle w:val="ConsPlusNormal"/>
        <w:jc w:val="both"/>
      </w:pPr>
    </w:p>
    <w:p w:rsidR="002E7F8F" w:rsidRDefault="002E7F8F">
      <w:pPr>
        <w:pStyle w:val="ConsPlusNormal"/>
        <w:jc w:val="both"/>
      </w:pPr>
    </w:p>
    <w:p w:rsidR="002E7F8F" w:rsidRDefault="002E7F8F">
      <w:pPr>
        <w:pStyle w:val="ConsPlusNormal"/>
        <w:jc w:val="both"/>
      </w:pPr>
    </w:p>
    <w:p w:rsidR="002E7F8F" w:rsidRDefault="002E7F8F">
      <w:pPr>
        <w:pStyle w:val="ConsPlusNormal"/>
        <w:jc w:val="both"/>
      </w:pPr>
    </w:p>
    <w:p w:rsidR="002E7F8F" w:rsidRDefault="002E7F8F">
      <w:pPr>
        <w:pStyle w:val="ConsPlusNormal"/>
        <w:jc w:val="right"/>
        <w:outlineLvl w:val="0"/>
      </w:pPr>
      <w:r>
        <w:t>Приложение</w:t>
      </w:r>
    </w:p>
    <w:p w:rsidR="002E7F8F" w:rsidRDefault="002E7F8F">
      <w:pPr>
        <w:pStyle w:val="ConsPlusNormal"/>
        <w:jc w:val="right"/>
      </w:pPr>
      <w:r>
        <w:t>к распоряжению</w:t>
      </w:r>
    </w:p>
    <w:p w:rsidR="002E7F8F" w:rsidRDefault="002E7F8F">
      <w:pPr>
        <w:pStyle w:val="ConsPlusNormal"/>
        <w:jc w:val="right"/>
      </w:pPr>
      <w:r>
        <w:t>администрации Липецкой области</w:t>
      </w:r>
    </w:p>
    <w:p w:rsidR="002E7F8F" w:rsidRDefault="002E7F8F">
      <w:pPr>
        <w:pStyle w:val="ConsPlusNormal"/>
        <w:jc w:val="right"/>
      </w:pPr>
      <w:r>
        <w:t>"Об утверждении Положения</w:t>
      </w:r>
    </w:p>
    <w:p w:rsidR="002E7F8F" w:rsidRDefault="002E7F8F">
      <w:pPr>
        <w:pStyle w:val="ConsPlusNormal"/>
        <w:jc w:val="right"/>
      </w:pPr>
      <w:r>
        <w:t>об управлении здравоохранения</w:t>
      </w:r>
    </w:p>
    <w:p w:rsidR="002E7F8F" w:rsidRDefault="002E7F8F">
      <w:pPr>
        <w:pStyle w:val="ConsPlusNormal"/>
        <w:jc w:val="right"/>
      </w:pPr>
      <w:r>
        <w:t>Липецкой области"</w:t>
      </w:r>
    </w:p>
    <w:p w:rsidR="002E7F8F" w:rsidRDefault="002E7F8F">
      <w:pPr>
        <w:pStyle w:val="ConsPlusNormal"/>
        <w:jc w:val="both"/>
      </w:pPr>
    </w:p>
    <w:p w:rsidR="002E7F8F" w:rsidRDefault="002E7F8F">
      <w:pPr>
        <w:pStyle w:val="ConsPlusTitle"/>
        <w:jc w:val="center"/>
      </w:pPr>
      <w:bookmarkStart w:id="0" w:name="P40"/>
      <w:bookmarkEnd w:id="0"/>
      <w:r>
        <w:t>ПОЛОЖЕНИЕ</w:t>
      </w:r>
    </w:p>
    <w:p w:rsidR="002E7F8F" w:rsidRDefault="002E7F8F">
      <w:pPr>
        <w:pStyle w:val="ConsPlusTitle"/>
        <w:jc w:val="center"/>
      </w:pPr>
      <w:r>
        <w:t>ОБ УПРАВЛЕНИИ ЗДРАВООХРАНЕНИЯ ЛИПЕЦКОЙ ОБЛАСТИ</w:t>
      </w:r>
    </w:p>
    <w:p w:rsidR="002E7F8F" w:rsidRDefault="002E7F8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E7F8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E7F8F" w:rsidRDefault="002E7F8F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2E7F8F" w:rsidRDefault="002E7F8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администрации Липецкой области</w:t>
            </w:r>
            <w:proofErr w:type="gramEnd"/>
          </w:p>
          <w:p w:rsidR="002E7F8F" w:rsidRDefault="002E7F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11.02.2010 </w:t>
            </w:r>
            <w:hyperlink r:id="rId34" w:history="1">
              <w:r>
                <w:rPr>
                  <w:color w:val="0000FF"/>
                </w:rPr>
                <w:t>N 40-р</w:t>
              </w:r>
            </w:hyperlink>
            <w:r>
              <w:rPr>
                <w:color w:val="392C69"/>
              </w:rPr>
              <w:t xml:space="preserve">, от 17.08.2010 </w:t>
            </w:r>
            <w:hyperlink r:id="rId35" w:history="1">
              <w:r>
                <w:rPr>
                  <w:color w:val="0000FF"/>
                </w:rPr>
                <w:t>N 326-р</w:t>
              </w:r>
            </w:hyperlink>
            <w:r>
              <w:rPr>
                <w:color w:val="392C69"/>
              </w:rPr>
              <w:t xml:space="preserve">, от 07.02.2011 </w:t>
            </w:r>
            <w:hyperlink r:id="rId36" w:history="1">
              <w:r>
                <w:rPr>
                  <w:color w:val="0000FF"/>
                </w:rPr>
                <w:t>N 36-р</w:t>
              </w:r>
            </w:hyperlink>
            <w:r>
              <w:rPr>
                <w:color w:val="392C69"/>
              </w:rPr>
              <w:t>,</w:t>
            </w:r>
          </w:p>
          <w:p w:rsidR="002E7F8F" w:rsidRDefault="002E7F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01.04.2011 </w:t>
            </w:r>
            <w:hyperlink r:id="rId37" w:history="1">
              <w:r>
                <w:rPr>
                  <w:color w:val="0000FF"/>
                </w:rPr>
                <w:t>N 113-р</w:t>
              </w:r>
            </w:hyperlink>
            <w:r>
              <w:rPr>
                <w:color w:val="392C69"/>
              </w:rPr>
              <w:t xml:space="preserve">, от 13.05.2011 </w:t>
            </w:r>
            <w:hyperlink r:id="rId38" w:history="1">
              <w:r>
                <w:rPr>
                  <w:color w:val="0000FF"/>
                </w:rPr>
                <w:t>N 173-р</w:t>
              </w:r>
            </w:hyperlink>
            <w:r>
              <w:rPr>
                <w:color w:val="392C69"/>
              </w:rPr>
              <w:t xml:space="preserve">, от 18.08.2011 </w:t>
            </w:r>
            <w:hyperlink r:id="rId39" w:history="1">
              <w:r>
                <w:rPr>
                  <w:color w:val="0000FF"/>
                </w:rPr>
                <w:t>N 327-р</w:t>
              </w:r>
            </w:hyperlink>
            <w:r>
              <w:rPr>
                <w:color w:val="392C69"/>
              </w:rPr>
              <w:t>,</w:t>
            </w:r>
          </w:p>
          <w:p w:rsidR="002E7F8F" w:rsidRDefault="002E7F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02.09.2011 </w:t>
            </w:r>
            <w:hyperlink r:id="rId40" w:history="1">
              <w:r>
                <w:rPr>
                  <w:color w:val="0000FF"/>
                </w:rPr>
                <w:t>N 350-р</w:t>
              </w:r>
            </w:hyperlink>
            <w:r>
              <w:rPr>
                <w:color w:val="392C69"/>
              </w:rPr>
              <w:t xml:space="preserve">, от 18.10.2011 </w:t>
            </w:r>
            <w:hyperlink r:id="rId41" w:history="1">
              <w:r>
                <w:rPr>
                  <w:color w:val="0000FF"/>
                </w:rPr>
                <w:t>N 400-р</w:t>
              </w:r>
            </w:hyperlink>
            <w:r>
              <w:rPr>
                <w:color w:val="392C69"/>
              </w:rPr>
              <w:t xml:space="preserve">, от 12.08.2013 </w:t>
            </w:r>
            <w:hyperlink r:id="rId42" w:history="1">
              <w:r>
                <w:rPr>
                  <w:color w:val="0000FF"/>
                </w:rPr>
                <w:t>N 340-р</w:t>
              </w:r>
            </w:hyperlink>
            <w:r>
              <w:rPr>
                <w:color w:val="392C69"/>
              </w:rPr>
              <w:t>,</w:t>
            </w:r>
          </w:p>
          <w:p w:rsidR="002E7F8F" w:rsidRDefault="002E7F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21.08.2013 </w:t>
            </w:r>
            <w:hyperlink r:id="rId43" w:history="1">
              <w:r>
                <w:rPr>
                  <w:color w:val="0000FF"/>
                </w:rPr>
                <w:t>N 358-р</w:t>
              </w:r>
            </w:hyperlink>
            <w:r>
              <w:rPr>
                <w:color w:val="392C69"/>
              </w:rPr>
              <w:t xml:space="preserve">, от 27.08.2014 </w:t>
            </w:r>
            <w:hyperlink r:id="rId44" w:history="1">
              <w:r>
                <w:rPr>
                  <w:color w:val="0000FF"/>
                </w:rPr>
                <w:t>N 362-р</w:t>
              </w:r>
            </w:hyperlink>
            <w:r>
              <w:rPr>
                <w:color w:val="392C69"/>
              </w:rPr>
              <w:t xml:space="preserve">, от 20.04.2015 </w:t>
            </w:r>
            <w:hyperlink r:id="rId45" w:history="1">
              <w:r>
                <w:rPr>
                  <w:color w:val="0000FF"/>
                </w:rPr>
                <w:t>N 173-р</w:t>
              </w:r>
            </w:hyperlink>
            <w:r>
              <w:rPr>
                <w:color w:val="392C69"/>
              </w:rPr>
              <w:t>,</w:t>
            </w:r>
          </w:p>
          <w:p w:rsidR="002E7F8F" w:rsidRDefault="002E7F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26.05.2015 </w:t>
            </w:r>
            <w:hyperlink r:id="rId46" w:history="1">
              <w:r>
                <w:rPr>
                  <w:color w:val="0000FF"/>
                </w:rPr>
                <w:t>N 252-р</w:t>
              </w:r>
            </w:hyperlink>
            <w:r>
              <w:rPr>
                <w:color w:val="392C69"/>
              </w:rPr>
              <w:t xml:space="preserve">, от 22.09.2015 </w:t>
            </w:r>
            <w:hyperlink r:id="rId47" w:history="1">
              <w:r>
                <w:rPr>
                  <w:color w:val="0000FF"/>
                </w:rPr>
                <w:t>N 473-р</w:t>
              </w:r>
            </w:hyperlink>
            <w:r>
              <w:rPr>
                <w:color w:val="392C69"/>
              </w:rPr>
              <w:t xml:space="preserve">, от 22.12.2015 </w:t>
            </w:r>
            <w:hyperlink r:id="rId48" w:history="1">
              <w:r>
                <w:rPr>
                  <w:color w:val="0000FF"/>
                </w:rPr>
                <w:t>N 640-р</w:t>
              </w:r>
            </w:hyperlink>
            <w:r>
              <w:rPr>
                <w:color w:val="392C69"/>
              </w:rPr>
              <w:t>,</w:t>
            </w:r>
          </w:p>
          <w:p w:rsidR="002E7F8F" w:rsidRDefault="002E7F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19.05.2016 </w:t>
            </w:r>
            <w:hyperlink r:id="rId49" w:history="1">
              <w:r>
                <w:rPr>
                  <w:color w:val="0000FF"/>
                </w:rPr>
                <w:t>N 244-р</w:t>
              </w:r>
            </w:hyperlink>
            <w:r>
              <w:rPr>
                <w:color w:val="392C69"/>
              </w:rPr>
              <w:t xml:space="preserve">, от 17.03.2017 </w:t>
            </w:r>
            <w:hyperlink r:id="rId50" w:history="1">
              <w:r>
                <w:rPr>
                  <w:color w:val="0000FF"/>
                </w:rPr>
                <w:t>N 90-р</w:t>
              </w:r>
            </w:hyperlink>
            <w:r>
              <w:rPr>
                <w:color w:val="392C69"/>
              </w:rPr>
              <w:t xml:space="preserve">, от 04.04.2018 </w:t>
            </w:r>
            <w:hyperlink r:id="rId51" w:history="1">
              <w:r>
                <w:rPr>
                  <w:color w:val="0000FF"/>
                </w:rPr>
                <w:t>N 169-р</w:t>
              </w:r>
            </w:hyperlink>
            <w:r>
              <w:rPr>
                <w:color w:val="392C69"/>
              </w:rPr>
              <w:t>,</w:t>
            </w:r>
          </w:p>
          <w:p w:rsidR="002E7F8F" w:rsidRDefault="002E7F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03.09.2018 </w:t>
            </w:r>
            <w:hyperlink r:id="rId52" w:history="1">
              <w:r>
                <w:rPr>
                  <w:color w:val="0000FF"/>
                </w:rPr>
                <w:t>N 453-р</w:t>
              </w:r>
            </w:hyperlink>
            <w:r>
              <w:rPr>
                <w:color w:val="392C69"/>
              </w:rPr>
              <w:t xml:space="preserve">, от 06.09.2019 </w:t>
            </w:r>
            <w:hyperlink r:id="rId53" w:history="1">
              <w:r>
                <w:rPr>
                  <w:color w:val="0000FF"/>
                </w:rPr>
                <w:t>N 554-р</w:t>
              </w:r>
            </w:hyperlink>
            <w:r>
              <w:rPr>
                <w:color w:val="392C69"/>
              </w:rPr>
              <w:t xml:space="preserve">, от 28.12.2020 </w:t>
            </w:r>
            <w:hyperlink r:id="rId54" w:history="1">
              <w:r>
                <w:rPr>
                  <w:color w:val="0000FF"/>
                </w:rPr>
                <w:t>N 905-р</w:t>
              </w:r>
            </w:hyperlink>
            <w:r>
              <w:rPr>
                <w:color w:val="392C69"/>
              </w:rPr>
              <w:t>,</w:t>
            </w:r>
          </w:p>
          <w:p w:rsidR="002E7F8F" w:rsidRDefault="002E7F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01.04.2021 </w:t>
            </w:r>
            <w:hyperlink r:id="rId55" w:history="1">
              <w:r>
                <w:rPr>
                  <w:color w:val="0000FF"/>
                </w:rPr>
                <w:t>N 145-р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E7F8F" w:rsidRDefault="002E7F8F">
      <w:pPr>
        <w:pStyle w:val="ConsPlusNormal"/>
        <w:jc w:val="both"/>
      </w:pPr>
    </w:p>
    <w:p w:rsidR="002E7F8F" w:rsidRDefault="002E7F8F">
      <w:pPr>
        <w:pStyle w:val="ConsPlusTitle"/>
        <w:jc w:val="center"/>
        <w:outlineLvl w:val="1"/>
      </w:pPr>
      <w:r>
        <w:t>I. ОБЩИЕ ПОЛОЖЕНИЯ</w:t>
      </w:r>
    </w:p>
    <w:p w:rsidR="002E7F8F" w:rsidRDefault="002E7F8F">
      <w:pPr>
        <w:pStyle w:val="ConsPlusNormal"/>
        <w:jc w:val="both"/>
      </w:pPr>
    </w:p>
    <w:p w:rsidR="002E7F8F" w:rsidRDefault="002E7F8F">
      <w:pPr>
        <w:pStyle w:val="ConsPlusNormal"/>
        <w:ind w:firstLine="540"/>
        <w:jc w:val="both"/>
      </w:pPr>
      <w:r>
        <w:t>1.1. Управление здравоохранения Липецкой области (далее - Управление) является отраслевым исполнительным органом государственной власти Липецкой области.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1.1.1. Полное официальное наименование: управление здравоохранения Липецкой области.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Сокращенное наименование: УЗ Липецкой области.</w:t>
      </w:r>
    </w:p>
    <w:p w:rsidR="002E7F8F" w:rsidRDefault="002E7F8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1.1.1 введен </w:t>
      </w:r>
      <w:hyperlink r:id="rId56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02.09.2011 N 350-р)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1.2. Управление обладает правами юридического лица, имеет печать с изображением герба Липецкой области и со своим наименованием, самостоятельный баланс, бюджетный счет, а также необходимые для его деятельности печати, штампы, бланки и другие реквизиты.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1.3. Место нахождения Управления: 398050, г. Липецк, ул. Зегеля, 6.</w:t>
      </w:r>
    </w:p>
    <w:p w:rsidR="002E7F8F" w:rsidRDefault="002E7F8F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22.09.2015 N 473-р)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1.4. Финансирование Управления осуществляется за счет средств областного бюджета, направляемых на содержание органов исполнительной власти области, субвенций из федерального бюджета.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1.5. Управление владеет имуществом на праве оперативного управления и распоряжается этим имуществом в порядке, установленном законодательством Российской Федерации.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1.6. Управление осуществляет свою деятельность во взаимодействии с территориальными органами федеральных органов исполнительной власти, исполнительными органами государственной власти Липецкой области, органами местного самоуправления, общественными, а также другими организациями независимо от их организационно-правовых форм и форм собственности.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1.7. Управление вправе выступать истцом и ответчиком в судах в соответствии с законодательством Российской Федерации.</w:t>
      </w:r>
    </w:p>
    <w:p w:rsidR="002E7F8F" w:rsidRDefault="002E7F8F">
      <w:pPr>
        <w:pStyle w:val="ConsPlusNormal"/>
        <w:jc w:val="both"/>
      </w:pPr>
    </w:p>
    <w:p w:rsidR="002E7F8F" w:rsidRDefault="002E7F8F">
      <w:pPr>
        <w:pStyle w:val="ConsPlusTitle"/>
        <w:jc w:val="center"/>
        <w:outlineLvl w:val="1"/>
      </w:pPr>
      <w:r>
        <w:t>II. ФУНКЦИИ УПРАВЛЕНИЯ</w:t>
      </w:r>
    </w:p>
    <w:p w:rsidR="002E7F8F" w:rsidRDefault="002E7F8F">
      <w:pPr>
        <w:pStyle w:val="ConsPlusNormal"/>
        <w:jc w:val="center"/>
      </w:pPr>
      <w:proofErr w:type="gramStart"/>
      <w:r>
        <w:t xml:space="preserve">(в ред. </w:t>
      </w:r>
      <w:hyperlink r:id="rId58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</w:t>
      </w:r>
      <w:proofErr w:type="gramEnd"/>
    </w:p>
    <w:p w:rsidR="002E7F8F" w:rsidRDefault="002E7F8F">
      <w:pPr>
        <w:pStyle w:val="ConsPlusNormal"/>
        <w:jc w:val="center"/>
      </w:pPr>
      <w:r>
        <w:t>от 12.08.2013 N 340-р)</w:t>
      </w:r>
    </w:p>
    <w:p w:rsidR="002E7F8F" w:rsidRDefault="002E7F8F">
      <w:pPr>
        <w:pStyle w:val="ConsPlusNormal"/>
        <w:jc w:val="both"/>
      </w:pPr>
    </w:p>
    <w:p w:rsidR="002E7F8F" w:rsidRDefault="002E7F8F">
      <w:pPr>
        <w:pStyle w:val="ConsPlusNormal"/>
        <w:ind w:firstLine="540"/>
        <w:jc w:val="both"/>
      </w:pPr>
      <w:r>
        <w:t>Управление выполняет следующие функции: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2.1. Разрабатывает в соответствии с действующим законодательством и вносит в установленном порядке проекты правовых актов в сфере здравоохранения.</w:t>
      </w:r>
    </w:p>
    <w:p w:rsidR="002E7F8F" w:rsidRDefault="002E7F8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 в ред. </w:t>
      </w:r>
      <w:hyperlink r:id="rId59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22.09.2015 N 473-р)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 xml:space="preserve">2.2. Осуществляет постоянный мониторинг правоприменения правовых актов Российской </w:t>
      </w:r>
      <w:r>
        <w:lastRenderedPageBreak/>
        <w:t>Федерации и Липецкой области.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2.3. Осуществляет мероприятия, проводимые в рамках административной реформы.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2.4. Разрабатывает административные регламенты предоставления государственных услуг.</w:t>
      </w:r>
    </w:p>
    <w:p w:rsidR="002E7F8F" w:rsidRDefault="002E7F8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0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06.09.2019 N 554-р)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2.5. Осуществляет функции главного распорядителя средств областного бюджета.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2.6. Осуществляет функции администратора доходов областного бюджета в соответствии с законом об областном бюджете на очередной финансовый год и плановый период по субсидиям и субвенциям, полученным из федерального бюджета в сфере здравоохранения.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2.7. Осуществляет функции администратора доходов и поступлений в федеральный бюджет.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 xml:space="preserve">2.8. Утратил силу. - </w:t>
      </w:r>
      <w:hyperlink r:id="rId61" w:history="1">
        <w:r>
          <w:rPr>
            <w:color w:val="0000FF"/>
          </w:rPr>
          <w:t>Распоряжение</w:t>
        </w:r>
      </w:hyperlink>
      <w:r>
        <w:t xml:space="preserve"> администрации Липецкой области от 22.09.2015 N 473-р.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2.9. Осуществляет функции учредителя областных государственных учреждений и областных государственных предприятий, закрепленных за Управлением.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2.10. Организует деятельность подведомственных организаций в условиях чрезвычайных ситуаций.</w:t>
      </w:r>
    </w:p>
    <w:p w:rsidR="002E7F8F" w:rsidRDefault="002E7F8F">
      <w:pPr>
        <w:pStyle w:val="ConsPlusNormal"/>
        <w:spacing w:before="220"/>
        <w:ind w:firstLine="540"/>
        <w:jc w:val="both"/>
      </w:pPr>
      <w:bookmarkStart w:id="1" w:name="P84"/>
      <w:bookmarkEnd w:id="1"/>
      <w:r>
        <w:t>2.11. Осуществляет реализацию мероприятий, направленных на спасение жизни и сохранение здоровья людей при чрезвычайных ситуациях, ликвидацию медико-санитарных последствий чрезвычайных ситуаций, информирование населения о медико-санитарной обстановке в зоне чрезвычайной ситуации и о принимаемых мерах.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 xml:space="preserve">2.12. Осуществляет ведомственный контроль качества и безопасности медицинской деятельности подведомственных организаций посредством осуществления полномочий, предусмотренных Федеральным </w:t>
      </w:r>
      <w:hyperlink r:id="rId62" w:history="1">
        <w:r>
          <w:rPr>
            <w:color w:val="0000FF"/>
          </w:rPr>
          <w:t>законом</w:t>
        </w:r>
      </w:hyperlink>
      <w:r>
        <w:t xml:space="preserve"> от 21 ноября 2011 года N 323-ФЗ "Об основах охраны здоровья граждан в Российской Федерации" (далее - Основы охраны здоровья граждан в Российской Федерации).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2.13. Обеспечивает осуществление иммунопрофилактики.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2.14. Осуществляет мониторинг деятельности лечебно-профилактических учреждений Липецкой области по оказанию медицинской помощи беспризорным и безнадзорным несовершеннолетним в рамках мероприятий по профилактике безнадзорности и правонарушений несовершеннолетних.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2.15. Осуществляет в установленном порядке выплату компенсаций гражданам, меры социальной поддержки которым установлены законодательством Российской Федерации и Липецкой области.</w:t>
      </w:r>
    </w:p>
    <w:p w:rsidR="002E7F8F" w:rsidRDefault="002E7F8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3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17.03.2017 N 90-р)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2.16. Организует осуществление мероприятий по профилактике заболеваний и формированию здорового образа жизни у граждан, проживающих на территории Липецкой области.</w:t>
      </w:r>
    </w:p>
    <w:p w:rsidR="002E7F8F" w:rsidRDefault="002E7F8F">
      <w:pPr>
        <w:pStyle w:val="ConsPlusNormal"/>
        <w:spacing w:before="220"/>
        <w:ind w:firstLine="540"/>
        <w:jc w:val="both"/>
      </w:pPr>
      <w:bookmarkStart w:id="2" w:name="P91"/>
      <w:bookmarkEnd w:id="2"/>
      <w:r>
        <w:t>2.17. Организует оказание населению Липецкой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 в подведомственных медицинских организациях.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 xml:space="preserve">2.18. Обеспечивает граждан лекарственными препаратами для лечения заболеваний, включенных в перечень жизнеугрожающих и хронических прогрессирующих редких (орфанных) </w:t>
      </w:r>
      <w:r>
        <w:lastRenderedPageBreak/>
        <w:t>заболеваний, приводящих к сокращению продолжительности жизни гражданина или инвалидности, предусмотренный Основами охраны здоровья граждан в Российской Федерации.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2.19. Информирует население Липецкой области, в том числе через средства массовой информации, о возможности распространения социально значимых заболеваний и заболеваний, представляющих опасность для окружающих, на территории Липецкой области, на основе ежегодных статистических данных, а также информирует об угрозе возникновения и о возникновении эпидемий.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2.20. Обеспечивает реализацию мер социальной поддержки по организации оказания медицинской помощи лицам, страдающим социально значимыми заболеваниями и заболеваниями, представляющими опасность для окружающих, и по организации обеспечения указанных лиц лекарственными препаратами.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 xml:space="preserve">2.21. Утратил силу. - </w:t>
      </w:r>
      <w:hyperlink r:id="rId64" w:history="1">
        <w:r>
          <w:rPr>
            <w:color w:val="0000FF"/>
          </w:rPr>
          <w:t>Распоряжение</w:t>
        </w:r>
      </w:hyperlink>
      <w:r>
        <w:t xml:space="preserve"> администрации Липецкой области от 17.03.2017 N 90-р.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 xml:space="preserve">2.22. </w:t>
      </w:r>
      <w:proofErr w:type="gramStart"/>
      <w:r>
        <w:t>Организует в установленном порядке работу по направлению граждан, нуждающихся в оказании специализированной, в том числе высокотехнологичной, медицинской помощи в федеральные специализированные медицинские учреждения, иные учреждения и организации здравоохранения за счет средств областного бюджета, а также за счет бюджетных ассигнований, предусмотренных в федеральном бюджете Министерству здравоохранения Российской Федерации, с применением специализированной информационной системы.</w:t>
      </w:r>
      <w:proofErr w:type="gramEnd"/>
    </w:p>
    <w:p w:rsidR="002E7F8F" w:rsidRDefault="002E7F8F">
      <w:pPr>
        <w:pStyle w:val="ConsPlusNormal"/>
        <w:spacing w:before="220"/>
        <w:ind w:firstLine="540"/>
        <w:jc w:val="both"/>
      </w:pPr>
      <w:r>
        <w:t>2.23. Представляет в установленном порядке к награждению граждан нагрудным знаком "Почетный донор России", ведомственными наградами Министерства здравоохранения Российской Федерации.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2.24. Проводит аттестацию медицинских и фармацевтических работников для получения квалификационных категорий.</w:t>
      </w:r>
    </w:p>
    <w:p w:rsidR="002E7F8F" w:rsidRDefault="002E7F8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2.24 в ред. </w:t>
      </w:r>
      <w:hyperlink r:id="rId65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22.09.2015 N 473-р)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2.25. Является уполномоченным органом по осуществлению приоритетного национального проекта в сфере здравоохранения.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2.26. Является страхователем для неработающих граждан в сфере обязательного медицинского страхования.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2.27. Является уполномоченным органом на создание, развитие и эксплуатацию государственной информационной системы в сфере здравоохранения Липецкой области.</w:t>
      </w:r>
    </w:p>
    <w:p w:rsidR="002E7F8F" w:rsidRDefault="002E7F8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2.27 в ред. </w:t>
      </w:r>
      <w:hyperlink r:id="rId66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04.04.2018 N 169-р)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2.28. Осуществляет функции уполномоченного органа в части переданных полномочий Российской Федерации в сфере охраны здоровья по лицензированию следующих видов деятельности: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власти);</w:t>
      </w:r>
    </w:p>
    <w:p w:rsidR="002E7F8F" w:rsidRDefault="002E7F8F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22.09.2015 N 473-р)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фармацевтической деятельности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власти);</w:t>
      </w:r>
    </w:p>
    <w:p w:rsidR="002E7F8F" w:rsidRDefault="002E7F8F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22.09.2015 N 473-р)</w:t>
      </w:r>
    </w:p>
    <w:p w:rsidR="002E7F8F" w:rsidRDefault="002E7F8F">
      <w:pPr>
        <w:pStyle w:val="ConsPlusNormal"/>
        <w:spacing w:before="220"/>
        <w:ind w:firstLine="540"/>
        <w:jc w:val="both"/>
      </w:pPr>
      <w:proofErr w:type="gramStart"/>
      <w:r>
        <w:t xml:space="preserve">деятельности по обороту наркотических средств, психотропных веществ и их прекурсоров, культивированию наркосодержащих растений (в части деятельности по обороту наркотических </w:t>
      </w:r>
      <w:r>
        <w:lastRenderedPageBreak/>
        <w:t xml:space="preserve">средств и психотропных веществ, внесенных в </w:t>
      </w:r>
      <w:hyperlink r:id="rId69" w:history="1">
        <w:r>
          <w:rPr>
            <w:color w:val="0000FF"/>
          </w:rPr>
          <w:t>списки I</w:t>
        </w:r>
      </w:hyperlink>
      <w:r>
        <w:t xml:space="preserve">, </w:t>
      </w:r>
      <w:hyperlink r:id="rId70" w:history="1">
        <w:r>
          <w:rPr>
            <w:color w:val="0000FF"/>
          </w:rPr>
          <w:t>II</w:t>
        </w:r>
      </w:hyperlink>
      <w:r>
        <w:t xml:space="preserve"> и </w:t>
      </w:r>
      <w:hyperlink r:id="rId71" w:history="1">
        <w:r>
          <w:rPr>
            <w:color w:val="0000FF"/>
          </w:rPr>
          <w:t>III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Федерации, 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власти).</w:t>
      </w:r>
      <w:proofErr w:type="gramEnd"/>
    </w:p>
    <w:p w:rsidR="002E7F8F" w:rsidRDefault="002E7F8F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22.09.2015 N 473-р)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2.29. Осуществляет функции уполномоченного органа в части переданных полномочий Российской Федерации в области оказания государственной социальной помощи в виде набора социальных услуг.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2.30. Является уполномоченным органом на подписание тарифного соглашения на оплату медицинской помощи по обязательному медицинскому страхованию на территории Липецкой области.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2.31. Осуществляет регулирование отношений в области функционирования, развития и охраны курортов, лечебно-оздоровительных местностей и природных лечебных ресурсов Липецкой области.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2.32. Оказывает бесплатную юридическую помощь в виде правового консультирования в устной и письменной форме по вопросам, относящимся к компетенции Управления, в порядке, установленном законодательством Российской Федерации для рассмотрения обращений граждан, категориям граждан, имеющим право на получение бесплатной юридической помощи в рамках государственной системы бесплатной юридической помощи.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2.33. Рассматривает обращения граждан по вопросам своей компетенции и принимает по ним необходимые меры.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2.34. Проводит оценку регулирующего воздействия проектов нормативных правовых актов Липецкой области в пределах компетенции.</w:t>
      </w:r>
    </w:p>
    <w:p w:rsidR="002E7F8F" w:rsidRDefault="002E7F8F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28.12.2020 N 905-р)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2.35. Принимает решения о выдаче и лишении разрешения на занятие народной медициной на территории Липецкой области.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 xml:space="preserve">2.36. Утратил силу. - </w:t>
      </w:r>
      <w:hyperlink r:id="rId74" w:history="1">
        <w:r>
          <w:rPr>
            <w:color w:val="0000FF"/>
          </w:rPr>
          <w:t>Распоряжение</w:t>
        </w:r>
      </w:hyperlink>
      <w:r>
        <w:t xml:space="preserve"> администрации Липецкой области от 28.12.2020 N 905-р.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 xml:space="preserve">2.37. </w:t>
      </w:r>
      <w:proofErr w:type="gramStart"/>
      <w:r>
        <w:t>Определяет медицинскую организацию, ответственную за организацию медицинского освидетельствования в целях подтверждения наличия или отсутствия инфекционных заболеваний,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гражданства, или вида на жительство, или патента, или разрешения на работу в Российской Федерации.</w:t>
      </w:r>
      <w:proofErr w:type="gramEnd"/>
    </w:p>
    <w:p w:rsidR="002E7F8F" w:rsidRDefault="002E7F8F">
      <w:pPr>
        <w:pStyle w:val="ConsPlusNormal"/>
        <w:jc w:val="both"/>
      </w:pPr>
      <w:r>
        <w:t xml:space="preserve">(п. 2.37 в ред. </w:t>
      </w:r>
      <w:hyperlink r:id="rId75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22.12.2015 N 640-р)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 xml:space="preserve">2.38. Утратил силу. - </w:t>
      </w:r>
      <w:hyperlink r:id="rId76" w:history="1">
        <w:r>
          <w:rPr>
            <w:color w:val="0000FF"/>
          </w:rPr>
          <w:t>Распоряжение</w:t>
        </w:r>
      </w:hyperlink>
      <w:r>
        <w:t xml:space="preserve"> администрации Липецкой области от 17.03.2017 N 90-р.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2.39. Проводит на территории Липецкой области мероприятия по организации, развитию и пропаганде донорства крови и (или) ее компонентов.</w:t>
      </w:r>
    </w:p>
    <w:p w:rsidR="002E7F8F" w:rsidRDefault="002E7F8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2.39 введен </w:t>
      </w:r>
      <w:hyperlink r:id="rId77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27.08.2014 N 362-р)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2.40. Устанавливает пищевой рацион донора, сдавшего кровь и (или) ее компоненты безвозмездно, не ниже чем примерный пищевой рацион донора.</w:t>
      </w:r>
    </w:p>
    <w:p w:rsidR="002E7F8F" w:rsidRDefault="002E7F8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2.40 введен </w:t>
      </w:r>
      <w:hyperlink r:id="rId78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27.08.2014 N 362-р)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 xml:space="preserve">2.41. Создает условия для организации </w:t>
      </w:r>
      <w:proofErr w:type="gramStart"/>
      <w:r>
        <w:t xml:space="preserve">проведения независимой оценки качества условий </w:t>
      </w:r>
      <w:r>
        <w:lastRenderedPageBreak/>
        <w:t>оказания услуг</w:t>
      </w:r>
      <w:proofErr w:type="gramEnd"/>
      <w:r>
        <w:t xml:space="preserve"> медицинскими организациями.</w:t>
      </w:r>
    </w:p>
    <w:p w:rsidR="002E7F8F" w:rsidRDefault="002E7F8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распоряжений администрации Липецкой области от 20.04.2015 </w:t>
      </w:r>
      <w:hyperlink r:id="rId79" w:history="1">
        <w:r>
          <w:rPr>
            <w:color w:val="0000FF"/>
          </w:rPr>
          <w:t>N 173-р</w:t>
        </w:r>
      </w:hyperlink>
      <w:r>
        <w:t xml:space="preserve">, от 04.04.2018 </w:t>
      </w:r>
      <w:hyperlink r:id="rId80" w:history="1">
        <w:r>
          <w:rPr>
            <w:color w:val="0000FF"/>
          </w:rPr>
          <w:t>N 169-р</w:t>
        </w:r>
      </w:hyperlink>
      <w:r>
        <w:t>)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2.42. Формирует перечень медицинских организаций, оказывающих высокотехнологичную медицинскую помощь, не включенную в базовую программу обязательного медицинского страхования, за счет средств областного бюджета.</w:t>
      </w:r>
    </w:p>
    <w:p w:rsidR="002E7F8F" w:rsidRDefault="002E7F8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2.42 введен </w:t>
      </w:r>
      <w:hyperlink r:id="rId81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20.04.2015 N 173-р)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2.43. Организует деятельность по профилактике жестокого обращения с несовершеннолетними в подведомственных учреждениях.</w:t>
      </w:r>
    </w:p>
    <w:p w:rsidR="002E7F8F" w:rsidRDefault="002E7F8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2.43 введен </w:t>
      </w:r>
      <w:hyperlink r:id="rId82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26.05.2015 N 252-р)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2.44. Обеспечивает мобилизационную подготовку Управления, а также координацию и контроль деятельности подведомственных ему организаций по их мобилизационной подготовке.</w:t>
      </w:r>
    </w:p>
    <w:p w:rsidR="002E7F8F" w:rsidRDefault="002E7F8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2.44 введен </w:t>
      </w:r>
      <w:hyperlink r:id="rId83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22.09.2015 N 473-р)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2.45. Обеспечивает в пределах своей компетенции защиту сведений, составляющих государственную, служебную, коммерческую, врачебную и (или) иную охраняемую законом тайну.</w:t>
      </w:r>
    </w:p>
    <w:p w:rsidR="002E7F8F" w:rsidRDefault="002E7F8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2.45 введен </w:t>
      </w:r>
      <w:hyperlink r:id="rId84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22.09.2015 N 473-р)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2.46. Организует работу медицинской спасательной службы Липецкой области для проведения мероприятий по гражданской обороне, при ведении военных действий или вследствие этих действий, при ликвидации последствий чрезвычайных ситуаций природного и техногенного характера, а также минимизации и (или) ликвидации последствий проявления терроризма.</w:t>
      </w:r>
    </w:p>
    <w:p w:rsidR="002E7F8F" w:rsidRDefault="002E7F8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2.46 введен </w:t>
      </w:r>
      <w:hyperlink r:id="rId85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22.09.2015 N 473-р)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2.47. Организует проведение мероприятий по гражданской обороне в Управлении, координирует и контролирует деятельность подведомственных ему организаций в области гражданской обороны. Создает и содержит в целях гражданской обороны запасы медицинских средств.</w:t>
      </w:r>
    </w:p>
    <w:p w:rsidR="002E7F8F" w:rsidRDefault="002E7F8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2.47 введен </w:t>
      </w:r>
      <w:hyperlink r:id="rId86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22.09.2015 N 473-р)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 xml:space="preserve">2.48. Заключает договоры о целевом </w:t>
      </w:r>
      <w:proofErr w:type="gramStart"/>
      <w:r>
        <w:t>обучении по программам</w:t>
      </w:r>
      <w:proofErr w:type="gramEnd"/>
      <w:r>
        <w:t xml:space="preserve"> высшего медицинского или фармацевтического образования с гражданами, поступающими на обучение по образовательной программе либо обучающимися по образовательной программе.</w:t>
      </w:r>
    </w:p>
    <w:p w:rsidR="002E7F8F" w:rsidRDefault="002E7F8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2.48 в ред. </w:t>
      </w:r>
      <w:hyperlink r:id="rId87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28.12.2020 N 905-р)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2.49. Осуществляет ведомственный контроль в сфере закупок для обеспечения государственных нужд Липецкой области в отношении подведомственных заказчиков.</w:t>
      </w:r>
    </w:p>
    <w:p w:rsidR="002E7F8F" w:rsidRDefault="002E7F8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2.49 введен </w:t>
      </w:r>
      <w:hyperlink r:id="rId88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19.05.2016 N 244-р)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2.50. Утверждает примерные перечни должностей, относящихся к основному, вспомогательному и административно-управленческому персоналу подведомственных учреждений.</w:t>
      </w:r>
    </w:p>
    <w:p w:rsidR="002E7F8F" w:rsidRDefault="002E7F8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2.50 введен </w:t>
      </w:r>
      <w:hyperlink r:id="rId89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19.05.2016 N 244-р)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2.51. Обеспечивает техническую защиту информации в рамках компетенции Управления.</w:t>
      </w:r>
    </w:p>
    <w:p w:rsidR="002E7F8F" w:rsidRDefault="002E7F8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2.51 введен </w:t>
      </w:r>
      <w:hyperlink r:id="rId90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19.05.2016 N 244-р)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 xml:space="preserve">2.52. Утверждает план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 за счет средств нормированного страхового запаса территориального фонда обязательного медицинского </w:t>
      </w:r>
      <w:r>
        <w:lastRenderedPageBreak/>
        <w:t>страхования.</w:t>
      </w:r>
    </w:p>
    <w:p w:rsidR="002E7F8F" w:rsidRDefault="002E7F8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2.52 введен </w:t>
      </w:r>
      <w:hyperlink r:id="rId91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19.05.2016 N 244-р)</w:t>
      </w:r>
    </w:p>
    <w:p w:rsidR="002E7F8F" w:rsidRDefault="002E7F8F">
      <w:pPr>
        <w:pStyle w:val="ConsPlusNormal"/>
        <w:spacing w:before="220"/>
        <w:ind w:firstLine="540"/>
        <w:jc w:val="both"/>
      </w:pPr>
      <w:bookmarkStart w:id="3" w:name="P151"/>
      <w:bookmarkEnd w:id="3"/>
      <w:r>
        <w:t>2.53. Организует проведение медицинских экспертиз, медицинских осмотров и медицинских освидетельствований в медицинских организациях, подведомственных Управлению.</w:t>
      </w:r>
    </w:p>
    <w:p w:rsidR="002E7F8F" w:rsidRDefault="002E7F8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2.53 введен </w:t>
      </w:r>
      <w:hyperlink r:id="rId92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17.03.2017 N 90-р)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2.54. Организует медицинскую деятельность, связанную с трансплантацией (пересадкой) органов и тканей человека, в том числе с донорством органов и тканей в целях трансплантации (пересадки), в медицинских организациях, подведомственных Управлению.</w:t>
      </w:r>
    </w:p>
    <w:p w:rsidR="002E7F8F" w:rsidRDefault="002E7F8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2.54 введен </w:t>
      </w:r>
      <w:hyperlink r:id="rId93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17.03.2017 N 90-р)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 xml:space="preserve">2.55. Организует безвозмездное обеспечение донорской кровью и (или) ее компонентами, а также организует обеспечение лекарственными препаратами, специализированными продуктами лечебного питания, медицинскими изделиями, средствами для дезинфекции, дезинсекции и дератизации при оказании медицинской помощи, проведении медицинских экспертиз, медицинских осмотров и медицинских освидетельствований в соответствии с </w:t>
      </w:r>
      <w:hyperlink w:anchor="P84" w:history="1">
        <w:r>
          <w:rPr>
            <w:color w:val="0000FF"/>
          </w:rPr>
          <w:t>пунктами 2.11</w:t>
        </w:r>
      </w:hyperlink>
      <w:r>
        <w:t xml:space="preserve">, </w:t>
      </w:r>
      <w:hyperlink w:anchor="P91" w:history="1">
        <w:r>
          <w:rPr>
            <w:color w:val="0000FF"/>
          </w:rPr>
          <w:t>2.17</w:t>
        </w:r>
      </w:hyperlink>
      <w:r>
        <w:t xml:space="preserve"> и </w:t>
      </w:r>
      <w:hyperlink w:anchor="P151" w:history="1">
        <w:r>
          <w:rPr>
            <w:color w:val="0000FF"/>
          </w:rPr>
          <w:t>2.53</w:t>
        </w:r>
      </w:hyperlink>
      <w:r>
        <w:t xml:space="preserve"> настоящего Положения.</w:t>
      </w:r>
    </w:p>
    <w:p w:rsidR="002E7F8F" w:rsidRDefault="002E7F8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2.55 введен </w:t>
      </w:r>
      <w:hyperlink r:id="rId94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17.03.2017 N 90-р)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2.56. Организует выполнение мероприятий индивидуальной программы реабилитации или абилитации инвалида (ребенка-инвалида) в части выполнения мероприятий по медицинской реабилитации или абилитации, мероприятий по обеспечению техническими средствами реабилитации, предоставляемыми инвалиду (ребенку-инвалиду), по выполнению мероприятий по реабилитации или абилитации ребенка-инвалида, помещенного под надзор в медицинскую организацию.</w:t>
      </w:r>
    </w:p>
    <w:p w:rsidR="002E7F8F" w:rsidRDefault="002E7F8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2.56 введен </w:t>
      </w:r>
      <w:hyperlink r:id="rId95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04.04.2018 N 169-р)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2.57. Утверждает перечень вакантных должностей медицинских работников в медицинских организациях и их структурных подразделениях, при замещении которых осуществляются единовременные компенсационные выплаты на очередной финансовый год (программный реестр должностей).</w:t>
      </w:r>
    </w:p>
    <w:p w:rsidR="002E7F8F" w:rsidRDefault="002E7F8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2.57 введен </w:t>
      </w:r>
      <w:hyperlink r:id="rId96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04.04.2018 N 169-р)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2.58. Организует медико-биологическое обеспечение спортсменов спортивных сборных команд Липецкой области.</w:t>
      </w:r>
    </w:p>
    <w:p w:rsidR="002E7F8F" w:rsidRDefault="002E7F8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2.58 введен </w:t>
      </w:r>
      <w:hyperlink r:id="rId97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04.04.2018 N 169-р)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2.59. Осуществляет оценку качества оказания общественно полезных услуг в пределах своей компетенции и готовит проект заключения о соответствии качества оказываемых общественно полезных услуг установленным критериям.</w:t>
      </w:r>
    </w:p>
    <w:p w:rsidR="002E7F8F" w:rsidRDefault="002E7F8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2.59 введен </w:t>
      </w:r>
      <w:hyperlink r:id="rId98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04.04.2018 N 169-р)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2.60. Осуществляет функции поставщика информации в Единую государственную информационную систему социального обеспечения в пределах своей компетенции.</w:t>
      </w:r>
    </w:p>
    <w:p w:rsidR="002E7F8F" w:rsidRDefault="002E7F8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2.60 введен </w:t>
      </w:r>
      <w:hyperlink r:id="rId99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04.04.2018 N 169-р)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 xml:space="preserve">2.61. Разрабатывает и реализует меры </w:t>
      </w:r>
      <w:proofErr w:type="gramStart"/>
      <w:r>
        <w:t>по</w:t>
      </w:r>
      <w:proofErr w:type="gramEnd"/>
      <w:r>
        <w:t>: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развитию конкуренции на товарных рынках в пределах своей компетенции;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созданию и организации системы внутреннего обеспечения соответствия требованиям антимонопольного законодательства.</w:t>
      </w:r>
    </w:p>
    <w:p w:rsidR="002E7F8F" w:rsidRDefault="002E7F8F">
      <w:pPr>
        <w:pStyle w:val="ConsPlusNormal"/>
        <w:jc w:val="both"/>
      </w:pPr>
      <w:r>
        <w:t xml:space="preserve">(п. 2.61 в ред. </w:t>
      </w:r>
      <w:hyperlink r:id="rId100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06.09.2019 N 554-р)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lastRenderedPageBreak/>
        <w:t>2.62. Организует и реализует мероприятия по противодействию терроризму и экстремизму в пределах своей компетенции.</w:t>
      </w:r>
    </w:p>
    <w:p w:rsidR="002E7F8F" w:rsidRDefault="002E7F8F">
      <w:pPr>
        <w:pStyle w:val="ConsPlusNormal"/>
        <w:jc w:val="both"/>
      </w:pPr>
      <w:r>
        <w:t xml:space="preserve">(п. 2.62 </w:t>
      </w:r>
      <w:proofErr w:type="gramStart"/>
      <w:r>
        <w:t>введен</w:t>
      </w:r>
      <w:proofErr w:type="gramEnd"/>
      <w:r>
        <w:t xml:space="preserve"> </w:t>
      </w:r>
      <w:hyperlink r:id="rId101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06.09.2019 N 554-р)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 xml:space="preserve">2.63. Осуществляет ведомственный </w:t>
      </w:r>
      <w:proofErr w:type="gramStart"/>
      <w:r>
        <w:t>контроль за</w:t>
      </w:r>
      <w:proofErr w:type="gramEnd"/>
      <w:r>
        <w:t xml:space="preserve"> соблюдением подведомственными организациями трудового законодательства и иных нормативных правовых актов, содержащих нормы трудового права.</w:t>
      </w:r>
    </w:p>
    <w:p w:rsidR="002E7F8F" w:rsidRDefault="002E7F8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2.63 введен </w:t>
      </w:r>
      <w:hyperlink r:id="rId102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28.12.2020 N 905-р)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2.64. Взаимодействует с организаторами добровольческой (волонтерской) деятельности, добровольческими (волонтерскими) организациями по поддержке развития добровольческой (волонтерской) деятельности в пределах компетенции.</w:t>
      </w:r>
    </w:p>
    <w:p w:rsidR="002E7F8F" w:rsidRDefault="002E7F8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2.64 введен </w:t>
      </w:r>
      <w:hyperlink r:id="rId103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28.12.2020 N 905-р)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2.65. Информирует в пределах своей компетенции органы местного самоуправления и население о реализуемых на территории Липецкой области мероприятиях, направленных на обеспечение биологической безопасности.</w:t>
      </w:r>
    </w:p>
    <w:p w:rsidR="002E7F8F" w:rsidRDefault="002E7F8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2.65 введен </w:t>
      </w:r>
      <w:hyperlink r:id="rId104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01.04.2021 N 145-р)</w:t>
      </w:r>
    </w:p>
    <w:p w:rsidR="002E7F8F" w:rsidRDefault="002E7F8F">
      <w:pPr>
        <w:pStyle w:val="ConsPlusNormal"/>
        <w:jc w:val="both"/>
      </w:pPr>
    </w:p>
    <w:p w:rsidR="002E7F8F" w:rsidRDefault="002E7F8F">
      <w:pPr>
        <w:pStyle w:val="ConsPlusTitle"/>
        <w:jc w:val="center"/>
        <w:outlineLvl w:val="1"/>
      </w:pPr>
      <w:r>
        <w:t>III. ОРГАНИЗАЦИЯ ДЕЯТЕЛЬНОСТИ УПРАВЛЕНИЯ</w:t>
      </w:r>
    </w:p>
    <w:p w:rsidR="002E7F8F" w:rsidRDefault="002E7F8F">
      <w:pPr>
        <w:pStyle w:val="ConsPlusNormal"/>
        <w:jc w:val="center"/>
      </w:pPr>
      <w:proofErr w:type="gramStart"/>
      <w:r>
        <w:t xml:space="preserve">(в ред. </w:t>
      </w:r>
      <w:hyperlink r:id="rId105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</w:t>
      </w:r>
      <w:proofErr w:type="gramEnd"/>
    </w:p>
    <w:p w:rsidR="002E7F8F" w:rsidRDefault="002E7F8F">
      <w:pPr>
        <w:pStyle w:val="ConsPlusNormal"/>
        <w:jc w:val="center"/>
      </w:pPr>
      <w:r>
        <w:t>от 17.03.2017 N 90-р)</w:t>
      </w:r>
    </w:p>
    <w:p w:rsidR="002E7F8F" w:rsidRDefault="002E7F8F">
      <w:pPr>
        <w:pStyle w:val="ConsPlusNormal"/>
        <w:jc w:val="center"/>
      </w:pPr>
      <w:proofErr w:type="gramStart"/>
      <w:r>
        <w:t xml:space="preserve">(в ред. </w:t>
      </w:r>
      <w:hyperlink r:id="rId106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</w:t>
      </w:r>
      <w:proofErr w:type="gramEnd"/>
    </w:p>
    <w:p w:rsidR="002E7F8F" w:rsidRDefault="002E7F8F">
      <w:pPr>
        <w:pStyle w:val="ConsPlusNormal"/>
        <w:jc w:val="center"/>
      </w:pPr>
      <w:r>
        <w:t>от 07.02.2011 N 36-р)</w:t>
      </w:r>
    </w:p>
    <w:p w:rsidR="002E7F8F" w:rsidRDefault="002E7F8F">
      <w:pPr>
        <w:pStyle w:val="ConsPlusNormal"/>
        <w:jc w:val="both"/>
      </w:pPr>
    </w:p>
    <w:p w:rsidR="002E7F8F" w:rsidRDefault="002E7F8F">
      <w:pPr>
        <w:pStyle w:val="ConsPlusNormal"/>
        <w:ind w:firstLine="540"/>
        <w:jc w:val="both"/>
      </w:pPr>
      <w:r>
        <w:t>3.1. Руководство Управлением осуществляет начальник Управления, а в его отсутствие - заместитель начальника Управления согласно должностному регламенту.</w:t>
      </w:r>
    </w:p>
    <w:p w:rsidR="002E7F8F" w:rsidRDefault="002E7F8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7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28.12.2020 N 905-р)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 xml:space="preserve">3.2. Утратил силу. - </w:t>
      </w:r>
      <w:hyperlink r:id="rId108" w:history="1">
        <w:r>
          <w:rPr>
            <w:color w:val="0000FF"/>
          </w:rPr>
          <w:t>Распоряжение</w:t>
        </w:r>
      </w:hyperlink>
      <w:r>
        <w:t xml:space="preserve"> администрации Липецкой области от 28.12.2020 N 905-р.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3.3. Начальник Управления: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- осуществляет общее руководство деятельностью Управления и несет персональную ответственность за выполнение функций Управления;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- издает приказы по оперативным и другим текущим вопросам деятельности Управления;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- представляет Управление без доверенности в отношениях с федеральными органами государственной власти, органами судебной власти, органами государственной власти Липецкой области и других субъектов Российской Федерации, органами местного самоуправления, предприятиями, общественными объединениями, иными организациями и гражданами;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- распоряжается денежными средствами в пределах утвержденных бюджетных смет и бюджетных ассигнований;</w:t>
      </w:r>
    </w:p>
    <w:p w:rsidR="002E7F8F" w:rsidRDefault="002E7F8F">
      <w:pPr>
        <w:pStyle w:val="ConsPlusNormal"/>
        <w:jc w:val="both"/>
      </w:pPr>
      <w:r>
        <w:t xml:space="preserve">(в ред. </w:t>
      </w:r>
      <w:hyperlink r:id="rId109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22.09.2015 N 473-р)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- утверждает должностные регламенты работников Управления;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- назначает на должность и увольняет работников Управления, руководителей областных государственных учреждений и областных государственных предприятий, закрепленных за Управлением, применяет к ним меры поощрения и налагает дисциплинарные взыскания в соответствии с действующим законодательством, выдает доверенности;</w:t>
      </w:r>
    </w:p>
    <w:p w:rsidR="002E7F8F" w:rsidRDefault="002E7F8F">
      <w:pPr>
        <w:pStyle w:val="ConsPlusNormal"/>
        <w:jc w:val="both"/>
      </w:pPr>
      <w:r>
        <w:t xml:space="preserve">(в ред. распоряжений администрации Липецкой области от 12.08.2013 </w:t>
      </w:r>
      <w:hyperlink r:id="rId110" w:history="1">
        <w:r>
          <w:rPr>
            <w:color w:val="0000FF"/>
          </w:rPr>
          <w:t>N 340-р</w:t>
        </w:r>
      </w:hyperlink>
      <w:r>
        <w:t xml:space="preserve">, от 04.04.2018 </w:t>
      </w:r>
      <w:hyperlink r:id="rId111" w:history="1">
        <w:r>
          <w:rPr>
            <w:color w:val="0000FF"/>
          </w:rPr>
          <w:t>N 169-р</w:t>
        </w:r>
      </w:hyperlink>
      <w:r>
        <w:t>)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lastRenderedPageBreak/>
        <w:t>- согласовывает назначение на должность заместителей руководителей областных государственных учреждений и областных государственных предприятий, закрепленных за Управлением;</w:t>
      </w:r>
    </w:p>
    <w:p w:rsidR="002E7F8F" w:rsidRDefault="002E7F8F">
      <w:pPr>
        <w:pStyle w:val="ConsPlusNormal"/>
        <w:jc w:val="both"/>
      </w:pPr>
      <w:r>
        <w:t xml:space="preserve">(в ред. </w:t>
      </w:r>
      <w:hyperlink r:id="rId112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12.08.2013 N 340-р)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113" w:history="1">
        <w:r>
          <w:rPr>
            <w:color w:val="0000FF"/>
          </w:rPr>
          <w:t>Распоряжение</w:t>
        </w:r>
      </w:hyperlink>
      <w:r>
        <w:t xml:space="preserve"> администрации Липецкой области от 22.09.2015 N 473-р;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- представляет в установленном порядке особо отличившихся работников Управления и подведомственных Управлению учреждений и предприятий к награждению государственными наградами Российской Федерации, ведомственными и областными наградами;</w:t>
      </w:r>
    </w:p>
    <w:p w:rsidR="002E7F8F" w:rsidRDefault="002E7F8F">
      <w:pPr>
        <w:pStyle w:val="ConsPlusNormal"/>
        <w:jc w:val="both"/>
      </w:pPr>
      <w:r>
        <w:t xml:space="preserve">(в ред. распоряжений администрации Липецкой области от 12.08.2013 </w:t>
      </w:r>
      <w:hyperlink r:id="rId114" w:history="1">
        <w:r>
          <w:rPr>
            <w:color w:val="0000FF"/>
          </w:rPr>
          <w:t>N 340-р</w:t>
        </w:r>
      </w:hyperlink>
      <w:r>
        <w:t xml:space="preserve">, от 22.09.2015 </w:t>
      </w:r>
      <w:hyperlink r:id="rId115" w:history="1">
        <w:r>
          <w:rPr>
            <w:color w:val="0000FF"/>
          </w:rPr>
          <w:t>N 473-р</w:t>
        </w:r>
      </w:hyperlink>
      <w:r>
        <w:t>)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- осуществляет прием граждан;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116" w:history="1">
        <w:r>
          <w:rPr>
            <w:color w:val="0000FF"/>
          </w:rPr>
          <w:t>Распоряжение</w:t>
        </w:r>
      </w:hyperlink>
      <w:r>
        <w:t xml:space="preserve"> администрации Липецкой области от 19.05.2016 N 244-р;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- представляет информацию, документы, первичную документацию, аналитическую и другую отчетность в соответствии с запросами управлений, осуществляющих функции аппарата администрации области;</w:t>
      </w:r>
    </w:p>
    <w:p w:rsidR="002E7F8F" w:rsidRDefault="002E7F8F">
      <w:pPr>
        <w:pStyle w:val="ConsPlusNormal"/>
        <w:jc w:val="both"/>
      </w:pPr>
      <w:r>
        <w:t xml:space="preserve">(абзац введен </w:t>
      </w:r>
      <w:hyperlink r:id="rId117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17.03.2017 N 90-р)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- утверждает в целях стимулирования критерии эффективности профессиональной служебной деятельности государственных гражданских служащих Управления.</w:t>
      </w:r>
    </w:p>
    <w:p w:rsidR="002E7F8F" w:rsidRDefault="002E7F8F">
      <w:pPr>
        <w:pStyle w:val="ConsPlusNormal"/>
        <w:jc w:val="both"/>
      </w:pPr>
      <w:r>
        <w:t xml:space="preserve">(абзац введен </w:t>
      </w:r>
      <w:hyperlink r:id="rId118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04.04.2018 N 169-р)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3.4. Управление издает нормативные правовые акты по вопросам: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119" w:history="1">
        <w:r>
          <w:rPr>
            <w:color w:val="0000FF"/>
          </w:rPr>
          <w:t>Распоряжение</w:t>
        </w:r>
      </w:hyperlink>
      <w:r>
        <w:t xml:space="preserve"> администрации Липецкой области от 04.04.2018 N 169-р;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- утверждения ведомственных целевых программ;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- утверждения перечня и показателей, характеризующих качество и (или) объем государственных услуг, оказываемых за счет средств областного бюджета подведомственными учреждениями;</w:t>
      </w:r>
    </w:p>
    <w:p w:rsidR="002E7F8F" w:rsidRDefault="002E7F8F">
      <w:pPr>
        <w:pStyle w:val="ConsPlusNormal"/>
        <w:spacing w:before="220"/>
        <w:ind w:firstLine="540"/>
        <w:jc w:val="both"/>
      </w:pPr>
      <w:proofErr w:type="gramStart"/>
      <w:r>
        <w:t>- установления перечня медицинских организаций, имеющих лицензию на фармацевтическую деятельность, и их обособленных подразделений (амбулаторий, фельдшерских и фельдшерско-акушерских пунктов, центров (отделений) общей врачебной (семейной) практики), расположенных в сельских населенных пунктах, в которых отсутствуют аптечные организации, а также перечня лекарственных препаратов (за исключением наркотических лекарственных препаратов и психотропных лекарственных препаратов), продажа которых может осуществляться указанными организациями и их обособленными подразделениями;</w:t>
      </w:r>
      <w:proofErr w:type="gramEnd"/>
    </w:p>
    <w:p w:rsidR="002E7F8F" w:rsidRDefault="002E7F8F">
      <w:pPr>
        <w:pStyle w:val="ConsPlusNormal"/>
        <w:jc w:val="both"/>
      </w:pPr>
      <w:r>
        <w:t xml:space="preserve">(в ред. </w:t>
      </w:r>
      <w:hyperlink r:id="rId120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22.09.2015 N 473-р)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- создания комиссии по соблюдению требований к служебному поведению государственных гражданских служащих Управления и урегулированию конфликта интересов;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121" w:history="1">
        <w:r>
          <w:rPr>
            <w:color w:val="0000FF"/>
          </w:rPr>
          <w:t>Распоряжение</w:t>
        </w:r>
      </w:hyperlink>
      <w:r>
        <w:t xml:space="preserve"> администрации Липецкой области от 12.08.2013 N 340-р;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- установления порядка занятия народной медициной на территории Липецкой области;</w:t>
      </w:r>
    </w:p>
    <w:p w:rsidR="002E7F8F" w:rsidRDefault="002E7F8F">
      <w:pPr>
        <w:pStyle w:val="ConsPlusNormal"/>
        <w:jc w:val="both"/>
      </w:pPr>
      <w:r>
        <w:lastRenderedPageBreak/>
        <w:t xml:space="preserve">(абзац введен </w:t>
      </w:r>
      <w:hyperlink r:id="rId122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13.05.2011 N 173-р; в ред. </w:t>
      </w:r>
      <w:hyperlink r:id="rId123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12.08.2013 N 340-р)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- утверждения порядка определения платы за оказанные услуги для физических и юридических лиц, предоставляемые бюджетными учреждениями на платной основе;</w:t>
      </w:r>
    </w:p>
    <w:p w:rsidR="002E7F8F" w:rsidRDefault="002E7F8F">
      <w:pPr>
        <w:pStyle w:val="ConsPlusNormal"/>
        <w:jc w:val="both"/>
      </w:pPr>
      <w:r>
        <w:t xml:space="preserve">(абзац введен </w:t>
      </w:r>
      <w:hyperlink r:id="rId124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18.08.2011 N 327-р; в ред. </w:t>
      </w:r>
      <w:hyperlink r:id="rId125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22.09.2015 N 473-р)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- утверждения административных регламентов предоставления государственных услуг;</w:t>
      </w:r>
    </w:p>
    <w:p w:rsidR="002E7F8F" w:rsidRDefault="002E7F8F">
      <w:pPr>
        <w:pStyle w:val="ConsPlusNormal"/>
        <w:jc w:val="both"/>
      </w:pPr>
      <w:r>
        <w:t xml:space="preserve">(абзац введен </w:t>
      </w:r>
      <w:hyperlink r:id="rId126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02.09.2011 N 350-р; в ред. </w:t>
      </w:r>
      <w:hyperlink r:id="rId127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06.09.2019 N 554-р)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- реализации мероприятий, направленных на обследование населения с целью выявления туберкулеза, лечения больных туберкулезом, а также профилактических мероприятий в государственных учреждениях здравоохранения;</w:t>
      </w:r>
    </w:p>
    <w:p w:rsidR="002E7F8F" w:rsidRDefault="002E7F8F">
      <w:pPr>
        <w:pStyle w:val="ConsPlusNormal"/>
        <w:jc w:val="both"/>
      </w:pPr>
      <w:r>
        <w:t xml:space="preserve">(абзац введен </w:t>
      </w:r>
      <w:hyperlink r:id="rId128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18.10.2011 N 400-р; в ред. </w:t>
      </w:r>
      <w:hyperlink r:id="rId129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12.08.2013 N 340-р)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- утверждения показателей эффективности деятельности подведомственных областных государственных учреждений и их руководителей;</w:t>
      </w:r>
    </w:p>
    <w:p w:rsidR="002E7F8F" w:rsidRDefault="002E7F8F">
      <w:pPr>
        <w:pStyle w:val="ConsPlusNormal"/>
        <w:jc w:val="both"/>
      </w:pPr>
      <w:r>
        <w:t xml:space="preserve">(в ред. </w:t>
      </w:r>
      <w:hyperlink r:id="rId130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17.03.2017 N 90-р)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- установления пищевого рациона донора, сдавшего кровь и (или) ее компоненты безвозмездно, не ниже чем примерный пищевой рацион донора;</w:t>
      </w:r>
    </w:p>
    <w:p w:rsidR="002E7F8F" w:rsidRDefault="002E7F8F">
      <w:pPr>
        <w:pStyle w:val="ConsPlusNormal"/>
        <w:jc w:val="both"/>
      </w:pPr>
      <w:r>
        <w:t xml:space="preserve">(абзац введен </w:t>
      </w:r>
      <w:hyperlink r:id="rId131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27.08.2014 N 362-р)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- утверждения перечня медицинских организаций, оказывающих высокотехнологичную медицинскую помощь, не включенную в базовую программу обязательного медицинского страхования, за счет средств областного бюджета;</w:t>
      </w:r>
    </w:p>
    <w:p w:rsidR="002E7F8F" w:rsidRDefault="002E7F8F">
      <w:pPr>
        <w:pStyle w:val="ConsPlusNormal"/>
        <w:jc w:val="both"/>
      </w:pPr>
      <w:r>
        <w:t xml:space="preserve">(абзац введен </w:t>
      </w:r>
      <w:hyperlink r:id="rId132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20.04.2015 N 173-р)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- осуществления подведомственными учреждениями полномочий Управления по исполнению публичных обязательств;</w:t>
      </w:r>
    </w:p>
    <w:p w:rsidR="002E7F8F" w:rsidRDefault="002E7F8F">
      <w:pPr>
        <w:pStyle w:val="ConsPlusNormal"/>
        <w:jc w:val="both"/>
      </w:pPr>
      <w:r>
        <w:t xml:space="preserve">(абзац введен </w:t>
      </w:r>
      <w:hyperlink r:id="rId133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20.04.2015 N 173-р)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- утверждения критериев отбора медицинских организаций для включения в план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 за счет средств нормированного страхового запаса территориального фонда обязательного медицинского страхования;</w:t>
      </w:r>
    </w:p>
    <w:p w:rsidR="002E7F8F" w:rsidRDefault="002E7F8F">
      <w:pPr>
        <w:pStyle w:val="ConsPlusNormal"/>
        <w:jc w:val="both"/>
      </w:pPr>
      <w:r>
        <w:t xml:space="preserve">(абзац введен </w:t>
      </w:r>
      <w:hyperlink r:id="rId134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19.05.2016 N 244-р)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135" w:history="1">
        <w:r>
          <w:rPr>
            <w:color w:val="0000FF"/>
          </w:rPr>
          <w:t>Распоряжение</w:t>
        </w:r>
      </w:hyperlink>
      <w:r>
        <w:t xml:space="preserve"> администрации Липецкой области от 03.09.2018 N 453-р;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- утверждения порядка принятия решений о признании безнадежной к взысканию задолженности по платежам в бюджет;</w:t>
      </w:r>
    </w:p>
    <w:p w:rsidR="002E7F8F" w:rsidRDefault="002E7F8F">
      <w:pPr>
        <w:pStyle w:val="ConsPlusNormal"/>
        <w:jc w:val="both"/>
      </w:pPr>
      <w:r>
        <w:t xml:space="preserve">(абзац введен </w:t>
      </w:r>
      <w:hyperlink r:id="rId136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17.03.2017 N 90-р)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- установления порядка обеспечения лекарственными препаратами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скидкой;</w:t>
      </w:r>
    </w:p>
    <w:p w:rsidR="002E7F8F" w:rsidRDefault="002E7F8F">
      <w:pPr>
        <w:pStyle w:val="ConsPlusNormal"/>
        <w:jc w:val="both"/>
      </w:pPr>
      <w:r>
        <w:t xml:space="preserve">(абзац введен </w:t>
      </w:r>
      <w:hyperlink r:id="rId137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04.04.2018 N 169-р)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- утверждения служебного распорядка Управления;</w:t>
      </w:r>
    </w:p>
    <w:p w:rsidR="002E7F8F" w:rsidRDefault="002E7F8F">
      <w:pPr>
        <w:pStyle w:val="ConsPlusNormal"/>
        <w:jc w:val="both"/>
      </w:pPr>
      <w:r>
        <w:t xml:space="preserve">(абзац введен </w:t>
      </w:r>
      <w:hyperlink r:id="rId138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06.09.2019 N 554-р)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lastRenderedPageBreak/>
        <w:t>- утверждения порядков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услуг;</w:t>
      </w:r>
    </w:p>
    <w:p w:rsidR="002E7F8F" w:rsidRDefault="002E7F8F">
      <w:pPr>
        <w:pStyle w:val="ConsPlusNormal"/>
        <w:jc w:val="both"/>
      </w:pPr>
      <w:r>
        <w:t xml:space="preserve">(абзац введен </w:t>
      </w:r>
      <w:hyperlink r:id="rId139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28.12.2020 N 905-р)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- утверждения порядка взаимодействия подведомственных областных государственных учреждений с организаторами добровольческой (волонтерской) деятельности, добровольческими (волонтерскими) организациями в части содействия в оказании медицинской помощи в организациях, оказывающих медицинскую помощь.</w:t>
      </w:r>
    </w:p>
    <w:p w:rsidR="002E7F8F" w:rsidRDefault="002E7F8F">
      <w:pPr>
        <w:pStyle w:val="ConsPlusNormal"/>
        <w:jc w:val="both"/>
      </w:pPr>
      <w:r>
        <w:t xml:space="preserve">(абзац введен </w:t>
      </w:r>
      <w:hyperlink r:id="rId140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28.12.2020 N 905-р)</w:t>
      </w:r>
    </w:p>
    <w:p w:rsidR="002E7F8F" w:rsidRDefault="002E7F8F">
      <w:pPr>
        <w:pStyle w:val="ConsPlusNormal"/>
        <w:spacing w:before="220"/>
        <w:ind w:firstLine="540"/>
        <w:jc w:val="both"/>
      </w:pPr>
      <w:r>
        <w:t>3.5. В Управлении создается коллегия, состав и положение о которой утверждаются правовым актом администрации Липецкой области.</w:t>
      </w:r>
    </w:p>
    <w:p w:rsidR="002E7F8F" w:rsidRDefault="002E7F8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3.5 введен </w:t>
      </w:r>
      <w:hyperlink r:id="rId141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19.05.2016 N 244-р)</w:t>
      </w:r>
    </w:p>
    <w:p w:rsidR="002E7F8F" w:rsidRDefault="002E7F8F">
      <w:pPr>
        <w:pStyle w:val="ConsPlusNormal"/>
        <w:jc w:val="both"/>
      </w:pPr>
    </w:p>
    <w:p w:rsidR="002E7F8F" w:rsidRDefault="002E7F8F">
      <w:pPr>
        <w:pStyle w:val="ConsPlusNormal"/>
        <w:jc w:val="both"/>
      </w:pPr>
    </w:p>
    <w:p w:rsidR="002E7F8F" w:rsidRDefault="002E7F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280C" w:rsidRDefault="00BE280C">
      <w:bookmarkStart w:id="4" w:name="_GoBack"/>
      <w:bookmarkEnd w:id="4"/>
    </w:p>
    <w:sectPr w:rsidR="00BE280C" w:rsidSect="00F53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F8F"/>
    <w:rsid w:val="002E7F8F"/>
    <w:rsid w:val="00BE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7F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E7F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7F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7F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E7F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7F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C112EF52CEF314A92D0241A2C527DA4BAD6955F5BCEEB537630E1838A6FB3C4D9861EEAD54D54F9DEBB2D47533D8E8A0AE3986D53E1775D8669794BR1D6L" TargetMode="External"/><Relationship Id="rId117" Type="http://schemas.openxmlformats.org/officeDocument/2006/relationships/hyperlink" Target="consultantplus://offline/ref=3C112EF52CEF314A92D0241A2C527DA4BAD6955F52CCEC51743FBC898236BFC6DE8941FDD20458F8DEBB2C405C628B9F1BBB946A4BFF70449A6B7BR4D8L" TargetMode="External"/><Relationship Id="rId21" Type="http://schemas.openxmlformats.org/officeDocument/2006/relationships/hyperlink" Target="consultantplus://offline/ref=3C112EF52CEF314A92D0241A2C527DA4BAD6955F5DC8E35B743FBC898236BFC6DE8941FDD20458F8DEBB2D435C628B9F1BBB946A4BFF70449A6B7BR4D8L" TargetMode="External"/><Relationship Id="rId42" Type="http://schemas.openxmlformats.org/officeDocument/2006/relationships/hyperlink" Target="consultantplus://offline/ref=3C112EF52CEF314A92D0241A2C527DA4BAD6955F5FC8E35B713FBC898236BFC6DE8941FDD20458F8DEBB2D425C628B9F1BBB946A4BFF70449A6B7BR4D8L" TargetMode="External"/><Relationship Id="rId47" Type="http://schemas.openxmlformats.org/officeDocument/2006/relationships/hyperlink" Target="consultantplus://offline/ref=3C112EF52CEF314A92D0241A2C527DA4BAD6955F5DCBEA5B763FBC898236BFC6DE8941FDD20458F8DEBB2D405C628B9F1BBB946A4BFF70449A6B7BR4D8L" TargetMode="External"/><Relationship Id="rId63" Type="http://schemas.openxmlformats.org/officeDocument/2006/relationships/hyperlink" Target="consultantplus://offline/ref=3C112EF52CEF314A92D0241A2C527DA4BAD6955F52CCEC51743FBC898236BFC6DE8941FDD20458F8DEBB2D405C628B9F1BBB946A4BFF70449A6B7BR4D8L" TargetMode="External"/><Relationship Id="rId68" Type="http://schemas.openxmlformats.org/officeDocument/2006/relationships/hyperlink" Target="consultantplus://offline/ref=3C112EF52CEF314A92D0241A2C527DA4BAD6955F5DCBEA5B763FBC898236BFC6DE8941FDD20458F8DEBB2C4E5C628B9F1BBB946A4BFF70449A6B7BR4D8L" TargetMode="External"/><Relationship Id="rId84" Type="http://schemas.openxmlformats.org/officeDocument/2006/relationships/hyperlink" Target="consultantplus://offline/ref=3C112EF52CEF314A92D0241A2C527DA4BAD6955F5DCBEA5B763FBC898236BFC6DE8941FDD20458F8DEBB2F405C628B9F1BBB946A4BFF70449A6B7BR4D8L" TargetMode="External"/><Relationship Id="rId89" Type="http://schemas.openxmlformats.org/officeDocument/2006/relationships/hyperlink" Target="consultantplus://offline/ref=3C112EF52CEF314A92D0241A2C527DA4BAD6955F5DC8E35B743FBC898236BFC6DE8941FDD20458F8DEBB2D4E5C628B9F1BBB946A4BFF70449A6B7BR4D8L" TargetMode="External"/><Relationship Id="rId112" Type="http://schemas.openxmlformats.org/officeDocument/2006/relationships/hyperlink" Target="consultantplus://offline/ref=3C112EF52CEF314A92D0241A2C527DA4BAD6955F5FC8E35B713FBC898236BFC6DE8941FDD20458F8DEBB28465C628B9F1BBB946A4BFF70449A6B7BR4D8L" TargetMode="External"/><Relationship Id="rId133" Type="http://schemas.openxmlformats.org/officeDocument/2006/relationships/hyperlink" Target="consultantplus://offline/ref=3C112EF52CEF314A92D0241A2C527DA4BAD6955F5DCEEC53783FBC898236BFC6DE8941FDD20458F8DEBB2C435C628B9F1BBB946A4BFF70449A6B7BR4D8L" TargetMode="External"/><Relationship Id="rId138" Type="http://schemas.openxmlformats.org/officeDocument/2006/relationships/hyperlink" Target="consultantplus://offline/ref=3C112EF52CEF314A92D0241A2C527DA4BAD6955F5BCFEA5B743CE1838A6FB3C4D9861EEAD54D54F9DEBB2D46513D8E8A0AE3986D53E1775D8669794BR1D6L" TargetMode="External"/><Relationship Id="rId16" Type="http://schemas.openxmlformats.org/officeDocument/2006/relationships/hyperlink" Target="consultantplus://offline/ref=3C112EF52CEF314A92D0241A2C527DA4BAD6955F5CC9E85B733FBC898236BFC6DE8941FDD20458F8DEBB2D435C628B9F1BBB946A4BFF70449A6B7BR4D8L" TargetMode="External"/><Relationship Id="rId107" Type="http://schemas.openxmlformats.org/officeDocument/2006/relationships/hyperlink" Target="consultantplus://offline/ref=3C112EF52CEF314A92D0241A2C527DA4BAD6955F5BCEEB537630E1838A6FB3C4D9861EEAD54D54F9DEBB2D46523D8E8A0AE3986D53E1775D8669794BR1D6L" TargetMode="External"/><Relationship Id="rId11" Type="http://schemas.openxmlformats.org/officeDocument/2006/relationships/hyperlink" Target="consultantplus://offline/ref=3C112EF52CEF314A92D0241A2C527DA4BAD6955F5ECFE357703FBC898236BFC6DE8941FDD20458F8DEBB2D435C628B9F1BBB946A4BFF70449A6B7BR4D8L" TargetMode="External"/><Relationship Id="rId32" Type="http://schemas.openxmlformats.org/officeDocument/2006/relationships/hyperlink" Target="consultantplus://offline/ref=3C112EF52CEF314A92D0241A2C527DA4BAD6955F5BCAEF5A723FBC898236BFC6DE8941EFD25C54F9D8A52D404934DAD9R4DFL" TargetMode="External"/><Relationship Id="rId37" Type="http://schemas.openxmlformats.org/officeDocument/2006/relationships/hyperlink" Target="consultantplus://offline/ref=3C112EF52CEF314A92D0241A2C527DA4BAD6955F59C8E251793FBC898236BFC6DE8941FDD20458F8DEBB2D425C628B9F1BBB946A4BFF70449A6B7BR4D8L" TargetMode="External"/><Relationship Id="rId53" Type="http://schemas.openxmlformats.org/officeDocument/2006/relationships/hyperlink" Target="consultantplus://offline/ref=3C112EF52CEF314A92D0241A2C527DA4BAD6955F5BCFEA5B743CE1838A6FB3C4D9861EEAD54D54F9DEBB2D47523D8E8A0AE3986D53E1775D8669794BR1D6L" TargetMode="External"/><Relationship Id="rId58" Type="http://schemas.openxmlformats.org/officeDocument/2006/relationships/hyperlink" Target="consultantplus://offline/ref=3C112EF52CEF314A92D0241A2C527DA4BAD6955F5FC8E35B713FBC898236BFC6DE8941FDD20458F8DEBB2D415C628B9F1BBB946A4BFF70449A6B7BR4D8L" TargetMode="External"/><Relationship Id="rId74" Type="http://schemas.openxmlformats.org/officeDocument/2006/relationships/hyperlink" Target="consultantplus://offline/ref=3C112EF52CEF314A92D0241A2C527DA4BAD6955F5BCEEB537630E1838A6FB3C4D9861EEAD54D54F9DEBB2D475F3D8E8A0AE3986D53E1775D8669794BR1D6L" TargetMode="External"/><Relationship Id="rId79" Type="http://schemas.openxmlformats.org/officeDocument/2006/relationships/hyperlink" Target="consultantplus://offline/ref=3C112EF52CEF314A92D0241A2C527DA4BAD6955F5DCEEC53783FBC898236BFC6DE8941FDD20458F8DEBB2D405C628B9F1BBB946A4BFF70449A6B7BR4D8L" TargetMode="External"/><Relationship Id="rId102" Type="http://schemas.openxmlformats.org/officeDocument/2006/relationships/hyperlink" Target="consultantplus://offline/ref=3C112EF52CEF314A92D0241A2C527DA4BAD6955F5BCEEB537630E1838A6FB3C4D9861EEAD54D54F9DEBB2D46563D8E8A0AE3986D53E1775D8669794BR1D6L" TargetMode="External"/><Relationship Id="rId123" Type="http://schemas.openxmlformats.org/officeDocument/2006/relationships/hyperlink" Target="consultantplus://offline/ref=3C112EF52CEF314A92D0241A2C527DA4BAD6955F5FC8E35B713FBC898236BFC6DE8941FDD20458F8DEBB28415C628B9F1BBB946A4BFF70449A6B7BR4D8L" TargetMode="External"/><Relationship Id="rId128" Type="http://schemas.openxmlformats.org/officeDocument/2006/relationships/hyperlink" Target="consultantplus://offline/ref=3C112EF52CEF314A92D0241A2C527DA4BAD6955F5ECDE953713FBC898236BFC6DE8941FDD20458F8DEBB2D4F5C628B9F1BBB946A4BFF70449A6B7BR4D8L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3C112EF52CEF314A92D0241A2C527DA4BAD6955F5DC8E35B743FBC898236BFC6DE8941FDD20458F8DEBB2C475C628B9F1BBB946A4BFF70449A6B7BR4D8L" TargetMode="External"/><Relationship Id="rId95" Type="http://schemas.openxmlformats.org/officeDocument/2006/relationships/hyperlink" Target="consultantplus://offline/ref=3C112EF52CEF314A92D0241A2C527DA4BAD6955F53CFE255793FBC898236BFC6DE8941FDD20458F8DEBB2C475C628B9F1BBB946A4BFF70449A6B7BR4D8L" TargetMode="External"/><Relationship Id="rId22" Type="http://schemas.openxmlformats.org/officeDocument/2006/relationships/hyperlink" Target="consultantplus://offline/ref=3C112EF52CEF314A92D0241A2C527DA4BAD6955F52CCEC51743FBC898236BFC6DE8941FDD20458F8DEBB2D435C628B9F1BBB946A4BFF70449A6B7BR4D8L" TargetMode="External"/><Relationship Id="rId27" Type="http://schemas.openxmlformats.org/officeDocument/2006/relationships/hyperlink" Target="consultantplus://offline/ref=3C112EF52CEF314A92D0241A2C527DA4BAD6955F5BCEE85A7732E1838A6FB3C4D9861EEAD54D54F9DEBB2D47533D8E8A0AE3986D53E1775D8669794BR1D6L" TargetMode="External"/><Relationship Id="rId43" Type="http://schemas.openxmlformats.org/officeDocument/2006/relationships/hyperlink" Target="consultantplus://offline/ref=3C112EF52CEF314A92D0241A2C527DA4BAD6955F5FC7E954703FBC898236BFC6DE8941FDD20458F8DEBB2C455C628B9F1BBB946A4BFF70449A6B7BR4D8L" TargetMode="External"/><Relationship Id="rId48" Type="http://schemas.openxmlformats.org/officeDocument/2006/relationships/hyperlink" Target="consultantplus://offline/ref=3C112EF52CEF314A92D0241A2C527DA4BAD6955F5DCAEF5A723FBC898236BFC6DE8941FDD20458F8DEBB2D425C628B9F1BBB946A4BFF70449A6B7BR4D8L" TargetMode="External"/><Relationship Id="rId64" Type="http://schemas.openxmlformats.org/officeDocument/2006/relationships/hyperlink" Target="consultantplus://offline/ref=3C112EF52CEF314A92D0241A2C527DA4BAD6955F52CCEC51743FBC898236BFC6DE8941FDD20458F8DEBB2D4F5C628B9F1BBB946A4BFF70449A6B7BR4D8L" TargetMode="External"/><Relationship Id="rId69" Type="http://schemas.openxmlformats.org/officeDocument/2006/relationships/hyperlink" Target="consultantplus://offline/ref=3C112EF52CEF314A92D03A173A3E21ABB9DACB515ACBE1052D60E7D4D53FB59199C618BF940A52AC8FFF784A5630C4DB49A8976C57RFDEL" TargetMode="External"/><Relationship Id="rId113" Type="http://schemas.openxmlformats.org/officeDocument/2006/relationships/hyperlink" Target="consultantplus://offline/ref=3C112EF52CEF314A92D0241A2C527DA4BAD6955F5DCBEA5B763FBC898236BFC6DE8941FDD20458F8DEBB2E445C628B9F1BBB946A4BFF70449A6B7BR4D8L" TargetMode="External"/><Relationship Id="rId118" Type="http://schemas.openxmlformats.org/officeDocument/2006/relationships/hyperlink" Target="consultantplus://offline/ref=3C112EF52CEF314A92D0241A2C527DA4BAD6955F53CFE255793FBC898236BFC6DE8941FDD20458F8DEBB2C4E5C628B9F1BBB946A4BFF70449A6B7BR4D8L" TargetMode="External"/><Relationship Id="rId134" Type="http://schemas.openxmlformats.org/officeDocument/2006/relationships/hyperlink" Target="consultantplus://offline/ref=3C112EF52CEF314A92D0241A2C527DA4BAD6955F5DC8E35B743FBC898236BFC6DE8941FDD20458F8DEBB2C425C628B9F1BBB946A4BFF70449A6B7BR4D8L" TargetMode="External"/><Relationship Id="rId139" Type="http://schemas.openxmlformats.org/officeDocument/2006/relationships/hyperlink" Target="consultantplus://offline/ref=3C112EF52CEF314A92D0241A2C527DA4BAD6955F5BCEEB537630E1838A6FB3C4D9861EEAD54D54F9DEBB2D46503D8E8A0AE3986D53E1775D8669794BR1D6L" TargetMode="External"/><Relationship Id="rId8" Type="http://schemas.openxmlformats.org/officeDocument/2006/relationships/hyperlink" Target="consultantplus://offline/ref=3C112EF52CEF314A92D0241A2C527DA4BAD6955F59C9EC52733FBC898236BFC6DE8941FDD20458F8DEBB2D435C628B9F1BBB946A4BFF70449A6B7BR4D8L" TargetMode="External"/><Relationship Id="rId51" Type="http://schemas.openxmlformats.org/officeDocument/2006/relationships/hyperlink" Target="consultantplus://offline/ref=3C112EF52CEF314A92D0241A2C527DA4BAD6955F53CFE255793FBC898236BFC6DE8941FDD20458F8DEBB2D425C628B9F1BBB946A4BFF70449A6B7BR4D8L" TargetMode="External"/><Relationship Id="rId72" Type="http://schemas.openxmlformats.org/officeDocument/2006/relationships/hyperlink" Target="consultantplus://offline/ref=3C112EF52CEF314A92D0241A2C527DA4BAD6955F5DCBEA5B763FBC898236BFC6DE8941FDD20458F8DEBB2C4E5C628B9F1BBB946A4BFF70449A6B7BR4D8L" TargetMode="External"/><Relationship Id="rId80" Type="http://schemas.openxmlformats.org/officeDocument/2006/relationships/hyperlink" Target="consultantplus://offline/ref=3C112EF52CEF314A92D0241A2C527DA4BAD6955F53CFE255793FBC898236BFC6DE8941FDD20458F8DEBB2D4E5C628B9F1BBB946A4BFF70449A6B7BR4D8L" TargetMode="External"/><Relationship Id="rId85" Type="http://schemas.openxmlformats.org/officeDocument/2006/relationships/hyperlink" Target="consultantplus://offline/ref=3C112EF52CEF314A92D0241A2C527DA4BAD6955F5DCBEA5B763FBC898236BFC6DE8941FDD20458F8DEBB2F4F5C628B9F1BBB946A4BFF70449A6B7BR4D8L" TargetMode="External"/><Relationship Id="rId93" Type="http://schemas.openxmlformats.org/officeDocument/2006/relationships/hyperlink" Target="consultantplus://offline/ref=3C112EF52CEF314A92D0241A2C527DA4BAD6955F52CCEC51743FBC898236BFC6DE8941FDD20458F8DEBB2C455C628B9F1BBB946A4BFF70449A6B7BR4D8L" TargetMode="External"/><Relationship Id="rId98" Type="http://schemas.openxmlformats.org/officeDocument/2006/relationships/hyperlink" Target="consultantplus://offline/ref=3C112EF52CEF314A92D0241A2C527DA4BAD6955F53CFE255793FBC898236BFC6DE8941FDD20458F8DEBB2C435C628B9F1BBB946A4BFF70449A6B7BR4D8L" TargetMode="External"/><Relationship Id="rId121" Type="http://schemas.openxmlformats.org/officeDocument/2006/relationships/hyperlink" Target="consultantplus://offline/ref=3C112EF52CEF314A92D0241A2C527DA4BAD6955F5FC8E35B713FBC898236BFC6DE8941FDD20458F8DEBB28425C628B9F1BBB946A4BFF70449A6B7BR4D8L" TargetMode="External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C112EF52CEF314A92D0241A2C527DA4BAD6955F5ECEE854723FBC898236BFC6DE8941FDD20458F8DEBB2D435C628B9F1BBB946A4BFF70449A6B7BR4D8L" TargetMode="External"/><Relationship Id="rId17" Type="http://schemas.openxmlformats.org/officeDocument/2006/relationships/hyperlink" Target="consultantplus://offline/ref=3C112EF52CEF314A92D0241A2C527DA4BAD6955F5DCEEC53783FBC898236BFC6DE8941FDD20458F8DEBB2D435C628B9F1BBB946A4BFF70449A6B7BR4D8L" TargetMode="External"/><Relationship Id="rId25" Type="http://schemas.openxmlformats.org/officeDocument/2006/relationships/hyperlink" Target="consultantplus://offline/ref=3C112EF52CEF314A92D0241A2C527DA4BAD6955F5BCFEA5B743CE1838A6FB3C4D9861EEAD54D54F9DEBB2D47533D8E8A0AE3986D53E1775D8669794BR1D6L" TargetMode="External"/><Relationship Id="rId33" Type="http://schemas.openxmlformats.org/officeDocument/2006/relationships/hyperlink" Target="consultantplus://offline/ref=3C112EF52CEF314A92D0241A2C527DA4BAD6955F5BCAE953763FBC898236BFC6DE8941EFD25C54F9D8A52D404934DAD9R4DFL" TargetMode="External"/><Relationship Id="rId38" Type="http://schemas.openxmlformats.org/officeDocument/2006/relationships/hyperlink" Target="consultantplus://offline/ref=3C112EF52CEF314A92D0241A2C527DA4BAD6955F59C7EF57793FBC898236BFC6DE8941FDD20458F8DEBB2D425C628B9F1BBB946A4BFF70449A6B7BR4D8L" TargetMode="External"/><Relationship Id="rId46" Type="http://schemas.openxmlformats.org/officeDocument/2006/relationships/hyperlink" Target="consultantplus://offline/ref=3C112EF52CEF314A92D0241A2C527DA4BAD6955F5DCDEA56793FBC898236BFC6DE8941FDD20458F8DEBB2D425C628B9F1BBB946A4BFF70449A6B7BR4D8L" TargetMode="External"/><Relationship Id="rId59" Type="http://schemas.openxmlformats.org/officeDocument/2006/relationships/hyperlink" Target="consultantplus://offline/ref=3C112EF52CEF314A92D0241A2C527DA4BAD6955F5DCBEA5B763FBC898236BFC6DE8941FDD20458F8DEBB2C455C628B9F1BBB946A4BFF70449A6B7BR4D8L" TargetMode="External"/><Relationship Id="rId67" Type="http://schemas.openxmlformats.org/officeDocument/2006/relationships/hyperlink" Target="consultantplus://offline/ref=3C112EF52CEF314A92D0241A2C527DA4BAD6955F5DCBEA5B763FBC898236BFC6DE8941FDD20458F8DEBB2C4E5C628B9F1BBB946A4BFF70449A6B7BR4D8L" TargetMode="External"/><Relationship Id="rId103" Type="http://schemas.openxmlformats.org/officeDocument/2006/relationships/hyperlink" Target="consultantplus://offline/ref=3C112EF52CEF314A92D0241A2C527DA4BAD6955F5BCEEB537630E1838A6FB3C4D9861EEAD54D54F9DEBB2D46543D8E8A0AE3986D53E1775D8669794BR1D6L" TargetMode="External"/><Relationship Id="rId108" Type="http://schemas.openxmlformats.org/officeDocument/2006/relationships/hyperlink" Target="consultantplus://offline/ref=3C112EF52CEF314A92D0241A2C527DA4BAD6955F5BCEEB537630E1838A6FB3C4D9861EEAD54D54F9DEBB2D46513D8E8A0AE3986D53E1775D8669794BR1D6L" TargetMode="External"/><Relationship Id="rId116" Type="http://schemas.openxmlformats.org/officeDocument/2006/relationships/hyperlink" Target="consultantplus://offline/ref=3C112EF52CEF314A92D0241A2C527DA4BAD6955F5DC8E35B743FBC898236BFC6DE8941FDD20458F8DEBB2C435C628B9F1BBB946A4BFF70449A6B7BR4D8L" TargetMode="External"/><Relationship Id="rId124" Type="http://schemas.openxmlformats.org/officeDocument/2006/relationships/hyperlink" Target="consultantplus://offline/ref=3C112EF52CEF314A92D0241A2C527DA4BAD6955F5ECFE357703FBC898236BFC6DE8941FDD20458F8DEBB2D4E5C628B9F1BBB946A4BFF70449A6B7BR4D8L" TargetMode="External"/><Relationship Id="rId129" Type="http://schemas.openxmlformats.org/officeDocument/2006/relationships/hyperlink" Target="consultantplus://offline/ref=3C112EF52CEF314A92D0241A2C527DA4BAD6955F5FC8E35B713FBC898236BFC6DE8941FDD20458F8DEBB28405C628B9F1BBB946A4BFF70449A6B7BR4D8L" TargetMode="External"/><Relationship Id="rId137" Type="http://schemas.openxmlformats.org/officeDocument/2006/relationships/hyperlink" Target="consultantplus://offline/ref=3C112EF52CEF314A92D0241A2C527DA4BAD6955F53CFE255793FBC898236BFC6DE8941FDD20458F8DEBB2F445C628B9F1BBB946A4BFF70449A6B7BR4D8L" TargetMode="External"/><Relationship Id="rId20" Type="http://schemas.openxmlformats.org/officeDocument/2006/relationships/hyperlink" Target="consultantplus://offline/ref=3C112EF52CEF314A92D0241A2C527DA4BAD6955F5DCAEF5A723FBC898236BFC6DE8941FDD20458F8DEBB2D435C628B9F1BBB946A4BFF70449A6B7BR4D8L" TargetMode="External"/><Relationship Id="rId41" Type="http://schemas.openxmlformats.org/officeDocument/2006/relationships/hyperlink" Target="consultantplus://offline/ref=3C112EF52CEF314A92D0241A2C527DA4BAD6955F5ECDE953713FBC898236BFC6DE8941FDD20458F8DEBB2D425C628B9F1BBB946A4BFF70449A6B7BR4D8L" TargetMode="External"/><Relationship Id="rId54" Type="http://schemas.openxmlformats.org/officeDocument/2006/relationships/hyperlink" Target="consultantplus://offline/ref=3C112EF52CEF314A92D0241A2C527DA4BAD6955F5BCEEB537630E1838A6FB3C4D9861EEAD54D54F9DEBB2D47523D8E8A0AE3986D53E1775D8669794BR1D6L" TargetMode="External"/><Relationship Id="rId62" Type="http://schemas.openxmlformats.org/officeDocument/2006/relationships/hyperlink" Target="consultantplus://offline/ref=3C112EF52CEF314A92D03A173A3E21ABB9D5CC565FC9E1052D60E7D4D53FB5918BC640B3970F47F8D9A52F4755R3D7L" TargetMode="External"/><Relationship Id="rId70" Type="http://schemas.openxmlformats.org/officeDocument/2006/relationships/hyperlink" Target="consultantplus://offline/ref=3C112EF52CEF314A92D03A173A3E21ABB9DACB515ACBE1052D60E7D4D53FB59199C618BF960958FFD6B079161363D7DA48A8956B4BFD7758R9D9L" TargetMode="External"/><Relationship Id="rId75" Type="http://schemas.openxmlformats.org/officeDocument/2006/relationships/hyperlink" Target="consultantplus://offline/ref=3C112EF52CEF314A92D0241A2C527DA4BAD6955F5DCAEF5A723FBC898236BFC6DE8941FDD20458F8DEBB2D415C628B9F1BBB946A4BFF70449A6B7BR4D8L" TargetMode="External"/><Relationship Id="rId83" Type="http://schemas.openxmlformats.org/officeDocument/2006/relationships/hyperlink" Target="consultantplus://offline/ref=3C112EF52CEF314A92D0241A2C527DA4BAD6955F5DCBEA5B763FBC898236BFC6DE8941FDD20458F8DEBB2F425C628B9F1BBB946A4BFF70449A6B7BR4D8L" TargetMode="External"/><Relationship Id="rId88" Type="http://schemas.openxmlformats.org/officeDocument/2006/relationships/hyperlink" Target="consultantplus://offline/ref=3C112EF52CEF314A92D0241A2C527DA4BAD6955F5DC8E35B743FBC898236BFC6DE8941FDD20458F8DEBB2D405C628B9F1BBB946A4BFF70449A6B7BR4D8L" TargetMode="External"/><Relationship Id="rId91" Type="http://schemas.openxmlformats.org/officeDocument/2006/relationships/hyperlink" Target="consultantplus://offline/ref=3C112EF52CEF314A92D0241A2C527DA4BAD6955F5DC8E35B743FBC898236BFC6DE8941FDD20458F8DEBB2C465C628B9F1BBB946A4BFF70449A6B7BR4D8L" TargetMode="External"/><Relationship Id="rId96" Type="http://schemas.openxmlformats.org/officeDocument/2006/relationships/hyperlink" Target="consultantplus://offline/ref=3C112EF52CEF314A92D0241A2C527DA4BAD6955F53CFE255793FBC898236BFC6DE8941FDD20458F8DEBB2C455C628B9F1BBB946A4BFF70449A6B7BR4D8L" TargetMode="External"/><Relationship Id="rId111" Type="http://schemas.openxmlformats.org/officeDocument/2006/relationships/hyperlink" Target="consultantplus://offline/ref=3C112EF52CEF314A92D0241A2C527DA4BAD6955F53CFE255793FBC898236BFC6DE8941FDD20458F8DEBB2C4F5C628B9F1BBB946A4BFF70449A6B7BR4D8L" TargetMode="External"/><Relationship Id="rId132" Type="http://schemas.openxmlformats.org/officeDocument/2006/relationships/hyperlink" Target="consultantplus://offline/ref=3C112EF52CEF314A92D0241A2C527DA4BAD6955F5DCEEC53783FBC898236BFC6DE8941FDD20458F8DEBB2C455C628B9F1BBB946A4BFF70449A6B7BR4D8L" TargetMode="External"/><Relationship Id="rId140" Type="http://schemas.openxmlformats.org/officeDocument/2006/relationships/hyperlink" Target="consultantplus://offline/ref=3C112EF52CEF314A92D0241A2C527DA4BAD6955F5BCEEB537630E1838A6FB3C4D9861EEAD54D54F9DEBB2D465E3D8E8A0AE3986D53E1775D8669794BR1D6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C112EF52CEF314A92D0241A2C527DA4BAD6955F58C6E355753FBC898236BFC6DE8941FDD20458F8DEBB2D435C628B9F1BBB946A4BFF70449A6B7BR4D8L" TargetMode="External"/><Relationship Id="rId15" Type="http://schemas.openxmlformats.org/officeDocument/2006/relationships/hyperlink" Target="consultantplus://offline/ref=3C112EF52CEF314A92D0241A2C527DA4BAD6955F5FC7E954703FBC898236BFC6DE8941FDD20458F8DEBB2D435C628B9F1BBB946A4BFF70449A6B7BR4D8L" TargetMode="External"/><Relationship Id="rId23" Type="http://schemas.openxmlformats.org/officeDocument/2006/relationships/hyperlink" Target="consultantplus://offline/ref=3C112EF52CEF314A92D0241A2C527DA4BAD6955F53CFE255793FBC898236BFC6DE8941FDD20458F8DEBB2D435C628B9F1BBB946A4BFF70449A6B7BR4D8L" TargetMode="External"/><Relationship Id="rId28" Type="http://schemas.openxmlformats.org/officeDocument/2006/relationships/hyperlink" Target="consultantplus://offline/ref=3C112EF52CEF314A92D0241A2C527DA4BAD6955F5BCFE35B7337E1838A6FB3C4D9861EEAD54D54F9DEBB2D42503D8E8A0AE3986D53E1775D8669794BR1D6L" TargetMode="External"/><Relationship Id="rId36" Type="http://schemas.openxmlformats.org/officeDocument/2006/relationships/hyperlink" Target="consultantplus://offline/ref=3C112EF52CEF314A92D0241A2C527DA4BAD6955F59C9EC52733FBC898236BFC6DE8941FDD20458F8DEBB2D425C628B9F1BBB946A4BFF70449A6B7BR4D8L" TargetMode="External"/><Relationship Id="rId49" Type="http://schemas.openxmlformats.org/officeDocument/2006/relationships/hyperlink" Target="consultantplus://offline/ref=3C112EF52CEF314A92D0241A2C527DA4BAD6955F5DC8E35B743FBC898236BFC6DE8941FDD20458F8DEBB2D415C628B9F1BBB946A4BFF70449A6B7BR4D8L" TargetMode="External"/><Relationship Id="rId57" Type="http://schemas.openxmlformats.org/officeDocument/2006/relationships/hyperlink" Target="consultantplus://offline/ref=3C112EF52CEF314A92D0241A2C527DA4BAD6955F5DCBEA5B763FBC898236BFC6DE8941FDD20458F8DEBB2C475C628B9F1BBB946A4BFF70449A6B7BR4D8L" TargetMode="External"/><Relationship Id="rId106" Type="http://schemas.openxmlformats.org/officeDocument/2006/relationships/hyperlink" Target="consultantplus://offline/ref=3C112EF52CEF314A92D0241A2C527DA4BAD6955F59C9EC52733FBC898236BFC6DE8941FDD20458F8DEBB2D4F5C628B9F1BBB946A4BFF70449A6B7BR4D8L" TargetMode="External"/><Relationship Id="rId114" Type="http://schemas.openxmlformats.org/officeDocument/2006/relationships/hyperlink" Target="consultantplus://offline/ref=3C112EF52CEF314A92D0241A2C527DA4BAD6955F5FC8E35B713FBC898236BFC6DE8941FDD20458F8DEBB28455C628B9F1BBB946A4BFF70449A6B7BR4D8L" TargetMode="External"/><Relationship Id="rId119" Type="http://schemas.openxmlformats.org/officeDocument/2006/relationships/hyperlink" Target="consultantplus://offline/ref=3C112EF52CEF314A92D0241A2C527DA4BAD6955F53CFE255793FBC898236BFC6DE8941FDD20458F8DEBB2F455C628B9F1BBB946A4BFF70449A6B7BR4D8L" TargetMode="External"/><Relationship Id="rId127" Type="http://schemas.openxmlformats.org/officeDocument/2006/relationships/hyperlink" Target="consultantplus://offline/ref=3C112EF52CEF314A92D0241A2C527DA4BAD6955F5BCFEA5B743CE1838A6FB3C4D9861EEAD54D54F9DEBB2D46523D8E8A0AE3986D53E1775D8669794BR1D6L" TargetMode="External"/><Relationship Id="rId10" Type="http://schemas.openxmlformats.org/officeDocument/2006/relationships/hyperlink" Target="consultantplus://offline/ref=3C112EF52CEF314A92D0241A2C527DA4BAD6955F59C7EF57793FBC898236BFC6DE8941FDD20458F8DEBB2D435C628B9F1BBB946A4BFF70449A6B7BR4D8L" TargetMode="External"/><Relationship Id="rId31" Type="http://schemas.openxmlformats.org/officeDocument/2006/relationships/hyperlink" Target="consultantplus://offline/ref=3C112EF52CEF314A92D0241A2C527DA4BAD6955F5DCBEA5B763FBC898236BFC6DE8941FDD20458F8DEBB2D415C628B9F1BBB946A4BFF70449A6B7BR4D8L" TargetMode="External"/><Relationship Id="rId44" Type="http://schemas.openxmlformats.org/officeDocument/2006/relationships/hyperlink" Target="consultantplus://offline/ref=3C112EF52CEF314A92D0241A2C527DA4BAD6955F5CC9E85B733FBC898236BFC6DE8941FDD20458F8DEBB2D425C628B9F1BBB946A4BFF70449A6B7BR4D8L" TargetMode="External"/><Relationship Id="rId52" Type="http://schemas.openxmlformats.org/officeDocument/2006/relationships/hyperlink" Target="consultantplus://offline/ref=3C112EF52CEF314A92D0241A2C527DA4BAD6955F53CCE250763FBC898236BFC6DE8941FDD20458F8DEBB2D425C628B9F1BBB946A4BFF70449A6B7BR4D8L" TargetMode="External"/><Relationship Id="rId60" Type="http://schemas.openxmlformats.org/officeDocument/2006/relationships/hyperlink" Target="consultantplus://offline/ref=3C112EF52CEF314A92D0241A2C527DA4BAD6955F5BCFEA5B743CE1838A6FB3C4D9861EEAD54D54F9DEBB2D47503D8E8A0AE3986D53E1775D8669794BR1D6L" TargetMode="External"/><Relationship Id="rId65" Type="http://schemas.openxmlformats.org/officeDocument/2006/relationships/hyperlink" Target="consultantplus://offline/ref=3C112EF52CEF314A92D0241A2C527DA4BAD6955F5DCBEA5B763FBC898236BFC6DE8941FDD20458F8DEBB2C425C628B9F1BBB946A4BFF70449A6B7BR4D8L" TargetMode="External"/><Relationship Id="rId73" Type="http://schemas.openxmlformats.org/officeDocument/2006/relationships/hyperlink" Target="consultantplus://offline/ref=3C112EF52CEF314A92D0241A2C527DA4BAD6955F5BCEEB537630E1838A6FB3C4D9861EEAD54D54F9DEBB2D47503D8E8A0AE3986D53E1775D8669794BR1D6L" TargetMode="External"/><Relationship Id="rId78" Type="http://schemas.openxmlformats.org/officeDocument/2006/relationships/hyperlink" Target="consultantplus://offline/ref=3C112EF52CEF314A92D0241A2C527DA4BAD6955F5CC9E85B733FBC898236BFC6DE8941FDD20458F8DEBB2D4F5C628B9F1BBB946A4BFF70449A6B7BR4D8L" TargetMode="External"/><Relationship Id="rId81" Type="http://schemas.openxmlformats.org/officeDocument/2006/relationships/hyperlink" Target="consultantplus://offline/ref=3C112EF52CEF314A92D0241A2C527DA4BAD6955F5DCEEC53783FBC898236BFC6DE8941FDD20458F8DEBB2D4E5C628B9F1BBB946A4BFF70449A6B7BR4D8L" TargetMode="External"/><Relationship Id="rId86" Type="http://schemas.openxmlformats.org/officeDocument/2006/relationships/hyperlink" Target="consultantplus://offline/ref=3C112EF52CEF314A92D0241A2C527DA4BAD6955F5DCBEA5B763FBC898236BFC6DE8941FDD20458F8DEBB2F4E5C628B9F1BBB946A4BFF70449A6B7BR4D8L" TargetMode="External"/><Relationship Id="rId94" Type="http://schemas.openxmlformats.org/officeDocument/2006/relationships/hyperlink" Target="consultantplus://offline/ref=3C112EF52CEF314A92D0241A2C527DA4BAD6955F52CCEC51743FBC898236BFC6DE8941FDD20458F8DEBB2C445C628B9F1BBB946A4BFF70449A6B7BR4D8L" TargetMode="External"/><Relationship Id="rId99" Type="http://schemas.openxmlformats.org/officeDocument/2006/relationships/hyperlink" Target="consultantplus://offline/ref=3C112EF52CEF314A92D0241A2C527DA4BAD6955F53CFE255793FBC898236BFC6DE8941FDD20458F8DEBB2C425C628B9F1BBB946A4BFF70449A6B7BR4D8L" TargetMode="External"/><Relationship Id="rId101" Type="http://schemas.openxmlformats.org/officeDocument/2006/relationships/hyperlink" Target="consultantplus://offline/ref=3C112EF52CEF314A92D0241A2C527DA4BAD6955F5BCFEA5B743CE1838A6FB3C4D9861EEAD54D54F9DEBB2D46553D8E8A0AE3986D53E1775D8669794BR1D6L" TargetMode="External"/><Relationship Id="rId122" Type="http://schemas.openxmlformats.org/officeDocument/2006/relationships/hyperlink" Target="consultantplus://offline/ref=3C112EF52CEF314A92D0241A2C527DA4BAD6955F59C7EF57793FBC898236BFC6DE8941FDD20458F8DEBB2D4F5C628B9F1BBB946A4BFF70449A6B7BR4D8L" TargetMode="External"/><Relationship Id="rId130" Type="http://schemas.openxmlformats.org/officeDocument/2006/relationships/hyperlink" Target="consultantplus://offline/ref=3C112EF52CEF314A92D0241A2C527DA4BAD6955F52CCEC51743FBC898236BFC6DE8941FDD20458F8DEBB2F475C628B9F1BBB946A4BFF70449A6B7BR4D8L" TargetMode="External"/><Relationship Id="rId135" Type="http://schemas.openxmlformats.org/officeDocument/2006/relationships/hyperlink" Target="consultantplus://offline/ref=3C112EF52CEF314A92D0241A2C527DA4BAD6955F53CCE250763FBC898236BFC6DE8941FDD20458F8DEBB2D4E5C628B9F1BBB946A4BFF70449A6B7BR4D8L" TargetMode="External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112EF52CEF314A92D0241A2C527DA4BAD6955F59C8E251793FBC898236BFC6DE8941FDD20458F8DEBB2D435C628B9F1BBB946A4BFF70449A6B7BR4D8L" TargetMode="External"/><Relationship Id="rId13" Type="http://schemas.openxmlformats.org/officeDocument/2006/relationships/hyperlink" Target="consultantplus://offline/ref=3C112EF52CEF314A92D0241A2C527DA4BAD6955F5ECDE953713FBC898236BFC6DE8941FDD20458F8DEBB2D435C628B9F1BBB946A4BFF70449A6B7BR4D8L" TargetMode="External"/><Relationship Id="rId18" Type="http://schemas.openxmlformats.org/officeDocument/2006/relationships/hyperlink" Target="consultantplus://offline/ref=3C112EF52CEF314A92D0241A2C527DA4BAD6955F5DCDEA56793FBC898236BFC6DE8941FDD20458F8DEBB2D435C628B9F1BBB946A4BFF70449A6B7BR4D8L" TargetMode="External"/><Relationship Id="rId39" Type="http://schemas.openxmlformats.org/officeDocument/2006/relationships/hyperlink" Target="consultantplus://offline/ref=3C112EF52CEF314A92D0241A2C527DA4BAD6955F5ECFE357703FBC898236BFC6DE8941FDD20458F8DEBB2D425C628B9F1BBB946A4BFF70449A6B7BR4D8L" TargetMode="External"/><Relationship Id="rId109" Type="http://schemas.openxmlformats.org/officeDocument/2006/relationships/hyperlink" Target="consultantplus://offline/ref=3C112EF52CEF314A92D0241A2C527DA4BAD6955F5DCBEA5B763FBC898236BFC6DE8941FDD20458F8DEBB2E455C628B9F1BBB946A4BFF70449A6B7BR4D8L" TargetMode="External"/><Relationship Id="rId34" Type="http://schemas.openxmlformats.org/officeDocument/2006/relationships/hyperlink" Target="consultantplus://offline/ref=3C112EF52CEF314A92D0241A2C527DA4BAD6955F58C6E355753FBC898236BFC6DE8941FDD20458F8DEBB2D425C628B9F1BBB946A4BFF70449A6B7BR4D8L" TargetMode="External"/><Relationship Id="rId50" Type="http://schemas.openxmlformats.org/officeDocument/2006/relationships/hyperlink" Target="consultantplus://offline/ref=3C112EF52CEF314A92D0241A2C527DA4BAD6955F52CCEC51743FBC898236BFC6DE8941FDD20458F8DEBB2D425C628B9F1BBB946A4BFF70449A6B7BR4D8L" TargetMode="External"/><Relationship Id="rId55" Type="http://schemas.openxmlformats.org/officeDocument/2006/relationships/hyperlink" Target="consultantplus://offline/ref=3C112EF52CEF314A92D0241A2C527DA4BAD6955F5BCEE85A7732E1838A6FB3C4D9861EEAD54D54F9DEBB2D47523D8E8A0AE3986D53E1775D8669794BR1D6L" TargetMode="External"/><Relationship Id="rId76" Type="http://schemas.openxmlformats.org/officeDocument/2006/relationships/hyperlink" Target="consultantplus://offline/ref=3C112EF52CEF314A92D0241A2C527DA4BAD6955F52CCEC51743FBC898236BFC6DE8941FDD20458F8DEBB2D4E5C628B9F1BBB946A4BFF70449A6B7BR4D8L" TargetMode="External"/><Relationship Id="rId97" Type="http://schemas.openxmlformats.org/officeDocument/2006/relationships/hyperlink" Target="consultantplus://offline/ref=3C112EF52CEF314A92D0241A2C527DA4BAD6955F53CFE255793FBC898236BFC6DE8941FDD20458F8DEBB2C445C628B9F1BBB946A4BFF70449A6B7BR4D8L" TargetMode="External"/><Relationship Id="rId104" Type="http://schemas.openxmlformats.org/officeDocument/2006/relationships/hyperlink" Target="consultantplus://offline/ref=3C112EF52CEF314A92D0241A2C527DA4BAD6955F5BCEE85A7732E1838A6FB3C4D9861EEAD54D54F9DEBB2D47513D8E8A0AE3986D53E1775D8669794BR1D6L" TargetMode="External"/><Relationship Id="rId120" Type="http://schemas.openxmlformats.org/officeDocument/2006/relationships/hyperlink" Target="consultantplus://offline/ref=3C112EF52CEF314A92D0241A2C527DA4BAD6955F5DCBEA5B763FBC898236BFC6DE8941FDD20458F8DEBB2E415C628B9F1BBB946A4BFF70449A6B7BR4D8L" TargetMode="External"/><Relationship Id="rId125" Type="http://schemas.openxmlformats.org/officeDocument/2006/relationships/hyperlink" Target="consultantplus://offline/ref=3C112EF52CEF314A92D0241A2C527DA4BAD6955F5DCBEA5B763FBC898236BFC6DE8941FDD20458F8DEBB2E405C628B9F1BBB946A4BFF70449A6B7BR4D8L" TargetMode="External"/><Relationship Id="rId141" Type="http://schemas.openxmlformats.org/officeDocument/2006/relationships/hyperlink" Target="consultantplus://offline/ref=3C112EF52CEF314A92D0241A2C527DA4BAD6955F5DC8E35B743FBC898236BFC6DE8941FDD20458F8DEBB2C4F5C628B9F1BBB946A4BFF70449A6B7BR4D8L" TargetMode="External"/><Relationship Id="rId7" Type="http://schemas.openxmlformats.org/officeDocument/2006/relationships/hyperlink" Target="consultantplus://offline/ref=3C112EF52CEF314A92D0241A2C527DA4BAD6955F59CDE350723FBC898236BFC6DE8941FDD20458F8DEBB2D435C628B9F1BBB946A4BFF70449A6B7BR4D8L" TargetMode="External"/><Relationship Id="rId71" Type="http://schemas.openxmlformats.org/officeDocument/2006/relationships/hyperlink" Target="consultantplus://offline/ref=3C112EF52CEF314A92D03A173A3E21ABB9DACB515ACBE1052D60E7D4D53FB59199C618BF96095AF9DBB079161363D7DA48A8956B4BFD7758R9D9L" TargetMode="External"/><Relationship Id="rId92" Type="http://schemas.openxmlformats.org/officeDocument/2006/relationships/hyperlink" Target="consultantplus://offline/ref=3C112EF52CEF314A92D0241A2C527DA4BAD6955F52CCEC51743FBC898236BFC6DE8941FDD20458F8DEBB2C475C628B9F1BBB946A4BFF70449A6B7BR4D8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3C112EF52CEF314A92D0241A2C527DA4BAD6955F5DCBEA5B763FBC898236BFC6DE8941FDD20458F8DEBB2D425C628B9F1BBB946A4BFF70449A6B7BR4D8L" TargetMode="External"/><Relationship Id="rId24" Type="http://schemas.openxmlformats.org/officeDocument/2006/relationships/hyperlink" Target="consultantplus://offline/ref=3C112EF52CEF314A92D0241A2C527DA4BAD6955F53CCE250763FBC898236BFC6DE8941FDD20458F8DEBB2D435C628B9F1BBB946A4BFF70449A6B7BR4D8L" TargetMode="External"/><Relationship Id="rId40" Type="http://schemas.openxmlformats.org/officeDocument/2006/relationships/hyperlink" Target="consultantplus://offline/ref=3C112EF52CEF314A92D0241A2C527DA4BAD6955F5ECEE854723FBC898236BFC6DE8941FDD20458F8DEBB2D425C628B9F1BBB946A4BFF70449A6B7BR4D8L" TargetMode="External"/><Relationship Id="rId45" Type="http://schemas.openxmlformats.org/officeDocument/2006/relationships/hyperlink" Target="consultantplus://offline/ref=3C112EF52CEF314A92D0241A2C527DA4BAD6955F5DCEEC53783FBC898236BFC6DE8941FDD20458F8DEBB2D425C628B9F1BBB946A4BFF70449A6B7BR4D8L" TargetMode="External"/><Relationship Id="rId66" Type="http://schemas.openxmlformats.org/officeDocument/2006/relationships/hyperlink" Target="consultantplus://offline/ref=3C112EF52CEF314A92D0241A2C527DA4BAD6955F53CFE255793FBC898236BFC6DE8941FDD20458F8DEBB2D405C628B9F1BBB946A4BFF70449A6B7BR4D8L" TargetMode="External"/><Relationship Id="rId87" Type="http://schemas.openxmlformats.org/officeDocument/2006/relationships/hyperlink" Target="consultantplus://offline/ref=3C112EF52CEF314A92D0241A2C527DA4BAD6955F5BCEEB537630E1838A6FB3C4D9861EEAD54D54F9DEBB2D475E3D8E8A0AE3986D53E1775D8669794BR1D6L" TargetMode="External"/><Relationship Id="rId110" Type="http://schemas.openxmlformats.org/officeDocument/2006/relationships/hyperlink" Target="consultantplus://offline/ref=3C112EF52CEF314A92D0241A2C527DA4BAD6955F5FC8E35B713FBC898236BFC6DE8941FDD20458F8DEBB28475C628B9F1BBB946A4BFF70449A6B7BR4D8L" TargetMode="External"/><Relationship Id="rId115" Type="http://schemas.openxmlformats.org/officeDocument/2006/relationships/hyperlink" Target="consultantplus://offline/ref=3C112EF52CEF314A92D0241A2C527DA4BAD6955F5DCBEA5B763FBC898236BFC6DE8941FDD20458F8DEBB2E435C628B9F1BBB946A4BFF70449A6B7BR4D8L" TargetMode="External"/><Relationship Id="rId131" Type="http://schemas.openxmlformats.org/officeDocument/2006/relationships/hyperlink" Target="consultantplus://offline/ref=3C112EF52CEF314A92D0241A2C527DA4BAD6955F5CC9E85B733FBC898236BFC6DE8941FDD20458F8DEBB2C465C628B9F1BBB946A4BFF70449A6B7BR4D8L" TargetMode="External"/><Relationship Id="rId136" Type="http://schemas.openxmlformats.org/officeDocument/2006/relationships/hyperlink" Target="consultantplus://offline/ref=3C112EF52CEF314A92D0241A2C527DA4BAD6955F52CCEC51743FBC898236BFC6DE8941FDD20458F8DEBB2F455C628B9F1BBB946A4BFF70449A6B7BR4D8L" TargetMode="External"/><Relationship Id="rId61" Type="http://schemas.openxmlformats.org/officeDocument/2006/relationships/hyperlink" Target="consultantplus://offline/ref=3C112EF52CEF314A92D0241A2C527DA4BAD6955F5DCBEA5B763FBC898236BFC6DE8941FDD20458F8DEBB2C435C628B9F1BBB946A4BFF70449A6B7BR4D8L" TargetMode="External"/><Relationship Id="rId82" Type="http://schemas.openxmlformats.org/officeDocument/2006/relationships/hyperlink" Target="consultantplus://offline/ref=3C112EF52CEF314A92D0241A2C527DA4BAD6955F5DCDEA56793FBC898236BFC6DE8941FDD20458F8DEBB2D415C628B9F1BBB946A4BFF70449A6B7BR4D8L" TargetMode="External"/><Relationship Id="rId19" Type="http://schemas.openxmlformats.org/officeDocument/2006/relationships/hyperlink" Target="consultantplus://offline/ref=3C112EF52CEF314A92D0241A2C527DA4BAD6955F5DCBEA5B763FBC898236BFC6DE8941FDD20458F8DEBB2D435C628B9F1BBB946A4BFF70449A6B7BR4D8L" TargetMode="External"/><Relationship Id="rId14" Type="http://schemas.openxmlformats.org/officeDocument/2006/relationships/hyperlink" Target="consultantplus://offline/ref=3C112EF52CEF314A92D0241A2C527DA4BAD6955F5FC8E35B713FBC898236BFC6DE8941FDD20458F8DEBB2D435C628B9F1BBB946A4BFF70449A6B7BR4D8L" TargetMode="External"/><Relationship Id="rId30" Type="http://schemas.openxmlformats.org/officeDocument/2006/relationships/hyperlink" Target="consultantplus://offline/ref=3C112EF52CEF314A92D0241A2C527DA4BAD6955F5DC8E35B743FBC898236BFC6DE8941FDD20458F8DEBB2D425C628B9F1BBB946A4BFF70449A6B7BR4D8L" TargetMode="External"/><Relationship Id="rId35" Type="http://schemas.openxmlformats.org/officeDocument/2006/relationships/hyperlink" Target="consultantplus://offline/ref=3C112EF52CEF314A92D0241A2C527DA4BAD6955F59CDE350723FBC898236BFC6DE8941FDD20458F8DEBB2D425C628B9F1BBB946A4BFF70449A6B7BR4D8L" TargetMode="External"/><Relationship Id="rId56" Type="http://schemas.openxmlformats.org/officeDocument/2006/relationships/hyperlink" Target="consultantplus://offline/ref=3C112EF52CEF314A92D0241A2C527DA4BAD6955F5ECEE854723FBC898236BFC6DE8941FDD20458F8DEBB2D415C628B9F1BBB946A4BFF70449A6B7BR4D8L" TargetMode="External"/><Relationship Id="rId77" Type="http://schemas.openxmlformats.org/officeDocument/2006/relationships/hyperlink" Target="consultantplus://offline/ref=3C112EF52CEF314A92D0241A2C527DA4BAD6955F5CC9E85B733FBC898236BFC6DE8941FDD20458F8DEBB2D415C628B9F1BBB946A4BFF70449A6B7BR4D8L" TargetMode="External"/><Relationship Id="rId100" Type="http://schemas.openxmlformats.org/officeDocument/2006/relationships/hyperlink" Target="consultantplus://offline/ref=3C112EF52CEF314A92D0241A2C527DA4BAD6955F5BCFEA5B743CE1838A6FB3C4D9861EEAD54D54F9DEBB2D475F3D8E8A0AE3986D53E1775D8669794BR1D6L" TargetMode="External"/><Relationship Id="rId105" Type="http://schemas.openxmlformats.org/officeDocument/2006/relationships/hyperlink" Target="consultantplus://offline/ref=3C112EF52CEF314A92D0241A2C527DA4BAD6955F52CCEC51743FBC898236BFC6DE8941FDD20458F8DEBB2C425C628B9F1BBB946A4BFF70449A6B7BR4D8L" TargetMode="External"/><Relationship Id="rId126" Type="http://schemas.openxmlformats.org/officeDocument/2006/relationships/hyperlink" Target="consultantplus://offline/ref=3C112EF52CEF314A92D0241A2C527DA4BAD6955F5ECEE854723FBC898236BFC6DE8941FDD20458F8DEBB2C465C628B9F1BBB946A4BFF70449A6B7BR4D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7791</Words>
  <Characters>44412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yysh</dc:creator>
  <cp:lastModifiedBy>yysh</cp:lastModifiedBy>
  <cp:revision>1</cp:revision>
  <dcterms:created xsi:type="dcterms:W3CDTF">2021-07-16T11:03:00Z</dcterms:created>
  <dcterms:modified xsi:type="dcterms:W3CDTF">2021-07-16T11:04:00Z</dcterms:modified>
</cp:coreProperties>
</file>