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36" w:rsidRDefault="005B373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B3736" w:rsidRDefault="005B3736">
      <w:pPr>
        <w:pStyle w:val="ConsPlusNormal"/>
        <w:jc w:val="both"/>
      </w:pPr>
    </w:p>
    <w:p w:rsidR="005B3736" w:rsidRDefault="005B3736">
      <w:pPr>
        <w:pStyle w:val="ConsPlusTitle"/>
        <w:jc w:val="center"/>
      </w:pPr>
      <w:r>
        <w:t>ПРАВИТЕЛЬСТВО РОССИЙСКОЙ ФЕДЕРАЦИИ</w:t>
      </w:r>
    </w:p>
    <w:p w:rsidR="005B3736" w:rsidRDefault="005B3736">
      <w:pPr>
        <w:pStyle w:val="ConsPlusTitle"/>
        <w:jc w:val="center"/>
      </w:pPr>
    </w:p>
    <w:p w:rsidR="005B3736" w:rsidRDefault="005B3736">
      <w:pPr>
        <w:pStyle w:val="ConsPlusTitle"/>
        <w:jc w:val="center"/>
      </w:pPr>
      <w:r>
        <w:t>РАСПОРЯЖЕНИЕ</w:t>
      </w:r>
    </w:p>
    <w:p w:rsidR="005B3736" w:rsidRDefault="005B3736">
      <w:pPr>
        <w:pStyle w:val="ConsPlusTitle"/>
        <w:jc w:val="center"/>
      </w:pPr>
      <w:r>
        <w:t>от 26 декабря 2015 г. N 2724-р</w:t>
      </w:r>
    </w:p>
    <w:p w:rsidR="005B3736" w:rsidRDefault="005B3736">
      <w:pPr>
        <w:pStyle w:val="ConsPlusNormal"/>
        <w:jc w:val="both"/>
      </w:pPr>
    </w:p>
    <w:p w:rsidR="005B3736" w:rsidRDefault="005B37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3736" w:rsidRDefault="005B3736">
      <w:pPr>
        <w:pStyle w:val="ConsPlusNormal"/>
        <w:ind w:firstLine="540"/>
        <w:jc w:val="both"/>
      </w:pPr>
      <w:r>
        <w:t>КонсультантПлюс: примечание.</w:t>
      </w:r>
    </w:p>
    <w:p w:rsidR="005B3736" w:rsidRDefault="005B3736">
      <w:pPr>
        <w:pStyle w:val="ConsPlusNormal"/>
        <w:ind w:firstLine="540"/>
        <w:jc w:val="both"/>
      </w:pPr>
      <w:r>
        <w:t xml:space="preserve">Пункт 1 </w:t>
      </w:r>
      <w:hyperlink w:anchor="P21" w:history="1">
        <w:r>
          <w:rPr>
            <w:color w:val="0000FF"/>
          </w:rPr>
          <w:t>вступает</w:t>
        </w:r>
      </w:hyperlink>
      <w:r>
        <w:t xml:space="preserve"> в силу с 1 марта 2016 года.</w:t>
      </w:r>
    </w:p>
    <w:p w:rsidR="005B3736" w:rsidRDefault="005B37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3736" w:rsidRDefault="005B3736">
      <w:pPr>
        <w:pStyle w:val="ConsPlusNormal"/>
        <w:ind w:firstLine="540"/>
        <w:jc w:val="both"/>
      </w:pPr>
      <w:bookmarkStart w:id="0" w:name="P10"/>
      <w:bookmarkEnd w:id="0"/>
      <w:r>
        <w:t>1. Утвердить:</w:t>
      </w:r>
    </w:p>
    <w:p w:rsidR="005B3736" w:rsidRDefault="005B3736">
      <w:pPr>
        <w:pStyle w:val="ConsPlusNormal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2016 год согласно </w:t>
      </w:r>
      <w:hyperlink w:anchor="P40" w:history="1">
        <w:r>
          <w:rPr>
            <w:color w:val="0000FF"/>
          </w:rPr>
          <w:t>приложению N 1</w:t>
        </w:r>
      </w:hyperlink>
      <w:r>
        <w:t>;</w:t>
      </w:r>
    </w:p>
    <w:p w:rsidR="005B3736" w:rsidRDefault="005B3736">
      <w:pPr>
        <w:pStyle w:val="ConsPlusNormal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3719" w:history="1">
        <w:r>
          <w:rPr>
            <w:color w:val="0000FF"/>
          </w:rPr>
          <w:t>приложению N 2</w:t>
        </w:r>
      </w:hyperlink>
      <w:r>
        <w:t>;</w:t>
      </w:r>
    </w:p>
    <w:p w:rsidR="005B3736" w:rsidRDefault="005B3736">
      <w:pPr>
        <w:pStyle w:val="ConsPlusNormal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согласно </w:t>
      </w:r>
      <w:hyperlink w:anchor="P6246" w:history="1">
        <w:r>
          <w:rPr>
            <w:color w:val="0000FF"/>
          </w:rPr>
          <w:t>приложению N 3</w:t>
        </w:r>
      </w:hyperlink>
      <w:r>
        <w:t>;</w:t>
      </w:r>
    </w:p>
    <w:p w:rsidR="005B3736" w:rsidRDefault="005B3736">
      <w:pPr>
        <w:pStyle w:val="ConsPlusNormal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6414" w:history="1">
        <w:r>
          <w:rPr>
            <w:color w:val="0000FF"/>
          </w:rPr>
          <w:t>приложению N 4</w:t>
        </w:r>
      </w:hyperlink>
      <w:r>
        <w:t>.</w:t>
      </w:r>
    </w:p>
    <w:p w:rsidR="005B3736" w:rsidRDefault="005B3736">
      <w:pPr>
        <w:pStyle w:val="ConsPlusNormal"/>
        <w:ind w:firstLine="540"/>
        <w:jc w:val="both"/>
      </w:pPr>
      <w:r>
        <w:t xml:space="preserve">2. Установить, что до 1 марта 2016 г. применяется </w:t>
      </w:r>
      <w:hyperlink r:id="rId6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2015 год, утвержденный распоряжением Правительства Российской Федерации от 30 декабря 2014 г. N 2782-р.</w:t>
      </w:r>
    </w:p>
    <w:p w:rsidR="005B3736" w:rsidRDefault="005B37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3736" w:rsidRDefault="005B3736">
      <w:pPr>
        <w:pStyle w:val="ConsPlusNormal"/>
        <w:ind w:firstLine="540"/>
        <w:jc w:val="both"/>
      </w:pPr>
      <w:r>
        <w:t>КонсультантПлюс: примечание.</w:t>
      </w:r>
    </w:p>
    <w:p w:rsidR="005B3736" w:rsidRDefault="005B3736">
      <w:pPr>
        <w:pStyle w:val="ConsPlusNormal"/>
        <w:ind w:firstLine="540"/>
        <w:jc w:val="both"/>
      </w:pPr>
      <w:r>
        <w:t xml:space="preserve">Пункт 3 </w:t>
      </w:r>
      <w:hyperlink w:anchor="P21" w:history="1">
        <w:r>
          <w:rPr>
            <w:color w:val="0000FF"/>
          </w:rPr>
          <w:t>вступает</w:t>
        </w:r>
      </w:hyperlink>
      <w:r>
        <w:t xml:space="preserve"> в силу с 1 марта 2016 года.</w:t>
      </w:r>
    </w:p>
    <w:p w:rsidR="005B3736" w:rsidRDefault="005B37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3736" w:rsidRDefault="005B3736">
      <w:pPr>
        <w:pStyle w:val="ConsPlusNormal"/>
        <w:ind w:firstLine="540"/>
        <w:jc w:val="both"/>
      </w:pPr>
      <w:bookmarkStart w:id="1" w:name="P20"/>
      <w:bookmarkEnd w:id="1"/>
      <w:r>
        <w:t xml:space="preserve">3. Признать утратившим силу </w:t>
      </w:r>
      <w:hyperlink r:id="rId7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30 декабря 2014 г. N 2782-р (Собрание законодательства Российской Федерации, 2015, N 3, ст. 597).</w:t>
      </w:r>
    </w:p>
    <w:p w:rsidR="005B3736" w:rsidRDefault="005B3736">
      <w:pPr>
        <w:pStyle w:val="ConsPlusNormal"/>
        <w:ind w:firstLine="540"/>
        <w:jc w:val="both"/>
      </w:pPr>
      <w:bookmarkStart w:id="2" w:name="P21"/>
      <w:bookmarkEnd w:id="2"/>
      <w:r>
        <w:t xml:space="preserve">4. </w:t>
      </w:r>
      <w:hyperlink w:anchor="P10" w:history="1">
        <w:r>
          <w:rPr>
            <w:color w:val="0000FF"/>
          </w:rPr>
          <w:t>Пункты 1</w:t>
        </w:r>
      </w:hyperlink>
      <w:r>
        <w:t xml:space="preserve"> и </w:t>
      </w:r>
      <w:hyperlink w:anchor="P20" w:history="1">
        <w:r>
          <w:rPr>
            <w:color w:val="0000FF"/>
          </w:rPr>
          <w:t>3</w:t>
        </w:r>
      </w:hyperlink>
      <w:r>
        <w:t xml:space="preserve"> настоящего распоряжения вступают в силу с 1 марта 2016 г.</w:t>
      </w:r>
    </w:p>
    <w:p w:rsidR="005B3736" w:rsidRDefault="005B3736">
      <w:pPr>
        <w:pStyle w:val="ConsPlusNormal"/>
        <w:jc w:val="both"/>
      </w:pPr>
    </w:p>
    <w:p w:rsidR="005B3736" w:rsidRDefault="005B3736">
      <w:pPr>
        <w:pStyle w:val="ConsPlusNormal"/>
        <w:jc w:val="right"/>
      </w:pPr>
      <w:r>
        <w:t>Председатель Правительства</w:t>
      </w:r>
    </w:p>
    <w:p w:rsidR="005B3736" w:rsidRDefault="005B3736">
      <w:pPr>
        <w:pStyle w:val="ConsPlusNormal"/>
        <w:jc w:val="right"/>
      </w:pPr>
      <w:r>
        <w:t>Российской Федерации</w:t>
      </w:r>
    </w:p>
    <w:p w:rsidR="005B3736" w:rsidRDefault="005B3736">
      <w:pPr>
        <w:pStyle w:val="ConsPlusNormal"/>
        <w:jc w:val="right"/>
      </w:pPr>
      <w:r>
        <w:t>Д.МЕДВЕДЕВ</w:t>
      </w:r>
    </w:p>
    <w:p w:rsidR="005B3736" w:rsidRDefault="005B3736">
      <w:pPr>
        <w:pStyle w:val="ConsPlusNormal"/>
        <w:jc w:val="both"/>
      </w:pPr>
    </w:p>
    <w:p w:rsidR="005B3736" w:rsidRDefault="005B3736">
      <w:pPr>
        <w:pStyle w:val="ConsPlusNormal"/>
        <w:jc w:val="both"/>
      </w:pPr>
    </w:p>
    <w:p w:rsidR="005B3736" w:rsidRDefault="005B3736">
      <w:pPr>
        <w:pStyle w:val="ConsPlusNormal"/>
        <w:jc w:val="both"/>
      </w:pPr>
    </w:p>
    <w:p w:rsidR="005B3736" w:rsidRDefault="005B3736">
      <w:pPr>
        <w:pStyle w:val="ConsPlusNormal"/>
        <w:jc w:val="both"/>
      </w:pPr>
    </w:p>
    <w:p w:rsidR="005B3736" w:rsidRDefault="005B3736">
      <w:pPr>
        <w:pStyle w:val="ConsPlusNormal"/>
        <w:jc w:val="both"/>
      </w:pPr>
    </w:p>
    <w:p w:rsidR="005B3736" w:rsidRDefault="005B3736">
      <w:pPr>
        <w:pStyle w:val="ConsPlusNormal"/>
        <w:jc w:val="right"/>
      </w:pPr>
      <w:r>
        <w:t>Приложение N 1</w:t>
      </w:r>
    </w:p>
    <w:p w:rsidR="005B3736" w:rsidRDefault="005B3736">
      <w:pPr>
        <w:pStyle w:val="ConsPlusNormal"/>
        <w:jc w:val="right"/>
      </w:pPr>
      <w:r>
        <w:t>к распоряжению Правительства</w:t>
      </w:r>
    </w:p>
    <w:p w:rsidR="005B3736" w:rsidRDefault="005B3736">
      <w:pPr>
        <w:pStyle w:val="ConsPlusNormal"/>
        <w:jc w:val="right"/>
      </w:pPr>
      <w:r>
        <w:t>Российской Федерации</w:t>
      </w:r>
    </w:p>
    <w:p w:rsidR="005B3736" w:rsidRDefault="005B3736">
      <w:pPr>
        <w:pStyle w:val="ConsPlusNormal"/>
        <w:jc w:val="right"/>
      </w:pPr>
      <w:r>
        <w:t>от 26 декабря 2015 г. N 2724-р</w:t>
      </w:r>
    </w:p>
    <w:p w:rsidR="005B3736" w:rsidRDefault="005B3736">
      <w:pPr>
        <w:pStyle w:val="ConsPlusNormal"/>
        <w:jc w:val="both"/>
      </w:pPr>
    </w:p>
    <w:p w:rsidR="005B3736" w:rsidRDefault="005B37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3736" w:rsidRDefault="005B3736">
      <w:pPr>
        <w:pStyle w:val="ConsPlusNormal"/>
        <w:ind w:firstLine="540"/>
        <w:jc w:val="both"/>
      </w:pPr>
      <w:r>
        <w:t>КонсультантПлюс: примечание.</w:t>
      </w:r>
    </w:p>
    <w:p w:rsidR="005B3736" w:rsidRDefault="005B3736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5B3736" w:rsidRDefault="005B3736">
      <w:pPr>
        <w:sectPr w:rsidR="005B3736" w:rsidSect="00D65F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3736" w:rsidRDefault="005B37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3736" w:rsidRDefault="005B3736">
      <w:pPr>
        <w:pStyle w:val="ConsPlusTitle"/>
        <w:jc w:val="center"/>
      </w:pPr>
      <w:bookmarkStart w:id="3" w:name="P40"/>
      <w:bookmarkEnd w:id="3"/>
      <w:r>
        <w:t>ПЕРЕЧЕНЬ</w:t>
      </w:r>
    </w:p>
    <w:p w:rsidR="005B3736" w:rsidRDefault="005B3736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5B3736" w:rsidRDefault="005B3736">
      <w:pPr>
        <w:pStyle w:val="ConsPlusTitle"/>
        <w:jc w:val="center"/>
      </w:pPr>
      <w:r>
        <w:t>ДЛЯ МЕДИЦИНСКОГО ПРИМЕНЕНИЯ НА 2016 ГОД</w:t>
      </w:r>
    </w:p>
    <w:p w:rsidR="005B3736" w:rsidRDefault="005B37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8"/>
        <w:gridCol w:w="3570"/>
        <w:gridCol w:w="2365"/>
        <w:gridCol w:w="4815"/>
      </w:tblGrid>
      <w:tr w:rsidR="005B3736"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B3736" w:rsidRDefault="005B373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5B3736" w:rsidRDefault="005B373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5B3736" w:rsidRDefault="005B3736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B3736" w:rsidRDefault="005B3736">
            <w:pPr>
              <w:pStyle w:val="ConsPlusNormal"/>
            </w:pPr>
            <w:r>
              <w:t>таблетки, покрытые оболочкой;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B3736" w:rsidRDefault="005B3736">
            <w:pPr>
              <w:pStyle w:val="ConsPlusNormal"/>
            </w:pPr>
            <w:r>
              <w:t>таблетки, покрытые оболочкой;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капсулы;</w:t>
            </w:r>
          </w:p>
          <w:p w:rsidR="005B3736" w:rsidRDefault="005B3736">
            <w:pPr>
              <w:pStyle w:val="ConsPlusNormal"/>
            </w:pPr>
            <w:r>
              <w:t>капсулы кишечнорастворимые;</w:t>
            </w:r>
          </w:p>
          <w:p w:rsidR="005B3736" w:rsidRDefault="005B373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B3736" w:rsidRDefault="005B3736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5B3736" w:rsidRDefault="005B373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эзомепразол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 кишечнорастворимые;</w:t>
            </w:r>
          </w:p>
          <w:p w:rsidR="005B3736" w:rsidRDefault="005B373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B3736" w:rsidRDefault="005B3736">
            <w:pPr>
              <w:pStyle w:val="ConsPlusNormal"/>
            </w:pPr>
            <w:r>
              <w:t>таблетки, покрытые кишечнорасторимой пленочной оболочкой;</w:t>
            </w:r>
          </w:p>
          <w:p w:rsidR="005B3736" w:rsidRDefault="005B373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5B3736" w:rsidRDefault="005B3736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 пролонгированного действия;</w:t>
            </w:r>
          </w:p>
          <w:p w:rsidR="005B3736" w:rsidRDefault="005B373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подкожного введения;</w:t>
            </w:r>
          </w:p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5B3736" w:rsidRDefault="005B3736">
            <w:pPr>
              <w:pStyle w:val="ConsPlusNormal"/>
            </w:pPr>
            <w:r>
              <w:t>раствор для инъекций;</w:t>
            </w:r>
          </w:p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lastRenderedPageBreak/>
              <w:t>A03B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атропин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капли глазные;</w:t>
            </w:r>
          </w:p>
          <w:p w:rsidR="005B3736" w:rsidRDefault="005B3736">
            <w:pPr>
              <w:pStyle w:val="ConsPlusNormal"/>
            </w:pPr>
            <w:r>
              <w:t>раствор для инъекций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B3736" w:rsidRDefault="005B3736">
            <w:pPr>
              <w:pStyle w:val="ConsPlusNormal"/>
            </w:pPr>
            <w:r>
              <w:t>раствор для инъекций;</w:t>
            </w:r>
          </w:p>
          <w:p w:rsidR="005B3736" w:rsidRDefault="005B3736">
            <w:pPr>
              <w:pStyle w:val="ConsPlusNormal"/>
            </w:pPr>
            <w:r>
              <w:t>раствор для приема внутрь;</w:t>
            </w:r>
          </w:p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B3736" w:rsidRDefault="005B3736">
            <w:pPr>
              <w:pStyle w:val="ConsPlusNormal"/>
            </w:pPr>
            <w:r>
              <w:t>сироп;</w:t>
            </w:r>
          </w:p>
          <w:p w:rsidR="005B3736" w:rsidRDefault="005B3736">
            <w:pPr>
              <w:pStyle w:val="ConsPlusNormal"/>
            </w:pPr>
            <w:r>
              <w:t>суппозитории ректальные;</w:t>
            </w:r>
          </w:p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таблетки, покрытые оболочкой;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 желчевыводящих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капсулы;</w:t>
            </w:r>
          </w:p>
          <w:p w:rsidR="005B3736" w:rsidRDefault="005B3736">
            <w:pPr>
              <w:pStyle w:val="ConsPlusNormal"/>
            </w:pPr>
            <w:r>
              <w:t>суспензия для приема внутрь;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капсулы;</w:t>
            </w:r>
          </w:p>
          <w:p w:rsidR="005B3736" w:rsidRDefault="005B373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суппозитории ректальные;</w:t>
            </w:r>
          </w:p>
          <w:p w:rsidR="005B3736" w:rsidRDefault="005B373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B3736" w:rsidRDefault="005B3736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сеннозиды А и В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сироп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B3736" w:rsidRDefault="005B3736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 xml:space="preserve">противодиарейные, кишечные </w:t>
            </w:r>
            <w:r>
              <w:lastRenderedPageBreak/>
              <w:t>противовоспалительные и 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lastRenderedPageBreak/>
              <w:t>A07B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капсулы;</w:t>
            </w:r>
          </w:p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 для рассасывания;</w:t>
            </w:r>
          </w:p>
          <w:p w:rsidR="005B3736" w:rsidRDefault="005B3736">
            <w:pPr>
              <w:pStyle w:val="ConsPlusNormal"/>
            </w:pPr>
            <w:r>
              <w:t>таблетки жевательные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капсулы;</w:t>
            </w:r>
          </w:p>
          <w:p w:rsidR="005B3736" w:rsidRDefault="005B3736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5B3736" w:rsidRDefault="005B3736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5B3736" w:rsidRDefault="005B3736">
            <w:pPr>
              <w:pStyle w:val="ConsPlusNormal"/>
            </w:pPr>
            <w:r>
              <w:t>порошок для приема внутрь;</w:t>
            </w:r>
          </w:p>
          <w:p w:rsidR="005B3736" w:rsidRDefault="005B3736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5B3736" w:rsidRDefault="005B3736">
            <w:pPr>
              <w:pStyle w:val="ConsPlusNormal"/>
            </w:pPr>
            <w:r>
              <w:lastRenderedPageBreak/>
              <w:t>суппозитории вагинальные и ректальные;</w:t>
            </w:r>
          </w:p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капсулы;</w:t>
            </w:r>
          </w:p>
          <w:p w:rsidR="005B3736" w:rsidRDefault="005B3736">
            <w:pPr>
              <w:pStyle w:val="ConsPlusNormal"/>
            </w:pPr>
            <w:r>
              <w:t>капсулы кишечнорастворимые;</w:t>
            </w:r>
          </w:p>
          <w:p w:rsidR="005B3736" w:rsidRDefault="005B373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B3736" w:rsidRDefault="005B373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инъекций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 xml:space="preserve">инсулины средней продолжительности действия и их </w:t>
            </w:r>
            <w:r>
              <w:lastRenderedPageBreak/>
              <w:t>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lastRenderedPageBreak/>
              <w:t>инсулин-изофан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lastRenderedPageBreak/>
              <w:t>A10AD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инсулин деглудек + инсулин аспарт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инсулин деглудек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бигуаниды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B3736" w:rsidRDefault="005B3736">
            <w:pPr>
              <w:pStyle w:val="ConsPlusNormal"/>
            </w:pPr>
            <w:r>
              <w:t>таблетки, покрытые оболочкой;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оболочкой; таблетки пролонгированного действия;</w:t>
            </w:r>
          </w:p>
          <w:p w:rsidR="005B3736" w:rsidRDefault="005B373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B3736" w:rsidRDefault="005B373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 пролонгированного действия;</w:t>
            </w:r>
          </w:p>
          <w:p w:rsidR="005B3736" w:rsidRDefault="005B373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тиазолидиндионы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алоглиптин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линаглиптин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саксаглиптин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ситаглиптин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дапаглифлозин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витамины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витамин 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драже;</w:t>
            </w:r>
          </w:p>
          <w:p w:rsidR="005B3736" w:rsidRDefault="005B3736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5B3736" w:rsidRDefault="005B3736">
            <w:pPr>
              <w:pStyle w:val="ConsPlusNormal"/>
            </w:pPr>
            <w:r>
              <w:t>капсулы;</w:t>
            </w:r>
          </w:p>
          <w:p w:rsidR="005B3736" w:rsidRDefault="005B3736">
            <w:pPr>
              <w:pStyle w:val="ConsPlusNormal"/>
            </w:pPr>
            <w:r>
              <w:t>мазь для наружного применения;</w:t>
            </w:r>
          </w:p>
          <w:p w:rsidR="005B3736" w:rsidRDefault="005B3736">
            <w:pPr>
              <w:pStyle w:val="ConsPlusNormal"/>
            </w:pPr>
            <w:r>
              <w:t>раствор для приема внутрь;</w:t>
            </w:r>
          </w:p>
          <w:p w:rsidR="005B3736" w:rsidRDefault="005B3736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капли для приема внутрь;</w:t>
            </w:r>
          </w:p>
          <w:p w:rsidR="005B3736" w:rsidRDefault="005B3736">
            <w:pPr>
              <w:pStyle w:val="ConsPlusNormal"/>
            </w:pPr>
            <w:r>
              <w:t>капсулы;</w:t>
            </w:r>
          </w:p>
          <w:p w:rsidR="005B3736" w:rsidRDefault="005B3736">
            <w:pPr>
              <w:pStyle w:val="ConsPlusNormal"/>
            </w:pPr>
            <w:r>
              <w:t>раствор для внутривенного введения;</w:t>
            </w:r>
          </w:p>
          <w:p w:rsidR="005B3736" w:rsidRDefault="005B3736">
            <w:pPr>
              <w:pStyle w:val="ConsPlusNormal"/>
            </w:pPr>
            <w:r>
              <w:t>раствор для приема внутрь [в масле];</w:t>
            </w:r>
          </w:p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капли для приема внутрь;</w:t>
            </w:r>
          </w:p>
          <w:p w:rsidR="005B3736" w:rsidRDefault="005B3736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>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драже;</w:t>
            </w:r>
          </w:p>
          <w:p w:rsidR="005B3736" w:rsidRDefault="005B3736">
            <w:pPr>
              <w:pStyle w:val="ConsPlusNormal"/>
            </w:pPr>
            <w:r>
              <w:t>капли для приема внутрь;</w:t>
            </w:r>
          </w:p>
          <w:p w:rsidR="005B3736" w:rsidRDefault="005B3736">
            <w:pPr>
              <w:pStyle w:val="ConsPlusNormal"/>
            </w:pPr>
            <w:r>
              <w:t>капсулы пролонгированного действия;</w:t>
            </w:r>
          </w:p>
          <w:p w:rsidR="005B3736" w:rsidRDefault="005B373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B3736" w:rsidRDefault="005B3736">
            <w:pPr>
              <w:pStyle w:val="ConsPlusNormal"/>
            </w:pPr>
            <w:r>
              <w:t>порошок для приема внутрь;</w:t>
            </w:r>
          </w:p>
          <w:p w:rsidR="005B3736" w:rsidRDefault="005B373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инъекций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B3736" w:rsidRDefault="005B3736">
            <w:pPr>
              <w:pStyle w:val="ConsPlusNormal"/>
            </w:pPr>
            <w:r>
              <w:t>раствор для инъекций;</w:t>
            </w:r>
          </w:p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внутривенного введения;</w:t>
            </w:r>
          </w:p>
          <w:p w:rsidR="005B3736" w:rsidRDefault="005B3736">
            <w:pPr>
              <w:pStyle w:val="ConsPlusNormal"/>
            </w:pPr>
            <w:r>
              <w:t>раствор для инфузий;</w:t>
            </w:r>
          </w:p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адеметионин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B3736" w:rsidRDefault="005B373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B3736" w:rsidRDefault="005B3736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агалсидаза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агалсидаза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велаглюцераза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идурсульфаза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имиглюцераза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ларонидаза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миглустат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нитизинон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сапроптерин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 диспергируемые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тиоктовая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капсулы;</w:t>
            </w:r>
          </w:p>
          <w:p w:rsidR="005B3736" w:rsidRDefault="005B373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B3736" w:rsidRDefault="005B373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B3736" w:rsidRDefault="005B3736">
            <w:pPr>
              <w:pStyle w:val="ConsPlusNormal"/>
            </w:pPr>
            <w:r>
              <w:t>раствор для внутривенного введения;</w:t>
            </w:r>
          </w:p>
          <w:p w:rsidR="005B3736" w:rsidRDefault="005B3736">
            <w:pPr>
              <w:pStyle w:val="ConsPlusNormal"/>
            </w:pPr>
            <w:r>
              <w:t>раствор для инфузий;</w:t>
            </w:r>
          </w:p>
          <w:p w:rsidR="005B3736" w:rsidRDefault="005B3736">
            <w:pPr>
              <w:pStyle w:val="ConsPlusNormal"/>
            </w:pPr>
            <w:r>
              <w:t>таблетки, покрытые оболочкой;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группа гепарина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B3736" w:rsidRDefault="005B3736">
            <w:pPr>
              <w:pStyle w:val="ConsPlusNormal"/>
            </w:pPr>
            <w:r>
              <w:t>раствор для инъекций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эноксапарин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инъекций;</w:t>
            </w:r>
          </w:p>
          <w:p w:rsidR="005B3736" w:rsidRDefault="005B373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клопидогрел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тикагрелор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алтеплаза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проурокиназа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B3736" w:rsidRDefault="005B373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дабигатрана этексилат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апиксабан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ривароксабан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аминокислоты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аминокапроновая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инфузий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транексамовая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внутривенного введения; 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апротинин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B3736" w:rsidRDefault="005B3736">
            <w:pPr>
              <w:pStyle w:val="ConsPlusNormal"/>
            </w:pPr>
            <w:r>
              <w:t>раствор для внутривенного введения;</w:t>
            </w:r>
          </w:p>
          <w:p w:rsidR="005B3736" w:rsidRDefault="005B3736">
            <w:pPr>
              <w:pStyle w:val="ConsPlusNormal"/>
            </w:pPr>
            <w:r>
              <w:t>раствор для инфузий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витамин K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фибриноген + тромбин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губка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антиингибиторный коагулянтный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мороктоког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нонаког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октоког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фактор свертывания крови VII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фактор свертывания крови VIII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5B3736" w:rsidRDefault="005B373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B3736" w:rsidRDefault="005B373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B3736" w:rsidRDefault="005B3736">
            <w:pPr>
              <w:pStyle w:val="ConsPlusNormal"/>
            </w:pPr>
            <w:r>
              <w:t>раствор для инфузий [замороженный]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фактор свертывания крови IX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B3736" w:rsidRDefault="005B373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факторы свертывания крови II, VII, IX, X в комбинации [протромбиновый комплекс]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факторы свертывания крови II, IX и X в комбинации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фактор свертывания крови VIII + фактор Виллебранда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эптаког альфа (активированный)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ромиплостим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B3736" w:rsidRDefault="005B3736">
            <w:pPr>
              <w:pStyle w:val="ConsPlusNormal"/>
            </w:pPr>
            <w:r>
              <w:t>раствор для инъекций;</w:t>
            </w:r>
          </w:p>
          <w:p w:rsidR="005B3736" w:rsidRDefault="005B3736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 железа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капли для приема внутрь;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приема внутрь;</w:t>
            </w:r>
          </w:p>
          <w:p w:rsidR="005B3736" w:rsidRDefault="005B3736">
            <w:pPr>
              <w:pStyle w:val="ConsPlusNormal"/>
            </w:pPr>
            <w:r>
              <w:t>сироп;</w:t>
            </w:r>
          </w:p>
          <w:p w:rsidR="005B3736" w:rsidRDefault="005B3736">
            <w:pPr>
              <w:pStyle w:val="ConsPlusNormal"/>
            </w:pPr>
            <w:r>
              <w:t>таблетки жевательные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железа [III] гидроксида сахарозный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железа карбоксимальтозат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инъекций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дарбэпоэтин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инъекций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метоксиполиэтиленгликольэпоэтин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5B3736" w:rsidRDefault="005B373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B3736" w:rsidRDefault="005B373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альбумин человека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инфузий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гидроксиэтилкрахмал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инфузий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декстран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инфузий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желатин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инфузий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жировые эмульсии для парентерального питания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эмульсия для инфузий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B3736" w:rsidRDefault="005B3736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калия хлорид + натрия ацетат + натрия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инфузий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меглюмина натрия сукцинат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инфузий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натрия лактата раствор сложный</w:t>
            </w:r>
          </w:p>
          <w:p w:rsidR="005B3736" w:rsidRDefault="005B3736">
            <w:pPr>
              <w:pStyle w:val="ConsPlusNormal"/>
              <w:jc w:val="center"/>
            </w:pPr>
            <w:r>
              <w:t>[калия хлорид + кальция хлорид + натрия хлорид + натрия лактат]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инфузий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натрия хлорида раствор сложный</w:t>
            </w:r>
          </w:p>
          <w:p w:rsidR="005B3736" w:rsidRDefault="005B3736">
            <w:pPr>
              <w:pStyle w:val="ConsPlusNormal"/>
              <w:jc w:val="center"/>
            </w:pPr>
            <w:r>
              <w:t>[калия хлорид + кальция хлорид + натрия хлорид]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инфузий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инфузий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маннитол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инфузий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декстроза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внутривенного введения; раствор для инфузий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растворы для перитонеального диализа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калия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B3736" w:rsidRDefault="005B3736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5B3736" w:rsidRDefault="005B373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магния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внутривенного введения;</w:t>
            </w:r>
          </w:p>
          <w:p w:rsidR="005B3736" w:rsidRDefault="005B373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натрия гидрокарбонат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инфузий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натрия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инфузий;</w:t>
            </w:r>
          </w:p>
          <w:p w:rsidR="005B3736" w:rsidRDefault="005B3736">
            <w:pPr>
              <w:pStyle w:val="ConsPlusNormal"/>
            </w:pPr>
            <w:r>
              <w:t>раствор для инъекций;</w:t>
            </w:r>
          </w:p>
          <w:p w:rsidR="005B3736" w:rsidRDefault="005B3736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внутривенного введения;</w:t>
            </w:r>
          </w:p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 [для детей]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B3736" w:rsidRDefault="005B3736">
            <w:pPr>
              <w:pStyle w:val="ConsPlusNormal"/>
            </w:pPr>
            <w:r>
              <w:t>раствор для инъекций;</w:t>
            </w:r>
          </w:p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лидокаин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гель для местного применения;</w:t>
            </w:r>
          </w:p>
          <w:p w:rsidR="005B3736" w:rsidRDefault="005B3736">
            <w:pPr>
              <w:pStyle w:val="ConsPlusNormal"/>
            </w:pPr>
            <w:r>
              <w:t>капли глазные;</w:t>
            </w:r>
          </w:p>
          <w:p w:rsidR="005B3736" w:rsidRDefault="005B3736">
            <w:pPr>
              <w:pStyle w:val="ConsPlusNormal"/>
            </w:pPr>
            <w:r>
              <w:t>раствор для внутривенного введения;</w:t>
            </w:r>
          </w:p>
          <w:p w:rsidR="005B3736" w:rsidRDefault="005B3736">
            <w:pPr>
              <w:pStyle w:val="ConsPlusNormal"/>
            </w:pPr>
            <w:r>
              <w:t>раствор для инъекций;</w:t>
            </w:r>
          </w:p>
          <w:p w:rsidR="005B3736" w:rsidRDefault="005B3736">
            <w:pPr>
              <w:pStyle w:val="ConsPlusNormal"/>
            </w:pPr>
            <w:r>
              <w:t>спрей для местного и наружного применения;</w:t>
            </w:r>
          </w:p>
          <w:p w:rsidR="005B3736" w:rsidRDefault="005B3736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внутривенного введения;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внутривенного введения;</w:t>
            </w:r>
          </w:p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добутамин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B3736" w:rsidRDefault="005B373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B3736" w:rsidRDefault="005B3736">
            <w:pPr>
              <w:pStyle w:val="ConsPlusNormal"/>
            </w:pPr>
            <w:r>
              <w:t>раствор для инфузий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допамин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B3736" w:rsidRDefault="005B3736">
            <w:pPr>
              <w:pStyle w:val="ConsPlusNormal"/>
            </w:pPr>
            <w:r>
              <w:t>раствор для инъекций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норэпинефрин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фенилэфрин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инъекций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эпинефрин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инъекций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левосимендан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B3736" w:rsidRDefault="005B3736">
            <w:pPr>
              <w:pStyle w:val="ConsPlusNormal"/>
            </w:pPr>
            <w:r>
              <w:t>спрей дозированный;</w:t>
            </w:r>
          </w:p>
          <w:p w:rsidR="005B3736" w:rsidRDefault="005B3736">
            <w:pPr>
              <w:pStyle w:val="ConsPlusNormal"/>
            </w:pPr>
            <w:r>
              <w:t>спрей подъязычный дозированный;</w:t>
            </w:r>
          </w:p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капсулы;</w:t>
            </w:r>
          </w:p>
          <w:p w:rsidR="005B3736" w:rsidRDefault="005B3736">
            <w:pPr>
              <w:pStyle w:val="ConsPlusNormal"/>
            </w:pPr>
            <w:r>
              <w:t>капсулы пролонгированного действия;</w:t>
            </w:r>
          </w:p>
          <w:p w:rsidR="005B3736" w:rsidRDefault="005B3736">
            <w:pPr>
              <w:pStyle w:val="ConsPlusNormal"/>
            </w:pPr>
            <w:r>
              <w:t>капсулы ретард;</w:t>
            </w:r>
          </w:p>
          <w:p w:rsidR="005B3736" w:rsidRDefault="005B373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аэрозоль подъязычный дозированный;</w:t>
            </w:r>
          </w:p>
          <w:p w:rsidR="005B3736" w:rsidRDefault="005B3736">
            <w:pPr>
              <w:pStyle w:val="ConsPlusNormal"/>
            </w:pPr>
            <w:r>
              <w:t>капсулы подъязычные;</w:t>
            </w:r>
          </w:p>
          <w:p w:rsidR="005B3736" w:rsidRDefault="005B3736">
            <w:pPr>
              <w:pStyle w:val="ConsPlusNormal"/>
            </w:pPr>
            <w:r>
              <w:t>капсулы пролонгированного действия;</w:t>
            </w:r>
          </w:p>
          <w:p w:rsidR="005B3736" w:rsidRDefault="005B373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B3736" w:rsidRDefault="005B3736">
            <w:pPr>
              <w:pStyle w:val="ConsPlusNormal"/>
            </w:pPr>
            <w:r>
              <w:t>пленки для наклеивания на десну;</w:t>
            </w:r>
          </w:p>
          <w:p w:rsidR="005B3736" w:rsidRDefault="005B3736">
            <w:pPr>
              <w:pStyle w:val="ConsPlusNormal"/>
            </w:pPr>
            <w:r>
              <w:t>раствор для внутривенного введения;</w:t>
            </w:r>
          </w:p>
          <w:p w:rsidR="005B3736" w:rsidRDefault="005B3736">
            <w:pPr>
              <w:pStyle w:val="ConsPlusNormal"/>
            </w:pPr>
            <w:r>
              <w:t>спрей подъязычный дозированный;</w:t>
            </w:r>
          </w:p>
          <w:p w:rsidR="005B3736" w:rsidRDefault="005B3736">
            <w:pPr>
              <w:pStyle w:val="ConsPlusNormal"/>
            </w:pPr>
            <w:r>
              <w:t>таблетки подъязычные;</w:t>
            </w:r>
          </w:p>
          <w:p w:rsidR="005B3736" w:rsidRDefault="005B3736">
            <w:pPr>
              <w:pStyle w:val="ConsPlusNormal"/>
            </w:pPr>
            <w:r>
              <w:t>таблетки сублингвальные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простагландины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алпростадил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B3736" w:rsidRDefault="005B373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ивабрадин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мельдоний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капсулы;</w:t>
            </w:r>
          </w:p>
          <w:p w:rsidR="005B3736" w:rsidRDefault="005B3736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5B3736" w:rsidRDefault="005B3736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5B3736" w:rsidRDefault="005B3736">
            <w:pPr>
              <w:pStyle w:val="ConsPlusNormal"/>
            </w:pPr>
            <w:r>
              <w:t>раствор для инъекций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метилдопа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внутривенного введения;</w:t>
            </w:r>
          </w:p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оболочкой;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 пролонгированного действия;</w:t>
            </w:r>
          </w:p>
          <w:p w:rsidR="005B3736" w:rsidRDefault="005B373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бозентан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тиазиды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сульфонамиды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капсулы;</w:t>
            </w:r>
          </w:p>
          <w:p w:rsidR="005B3736" w:rsidRDefault="005B3736">
            <w:pPr>
              <w:pStyle w:val="ConsPlusNormal"/>
            </w:pPr>
            <w:r>
              <w:t>таблетки, покрытые оболочкой;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оболочкой;</w:t>
            </w:r>
          </w:p>
          <w:p w:rsidR="005B3736" w:rsidRDefault="005B373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B3736" w:rsidRDefault="005B373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B3736" w:rsidRDefault="005B3736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5B3736" w:rsidRDefault="005B3736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сульфонамиды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B3736" w:rsidRDefault="005B3736">
            <w:pPr>
              <w:pStyle w:val="ConsPlusNormal"/>
            </w:pPr>
            <w:r>
              <w:t>раствор для инъекций;</w:t>
            </w:r>
          </w:p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капсулы;</w:t>
            </w:r>
          </w:p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пентоксифиллин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5B3736" w:rsidRDefault="005B373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B3736" w:rsidRDefault="005B3736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5B3736" w:rsidRDefault="005B3736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5B3736" w:rsidRDefault="005B3736">
            <w:pPr>
              <w:pStyle w:val="ConsPlusNormal"/>
            </w:pPr>
            <w:r>
              <w:t>раствор для внутривенного введения;</w:t>
            </w:r>
          </w:p>
          <w:p w:rsidR="005B3736" w:rsidRDefault="005B3736">
            <w:pPr>
              <w:pStyle w:val="ConsPlusNormal"/>
            </w:pPr>
            <w:r>
              <w:t>раствор для инфузий;</w:t>
            </w:r>
          </w:p>
          <w:p w:rsidR="005B3736" w:rsidRDefault="005B3736">
            <w:pPr>
              <w:pStyle w:val="ConsPlusNormal"/>
            </w:pPr>
            <w:r>
              <w:t>раствор для инъекций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both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таблетки, покрытые оболочкой;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внутривенного введения;</w:t>
            </w:r>
          </w:p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оболочкой;</w:t>
            </w:r>
          </w:p>
          <w:p w:rsidR="005B3736" w:rsidRDefault="005B373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B3736" w:rsidRDefault="005B3736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инфузий;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инфузий;</w:t>
            </w:r>
          </w:p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таблетки, покрытые оболочкой;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оболочкой;</w:t>
            </w:r>
          </w:p>
          <w:p w:rsidR="005B3736" w:rsidRDefault="005B373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B3736" w:rsidRDefault="005B373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B3736" w:rsidRDefault="005B3736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B3736" w:rsidRDefault="005B3736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5B3736" w:rsidRDefault="005B3736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внутривенного введения;</w:t>
            </w:r>
          </w:p>
          <w:p w:rsidR="005B3736" w:rsidRDefault="005B3736">
            <w:pPr>
              <w:pStyle w:val="ConsPlusNormal"/>
            </w:pPr>
            <w:r>
              <w:t>таблетки, покрытые оболочкой;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оболочкой;</w:t>
            </w:r>
          </w:p>
          <w:p w:rsidR="005B3736" w:rsidRDefault="005B3736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5B3736" w:rsidRDefault="005B373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ингибиторы АПФ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ингибиторы АПФ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таблетки, диспергируемые в полости рта;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оболочкой;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аторвастатин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капсулы;</w:t>
            </w:r>
          </w:p>
          <w:p w:rsidR="005B3736" w:rsidRDefault="005B3736">
            <w:pPr>
              <w:pStyle w:val="ConsPlusNormal"/>
            </w:pPr>
            <w:r>
              <w:t>таблетки, покрытые оболочкой;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симвастатин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оболочкой;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фибраты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капсулы;</w:t>
            </w:r>
          </w:p>
          <w:p w:rsidR="005B3736" w:rsidRDefault="005B3736">
            <w:pPr>
              <w:pStyle w:val="ConsPlusNormal"/>
            </w:pPr>
            <w:r>
              <w:t>капсулы пролонгированного действия;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мазь для наружного применения;</w:t>
            </w:r>
          </w:p>
          <w:p w:rsidR="005B3736" w:rsidRDefault="005B3736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фактор роста эпидермальный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крем для наружного применения;</w:t>
            </w:r>
          </w:p>
          <w:p w:rsidR="005B3736" w:rsidRDefault="005B3736">
            <w:pPr>
              <w:pStyle w:val="ConsPlusNormal"/>
            </w:pPr>
            <w:r>
              <w:t>мазь для наружного применения;</w:t>
            </w:r>
          </w:p>
          <w:p w:rsidR="005B3736" w:rsidRDefault="005B3736">
            <w:pPr>
              <w:pStyle w:val="ConsPlusNormal"/>
            </w:pPr>
            <w:r>
              <w:t>порошок для ингаляций дозированный;</w:t>
            </w:r>
          </w:p>
          <w:p w:rsidR="005B3736" w:rsidRDefault="005B3736">
            <w:pPr>
              <w:pStyle w:val="ConsPlusNormal"/>
            </w:pPr>
            <w:r>
              <w:t>раствор для наружного применения;</w:t>
            </w:r>
          </w:p>
          <w:p w:rsidR="005B3736" w:rsidRDefault="005B373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местного применения;</w:t>
            </w:r>
          </w:p>
          <w:p w:rsidR="005B3736" w:rsidRDefault="005B373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B3736" w:rsidRDefault="005B3736">
            <w:pPr>
              <w:pStyle w:val="ConsPlusNormal"/>
            </w:pPr>
            <w:r>
              <w:t>раствор для наружного применения;</w:t>
            </w:r>
          </w:p>
          <w:p w:rsidR="005B3736" w:rsidRDefault="005B3736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5B3736" w:rsidRDefault="005B3736">
            <w:pPr>
              <w:pStyle w:val="ConsPlusNormal"/>
            </w:pPr>
            <w:r>
              <w:t>спрей для наружного применения [спиртовой];</w:t>
            </w:r>
          </w:p>
          <w:p w:rsidR="005B3736" w:rsidRDefault="005B3736">
            <w:pPr>
              <w:pStyle w:val="ConsPlusNormal"/>
            </w:pPr>
            <w:r>
              <w:t>суппозитории вагинальные;</w:t>
            </w:r>
          </w:p>
          <w:p w:rsidR="005B3736" w:rsidRDefault="005B3736">
            <w:pPr>
              <w:pStyle w:val="ConsPlusNormal"/>
            </w:pPr>
            <w:r>
              <w:t>таблетки вагинальные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B3736" w:rsidRDefault="005B3736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водорода пероксид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калия перманганат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5B3736" w:rsidRDefault="005B3736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5B3736" w:rsidRDefault="005B3736">
            <w:pPr>
              <w:pStyle w:val="ConsPlusNormal"/>
            </w:pPr>
            <w:r>
              <w:t>раствор для наружного применения;</w:t>
            </w:r>
          </w:p>
          <w:p w:rsidR="005B3736" w:rsidRDefault="005B3736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пимекролимус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суппозитории вагинальные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гель вагинальный;</w:t>
            </w:r>
          </w:p>
          <w:p w:rsidR="005B3736" w:rsidRDefault="005B3736">
            <w:pPr>
              <w:pStyle w:val="ConsPlusNormal"/>
            </w:pPr>
            <w:r>
              <w:t>суппозитории вагинальные;</w:t>
            </w:r>
          </w:p>
          <w:p w:rsidR="005B3736" w:rsidRDefault="005B3736">
            <w:pPr>
              <w:pStyle w:val="ConsPlusNormal"/>
            </w:pPr>
            <w:r>
              <w:t>таблетки вагинальные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метилэргометрин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простагландины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динопростон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гель интрацервикальный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мизопростол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both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внутривенного введения;</w:t>
            </w:r>
          </w:p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атозибан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гель для наружного применения;</w:t>
            </w:r>
          </w:p>
          <w:p w:rsidR="005B3736" w:rsidRDefault="005B3736">
            <w:pPr>
              <w:pStyle w:val="ConsPlusNormal"/>
            </w:pPr>
            <w:r>
              <w:t>капсулы;</w:t>
            </w:r>
          </w:p>
          <w:p w:rsidR="005B3736" w:rsidRDefault="005B3736">
            <w:pPr>
              <w:pStyle w:val="ConsPlusNormal"/>
            </w:pPr>
            <w:r>
              <w:t>раствор для внутримышечного введения;</w:t>
            </w:r>
          </w:p>
          <w:p w:rsidR="005B3736" w:rsidRDefault="005B3736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гестагены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гонадотропины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гонадотропин хорионический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B3736" w:rsidRDefault="005B373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корифоллитропин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фоллитропин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5B3736" w:rsidRDefault="005B373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B3736" w:rsidRDefault="005B373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кломифен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солифенацин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 пролонгированного действия;</w:t>
            </w:r>
          </w:p>
          <w:p w:rsidR="005B3736" w:rsidRDefault="005B373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B3736" w:rsidRDefault="005B3736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5B3736" w:rsidRDefault="005B3736">
            <w:pPr>
              <w:pStyle w:val="ConsPlusNormal"/>
            </w:pPr>
            <w:r>
              <w:t>капсулы пролонгированного действия;</w:t>
            </w:r>
          </w:p>
          <w:p w:rsidR="005B3736" w:rsidRDefault="005B373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B3736" w:rsidRDefault="005B373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B3736" w:rsidRDefault="005B373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B3736" w:rsidRDefault="005B3736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5B3736" w:rsidRDefault="005B3736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B3736" w:rsidRDefault="005B373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B3736" w:rsidRDefault="005B373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капли назальные;</w:t>
            </w:r>
          </w:p>
          <w:p w:rsidR="005B3736" w:rsidRDefault="005B3736">
            <w:pPr>
              <w:pStyle w:val="ConsPlusNormal"/>
            </w:pPr>
            <w:r>
              <w:t>спрей назальный дозированный;</w:t>
            </w:r>
          </w:p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 подъязычные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терлипрессин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карбетоцин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окситоцин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B3736" w:rsidRDefault="005B373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B3736" w:rsidRDefault="005B3736">
            <w:pPr>
              <w:pStyle w:val="ConsPlusNormal"/>
            </w:pPr>
            <w:r>
              <w:t>раствор для инъекций;</w:t>
            </w:r>
          </w:p>
          <w:p w:rsidR="005B3736" w:rsidRDefault="005B3736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октреотид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5B3736" w:rsidRDefault="005B3736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5B3736" w:rsidRDefault="005B3736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5B3736" w:rsidRDefault="005B373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B3736" w:rsidRDefault="005B3736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пасиреотид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ганиреликс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цетрореликс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крем для наружного применения;</w:t>
            </w:r>
          </w:p>
          <w:p w:rsidR="005B3736" w:rsidRDefault="005B3736">
            <w:pPr>
              <w:pStyle w:val="ConsPlusNormal"/>
            </w:pPr>
            <w:r>
              <w:t>мазь для наружного применения;</w:t>
            </w:r>
          </w:p>
          <w:p w:rsidR="005B3736" w:rsidRDefault="005B3736">
            <w:pPr>
              <w:pStyle w:val="ConsPlusNormal"/>
            </w:pPr>
            <w:r>
              <w:t>суспензия для инъекций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крем для наружного применения;</w:t>
            </w:r>
          </w:p>
          <w:p w:rsidR="005B3736" w:rsidRDefault="005B373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B3736" w:rsidRDefault="005B3736">
            <w:pPr>
              <w:pStyle w:val="ConsPlusNormal"/>
            </w:pPr>
            <w:r>
              <w:t>мазь глазная;</w:t>
            </w:r>
          </w:p>
          <w:p w:rsidR="005B3736" w:rsidRDefault="005B3736">
            <w:pPr>
              <w:pStyle w:val="ConsPlusNormal"/>
            </w:pPr>
            <w:r>
              <w:t>мазь для наружного применения;</w:t>
            </w:r>
          </w:p>
          <w:p w:rsidR="005B3736" w:rsidRDefault="005B3736">
            <w:pPr>
              <w:pStyle w:val="ConsPlusNormal"/>
            </w:pPr>
            <w:r>
              <w:t>раствор для наружного применения;</w:t>
            </w:r>
          </w:p>
          <w:p w:rsidR="005B3736" w:rsidRDefault="005B3736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B3736" w:rsidRDefault="005B3736">
            <w:pPr>
              <w:pStyle w:val="ConsPlusNormal"/>
            </w:pPr>
            <w:r>
              <w:t>раствор для инъекций;</w:t>
            </w:r>
          </w:p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B3736" w:rsidRDefault="005B3736">
            <w:pPr>
              <w:pStyle w:val="ConsPlusNormal"/>
            </w:pPr>
            <w:r>
              <w:t>суспензия для инъекций;</w:t>
            </w:r>
          </w:p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мазь для наружного применения;</w:t>
            </w:r>
          </w:p>
          <w:p w:rsidR="005B3736" w:rsidRDefault="005B373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B3736" w:rsidRDefault="005B3736">
            <w:pPr>
              <w:pStyle w:val="ConsPlusNormal"/>
            </w:pPr>
            <w:r>
              <w:t>раствор для инъекций;</w:t>
            </w:r>
          </w:p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 жевательные;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глюкагон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терипаратид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кальцитонин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инъекций;</w:t>
            </w:r>
          </w:p>
          <w:p w:rsidR="005B3736" w:rsidRDefault="005B373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парикальцитол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капсулы;</w:t>
            </w:r>
          </w:p>
          <w:p w:rsidR="005B3736" w:rsidRDefault="005B373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цинакалцет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тетрациклины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тетрациклины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капсулы;</w:t>
            </w:r>
          </w:p>
          <w:p w:rsidR="005B3736" w:rsidRDefault="005B373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B3736" w:rsidRDefault="005B373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 диспергируемые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тигециклин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амфениколы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амфениколы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таблетки, покрытые оболочкой;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B3736" w:rsidRDefault="005B3736">
            <w:pPr>
              <w:pStyle w:val="ConsPlusNormal"/>
            </w:pPr>
            <w:r>
              <w:t>капсулы;</w:t>
            </w:r>
          </w:p>
          <w:p w:rsidR="005B3736" w:rsidRDefault="005B373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 диспергируемые;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B3736" w:rsidRDefault="005B373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B3736" w:rsidRDefault="005B373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бензатина бензилпенициллин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5B3736" w:rsidRDefault="005B3736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бензилпенициллин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B3736" w:rsidRDefault="005B3736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5B3736" w:rsidRDefault="005B3736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5B3736" w:rsidRDefault="005B3736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5B3736" w:rsidRDefault="005B3736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феноксиметилпенициллин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B3736" w:rsidRDefault="005B373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B3736" w:rsidRDefault="005B373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B3736" w:rsidRDefault="005B3736">
            <w:pPr>
              <w:pStyle w:val="ConsPlusNormal"/>
            </w:pPr>
            <w:r>
              <w:t>таблетки диспергируемые;</w:t>
            </w:r>
          </w:p>
          <w:p w:rsidR="005B3736" w:rsidRDefault="005B3736">
            <w:pPr>
              <w:pStyle w:val="ConsPlusNormal"/>
            </w:pPr>
            <w:r>
              <w:t>таблетки, покрытые оболочкой;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оболочкой;</w:t>
            </w:r>
          </w:p>
          <w:p w:rsidR="005B3736" w:rsidRDefault="005B3736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цефазолин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B3736" w:rsidRDefault="005B373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B3736" w:rsidRDefault="005B3736">
            <w:pPr>
              <w:pStyle w:val="ConsPlusNormal"/>
            </w:pPr>
            <w:r>
              <w:t>капсулы;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B3736" w:rsidRDefault="005B373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B3736" w:rsidRDefault="005B373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B3736" w:rsidRDefault="005B373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B3736" w:rsidRDefault="005B373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B3736" w:rsidRDefault="005B3736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цефотаксим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B3736" w:rsidRDefault="005B373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B3736" w:rsidRDefault="005B373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цефтазидим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B3736" w:rsidRDefault="005B373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B3736" w:rsidRDefault="005B373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B3736" w:rsidRDefault="005B373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цефтриаксон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B3736" w:rsidRDefault="005B373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B3736" w:rsidRDefault="005B373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B3736" w:rsidRDefault="005B3736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5B3736" w:rsidRDefault="005B373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B3736" w:rsidRDefault="005B373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цефоперазон + сульбактам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цефепим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B3736" w:rsidRDefault="005B373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карбапенемы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имипенем + циластатин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B3736" w:rsidRDefault="005B3736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меропенем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эртапенем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цефтаролина фосамил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B3736" w:rsidRDefault="005B3736">
            <w:pPr>
              <w:pStyle w:val="ConsPlusNormal"/>
            </w:pPr>
            <w:r>
              <w:t>суспензия для приема внутрь;</w:t>
            </w:r>
          </w:p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макролиды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капсулы;</w:t>
            </w:r>
          </w:p>
          <w:p w:rsidR="005B3736" w:rsidRDefault="005B373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B3736" w:rsidRDefault="005B373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B3736" w:rsidRDefault="005B3736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5B3736" w:rsidRDefault="005B3736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5B3736" w:rsidRDefault="005B3736">
            <w:pPr>
              <w:pStyle w:val="ConsPlusNormal"/>
            </w:pPr>
            <w:r>
              <w:t>таблетки диспергируемые;</w:t>
            </w:r>
          </w:p>
          <w:p w:rsidR="005B3736" w:rsidRDefault="005B3736">
            <w:pPr>
              <w:pStyle w:val="ConsPlusNormal"/>
            </w:pPr>
            <w:r>
              <w:t>таблетки, покрытые оболочкой;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 диспергируемые;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B3736" w:rsidRDefault="005B3736">
            <w:pPr>
              <w:pStyle w:val="ConsPlusNormal"/>
            </w:pPr>
            <w:r>
              <w:t>капсулы;</w:t>
            </w:r>
          </w:p>
          <w:p w:rsidR="005B3736" w:rsidRDefault="005B373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B3736" w:rsidRDefault="005B373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B3736" w:rsidRDefault="005B373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B3736" w:rsidRDefault="005B3736">
            <w:pPr>
              <w:pStyle w:val="ConsPlusNormal"/>
            </w:pPr>
            <w:r>
              <w:t>таблетки, покрытые оболочкой;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оболочкой;</w:t>
            </w:r>
          </w:p>
          <w:p w:rsidR="005B3736" w:rsidRDefault="005B373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B3736" w:rsidRDefault="005B373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линкозамиды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капсулы;</w:t>
            </w:r>
          </w:p>
          <w:p w:rsidR="005B3736" w:rsidRDefault="005B373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аминогликозиды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стрептомицины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стрептомицин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амикацин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B3736" w:rsidRDefault="005B373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B3736" w:rsidRDefault="005B373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B3736" w:rsidRDefault="005B373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B3736" w:rsidRDefault="005B3736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гентамицин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капли глазные;</w:t>
            </w:r>
          </w:p>
          <w:p w:rsidR="005B3736" w:rsidRDefault="005B373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B3736" w:rsidRDefault="005B373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канамицин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B3736" w:rsidRDefault="005B373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тобрамицин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капли глазные;</w:t>
            </w:r>
          </w:p>
          <w:p w:rsidR="005B3736" w:rsidRDefault="005B3736">
            <w:pPr>
              <w:pStyle w:val="ConsPlusNormal"/>
            </w:pPr>
            <w:r>
              <w:t>капсулы с порошком для ингаляций;</w:t>
            </w:r>
          </w:p>
          <w:p w:rsidR="005B3736" w:rsidRDefault="005B3736">
            <w:pPr>
              <w:pStyle w:val="ConsPlusNormal"/>
            </w:pPr>
            <w:r>
              <w:t>мазь глазная;</w:t>
            </w:r>
          </w:p>
          <w:p w:rsidR="005B3736" w:rsidRDefault="005B373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B3736" w:rsidRDefault="005B3736">
            <w:pPr>
              <w:pStyle w:val="ConsPlusNormal"/>
            </w:pPr>
            <w:r>
              <w:t>раствор для ингаляций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фторхинолоны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гатифлоксацин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левофлоксацин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капли глазные;</w:t>
            </w:r>
          </w:p>
          <w:p w:rsidR="005B3736" w:rsidRDefault="005B3736">
            <w:pPr>
              <w:pStyle w:val="ConsPlusNormal"/>
            </w:pPr>
            <w:r>
              <w:t>раствор для инфузий;</w:t>
            </w:r>
          </w:p>
          <w:p w:rsidR="005B3736" w:rsidRDefault="005B3736">
            <w:pPr>
              <w:pStyle w:val="ConsPlusNormal"/>
            </w:pPr>
            <w:r>
              <w:t>таблетки, покрытые оболочкой;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ломефлоксацин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капли глазные;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моксифлоксацин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капли глазные;</w:t>
            </w:r>
          </w:p>
          <w:p w:rsidR="005B3736" w:rsidRDefault="005B3736">
            <w:pPr>
              <w:pStyle w:val="ConsPlusNormal"/>
            </w:pPr>
            <w:r>
              <w:t>раствор для инфузий;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капли глазные;</w:t>
            </w:r>
          </w:p>
          <w:p w:rsidR="005B3736" w:rsidRDefault="005B3736">
            <w:pPr>
              <w:pStyle w:val="ConsPlusNormal"/>
            </w:pPr>
            <w:r>
              <w:t>капли глазные и ушные;</w:t>
            </w:r>
          </w:p>
          <w:p w:rsidR="005B3736" w:rsidRDefault="005B3736">
            <w:pPr>
              <w:pStyle w:val="ConsPlusNormal"/>
            </w:pPr>
            <w:r>
              <w:t>мазь глазная;</w:t>
            </w:r>
          </w:p>
          <w:p w:rsidR="005B3736" w:rsidRDefault="005B3736">
            <w:pPr>
              <w:pStyle w:val="ConsPlusNormal"/>
            </w:pPr>
            <w:r>
              <w:t>раствор для инфузий;</w:t>
            </w:r>
          </w:p>
          <w:p w:rsidR="005B3736" w:rsidRDefault="005B3736">
            <w:pPr>
              <w:pStyle w:val="ConsPlusNormal"/>
            </w:pPr>
            <w:r>
              <w:t>таблетки, покрытые оболочкой;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оболочкой;</w:t>
            </w:r>
          </w:p>
          <w:p w:rsidR="005B3736" w:rsidRDefault="005B373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спарфлоксацин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капли глазные; капли глазные и ушные;</w:t>
            </w:r>
          </w:p>
          <w:p w:rsidR="005B3736" w:rsidRDefault="005B3736">
            <w:pPr>
              <w:pStyle w:val="ConsPlusNormal"/>
            </w:pPr>
            <w:r>
              <w:t>капли ушные;</w:t>
            </w:r>
          </w:p>
          <w:p w:rsidR="005B3736" w:rsidRDefault="005B373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B3736" w:rsidRDefault="005B3736">
            <w:pPr>
              <w:pStyle w:val="ConsPlusNormal"/>
            </w:pPr>
            <w:r>
              <w:t>мазь глазная;</w:t>
            </w:r>
          </w:p>
          <w:p w:rsidR="005B3736" w:rsidRDefault="005B3736">
            <w:pPr>
              <w:pStyle w:val="ConsPlusNormal"/>
            </w:pPr>
            <w:r>
              <w:t>раствор для инфузий;</w:t>
            </w:r>
          </w:p>
          <w:p w:rsidR="005B3736" w:rsidRDefault="005B3736">
            <w:pPr>
              <w:pStyle w:val="ConsPlusNormal"/>
            </w:pPr>
            <w:r>
              <w:t>таблетки, покрытые оболочкой;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оболочкой;</w:t>
            </w:r>
          </w:p>
          <w:p w:rsidR="005B3736" w:rsidRDefault="005B373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ванкомицин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B3736" w:rsidRDefault="005B3736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линезолид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B3736" w:rsidRDefault="005B3736">
            <w:pPr>
              <w:pStyle w:val="ConsPlusNormal"/>
            </w:pPr>
            <w:r>
              <w:t>раствор для инфузий;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амфотерицин В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оболочкой;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вориконазол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B3736" w:rsidRDefault="005B373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капсулы;</w:t>
            </w:r>
          </w:p>
          <w:p w:rsidR="005B3736" w:rsidRDefault="005B373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B3736" w:rsidRDefault="005B3736">
            <w:pPr>
              <w:pStyle w:val="ConsPlusNormal"/>
            </w:pPr>
            <w:r>
              <w:t>раствор для внутривенного введения;</w:t>
            </w:r>
          </w:p>
          <w:p w:rsidR="005B3736" w:rsidRDefault="005B3736">
            <w:pPr>
              <w:pStyle w:val="ConsPlusNormal"/>
            </w:pPr>
            <w:r>
              <w:t>раствор для инфузий;</w:t>
            </w:r>
          </w:p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каспофунгин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микафунгин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аминосалициловая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5B3736" w:rsidRDefault="005B3736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5B3736" w:rsidRDefault="005B3736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5B3736" w:rsidRDefault="005B373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B3736" w:rsidRDefault="005B3736">
            <w:pPr>
              <w:pStyle w:val="ConsPlusNormal"/>
            </w:pPr>
            <w:r>
              <w:t>раствор для инфузий;</w:t>
            </w:r>
          </w:p>
          <w:p w:rsidR="005B3736" w:rsidRDefault="005B373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капреомицин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B3736" w:rsidRDefault="005B373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B3736" w:rsidRDefault="005B3736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рифабутин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капсулы;</w:t>
            </w:r>
          </w:p>
          <w:p w:rsidR="005B3736" w:rsidRDefault="005B373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B3736" w:rsidRDefault="005B373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B3736" w:rsidRDefault="005B373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циклосерин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гидразиды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изониазид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5B3736" w:rsidRDefault="005B3736">
            <w:pPr>
              <w:pStyle w:val="ConsPlusNormal"/>
            </w:pPr>
            <w:r>
              <w:t>раствор для инъекций;</w:t>
            </w:r>
          </w:p>
          <w:p w:rsidR="005B3736" w:rsidRDefault="005B3736">
            <w:pPr>
              <w:pStyle w:val="ConsPlusNormal"/>
            </w:pPr>
            <w:r>
              <w:t>раствор для инъекций и ингаляций;</w:t>
            </w:r>
          </w:p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протионамид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оболочкой;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этионамид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оболочкой;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бедаквилин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пиразинамид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теризидон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тиоуреидоиминометилпирид иния перхлорат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таблетки, покрытые оболочкой;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изониазид + пиразинамид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изониазид + пиразинамид + 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 диспергируемые;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изониазид + пиразинамид + рифампицин + 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  <w:p w:rsidR="005B3736" w:rsidRDefault="005B373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изониазид + 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изониазид + 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дапсон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крем для местного и наружного применения;</w:t>
            </w:r>
          </w:p>
          <w:p w:rsidR="005B3736" w:rsidRDefault="005B3736">
            <w:pPr>
              <w:pStyle w:val="ConsPlusNormal"/>
            </w:pPr>
            <w:r>
              <w:t>крем для наружного применения;</w:t>
            </w:r>
          </w:p>
          <w:p w:rsidR="005B3736" w:rsidRDefault="005B373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B3736" w:rsidRDefault="005B3736">
            <w:pPr>
              <w:pStyle w:val="ConsPlusNormal"/>
            </w:pPr>
            <w:r>
              <w:t>мазь глазная;</w:t>
            </w:r>
          </w:p>
          <w:p w:rsidR="005B3736" w:rsidRDefault="005B3736">
            <w:pPr>
              <w:pStyle w:val="ConsPlusNormal"/>
            </w:pPr>
            <w:r>
              <w:t>мазь для местного и наружного применения;</w:t>
            </w:r>
          </w:p>
          <w:p w:rsidR="005B3736" w:rsidRDefault="005B3736">
            <w:pPr>
              <w:pStyle w:val="ConsPlusNormal"/>
            </w:pPr>
            <w:r>
              <w:t>мазь для наружного применения;</w:t>
            </w:r>
          </w:p>
          <w:p w:rsidR="005B3736" w:rsidRDefault="005B373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валганцикловир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ганцикловир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рибавирин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капсулы;</w:t>
            </w:r>
          </w:p>
          <w:p w:rsidR="005B3736" w:rsidRDefault="005B373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B3736" w:rsidRDefault="005B3736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атазанавир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дарунавир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индинавир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нелфинавир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порошок для приема внутрь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ритонавир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капсулы;</w:t>
            </w:r>
          </w:p>
          <w:p w:rsidR="005B3736" w:rsidRDefault="005B3736">
            <w:pPr>
              <w:pStyle w:val="ConsPlusNormal"/>
            </w:pPr>
            <w:r>
              <w:t>капсулы мягкие;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саквинавир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оболочкой;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симепревир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фосампренавир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суспензия для приема внутрь;</w:t>
            </w:r>
          </w:p>
          <w:p w:rsidR="005B3736" w:rsidRDefault="005B373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абакавир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приема внутрь;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диданозин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 кишечнорастворимые;</w:t>
            </w:r>
          </w:p>
          <w:p w:rsidR="005B3736" w:rsidRDefault="005B3736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зидовудин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капсулы;</w:t>
            </w:r>
          </w:p>
          <w:p w:rsidR="005B3736" w:rsidRDefault="005B3736">
            <w:pPr>
              <w:pStyle w:val="ConsPlusNormal"/>
            </w:pPr>
            <w:r>
              <w:t>раствор для инфузий;</w:t>
            </w:r>
          </w:p>
          <w:p w:rsidR="005B3736" w:rsidRDefault="005B3736">
            <w:pPr>
              <w:pStyle w:val="ConsPlusNormal"/>
            </w:pPr>
            <w:r>
              <w:t>раствор для приема внутрь;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приема внутрь;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ставудин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капсулы;</w:t>
            </w:r>
          </w:p>
          <w:p w:rsidR="005B3736" w:rsidRDefault="005B3736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телбивудин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тенофовир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фосфазид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энтекавир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невирапин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суспензия для приема внутрь;</w:t>
            </w:r>
          </w:p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этравирин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эфавиренз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капсулы;</w:t>
            </w:r>
          </w:p>
          <w:p w:rsidR="005B3736" w:rsidRDefault="005B373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ралтегравир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капсулы;</w:t>
            </w:r>
          </w:p>
          <w:p w:rsidR="005B3736" w:rsidRDefault="005B3736">
            <w:pPr>
              <w:pStyle w:val="ConsPlusNormal"/>
            </w:pPr>
            <w:r>
              <w:t>таблетки, покрытые оболочкой;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энфувиртид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абакавир + 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абакавир + ламивудин + зидовудин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зидовудин + 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лопинавир + ритонавир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приема внутрь;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рилпивирин + тенофовир + эмтрицитабин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анатоксин дифтерийный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анатоксин дифтерийно-столбнячный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анатоксин столбнячный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антитоксин яда гадюки обыкновенной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сыворотка противоботулиническая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сыворотка противодифтерийная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сыворотка противостолбнячная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иммуноглобулин человека нормальный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иммуноглобулин антирабический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иммуноглобулин против клещевого энцефалита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иммуноглобулин противостолбнячный человека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иммуноглобулин человека антирезус RHO[D]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B3736" w:rsidRDefault="005B373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иммуноглобулин человека противостафилококковый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паливизумаб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J06BC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иммуноглобулин антитимоцитарный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B3736" w:rsidRDefault="005B373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вакцины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бендамустин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ифосфамид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B3736" w:rsidRDefault="005B373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B3736" w:rsidRDefault="005B373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B3736" w:rsidRDefault="005B373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B3736" w:rsidRDefault="005B373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B3736" w:rsidRDefault="005B3736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алкилсульфонаты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кармустин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дакарбазин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темозоломид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капсулы;</w:t>
            </w:r>
          </w:p>
          <w:p w:rsidR="005B3736" w:rsidRDefault="005B373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антиметаболиты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B3736" w:rsidRDefault="005B373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B3736" w:rsidRDefault="005B3736">
            <w:pPr>
              <w:pStyle w:val="ConsPlusNormal"/>
            </w:pPr>
            <w:r>
              <w:t>раствор для инъекций;</w:t>
            </w:r>
          </w:p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таблетки, покрытые оболочкой;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пеметрексед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ралтитрексид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аналоги пурина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неларабин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инфузий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флударабин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B3736" w:rsidRDefault="005B373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азацитидин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гемцитабин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капецитабин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фторурацил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B3736" w:rsidRDefault="005B3736">
            <w:pPr>
              <w:pStyle w:val="ConsPlusNormal"/>
            </w:pPr>
            <w:r>
              <w:t>раствор для внутрисосудистого введения;</w:t>
            </w:r>
          </w:p>
          <w:p w:rsidR="005B3736" w:rsidRDefault="005B3736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цитарабин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B3736" w:rsidRDefault="005B3736">
            <w:pPr>
              <w:pStyle w:val="ConsPlusNormal"/>
            </w:pPr>
            <w:r>
              <w:t>раствор для инъекций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винбластин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винкристин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B3736" w:rsidRDefault="005B373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винорелбин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капсулы;</w:t>
            </w:r>
          </w:p>
          <w:p w:rsidR="005B3736" w:rsidRDefault="005B373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капсулы;</w:t>
            </w:r>
          </w:p>
          <w:p w:rsidR="005B3736" w:rsidRDefault="005B373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таксаны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доцетаксел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паклитаксел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B3736" w:rsidRDefault="005B3736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даунорубицин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B3736" w:rsidRDefault="005B373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доксорубицин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B3736" w:rsidRDefault="005B3736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5B3736" w:rsidRDefault="005B3736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5B3736" w:rsidRDefault="005B3736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идарубицин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капсулы;</w:t>
            </w:r>
          </w:p>
          <w:p w:rsidR="005B3736" w:rsidRDefault="005B373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B3736" w:rsidRDefault="005B373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митоксантрон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5B3736" w:rsidRDefault="005B373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эпирубицин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5B3736" w:rsidRDefault="005B3736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5B3736" w:rsidRDefault="005B3736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блеомицин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митомицин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B3736" w:rsidRDefault="005B373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карбоплатин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B3736" w:rsidRDefault="005B373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оксалиплатин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B3736" w:rsidRDefault="005B373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цисплатин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B3736" w:rsidRDefault="005B3736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5B3736" w:rsidRDefault="005B373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B3736" w:rsidRDefault="005B3736">
            <w:pPr>
              <w:pStyle w:val="ConsPlusNormal"/>
            </w:pPr>
            <w:r>
              <w:t>раствор для инъекций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метилгидразины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прокарбазин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бевацизумаб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пертузумаб + трастузумаб [набор]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ритуксимаб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B3736" w:rsidRDefault="005B373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трастузумаб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B3736" w:rsidRDefault="005B373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B3736" w:rsidRDefault="005B373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цетуксимаб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инфузий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вандетаниб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гефитиниб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дазатиниб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ибрутиниб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иматиниб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нилотиниб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сорафениб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сунитиниб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эрлотиниб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аспарагиназа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бортезомиб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B3736" w:rsidRDefault="005B3736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5B3736" w:rsidRDefault="005B373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гидроксикарбамид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иринотекан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третиноин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эрибулин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гестагены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суспензия для внутримышечного введения;</w:t>
            </w:r>
          </w:p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бусерелин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гозерелин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лейпрорелин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B3736" w:rsidRDefault="005B373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подкожного введения пролонгированного действия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трипторелин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B3736" w:rsidRDefault="005B373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5B3736" w:rsidRDefault="005B373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B3736" w:rsidRDefault="005B373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антиэстрогены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фулвестрант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бикалутамид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абиратерон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филграстим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B3736" w:rsidRDefault="005B373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интерфероны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интерферон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гель для местного и наружного применения;</w:t>
            </w:r>
          </w:p>
          <w:p w:rsidR="005B3736" w:rsidRDefault="005B3736">
            <w:pPr>
              <w:pStyle w:val="ConsPlusNormal"/>
            </w:pPr>
            <w:r>
              <w:t>капли назальные;</w:t>
            </w:r>
          </w:p>
          <w:p w:rsidR="005B3736" w:rsidRDefault="005B373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5B3736" w:rsidRDefault="005B3736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5B3736" w:rsidRDefault="005B3736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5B3736" w:rsidRDefault="005B373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B3736" w:rsidRDefault="005B3736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5B3736" w:rsidRDefault="005B3736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5B3736" w:rsidRDefault="005B3736">
            <w:pPr>
              <w:pStyle w:val="ConsPlusNormal"/>
            </w:pPr>
            <w:r>
              <w:t>мазь для наружного и местного применения;</w:t>
            </w:r>
          </w:p>
          <w:p w:rsidR="005B3736" w:rsidRDefault="005B3736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5B3736" w:rsidRDefault="005B3736">
            <w:pPr>
              <w:pStyle w:val="ConsPlusNormal"/>
            </w:pPr>
            <w:r>
              <w:t>раствор для инъекций;</w:t>
            </w:r>
          </w:p>
          <w:p w:rsidR="005B3736" w:rsidRDefault="005B373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B3736" w:rsidRDefault="005B3736">
            <w:pPr>
              <w:pStyle w:val="ConsPlusNormal"/>
            </w:pPr>
            <w:r>
              <w:t>раствор для подкожного введения; суппозитории ректальные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интерферон бета-1a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B3736" w:rsidRDefault="005B3736">
            <w:pPr>
              <w:pStyle w:val="ConsPlusNormal"/>
            </w:pPr>
            <w:r>
              <w:t>раствор для внутримышечного введения;</w:t>
            </w:r>
          </w:p>
          <w:p w:rsidR="005B3736" w:rsidRDefault="005B373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интерферон бета-1b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B3736" w:rsidRDefault="005B373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интерферон гамма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5B3736" w:rsidRDefault="005B3736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цепэгинтерферон альфа-2b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азоксимера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5B3736" w:rsidRDefault="005B3736">
            <w:pPr>
              <w:pStyle w:val="ConsPlusNormal"/>
            </w:pPr>
            <w:r>
              <w:t>суппозитории вагинальные и ректальные;</w:t>
            </w:r>
          </w:p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вакцина для лечения рака мочевого пузыря БЦЖ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глатирамера 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глутамил-цистеинил-глицин динатрия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инъекций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меглюмина акридонацетат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B3736" w:rsidRDefault="005B373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тилорон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капсулы;</w:t>
            </w:r>
          </w:p>
          <w:p w:rsidR="005B3736" w:rsidRDefault="005B3736">
            <w:pPr>
              <w:pStyle w:val="ConsPlusNormal"/>
            </w:pPr>
            <w:r>
              <w:t>таблетки, покрытые оболочкой;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абатацепт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B3736" w:rsidRDefault="005B373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лефлуномид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микофенолата мофетил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микофеноловая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натализумаб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терифлуномид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финголимод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эверолимус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 диспергируемые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экулизумаб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адалимумаб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голимумаб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инфликсимаб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B3736" w:rsidRDefault="005B373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цертолизумаба пэгол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этанерцепт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B3736" w:rsidRDefault="005B373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базиликсимаб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тоцилизумаб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устекинумаб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такролимус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капсулы;</w:t>
            </w:r>
          </w:p>
          <w:p w:rsidR="005B3736" w:rsidRDefault="005B3736">
            <w:pPr>
              <w:pStyle w:val="ConsPlusNormal"/>
            </w:pPr>
            <w:r>
              <w:t>капсулы пролонгированного действия;</w:t>
            </w:r>
          </w:p>
          <w:p w:rsidR="005B3736" w:rsidRDefault="005B373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B3736" w:rsidRDefault="005B373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циклоспорин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капсулы;</w:t>
            </w:r>
          </w:p>
          <w:p w:rsidR="005B3736" w:rsidRDefault="005B3736">
            <w:pPr>
              <w:pStyle w:val="ConsPlusNormal"/>
            </w:pPr>
            <w:r>
              <w:t>капсулы мягкие;</w:t>
            </w:r>
          </w:p>
          <w:p w:rsidR="005B3736" w:rsidRDefault="005B373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B3736" w:rsidRDefault="005B3736">
            <w:pPr>
              <w:pStyle w:val="ConsPlusNormal"/>
            </w:pPr>
            <w:r>
              <w:t>раствор для приема внутрь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леналидомид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капли глазные;</w:t>
            </w:r>
          </w:p>
          <w:p w:rsidR="005B3736" w:rsidRDefault="005B3736">
            <w:pPr>
              <w:pStyle w:val="ConsPlusNormal"/>
            </w:pPr>
            <w:r>
              <w:t>капсулы;</w:t>
            </w:r>
          </w:p>
          <w:p w:rsidR="005B3736" w:rsidRDefault="005B3736">
            <w:pPr>
              <w:pStyle w:val="ConsPlusNormal"/>
            </w:pPr>
            <w:r>
              <w:t>капсулы кишечнорастворимые;</w:t>
            </w:r>
          </w:p>
          <w:p w:rsidR="005B3736" w:rsidRDefault="005B373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B3736" w:rsidRDefault="005B3736">
            <w:pPr>
              <w:pStyle w:val="ConsPlusNormal"/>
            </w:pPr>
            <w:r>
              <w:t>раствор для внутримышечного введения;</w:t>
            </w:r>
          </w:p>
          <w:p w:rsidR="005B3736" w:rsidRDefault="005B373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B3736" w:rsidRDefault="005B3736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5B3736" w:rsidRDefault="005B3736">
            <w:pPr>
              <w:pStyle w:val="ConsPlusNormal"/>
            </w:pPr>
            <w:r>
              <w:t>таблетки, покрытые оболочкой;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оболочкой;</w:t>
            </w:r>
          </w:p>
          <w:p w:rsidR="005B3736" w:rsidRDefault="005B3736">
            <w:pPr>
              <w:pStyle w:val="ConsPlusNormal"/>
            </w:pPr>
            <w:r>
              <w:t>таблетки пролонгированного действия;</w:t>
            </w:r>
          </w:p>
          <w:p w:rsidR="005B3736" w:rsidRDefault="005B3736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5B3736" w:rsidRDefault="005B373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B3736" w:rsidRDefault="005B373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B3736" w:rsidRDefault="005B373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B3736" w:rsidRDefault="005B3736">
            <w:pPr>
              <w:pStyle w:val="ConsPlusNormal"/>
            </w:pPr>
            <w:r>
              <w:t>раствор для внутримышечного введения;</w:t>
            </w:r>
          </w:p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таблетки, покрытые оболочкой;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оксикамы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гель для наружного применения;</w:t>
            </w:r>
          </w:p>
          <w:p w:rsidR="005B3736" w:rsidRDefault="005B3736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5B3736" w:rsidRDefault="005B3736">
            <w:pPr>
              <w:pStyle w:val="ConsPlusNormal"/>
            </w:pPr>
            <w:r>
              <w:t>капсулы;</w:t>
            </w:r>
          </w:p>
          <w:p w:rsidR="005B3736" w:rsidRDefault="005B3736">
            <w:pPr>
              <w:pStyle w:val="ConsPlusNormal"/>
            </w:pPr>
            <w:r>
              <w:t>крем для наружного применения;</w:t>
            </w:r>
          </w:p>
          <w:p w:rsidR="005B3736" w:rsidRDefault="005B3736">
            <w:pPr>
              <w:pStyle w:val="ConsPlusNormal"/>
            </w:pPr>
            <w:r>
              <w:t>мазь для наружного применения;</w:t>
            </w:r>
          </w:p>
          <w:p w:rsidR="005B3736" w:rsidRDefault="005B3736">
            <w:pPr>
              <w:pStyle w:val="ConsPlusNormal"/>
            </w:pPr>
            <w:r>
              <w:t>раствор для внутривенного введения;</w:t>
            </w:r>
          </w:p>
          <w:p w:rsidR="005B3736" w:rsidRDefault="005B3736">
            <w:pPr>
              <w:pStyle w:val="ConsPlusNormal"/>
            </w:pPr>
            <w:r>
              <w:t>суппозитории ректальные;</w:t>
            </w:r>
          </w:p>
          <w:p w:rsidR="005B3736" w:rsidRDefault="005B3736">
            <w:pPr>
              <w:pStyle w:val="ConsPlusNormal"/>
            </w:pPr>
            <w:r>
              <w:t>суппозитории ректальные [для детей];</w:t>
            </w:r>
          </w:p>
          <w:p w:rsidR="005B3736" w:rsidRDefault="005B3736">
            <w:pPr>
              <w:pStyle w:val="ConsPlusNormal"/>
            </w:pPr>
            <w:r>
              <w:t>суспензия для приема внутрь;</w:t>
            </w:r>
          </w:p>
          <w:p w:rsidR="005B3736" w:rsidRDefault="005B3736">
            <w:pPr>
              <w:pStyle w:val="ConsPlusNormal"/>
            </w:pPr>
            <w:r>
              <w:t>таблетки, покрытые оболочкой;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оболочкой;</w:t>
            </w:r>
          </w:p>
          <w:p w:rsidR="005B3736" w:rsidRDefault="005B373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капсулы;</w:t>
            </w:r>
          </w:p>
          <w:p w:rsidR="005B3736" w:rsidRDefault="005B3736">
            <w:pPr>
              <w:pStyle w:val="ConsPlusNormal"/>
            </w:pPr>
            <w:r>
              <w:t>капсулы пролонгированного действия;</w:t>
            </w:r>
          </w:p>
          <w:p w:rsidR="005B3736" w:rsidRDefault="005B373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B3736" w:rsidRDefault="005B373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B3736" w:rsidRDefault="005B373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B3736" w:rsidRDefault="005B373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B3736" w:rsidRDefault="005B3736">
            <w:pPr>
              <w:pStyle w:val="ConsPlusNormal"/>
            </w:pPr>
            <w:r>
              <w:t>суппозитории ректальные;</w:t>
            </w:r>
          </w:p>
          <w:p w:rsidR="005B3736" w:rsidRDefault="005B3736">
            <w:pPr>
              <w:pStyle w:val="ConsPlusNormal"/>
            </w:pPr>
            <w:r>
              <w:t>суппозитории ректальные [для детей];</w:t>
            </w:r>
          </w:p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оболочкой;</w:t>
            </w:r>
          </w:p>
          <w:p w:rsidR="005B3736" w:rsidRDefault="005B3736">
            <w:pPr>
              <w:pStyle w:val="ConsPlusNormal"/>
            </w:pPr>
            <w:r>
              <w:t>таблетки пролонгированного действия;</w:t>
            </w:r>
          </w:p>
          <w:p w:rsidR="005B3736" w:rsidRDefault="005B373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миорелаксанты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суксаметония йодид и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пипекурония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рокурония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ботулинический токсин типа 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ботулинический токсин типа А-гемагглютинин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B3736" w:rsidRDefault="005B373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интратекального введения;</w:t>
            </w:r>
          </w:p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бифосфонаты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алендроновая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золедроновая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B3736" w:rsidRDefault="005B373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B3736" w:rsidRDefault="005B373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B3736" w:rsidRDefault="005B3736">
            <w:pPr>
              <w:pStyle w:val="ConsPlusNormal"/>
            </w:pPr>
            <w:r>
              <w:t>раствор для инфузий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деносумаб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стронция ранелат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нервная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галотан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жидкость для ингаляций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севофлуран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жидкость для ингаляций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барбитураты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тиопентал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инъекций;</w:t>
            </w:r>
          </w:p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динитрогена оксид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газ сжатый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кетамин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натрия оксибутират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пропофол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прокаин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инъекций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бупивакаин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интратекального введения;</w:t>
            </w:r>
          </w:p>
          <w:p w:rsidR="005B3736" w:rsidRDefault="005B3736">
            <w:pPr>
              <w:pStyle w:val="ConsPlusNormal"/>
            </w:pPr>
            <w:r>
              <w:t>раствор для инъекций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ропивакаин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инъекций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анальгетики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опиоиды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 пролонгированного действия;</w:t>
            </w:r>
          </w:p>
          <w:p w:rsidR="005B3736" w:rsidRDefault="005B3736">
            <w:pPr>
              <w:pStyle w:val="ConsPlusNormal"/>
            </w:pPr>
            <w:r>
              <w:t>раствор для инъекций;</w:t>
            </w:r>
          </w:p>
          <w:p w:rsidR="005B3736" w:rsidRDefault="005B3736">
            <w:pPr>
              <w:pStyle w:val="ConsPlusNormal"/>
            </w:pPr>
            <w:r>
              <w:t>раствор для подкожного введения;</w:t>
            </w:r>
          </w:p>
          <w:p w:rsidR="005B3736" w:rsidRDefault="005B373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налоксон + оксикодон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B3736" w:rsidRDefault="005B3736">
            <w:pPr>
              <w:pStyle w:val="ConsPlusNormal"/>
            </w:pPr>
            <w:r>
              <w:t>таблетки подъязычные;</w:t>
            </w:r>
          </w:p>
          <w:p w:rsidR="005B3736" w:rsidRDefault="005B3736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пластырь трансдермальный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опиоиды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 защечные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капли для приема внутрь;</w:t>
            </w:r>
          </w:p>
          <w:p w:rsidR="005B3736" w:rsidRDefault="005B3736">
            <w:pPr>
              <w:pStyle w:val="ConsPlusNormal"/>
            </w:pPr>
            <w:r>
              <w:t>капсулы;</w:t>
            </w:r>
          </w:p>
          <w:p w:rsidR="005B3736" w:rsidRDefault="005B3736">
            <w:pPr>
              <w:pStyle w:val="ConsPlusNormal"/>
            </w:pPr>
            <w:r>
              <w:t>раствор для инъекций;</w:t>
            </w:r>
          </w:p>
          <w:p w:rsidR="005B3736" w:rsidRDefault="005B3736">
            <w:pPr>
              <w:pStyle w:val="ConsPlusNormal"/>
            </w:pPr>
            <w:r>
              <w:t>суппозитории ректальные;</w:t>
            </w:r>
          </w:p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B3736" w:rsidRDefault="005B3736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анилиды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B3736" w:rsidRDefault="005B3736">
            <w:pPr>
              <w:pStyle w:val="ConsPlusNormal"/>
            </w:pPr>
            <w:r>
              <w:t>раствор для инфузий;</w:t>
            </w:r>
          </w:p>
          <w:p w:rsidR="005B3736" w:rsidRDefault="005B3736">
            <w:pPr>
              <w:pStyle w:val="ConsPlusNormal"/>
            </w:pPr>
            <w:r>
              <w:t>сироп;</w:t>
            </w:r>
          </w:p>
          <w:p w:rsidR="005B3736" w:rsidRDefault="005B3736">
            <w:pPr>
              <w:pStyle w:val="ConsPlusNormal"/>
            </w:pPr>
            <w:r>
              <w:t>сироп [для детей];</w:t>
            </w:r>
          </w:p>
          <w:p w:rsidR="005B3736" w:rsidRDefault="005B3736">
            <w:pPr>
              <w:pStyle w:val="ConsPlusNormal"/>
            </w:pPr>
            <w:r>
              <w:t>суппозитории ректальные;</w:t>
            </w:r>
          </w:p>
          <w:p w:rsidR="005B3736" w:rsidRDefault="005B3736">
            <w:pPr>
              <w:pStyle w:val="ConsPlusNormal"/>
            </w:pPr>
            <w:r>
              <w:t>суппозитории ректальные [для детей];</w:t>
            </w:r>
          </w:p>
          <w:p w:rsidR="005B3736" w:rsidRDefault="005B3736">
            <w:pPr>
              <w:pStyle w:val="ConsPlusNormal"/>
            </w:pPr>
            <w:r>
              <w:t>суспензия для приема внутрь;</w:t>
            </w:r>
          </w:p>
          <w:p w:rsidR="005B3736" w:rsidRDefault="005B3736">
            <w:pPr>
              <w:pStyle w:val="ConsPlusNormal"/>
            </w:pPr>
            <w:r>
              <w:t>суспензия для приема внутрь [для детей];</w:t>
            </w:r>
          </w:p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 [для детей]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сироп;</w:t>
            </w:r>
          </w:p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 пролонгированного действия;</w:t>
            </w:r>
          </w:p>
          <w:p w:rsidR="005B3736" w:rsidRDefault="005B373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B3736" w:rsidRDefault="005B373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суспензия для приема внутрь;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гранулы пролонгированного действия;</w:t>
            </w:r>
          </w:p>
          <w:p w:rsidR="005B3736" w:rsidRDefault="005B3736">
            <w:pPr>
              <w:pStyle w:val="ConsPlusNormal"/>
            </w:pPr>
            <w:r>
              <w:t>капли для приема внутрь;</w:t>
            </w:r>
          </w:p>
          <w:p w:rsidR="005B3736" w:rsidRDefault="005B3736">
            <w:pPr>
              <w:pStyle w:val="ConsPlusNormal"/>
            </w:pPr>
            <w:r>
              <w:t>капсулы кишечнорастворимые;</w:t>
            </w:r>
          </w:p>
          <w:p w:rsidR="005B3736" w:rsidRDefault="005B373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B3736" w:rsidRDefault="005B3736">
            <w:pPr>
              <w:pStyle w:val="ConsPlusNormal"/>
            </w:pPr>
            <w:r>
              <w:t>раствор для внутривенного введения; раствор для приема внутрь;</w:t>
            </w:r>
          </w:p>
          <w:p w:rsidR="005B3736" w:rsidRDefault="005B3736">
            <w:pPr>
              <w:pStyle w:val="ConsPlusNormal"/>
            </w:pPr>
            <w:r>
              <w:t>сироп;</w:t>
            </w:r>
          </w:p>
          <w:p w:rsidR="005B3736" w:rsidRDefault="005B3736">
            <w:pPr>
              <w:pStyle w:val="ConsPlusNormal"/>
            </w:pPr>
            <w:r>
              <w:t>сироп [для детей];</w:t>
            </w:r>
          </w:p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B3736" w:rsidRDefault="005B373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B3736" w:rsidRDefault="005B373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B3736" w:rsidRDefault="005B373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инфузий;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леветирацетам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B3736" w:rsidRDefault="005B3736">
            <w:pPr>
              <w:pStyle w:val="ConsPlusNormal"/>
            </w:pPr>
            <w:r>
              <w:t>раствор для приема внутрь;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прегабалин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капсулы;</w:t>
            </w:r>
          </w:p>
          <w:p w:rsidR="005B3736" w:rsidRDefault="005B3736">
            <w:pPr>
              <w:pStyle w:val="ConsPlusNormal"/>
            </w:pPr>
            <w:r>
              <w:t>таблетки, покрытые оболочкой;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третичные 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капсулы;</w:t>
            </w:r>
          </w:p>
          <w:p w:rsidR="005B3736" w:rsidRDefault="005B373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 диспергируемые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капсулы;</w:t>
            </w:r>
          </w:p>
          <w:p w:rsidR="005B3736" w:rsidRDefault="005B3736">
            <w:pPr>
              <w:pStyle w:val="ConsPlusNormal"/>
            </w:pPr>
            <w:r>
              <w:t>раствор для инфузий;</w:t>
            </w:r>
          </w:p>
          <w:p w:rsidR="005B3736" w:rsidRDefault="005B3736">
            <w:pPr>
              <w:pStyle w:val="ConsPlusNormal"/>
            </w:pPr>
            <w:r>
              <w:t>таблетки, покрытые оболочкой;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прамипексол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B3736" w:rsidRDefault="005B373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драже;</w:t>
            </w:r>
          </w:p>
          <w:p w:rsidR="005B3736" w:rsidRDefault="005B373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внутримышечного введения;</w:t>
            </w:r>
          </w:p>
          <w:p w:rsidR="005B3736" w:rsidRDefault="005B373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флуфеназин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капсулы;</w:t>
            </w:r>
          </w:p>
          <w:p w:rsidR="005B3736" w:rsidRDefault="005B3736">
            <w:pPr>
              <w:pStyle w:val="ConsPlusNormal"/>
            </w:pPr>
            <w:r>
              <w:t>раствор для приема внутрь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оболочкой;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капли для приема внутрь;</w:t>
            </w:r>
          </w:p>
          <w:p w:rsidR="005B3736" w:rsidRDefault="005B373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B3736" w:rsidRDefault="005B3736">
            <w:pPr>
              <w:pStyle w:val="ConsPlusNormal"/>
            </w:pPr>
            <w:r>
              <w:t>раствор для внутримышечного введения;</w:t>
            </w:r>
          </w:p>
          <w:p w:rsidR="005B3736" w:rsidRDefault="005B3736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дроперидол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B3736" w:rsidRDefault="005B3736">
            <w:pPr>
              <w:pStyle w:val="ConsPlusNormal"/>
            </w:pPr>
            <w:r>
              <w:t>раствор для инъекций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сертиндол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зуклопентиксол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5B3736" w:rsidRDefault="005B373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пленочной оболочкой;</w:t>
            </w:r>
          </w:p>
          <w:p w:rsidR="005B3736" w:rsidRDefault="005B373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B3736" w:rsidRDefault="005B3736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 диспергируемые;</w:t>
            </w:r>
          </w:p>
          <w:p w:rsidR="005B3736" w:rsidRDefault="005B3736">
            <w:pPr>
              <w:pStyle w:val="ConsPlusNormal"/>
            </w:pPr>
            <w:r>
              <w:t>таблетки для рассасывания;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бензамиды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капсулы;</w:t>
            </w:r>
          </w:p>
          <w:p w:rsidR="005B3736" w:rsidRDefault="005B3736">
            <w:pPr>
              <w:pStyle w:val="ConsPlusNormal"/>
            </w:pPr>
            <w:r>
              <w:t>раствор для внутримышечного введения;</w:t>
            </w:r>
          </w:p>
          <w:p w:rsidR="005B3736" w:rsidRDefault="005B3736">
            <w:pPr>
              <w:pStyle w:val="ConsPlusNormal"/>
            </w:pPr>
            <w:r>
              <w:t>раствор для приема внутрь;</w:t>
            </w:r>
          </w:p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палиперидон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5B3736" w:rsidRDefault="005B373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рисперидон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5B3736" w:rsidRDefault="005B3736">
            <w:pPr>
              <w:pStyle w:val="ConsPlusNormal"/>
            </w:pPr>
            <w:r>
              <w:t>раствор для приема внутрь;</w:t>
            </w:r>
          </w:p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таблетки, диспергируемые в полости рта;</w:t>
            </w:r>
          </w:p>
          <w:p w:rsidR="005B3736" w:rsidRDefault="005B3736">
            <w:pPr>
              <w:pStyle w:val="ConsPlusNormal"/>
            </w:pPr>
            <w:r>
              <w:t>таблетки для рассасывания;</w:t>
            </w:r>
          </w:p>
          <w:p w:rsidR="005B3736" w:rsidRDefault="005B3736">
            <w:pPr>
              <w:pStyle w:val="ConsPlusNormal"/>
            </w:pPr>
            <w:r>
              <w:t>таблетки, покрытые оболочкой;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анксиолитики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внутримышечного введения;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мидазолам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оболочкой;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психоаналептики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антидепрессанты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 пролонгированного действия;</w:t>
            </w:r>
          </w:p>
          <w:p w:rsidR="005B3736" w:rsidRDefault="005B373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B3736" w:rsidRDefault="005B3736">
            <w:pPr>
              <w:pStyle w:val="ConsPlusNormal"/>
            </w:pPr>
            <w:r>
              <w:t>раствор для внутримышечного введения;</w:t>
            </w:r>
          </w:p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таблетки, покрытые оболочкой;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драже;</w:t>
            </w:r>
          </w:p>
          <w:p w:rsidR="005B3736" w:rsidRDefault="005B3736">
            <w:pPr>
              <w:pStyle w:val="ConsPlusNormal"/>
            </w:pPr>
            <w:r>
              <w:t>раствор для внутримышечного введения;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B3736" w:rsidRDefault="005B3736">
            <w:pPr>
              <w:pStyle w:val="ConsPlusNormal"/>
            </w:pPr>
            <w:r>
              <w:t>таблетки, покрытые оболочкой;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оболочкой;</w:t>
            </w:r>
          </w:p>
          <w:p w:rsidR="005B3736" w:rsidRDefault="005B373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капли для приема внутрь;</w:t>
            </w:r>
          </w:p>
          <w:p w:rsidR="005B3736" w:rsidRDefault="005B3736">
            <w:pPr>
              <w:pStyle w:val="ConsPlusNormal"/>
            </w:pPr>
            <w:r>
              <w:t>таблетки, покрытые оболочкой;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оболочкой;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капсулы;</w:t>
            </w:r>
          </w:p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агомелатин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кофеин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подкожного введения;</w:t>
            </w:r>
          </w:p>
          <w:p w:rsidR="005B3736" w:rsidRDefault="005B3736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B3736" w:rsidRDefault="005B3736">
            <w:pPr>
              <w:pStyle w:val="ConsPlusNormal"/>
            </w:pPr>
            <w:r>
              <w:t>раствор для внутривенного введения;</w:t>
            </w:r>
          </w:p>
          <w:p w:rsidR="005B3736" w:rsidRDefault="005B3736">
            <w:pPr>
              <w:pStyle w:val="ConsPlusNormal"/>
            </w:pPr>
            <w:r>
              <w:t>раствор для инъекций;</w:t>
            </w:r>
          </w:p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глицин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 защечные;</w:t>
            </w:r>
          </w:p>
          <w:p w:rsidR="005B3736" w:rsidRDefault="005B3736">
            <w:pPr>
              <w:pStyle w:val="ConsPlusNormal"/>
            </w:pPr>
            <w:r>
              <w:t>таблетки подъязычные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капли назальные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капсулы;</w:t>
            </w:r>
          </w:p>
          <w:p w:rsidR="005B3736" w:rsidRDefault="005B3736">
            <w:pPr>
              <w:pStyle w:val="ConsPlusNormal"/>
            </w:pPr>
            <w:r>
              <w:t>раствор для внутривенного введения;</w:t>
            </w:r>
          </w:p>
          <w:p w:rsidR="005B3736" w:rsidRDefault="005B373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B3736" w:rsidRDefault="005B3736">
            <w:pPr>
              <w:pStyle w:val="ConsPlusNormal"/>
            </w:pPr>
            <w:r>
              <w:t>раствор для инфузий;</w:t>
            </w:r>
          </w:p>
          <w:p w:rsidR="005B3736" w:rsidRDefault="005B3736">
            <w:pPr>
              <w:pStyle w:val="ConsPlusNormal"/>
            </w:pPr>
            <w:r>
              <w:t>раствор для приема внутрь;</w:t>
            </w:r>
          </w:p>
          <w:p w:rsidR="005B3736" w:rsidRDefault="005B3736">
            <w:pPr>
              <w:pStyle w:val="ConsPlusNormal"/>
            </w:pPr>
            <w:r>
              <w:t>таблетки, покрытые оболочкой;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полипептиды коры головного мозга скота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церебролизин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инъекций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цитиколин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B3736" w:rsidRDefault="005B3736">
            <w:pPr>
              <w:pStyle w:val="ConsPlusNormal"/>
            </w:pPr>
            <w:r>
              <w:t>раствор для приема внутрь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 пролонгированного действия;</w:t>
            </w:r>
          </w:p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капсулы;</w:t>
            </w:r>
          </w:p>
          <w:p w:rsidR="005B3736" w:rsidRDefault="005B3736">
            <w:pPr>
              <w:pStyle w:val="ConsPlusNormal"/>
            </w:pPr>
            <w:r>
              <w:t>трансдермальная терапевтическая система;</w:t>
            </w:r>
          </w:p>
          <w:p w:rsidR="005B3736" w:rsidRDefault="005B3736">
            <w:pPr>
              <w:pStyle w:val="ConsPlusNormal"/>
            </w:pPr>
            <w:r>
              <w:t>раствор для приема внутрь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мемантин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капли для приема внутрь;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B3736" w:rsidRDefault="005B3736">
            <w:pPr>
              <w:pStyle w:val="ConsPlusNormal"/>
            </w:pPr>
            <w:r>
              <w:t>раствор для инъекций;</w:t>
            </w:r>
          </w:p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холина альфосцерат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капсулы;</w:t>
            </w:r>
          </w:p>
          <w:p w:rsidR="005B3736" w:rsidRDefault="005B373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B3736" w:rsidRDefault="005B3736">
            <w:pPr>
              <w:pStyle w:val="ConsPlusNormal"/>
            </w:pPr>
            <w:r>
              <w:t>раствор для приема внутрь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налтрексон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капсулы;</w:t>
            </w:r>
          </w:p>
          <w:p w:rsidR="005B3736" w:rsidRDefault="005B3736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капли для приема внутрь;</w:t>
            </w:r>
          </w:p>
          <w:p w:rsidR="005B3736" w:rsidRDefault="005B3736">
            <w:pPr>
              <w:pStyle w:val="ConsPlusNormal"/>
            </w:pPr>
            <w:r>
              <w:t>капсулы;</w:t>
            </w:r>
          </w:p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инозин + никотинамид + рибофлавин+ янтарная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внутривенного введения;</w:t>
            </w:r>
          </w:p>
          <w:p w:rsidR="005B3736" w:rsidRDefault="005B373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капсулы;</w:t>
            </w:r>
          </w:p>
          <w:p w:rsidR="005B3736" w:rsidRDefault="005B373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B3736" w:rsidRDefault="005B3736">
            <w:pPr>
              <w:pStyle w:val="ConsPlusNormal"/>
            </w:pPr>
            <w:r>
              <w:t>таблетки, покрытые оболочкой;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внутривенного введения;</w:t>
            </w:r>
          </w:p>
          <w:p w:rsidR="005B3736" w:rsidRDefault="005B3736">
            <w:pPr>
              <w:pStyle w:val="ConsPlusNormal"/>
            </w:pPr>
            <w:r>
              <w:t>раствор для инфузий;</w:t>
            </w:r>
          </w:p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аминохинолины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гидроксихлорохин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метанолхинолины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мефлохин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празиквантел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пирантел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суспензия для приема внутрь;</w:t>
            </w:r>
          </w:p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левамизол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бензилбензоат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мазь для наружного применения;</w:t>
            </w:r>
          </w:p>
          <w:p w:rsidR="005B3736" w:rsidRDefault="005B3736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адреномиметики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гель назальный;</w:t>
            </w:r>
          </w:p>
          <w:p w:rsidR="005B3736" w:rsidRDefault="005B3736">
            <w:pPr>
              <w:pStyle w:val="ConsPlusNormal"/>
            </w:pPr>
            <w:r>
              <w:t>капли назальные;</w:t>
            </w:r>
          </w:p>
          <w:p w:rsidR="005B3736" w:rsidRDefault="005B3736">
            <w:pPr>
              <w:pStyle w:val="ConsPlusNormal"/>
            </w:pPr>
            <w:r>
              <w:t>капли назальные [для детей];</w:t>
            </w:r>
          </w:p>
          <w:p w:rsidR="005B3736" w:rsidRDefault="005B3736">
            <w:pPr>
              <w:pStyle w:val="ConsPlusNormal"/>
            </w:pPr>
            <w:r>
              <w:t>спрей назальный;</w:t>
            </w:r>
          </w:p>
          <w:p w:rsidR="005B3736" w:rsidRDefault="005B3736">
            <w:pPr>
              <w:pStyle w:val="ConsPlusNormal"/>
            </w:pPr>
            <w:r>
              <w:t>спрей назальный дозированный;</w:t>
            </w:r>
          </w:p>
          <w:p w:rsidR="005B3736" w:rsidRDefault="005B3736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местного применения;</w:t>
            </w:r>
          </w:p>
          <w:p w:rsidR="005B3736" w:rsidRDefault="005B3736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индакатерол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аэрозоль для ингаляций дозированный;</w:t>
            </w:r>
          </w:p>
          <w:p w:rsidR="005B3736" w:rsidRDefault="005B3736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5B3736" w:rsidRDefault="005B3736">
            <w:pPr>
              <w:pStyle w:val="ConsPlusNormal"/>
            </w:pPr>
            <w:r>
              <w:t>капсулы для ингаляций;</w:t>
            </w:r>
          </w:p>
          <w:p w:rsidR="005B3736" w:rsidRDefault="005B3736">
            <w:pPr>
              <w:pStyle w:val="ConsPlusNormal"/>
            </w:pPr>
            <w:r>
              <w:t>порошок для ингаляций дозированный;</w:t>
            </w:r>
          </w:p>
          <w:p w:rsidR="005B3736" w:rsidRDefault="005B3736">
            <w:pPr>
              <w:pStyle w:val="ConsPlusNormal"/>
            </w:pPr>
            <w:r>
              <w:t>раствор для ингаляций;</w:t>
            </w:r>
          </w:p>
          <w:p w:rsidR="005B3736" w:rsidRDefault="005B373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аэрозоль для ингаляций дозированный;</w:t>
            </w:r>
          </w:p>
          <w:p w:rsidR="005B3736" w:rsidRDefault="005B3736">
            <w:pPr>
              <w:pStyle w:val="ConsPlusNormal"/>
            </w:pPr>
            <w:r>
              <w:t>капсулы с порошком для ингаляций;</w:t>
            </w:r>
          </w:p>
          <w:p w:rsidR="005B3736" w:rsidRDefault="005B373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беклометазон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 с порошком для ингаляций набор;</w:t>
            </w:r>
          </w:p>
          <w:p w:rsidR="005B3736" w:rsidRDefault="005B373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мометазон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аэрозоль для ингаляций дозированный;</w:t>
            </w:r>
          </w:p>
          <w:p w:rsidR="005B3736" w:rsidRDefault="005B373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аэрозоль для ингаляций дозированный;</w:t>
            </w:r>
          </w:p>
          <w:p w:rsidR="005B3736" w:rsidRDefault="005B3736">
            <w:pPr>
              <w:pStyle w:val="ConsPlusNormal"/>
            </w:pPr>
            <w:r>
              <w:t>раствор для ингаляций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аэрозоль для ингаляций дозированный;</w:t>
            </w:r>
          </w:p>
          <w:p w:rsidR="005B3736" w:rsidRDefault="005B3736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5B3736" w:rsidRDefault="005B3736">
            <w:pPr>
              <w:pStyle w:val="ConsPlusNormal"/>
            </w:pPr>
            <w:r>
              <w:t>аэрозоль назальный дозированный;</w:t>
            </w:r>
          </w:p>
          <w:p w:rsidR="005B3736" w:rsidRDefault="005B3736">
            <w:pPr>
              <w:pStyle w:val="ConsPlusNormal"/>
            </w:pPr>
            <w:r>
              <w:t>спрей назальный дозированный;</w:t>
            </w:r>
          </w:p>
          <w:p w:rsidR="005B3736" w:rsidRDefault="005B3736">
            <w:pPr>
              <w:pStyle w:val="ConsPlusNormal"/>
            </w:pPr>
            <w:r>
              <w:t>суспензия для ингаляций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аэрозоль для ингаляций дозированный;</w:t>
            </w:r>
          </w:p>
          <w:p w:rsidR="005B3736" w:rsidRDefault="005B3736">
            <w:pPr>
              <w:pStyle w:val="ConsPlusNormal"/>
            </w:pPr>
            <w:r>
              <w:t>капли назальные;</w:t>
            </w:r>
          </w:p>
          <w:p w:rsidR="005B3736" w:rsidRDefault="005B3736">
            <w:pPr>
              <w:pStyle w:val="ConsPlusNormal"/>
            </w:pPr>
            <w:r>
              <w:t>капсулы;</w:t>
            </w:r>
          </w:p>
          <w:p w:rsidR="005B3736" w:rsidRDefault="005B3736">
            <w:pPr>
              <w:pStyle w:val="ConsPlusNormal"/>
            </w:pPr>
            <w:r>
              <w:t>капсулы кишечнорастворимые;</w:t>
            </w:r>
          </w:p>
          <w:p w:rsidR="005B3736" w:rsidRDefault="005B3736">
            <w:pPr>
              <w:pStyle w:val="ConsPlusNormal"/>
            </w:pPr>
            <w:r>
              <w:t>порошок для ингаляций дозированный;</w:t>
            </w:r>
          </w:p>
          <w:p w:rsidR="005B3736" w:rsidRDefault="005B3736">
            <w:pPr>
              <w:pStyle w:val="ConsPlusNormal"/>
            </w:pPr>
            <w:r>
              <w:t>раствор для ингаляций;</w:t>
            </w:r>
          </w:p>
          <w:p w:rsidR="005B3736" w:rsidRDefault="005B3736">
            <w:pPr>
              <w:pStyle w:val="ConsPlusNormal"/>
            </w:pPr>
            <w:r>
              <w:t>спрей назальный дозированный;</w:t>
            </w:r>
          </w:p>
          <w:p w:rsidR="005B3736" w:rsidRDefault="005B3736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гликопиррония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аэрозоль для ингаляций дозированный;</w:t>
            </w:r>
          </w:p>
          <w:p w:rsidR="005B3736" w:rsidRDefault="005B3736">
            <w:pPr>
              <w:pStyle w:val="ConsPlusNormal"/>
            </w:pPr>
            <w:r>
              <w:t>раствор для ингаляций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 с порошком для ингаляций;</w:t>
            </w:r>
          </w:p>
          <w:p w:rsidR="005B3736" w:rsidRDefault="005B3736">
            <w:pPr>
              <w:pStyle w:val="ConsPlusNormal"/>
            </w:pPr>
            <w:r>
              <w:t>раствор для ингаляций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кромоглициевая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аэрозоль для ингаляций дозированный;</w:t>
            </w:r>
          </w:p>
          <w:p w:rsidR="005B3736" w:rsidRDefault="005B3736">
            <w:pPr>
              <w:pStyle w:val="ConsPlusNormal"/>
            </w:pPr>
            <w:r>
              <w:t>капли глазные;</w:t>
            </w:r>
          </w:p>
          <w:p w:rsidR="005B3736" w:rsidRDefault="005B3736">
            <w:pPr>
              <w:pStyle w:val="ConsPlusNormal"/>
            </w:pPr>
            <w:r>
              <w:t>капсулы;</w:t>
            </w:r>
          </w:p>
          <w:p w:rsidR="005B3736" w:rsidRDefault="005B3736">
            <w:pPr>
              <w:pStyle w:val="ConsPlusNormal"/>
            </w:pPr>
            <w:r>
              <w:t>раствор для ингаляций;</w:t>
            </w:r>
          </w:p>
          <w:p w:rsidR="005B3736" w:rsidRDefault="005B373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ксантины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внутривенного введения;</w:t>
            </w:r>
          </w:p>
          <w:p w:rsidR="005B3736" w:rsidRDefault="005B3736">
            <w:pPr>
              <w:pStyle w:val="ConsPlusNormal"/>
            </w:pPr>
            <w:r>
              <w:t>раствор для внутримышечного введения;</w:t>
            </w:r>
          </w:p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зафирлукаст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омализумаб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сироп;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 пролонгированного действия;</w:t>
            </w:r>
          </w:p>
          <w:p w:rsidR="005B3736" w:rsidRDefault="005B3736">
            <w:pPr>
              <w:pStyle w:val="ConsPlusNormal"/>
            </w:pPr>
            <w:r>
              <w:t>пастилки;</w:t>
            </w:r>
          </w:p>
          <w:p w:rsidR="005B3736" w:rsidRDefault="005B3736">
            <w:pPr>
              <w:pStyle w:val="ConsPlusNormal"/>
            </w:pPr>
            <w:r>
              <w:t>раствор для инъекций;</w:t>
            </w:r>
          </w:p>
          <w:p w:rsidR="005B3736" w:rsidRDefault="005B3736">
            <w:pPr>
              <w:pStyle w:val="ConsPlusNormal"/>
            </w:pPr>
            <w:r>
              <w:t>раствор для приема внутрь;</w:t>
            </w:r>
          </w:p>
          <w:p w:rsidR="005B3736" w:rsidRDefault="005B3736">
            <w:pPr>
              <w:pStyle w:val="ConsPlusNormal"/>
            </w:pPr>
            <w:r>
              <w:t>раствор для приема внутрь и ингаляций;</w:t>
            </w:r>
          </w:p>
          <w:p w:rsidR="005B3736" w:rsidRDefault="005B3736">
            <w:pPr>
              <w:pStyle w:val="ConsPlusNormal"/>
            </w:pPr>
            <w:r>
              <w:t>сироп;</w:t>
            </w:r>
          </w:p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 диспергируемые;</w:t>
            </w:r>
          </w:p>
          <w:p w:rsidR="005B3736" w:rsidRDefault="005B3736">
            <w:pPr>
              <w:pStyle w:val="ConsPlusNormal"/>
            </w:pPr>
            <w:r>
              <w:t>таблетки для рассасывания;</w:t>
            </w:r>
          </w:p>
          <w:p w:rsidR="005B3736" w:rsidRDefault="005B3736">
            <w:pPr>
              <w:pStyle w:val="ConsPlusNormal"/>
            </w:pPr>
            <w:r>
              <w:t>таблетки шипучие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гранулы для приготовления сиропа;</w:t>
            </w:r>
          </w:p>
          <w:p w:rsidR="005B3736" w:rsidRDefault="005B3736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5B3736" w:rsidRDefault="005B373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B3736" w:rsidRDefault="005B373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B3736" w:rsidRDefault="005B3736">
            <w:pPr>
              <w:pStyle w:val="ConsPlusNormal"/>
            </w:pPr>
            <w:r>
              <w:t>раствор для инъекций и ингаляций;</w:t>
            </w:r>
          </w:p>
          <w:p w:rsidR="005B3736" w:rsidRDefault="005B3736">
            <w:pPr>
              <w:pStyle w:val="ConsPlusNormal"/>
            </w:pPr>
            <w:r>
              <w:t>раствор для приема внутрь;</w:t>
            </w:r>
          </w:p>
          <w:p w:rsidR="005B3736" w:rsidRDefault="005B3736">
            <w:pPr>
              <w:pStyle w:val="ConsPlusNormal"/>
            </w:pPr>
            <w:r>
              <w:t>сироп;</w:t>
            </w:r>
          </w:p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 шипучие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дорназа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ингаляций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B3736" w:rsidRDefault="005B3736">
            <w:pPr>
              <w:pStyle w:val="ConsPlusNormal"/>
            </w:pPr>
            <w:r>
              <w:t>раствор для внутримышечного введения;</w:t>
            </w:r>
          </w:p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капли для приема внутрь;</w:t>
            </w:r>
          </w:p>
          <w:p w:rsidR="005B3736" w:rsidRDefault="005B3736">
            <w:pPr>
              <w:pStyle w:val="ConsPlusNormal"/>
            </w:pPr>
            <w:r>
              <w:t>раствор для приема внутрь;</w:t>
            </w:r>
          </w:p>
          <w:p w:rsidR="005B3736" w:rsidRDefault="005B3736">
            <w:pPr>
              <w:pStyle w:val="ConsPlusNormal"/>
            </w:pPr>
            <w:r>
              <w:t>сироп;</w:t>
            </w:r>
          </w:p>
          <w:p w:rsidR="005B3736" w:rsidRDefault="005B3736">
            <w:pPr>
              <w:pStyle w:val="ConsPlusNormal"/>
            </w:pPr>
            <w:r>
              <w:t>таблетки, покрытые оболочкой;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сироп;</w:t>
            </w:r>
          </w:p>
          <w:p w:rsidR="005B3736" w:rsidRDefault="005B3736">
            <w:pPr>
              <w:pStyle w:val="ConsPlusNormal"/>
            </w:pPr>
            <w:r>
              <w:t>суспензия для приема внутрь;</w:t>
            </w:r>
          </w:p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порактант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сурфактант-БЛ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5B3736" w:rsidRDefault="005B3736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органы чувств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мазь глазная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капли глазные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капли глазные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капли глазные;</w:t>
            </w:r>
          </w:p>
          <w:p w:rsidR="005B3736" w:rsidRDefault="005B3736">
            <w:pPr>
              <w:pStyle w:val="ConsPlusNormal"/>
            </w:pPr>
            <w:r>
              <w:t>гель глазной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капли глазные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капли глазные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оксибупрокаин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капли глазные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флуоресцеин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капли глазные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ранибизумаб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капли ушные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прочие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аллергены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аллергены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аллергены бактерий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аллерген бактерий [туберкулезный рекомбинантный]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антидоты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димеркаптопропансульфонат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калий-железо гексацианоферрат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кальция тринатрия пентетат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B3736" w:rsidRDefault="005B3736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карбоксим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налоксон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инъекций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натрия тиосульфат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протамина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внутривенного введения;</w:t>
            </w:r>
          </w:p>
          <w:p w:rsidR="005B3736" w:rsidRDefault="005B3736">
            <w:pPr>
              <w:pStyle w:val="ConsPlusNormal"/>
            </w:pPr>
            <w:r>
              <w:t>раствор для инъекций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сугаммадекс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цинка бисвинилимидазола диацетат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капсулы;</w:t>
            </w:r>
          </w:p>
          <w:p w:rsidR="005B3736" w:rsidRDefault="005B373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 диспергируемые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севеламер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капсулы;</w:t>
            </w:r>
          </w:p>
          <w:p w:rsidR="005B3736" w:rsidRDefault="005B373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B3736" w:rsidRDefault="005B373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месна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лечебное питание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аминокислоты для парентерального питания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аминокислоты и их смеси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вода для инъекций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натрия амидотризоат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инъекций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йоверсол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йогексол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инъекций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йомепрол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йопромид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инъекций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бария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гадобеновая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гадобутрол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гадоверсетамид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гадодиамид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гадоксетовая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гадопентетовая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меброфенин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пентатех 99mTc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пирфотех 99mTc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технеция [99mTc] фитат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технеция [99mTc] оксабифор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стронция хлорид 89Sr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5B3736" w:rsidRDefault="005B3736">
      <w:pPr>
        <w:pStyle w:val="ConsPlusNormal"/>
        <w:jc w:val="both"/>
      </w:pPr>
    </w:p>
    <w:p w:rsidR="005B3736" w:rsidRDefault="005B3736">
      <w:pPr>
        <w:pStyle w:val="ConsPlusNormal"/>
        <w:jc w:val="both"/>
      </w:pPr>
    </w:p>
    <w:p w:rsidR="005B3736" w:rsidRDefault="005B3736">
      <w:pPr>
        <w:pStyle w:val="ConsPlusNormal"/>
        <w:jc w:val="both"/>
      </w:pPr>
    </w:p>
    <w:p w:rsidR="005B3736" w:rsidRDefault="005B3736">
      <w:pPr>
        <w:pStyle w:val="ConsPlusNormal"/>
        <w:jc w:val="both"/>
      </w:pPr>
    </w:p>
    <w:p w:rsidR="005B3736" w:rsidRDefault="005B3736">
      <w:pPr>
        <w:pStyle w:val="ConsPlusNormal"/>
        <w:jc w:val="both"/>
      </w:pPr>
    </w:p>
    <w:p w:rsidR="005B3736" w:rsidRDefault="005B3736">
      <w:pPr>
        <w:pStyle w:val="ConsPlusNormal"/>
        <w:jc w:val="right"/>
      </w:pPr>
      <w:r>
        <w:t>Приложение N 2</w:t>
      </w:r>
    </w:p>
    <w:p w:rsidR="005B3736" w:rsidRDefault="005B3736">
      <w:pPr>
        <w:pStyle w:val="ConsPlusNormal"/>
        <w:jc w:val="right"/>
      </w:pPr>
      <w:r>
        <w:t>к распоряжению Правительства</w:t>
      </w:r>
    </w:p>
    <w:p w:rsidR="005B3736" w:rsidRDefault="005B3736">
      <w:pPr>
        <w:pStyle w:val="ConsPlusNormal"/>
        <w:jc w:val="right"/>
      </w:pPr>
      <w:r>
        <w:t>Российской Федерации</w:t>
      </w:r>
    </w:p>
    <w:p w:rsidR="005B3736" w:rsidRDefault="005B3736">
      <w:pPr>
        <w:pStyle w:val="ConsPlusNormal"/>
        <w:jc w:val="right"/>
      </w:pPr>
      <w:r>
        <w:t>от 26 декабря 2015 г. N 2724-р</w:t>
      </w:r>
    </w:p>
    <w:p w:rsidR="005B3736" w:rsidRDefault="005B3736">
      <w:pPr>
        <w:pStyle w:val="ConsPlusNormal"/>
        <w:jc w:val="both"/>
      </w:pPr>
    </w:p>
    <w:p w:rsidR="005B3736" w:rsidRDefault="005B37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3736" w:rsidRDefault="005B3736">
      <w:pPr>
        <w:pStyle w:val="ConsPlusNormal"/>
        <w:ind w:firstLine="540"/>
        <w:jc w:val="both"/>
      </w:pPr>
      <w:r>
        <w:t>КонсультантПлюс: примечание.</w:t>
      </w:r>
    </w:p>
    <w:p w:rsidR="005B3736" w:rsidRDefault="005B3736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5B3736" w:rsidRDefault="005B37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3736" w:rsidRDefault="005B3736">
      <w:pPr>
        <w:pStyle w:val="ConsPlusTitle"/>
        <w:jc w:val="center"/>
      </w:pPr>
      <w:bookmarkStart w:id="4" w:name="P3719"/>
      <w:bookmarkEnd w:id="4"/>
      <w:r>
        <w:t>ПЕРЕЧЕНЬ</w:t>
      </w:r>
    </w:p>
    <w:p w:rsidR="005B3736" w:rsidRDefault="005B3736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5B3736" w:rsidRDefault="005B3736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5B3736" w:rsidRDefault="005B3736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5B3736" w:rsidRDefault="005B3736">
      <w:pPr>
        <w:pStyle w:val="ConsPlusTitle"/>
        <w:jc w:val="center"/>
      </w:pPr>
      <w:r>
        <w:t>МЕДИЦИНСКИХ ОРГАНИЗАЦИЙ</w:t>
      </w:r>
    </w:p>
    <w:p w:rsidR="005B3736" w:rsidRDefault="005B37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6"/>
        <w:gridCol w:w="4441"/>
        <w:gridCol w:w="3034"/>
        <w:gridCol w:w="3275"/>
      </w:tblGrid>
      <w:tr w:rsidR="005B3736"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B3736" w:rsidRDefault="005B373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</w:tcPr>
          <w:p w:rsidR="005B3736" w:rsidRDefault="005B373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5B3736" w:rsidRDefault="005B3736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оболочкой;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оболочкой;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капсулы;</w:t>
            </w:r>
          </w:p>
          <w:p w:rsidR="005B3736" w:rsidRDefault="005B3736">
            <w:pPr>
              <w:pStyle w:val="ConsPlusNormal"/>
            </w:pPr>
            <w:r>
              <w:t>капсулы кишечнорастворимые;</w:t>
            </w:r>
          </w:p>
          <w:p w:rsidR="005B3736" w:rsidRDefault="005B373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 xml:space="preserve">эзомепразол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 кишечнорастворимые;</w:t>
            </w:r>
          </w:p>
          <w:p w:rsidR="005B3736" w:rsidRDefault="005B3736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5B3736" w:rsidRDefault="005B373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5B3736" w:rsidRDefault="005B3736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 пролонгированного действия;</w:t>
            </w:r>
          </w:p>
          <w:p w:rsidR="005B3736" w:rsidRDefault="005B373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подкожного введения;</w:t>
            </w:r>
          </w:p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приема внутрь;</w:t>
            </w:r>
          </w:p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сироп;</w:t>
            </w:r>
          </w:p>
          <w:p w:rsidR="005B3736" w:rsidRDefault="005B3736">
            <w:pPr>
              <w:pStyle w:val="ConsPlusNormal"/>
            </w:pPr>
            <w:r>
              <w:t>суппозитории ректальные; таблетки;</w:t>
            </w:r>
          </w:p>
          <w:p w:rsidR="005B3736" w:rsidRDefault="005B3736">
            <w:pPr>
              <w:pStyle w:val="ConsPlusNormal"/>
            </w:pPr>
            <w:r>
              <w:t>таблетки лиофилизированные;</w:t>
            </w:r>
          </w:p>
          <w:p w:rsidR="005B3736" w:rsidRDefault="005B3736">
            <w:pPr>
              <w:pStyle w:val="ConsPlusNormal"/>
            </w:pPr>
            <w:r>
              <w:t>таблетки, покрытые оболочкой;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капсулы;</w:t>
            </w:r>
          </w:p>
          <w:p w:rsidR="005B3736" w:rsidRDefault="005B3736">
            <w:pPr>
              <w:pStyle w:val="ConsPlusNormal"/>
            </w:pPr>
            <w:r>
              <w:t>суспензия для приема внутрь;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суппозитории ректальные;</w:t>
            </w:r>
          </w:p>
          <w:p w:rsidR="005B3736" w:rsidRDefault="005B373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B3736" w:rsidRDefault="005B3736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сироп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B3736" w:rsidRDefault="005B3736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капсулы;</w:t>
            </w:r>
          </w:p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 для рассасывания;</w:t>
            </w:r>
          </w:p>
          <w:p w:rsidR="005B3736" w:rsidRDefault="005B3736">
            <w:pPr>
              <w:pStyle w:val="ConsPlusNormal"/>
            </w:pPr>
            <w:r>
              <w:t>таблетки жевательные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капсулы;</w:t>
            </w:r>
          </w:p>
          <w:p w:rsidR="005B3736" w:rsidRDefault="005B3736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5B3736" w:rsidRDefault="005B3736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5B3736" w:rsidRDefault="005B3736">
            <w:pPr>
              <w:pStyle w:val="ConsPlusNormal"/>
            </w:pPr>
            <w:r>
              <w:t>порошок для приема внутрь;</w:t>
            </w:r>
          </w:p>
          <w:p w:rsidR="005B3736" w:rsidRDefault="005B3736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5B3736" w:rsidRDefault="005B3736">
            <w:pPr>
              <w:pStyle w:val="ConsPlusNormal"/>
            </w:pPr>
            <w:r>
              <w:t>суппозитории вагинальные и ректальные;</w:t>
            </w:r>
          </w:p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капсулы;</w:t>
            </w:r>
          </w:p>
          <w:p w:rsidR="005B3736" w:rsidRDefault="005B3736">
            <w:pPr>
              <w:pStyle w:val="ConsPlusNormal"/>
            </w:pPr>
            <w:r>
              <w:t>капсулы кишечнорастворимые; таблетки, покрытые кишечнорастворимой оболочкой;</w:t>
            </w:r>
          </w:p>
          <w:p w:rsidR="005B3736" w:rsidRDefault="005B373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инъекций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инсулины средней продолжительности действия или</w:t>
            </w:r>
          </w:p>
          <w:p w:rsidR="005B3736" w:rsidRDefault="005B3736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 xml:space="preserve">инсулин деглудек + инсулин аспарт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 xml:space="preserve">инсулин деглудек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бигуаниды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B3736" w:rsidRDefault="005B3736">
            <w:pPr>
              <w:pStyle w:val="ConsPlusNormal"/>
            </w:pPr>
            <w:r>
              <w:t>таблетки, покрытые оболочкой;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оболочкой;</w:t>
            </w:r>
          </w:p>
          <w:p w:rsidR="005B3736" w:rsidRDefault="005B3736">
            <w:pPr>
              <w:pStyle w:val="ConsPlusNormal"/>
            </w:pPr>
            <w:r>
              <w:t>таблетки пролонгированного действия;</w:t>
            </w:r>
          </w:p>
          <w:p w:rsidR="005B3736" w:rsidRDefault="005B373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  <w:p w:rsidR="005B3736" w:rsidRDefault="005B373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 пролонгированного действия;</w:t>
            </w:r>
          </w:p>
          <w:p w:rsidR="005B3736" w:rsidRDefault="005B373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тиазолидиндионы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 xml:space="preserve">саксаглиптин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 xml:space="preserve">ситаглиптин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витамин 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драже;</w:t>
            </w:r>
          </w:p>
          <w:p w:rsidR="005B3736" w:rsidRDefault="005B3736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5B3736" w:rsidRDefault="005B3736">
            <w:pPr>
              <w:pStyle w:val="ConsPlusNormal"/>
            </w:pPr>
            <w:r>
              <w:t>капсулы;</w:t>
            </w:r>
          </w:p>
          <w:p w:rsidR="005B3736" w:rsidRDefault="005B3736">
            <w:pPr>
              <w:pStyle w:val="ConsPlusNormal"/>
            </w:pPr>
            <w:r>
              <w:t>мазь для наружного применения;</w:t>
            </w:r>
          </w:p>
          <w:p w:rsidR="005B3736" w:rsidRDefault="005B3736">
            <w:pPr>
              <w:pStyle w:val="ConsPlusNormal"/>
            </w:pPr>
            <w:r>
              <w:t>раствор для приема внутрь;</w:t>
            </w:r>
          </w:p>
          <w:p w:rsidR="005B3736" w:rsidRDefault="005B3736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капли для приема внутрь;</w:t>
            </w:r>
          </w:p>
          <w:p w:rsidR="005B3736" w:rsidRDefault="005B3736">
            <w:pPr>
              <w:pStyle w:val="ConsPlusNormal"/>
            </w:pPr>
            <w:r>
              <w:t>капсулы;</w:t>
            </w:r>
          </w:p>
          <w:p w:rsidR="005B3736" w:rsidRDefault="005B3736">
            <w:pPr>
              <w:pStyle w:val="ConsPlusNormal"/>
            </w:pPr>
            <w:r>
              <w:t>раствор для приема внутрь [в масле];</w:t>
            </w:r>
          </w:p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капли для приема внутрь;</w:t>
            </w:r>
          </w:p>
          <w:p w:rsidR="005B3736" w:rsidRDefault="005B3736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драже;</w:t>
            </w:r>
          </w:p>
          <w:p w:rsidR="005B3736" w:rsidRDefault="005B3736">
            <w:pPr>
              <w:pStyle w:val="ConsPlusNormal"/>
            </w:pPr>
            <w:r>
              <w:t>капли для приема внутрь;</w:t>
            </w:r>
          </w:p>
          <w:p w:rsidR="005B3736" w:rsidRDefault="005B3736">
            <w:pPr>
              <w:pStyle w:val="ConsPlusNormal"/>
            </w:pPr>
            <w:r>
              <w:t>капсулы пролонгированного действия;</w:t>
            </w:r>
          </w:p>
          <w:p w:rsidR="005B3736" w:rsidRDefault="005B373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B3736" w:rsidRDefault="005B3736">
            <w:pPr>
              <w:pStyle w:val="ConsPlusNormal"/>
            </w:pPr>
            <w:r>
              <w:t>порошок для приема внутрь;</w:t>
            </w:r>
          </w:p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инъекций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 xml:space="preserve">адеметионин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B3736" w:rsidRDefault="005B3736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 xml:space="preserve">тиоктовая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капсулы;</w:t>
            </w:r>
          </w:p>
          <w:p w:rsidR="005B3736" w:rsidRDefault="005B3736">
            <w:pPr>
              <w:pStyle w:val="ConsPlusNormal"/>
            </w:pPr>
            <w:r>
              <w:t>таблетки, покрытые оболочкой;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группа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B3736" w:rsidRDefault="005B3736">
            <w:pPr>
              <w:pStyle w:val="ConsPlusNormal"/>
            </w:pPr>
            <w:r>
              <w:t>раствор для инъекций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 xml:space="preserve">эноксапарин натрия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инъекций;</w:t>
            </w:r>
          </w:p>
          <w:p w:rsidR="005B3736" w:rsidRDefault="005B373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 xml:space="preserve">клопидогрел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 xml:space="preserve">ривароксабан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витамин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капли для приема внутрь;</w:t>
            </w:r>
          </w:p>
          <w:p w:rsidR="005B3736" w:rsidRDefault="005B3736">
            <w:pPr>
              <w:pStyle w:val="ConsPlusNormal"/>
            </w:pPr>
            <w:r>
              <w:t>раствор для приема внутрь;</w:t>
            </w:r>
          </w:p>
          <w:p w:rsidR="005B3736" w:rsidRDefault="005B3736">
            <w:pPr>
              <w:pStyle w:val="ConsPlusNormal"/>
            </w:pPr>
            <w:r>
              <w:t>сироп;</w:t>
            </w:r>
          </w:p>
          <w:p w:rsidR="005B3736" w:rsidRDefault="005B3736">
            <w:pPr>
              <w:pStyle w:val="ConsPlusNormal"/>
            </w:pPr>
            <w:r>
              <w:t>таблетки жевательные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 xml:space="preserve">железа [III] гидроксида сахарозный комплекс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инъекций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 xml:space="preserve">дарбэпоэтин альфа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инъекций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 xml:space="preserve">метоксиполиэтиленгликоль-эпоэтин бета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5B3736" w:rsidRDefault="005B373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B3736" w:rsidRDefault="005B373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 [для детей]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спрей дозированный;</w:t>
            </w:r>
          </w:p>
          <w:p w:rsidR="005B3736" w:rsidRDefault="005B3736">
            <w:pPr>
              <w:pStyle w:val="ConsPlusNormal"/>
            </w:pPr>
            <w:r>
              <w:t>спрей подъязычный дозированный;</w:t>
            </w:r>
          </w:p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капсулы;</w:t>
            </w:r>
          </w:p>
          <w:p w:rsidR="005B3736" w:rsidRDefault="005B3736">
            <w:pPr>
              <w:pStyle w:val="ConsPlusNormal"/>
            </w:pPr>
            <w:r>
              <w:t>капсулы пролонгированного действия;</w:t>
            </w:r>
          </w:p>
          <w:p w:rsidR="005B3736" w:rsidRDefault="005B3736">
            <w:pPr>
              <w:pStyle w:val="ConsPlusNormal"/>
            </w:pPr>
            <w:r>
              <w:t>капсулы ретард;</w:t>
            </w:r>
          </w:p>
          <w:p w:rsidR="005B3736" w:rsidRDefault="005B373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аэрозоль подъязычный дозированный;</w:t>
            </w:r>
          </w:p>
          <w:p w:rsidR="005B3736" w:rsidRDefault="005B3736">
            <w:pPr>
              <w:pStyle w:val="ConsPlusNormal"/>
            </w:pPr>
            <w:r>
              <w:t>капсулы подъязычные;</w:t>
            </w:r>
          </w:p>
          <w:p w:rsidR="005B3736" w:rsidRDefault="005B3736">
            <w:pPr>
              <w:pStyle w:val="ConsPlusNormal"/>
            </w:pPr>
            <w:r>
              <w:t>капсулы пролонгированного действия;</w:t>
            </w:r>
          </w:p>
          <w:p w:rsidR="005B3736" w:rsidRDefault="005B3736">
            <w:pPr>
              <w:pStyle w:val="ConsPlusNormal"/>
            </w:pPr>
            <w:r>
              <w:t>пленки для наклеивания на десну;</w:t>
            </w:r>
          </w:p>
          <w:p w:rsidR="005B3736" w:rsidRDefault="005B3736">
            <w:pPr>
              <w:pStyle w:val="ConsPlusNormal"/>
            </w:pPr>
            <w:r>
              <w:t>спрей подъязычный дозированный;</w:t>
            </w:r>
          </w:p>
          <w:p w:rsidR="005B3736" w:rsidRDefault="005B3736">
            <w:pPr>
              <w:pStyle w:val="ConsPlusNormal"/>
            </w:pPr>
            <w:r>
              <w:t>таблетки подъязычные;</w:t>
            </w:r>
          </w:p>
          <w:p w:rsidR="005B3736" w:rsidRDefault="005B3736">
            <w:pPr>
              <w:pStyle w:val="ConsPlusNormal"/>
            </w:pPr>
            <w:r>
              <w:t>таблетки сублингвальные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 xml:space="preserve">мельдоний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метилдопа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оболочкой;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тиазиды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капсулы;</w:t>
            </w:r>
          </w:p>
          <w:p w:rsidR="005B3736" w:rsidRDefault="005B3736">
            <w:pPr>
              <w:pStyle w:val="ConsPlusNormal"/>
            </w:pPr>
            <w:r>
              <w:t>таблетки, покрытые оболочкой;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оболочкой;</w:t>
            </w:r>
          </w:p>
          <w:p w:rsidR="005B3736" w:rsidRDefault="005B373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B3736" w:rsidRDefault="005B373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B3736" w:rsidRDefault="005B3736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5B3736" w:rsidRDefault="005B3736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капсулы;</w:t>
            </w:r>
          </w:p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таблетки, покрытые оболочкой;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оболочкой;</w:t>
            </w:r>
          </w:p>
          <w:p w:rsidR="005B3736" w:rsidRDefault="005B373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B3736" w:rsidRDefault="005B3736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таблетки, покрытые оболочкой;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оболочкой;</w:t>
            </w:r>
          </w:p>
          <w:p w:rsidR="005B3736" w:rsidRDefault="005B373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B3736" w:rsidRDefault="005B373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B3736" w:rsidRDefault="005B3736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B3736" w:rsidRDefault="005B3736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5B3736" w:rsidRDefault="005B3736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оболочкой;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оболочкой;</w:t>
            </w:r>
          </w:p>
          <w:p w:rsidR="005B3736" w:rsidRDefault="005B3736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5B3736" w:rsidRDefault="005B373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таблетки, диспергируемые в полости рта;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оболочкой;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 xml:space="preserve">аторвастатин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капсулы;</w:t>
            </w:r>
          </w:p>
          <w:p w:rsidR="005B3736" w:rsidRDefault="005B3736">
            <w:pPr>
              <w:pStyle w:val="ConsPlusNormal"/>
            </w:pPr>
            <w:r>
              <w:t>таблетки, покрытые оболочкой;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 xml:space="preserve">симвастатин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оболочкой;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фибраты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капсулы;</w:t>
            </w:r>
          </w:p>
          <w:p w:rsidR="005B3736" w:rsidRDefault="005B3736">
            <w:pPr>
              <w:pStyle w:val="ConsPlusNormal"/>
            </w:pPr>
            <w:r>
              <w:t>капсулы пролонгированного действия;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мазь для наружного применения;</w:t>
            </w:r>
          </w:p>
          <w:p w:rsidR="005B3736" w:rsidRDefault="005B3736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крем для наружного применения;</w:t>
            </w:r>
          </w:p>
          <w:p w:rsidR="005B3736" w:rsidRDefault="005B3736">
            <w:pPr>
              <w:pStyle w:val="ConsPlusNormal"/>
            </w:pPr>
            <w:r>
              <w:t>мазь для наружного применения;</w:t>
            </w:r>
          </w:p>
          <w:p w:rsidR="005B3736" w:rsidRDefault="005B3736">
            <w:pPr>
              <w:pStyle w:val="ConsPlusNormal"/>
            </w:pPr>
            <w:r>
              <w:t>порошок для ингаляций дозированный;</w:t>
            </w:r>
          </w:p>
          <w:p w:rsidR="005B3736" w:rsidRDefault="005B3736">
            <w:pPr>
              <w:pStyle w:val="ConsPlusNormal"/>
            </w:pPr>
            <w:r>
              <w:t>раствор для наружного применения;</w:t>
            </w:r>
          </w:p>
          <w:p w:rsidR="005B3736" w:rsidRDefault="005B373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бигуниды и амидины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местного применения;</w:t>
            </w:r>
          </w:p>
          <w:p w:rsidR="005B3736" w:rsidRDefault="005B373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B3736" w:rsidRDefault="005B3736">
            <w:pPr>
              <w:pStyle w:val="ConsPlusNormal"/>
            </w:pPr>
            <w:r>
              <w:t>раствор для наружного применения;</w:t>
            </w:r>
          </w:p>
          <w:p w:rsidR="005B3736" w:rsidRDefault="005B3736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5B3736" w:rsidRDefault="005B3736">
            <w:pPr>
              <w:pStyle w:val="ConsPlusNormal"/>
            </w:pPr>
            <w:r>
              <w:t>спрей для наружного применения [спиртовой];</w:t>
            </w:r>
          </w:p>
          <w:p w:rsidR="005B3736" w:rsidRDefault="005B3736">
            <w:pPr>
              <w:pStyle w:val="ConsPlusNormal"/>
            </w:pPr>
            <w:r>
              <w:t>суппозитории вагинальные;</w:t>
            </w:r>
          </w:p>
          <w:p w:rsidR="005B3736" w:rsidRDefault="005B3736">
            <w:pPr>
              <w:pStyle w:val="ConsPlusNormal"/>
            </w:pPr>
            <w:r>
              <w:t>таблетки вагинальные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B3736" w:rsidRDefault="005B3736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5B3736" w:rsidRDefault="005B3736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5B3736" w:rsidRDefault="005B3736">
            <w:pPr>
              <w:pStyle w:val="ConsPlusNormal"/>
            </w:pPr>
            <w:r>
              <w:t>раствор для наружного применения;</w:t>
            </w:r>
          </w:p>
          <w:p w:rsidR="005B3736" w:rsidRDefault="005B3736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 xml:space="preserve">пимекролимус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суппозитории вагинальные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гель вагинальный;</w:t>
            </w:r>
          </w:p>
          <w:p w:rsidR="005B3736" w:rsidRDefault="005B3736">
            <w:pPr>
              <w:pStyle w:val="ConsPlusNormal"/>
            </w:pPr>
            <w:r>
              <w:t>суппозитории вагинальные;</w:t>
            </w:r>
          </w:p>
          <w:p w:rsidR="005B3736" w:rsidRDefault="005B3736">
            <w:pPr>
              <w:pStyle w:val="ConsPlusNormal"/>
            </w:pPr>
            <w:r>
              <w:t>таблетки вагинальные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гель для наружного применения;</w:t>
            </w:r>
          </w:p>
          <w:p w:rsidR="005B3736" w:rsidRDefault="005B3736">
            <w:pPr>
              <w:pStyle w:val="ConsPlusNormal"/>
            </w:pPr>
            <w:r>
              <w:t>капсулы;</w:t>
            </w:r>
          </w:p>
          <w:p w:rsidR="005B3736" w:rsidRDefault="005B3736">
            <w:pPr>
              <w:pStyle w:val="ConsPlusNormal"/>
            </w:pPr>
            <w:r>
              <w:t>раствор для внутримышечного введения;</w:t>
            </w:r>
          </w:p>
          <w:p w:rsidR="005B3736" w:rsidRDefault="005B3736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гонадотропины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 xml:space="preserve">гонадотропин хорионический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B3736" w:rsidRDefault="005B373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 xml:space="preserve">солифенацин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 пролонгированного действия;</w:t>
            </w:r>
          </w:p>
          <w:p w:rsidR="005B3736" w:rsidRDefault="005B373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B3736" w:rsidRDefault="005B3736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5B3736" w:rsidRDefault="005B3736">
            <w:pPr>
              <w:pStyle w:val="ConsPlusNormal"/>
            </w:pPr>
            <w:r>
              <w:t>капсулы пролонгированного действия;</w:t>
            </w:r>
          </w:p>
          <w:p w:rsidR="005B3736" w:rsidRDefault="005B373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B3736" w:rsidRDefault="005B373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B3736" w:rsidRDefault="005B373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B3736" w:rsidRDefault="005B3736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5B3736" w:rsidRDefault="005B3736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B3736" w:rsidRDefault="005B373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B3736" w:rsidRDefault="005B373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капли назальные;</w:t>
            </w:r>
          </w:p>
          <w:p w:rsidR="005B3736" w:rsidRDefault="005B3736">
            <w:pPr>
              <w:pStyle w:val="ConsPlusNormal"/>
            </w:pPr>
            <w:r>
              <w:t>спрей назальный дозированный;</w:t>
            </w:r>
          </w:p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 подъязычные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 xml:space="preserve">октреотид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5B3736" w:rsidRDefault="005B3736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5B3736" w:rsidRDefault="005B3736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5B3736" w:rsidRDefault="005B373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B3736" w:rsidRDefault="005B3736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крем для наружного применения;</w:t>
            </w:r>
          </w:p>
          <w:p w:rsidR="005B3736" w:rsidRDefault="005B3736">
            <w:pPr>
              <w:pStyle w:val="ConsPlusNormal"/>
            </w:pPr>
            <w:r>
              <w:t>мазь для наружного применения;</w:t>
            </w:r>
          </w:p>
          <w:p w:rsidR="005B3736" w:rsidRDefault="005B3736">
            <w:pPr>
              <w:pStyle w:val="ConsPlusNormal"/>
            </w:pPr>
            <w:r>
              <w:t>суспензия для инъекций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крем для наружного применения;</w:t>
            </w:r>
          </w:p>
          <w:p w:rsidR="005B3736" w:rsidRDefault="005B3736">
            <w:pPr>
              <w:pStyle w:val="ConsPlusNormal"/>
            </w:pPr>
            <w:r>
              <w:t>мазь глазная;</w:t>
            </w:r>
          </w:p>
          <w:p w:rsidR="005B3736" w:rsidRDefault="005B3736">
            <w:pPr>
              <w:pStyle w:val="ConsPlusNormal"/>
            </w:pPr>
            <w:r>
              <w:t>мазь для наружного применения;</w:t>
            </w:r>
          </w:p>
          <w:p w:rsidR="005B3736" w:rsidRDefault="005B3736">
            <w:pPr>
              <w:pStyle w:val="ConsPlusNormal"/>
            </w:pPr>
            <w:r>
              <w:t>раствор для наружного применения;</w:t>
            </w:r>
          </w:p>
          <w:p w:rsidR="005B3736" w:rsidRDefault="005B3736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суспензия для инъекций;</w:t>
            </w:r>
          </w:p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мазь для наружного применения;</w:t>
            </w:r>
          </w:p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 жевательные;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 xml:space="preserve">кальцитонин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инъекций;</w:t>
            </w:r>
          </w:p>
          <w:p w:rsidR="005B3736" w:rsidRDefault="005B373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 xml:space="preserve">цинакалцет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капсулы;</w:t>
            </w:r>
          </w:p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 диспергируемые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таблетки, покрытые оболочкой;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гранулы для приготовления суспензии для</w:t>
            </w:r>
          </w:p>
          <w:p w:rsidR="005B3736" w:rsidRDefault="005B3736">
            <w:pPr>
              <w:pStyle w:val="ConsPlusNormal"/>
            </w:pPr>
            <w:r>
              <w:t>приема внутрь;</w:t>
            </w:r>
          </w:p>
          <w:p w:rsidR="005B3736" w:rsidRDefault="005B3736">
            <w:pPr>
              <w:pStyle w:val="ConsPlusNormal"/>
            </w:pPr>
            <w:r>
              <w:t>капсулы;</w:t>
            </w:r>
          </w:p>
          <w:p w:rsidR="005B3736" w:rsidRDefault="005B373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 диспергируемые;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B3736" w:rsidRDefault="005B3736">
            <w:pPr>
              <w:pStyle w:val="ConsPlusNormal"/>
            </w:pPr>
            <w:r>
              <w:t>таблетки диспергируемые;</w:t>
            </w:r>
          </w:p>
          <w:p w:rsidR="005B3736" w:rsidRDefault="005B3736">
            <w:pPr>
              <w:pStyle w:val="ConsPlusNormal"/>
            </w:pPr>
            <w:r>
              <w:t>таблетки, покрытые оболочкой;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оболочкой;</w:t>
            </w:r>
          </w:p>
          <w:p w:rsidR="005B3736" w:rsidRDefault="005B3736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 xml:space="preserve">цефазолин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B3736" w:rsidRDefault="005B373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B3736" w:rsidRDefault="005B3736">
            <w:pPr>
              <w:pStyle w:val="ConsPlusNormal"/>
            </w:pPr>
            <w:r>
              <w:t>капсулы;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суспензия для приема внутрь;</w:t>
            </w:r>
          </w:p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макролиды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капсулы;</w:t>
            </w:r>
          </w:p>
          <w:p w:rsidR="005B3736" w:rsidRDefault="005B373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B3736" w:rsidRDefault="005B3736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5B3736" w:rsidRDefault="005B3736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5B3736" w:rsidRDefault="005B3736">
            <w:pPr>
              <w:pStyle w:val="ConsPlusNormal"/>
            </w:pPr>
            <w:r>
              <w:t>таблетки диспергируемые;</w:t>
            </w:r>
          </w:p>
          <w:p w:rsidR="005B3736" w:rsidRDefault="005B3736">
            <w:pPr>
              <w:pStyle w:val="ConsPlusNormal"/>
            </w:pPr>
            <w:r>
              <w:t>таблетки, покрытые оболочкой;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 диспергируемые;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B3736" w:rsidRDefault="005B3736">
            <w:pPr>
              <w:pStyle w:val="ConsPlusNormal"/>
            </w:pPr>
            <w:r>
              <w:t>капсулы;</w:t>
            </w:r>
          </w:p>
          <w:p w:rsidR="005B3736" w:rsidRDefault="005B373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B3736" w:rsidRDefault="005B3736">
            <w:pPr>
              <w:pStyle w:val="ConsPlusNormal"/>
            </w:pPr>
            <w:r>
              <w:t>таблетки, покрытые оболочкой;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оболочкой;</w:t>
            </w:r>
          </w:p>
          <w:p w:rsidR="005B3736" w:rsidRDefault="005B373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B3736" w:rsidRDefault="005B373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линкозамиды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аминогликозиды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фторхинолоны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 xml:space="preserve">гатифлоксацин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 xml:space="preserve">левофлоксацин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капли глазные;</w:t>
            </w:r>
          </w:p>
          <w:p w:rsidR="005B3736" w:rsidRDefault="005B3736">
            <w:pPr>
              <w:pStyle w:val="ConsPlusNormal"/>
            </w:pPr>
            <w:r>
              <w:t>таблетки, покрытые оболочкой;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 xml:space="preserve">ломефлоксацин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капли глазные;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 xml:space="preserve">моксифлоксацин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капли глазные;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капли глазные;</w:t>
            </w:r>
          </w:p>
          <w:p w:rsidR="005B3736" w:rsidRDefault="005B3736">
            <w:pPr>
              <w:pStyle w:val="ConsPlusNormal"/>
            </w:pPr>
            <w:r>
              <w:t>капли глазные и ушные;</w:t>
            </w:r>
          </w:p>
          <w:p w:rsidR="005B3736" w:rsidRDefault="005B3736">
            <w:pPr>
              <w:pStyle w:val="ConsPlusNormal"/>
            </w:pPr>
            <w:r>
              <w:t>мазь глазная;</w:t>
            </w:r>
          </w:p>
          <w:p w:rsidR="005B3736" w:rsidRDefault="005B3736">
            <w:pPr>
              <w:pStyle w:val="ConsPlusNormal"/>
            </w:pPr>
            <w:r>
              <w:t>таблетки, покрытые оболочкой;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оболочкой;</w:t>
            </w:r>
          </w:p>
          <w:p w:rsidR="005B3736" w:rsidRDefault="005B373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капли глазные;</w:t>
            </w:r>
          </w:p>
          <w:p w:rsidR="005B3736" w:rsidRDefault="005B3736">
            <w:pPr>
              <w:pStyle w:val="ConsPlusNormal"/>
            </w:pPr>
            <w:r>
              <w:t>капли глазные и ушные;</w:t>
            </w:r>
          </w:p>
          <w:p w:rsidR="005B3736" w:rsidRDefault="005B3736">
            <w:pPr>
              <w:pStyle w:val="ConsPlusNormal"/>
            </w:pPr>
            <w:r>
              <w:t>капли ушные;</w:t>
            </w:r>
          </w:p>
          <w:p w:rsidR="005B3736" w:rsidRDefault="005B3736">
            <w:pPr>
              <w:pStyle w:val="ConsPlusNormal"/>
            </w:pPr>
            <w:r>
              <w:t>мазь глазная;</w:t>
            </w:r>
          </w:p>
          <w:p w:rsidR="005B3736" w:rsidRDefault="005B3736">
            <w:pPr>
              <w:pStyle w:val="ConsPlusNormal"/>
            </w:pPr>
            <w:r>
              <w:t>таблетки, покрытые оболочкой;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оболочкой;</w:t>
            </w:r>
          </w:p>
          <w:p w:rsidR="005B3736" w:rsidRDefault="005B373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оболочкой;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 xml:space="preserve">вориконазол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капсулы;</w:t>
            </w:r>
          </w:p>
          <w:p w:rsidR="005B3736" w:rsidRDefault="005B373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крем для местного и наружного применения;</w:t>
            </w:r>
          </w:p>
          <w:p w:rsidR="005B3736" w:rsidRDefault="005B3736">
            <w:pPr>
              <w:pStyle w:val="ConsPlusNormal"/>
            </w:pPr>
            <w:r>
              <w:t>крем для наружного применения;</w:t>
            </w:r>
          </w:p>
          <w:p w:rsidR="005B3736" w:rsidRDefault="005B3736">
            <w:pPr>
              <w:pStyle w:val="ConsPlusNormal"/>
            </w:pPr>
            <w:r>
              <w:t>мазь глазная;</w:t>
            </w:r>
          </w:p>
          <w:p w:rsidR="005B3736" w:rsidRDefault="005B3736">
            <w:pPr>
              <w:pStyle w:val="ConsPlusNormal"/>
            </w:pPr>
            <w:r>
              <w:t>мазь для местного и наружного применения;</w:t>
            </w:r>
          </w:p>
          <w:p w:rsidR="005B3736" w:rsidRDefault="005B3736">
            <w:pPr>
              <w:pStyle w:val="ConsPlusNormal"/>
            </w:pPr>
            <w:r>
              <w:t>мазь для наружного применения;</w:t>
            </w:r>
          </w:p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 xml:space="preserve">валганцикловир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 xml:space="preserve">ганцикловир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капсулы;</w:t>
            </w:r>
          </w:p>
          <w:p w:rsidR="005B3736" w:rsidRDefault="005B373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капсулы;</w:t>
            </w:r>
          </w:p>
          <w:p w:rsidR="005B3736" w:rsidRDefault="005B3736">
            <w:pPr>
              <w:pStyle w:val="ConsPlusNormal"/>
            </w:pPr>
            <w:r>
              <w:t>таблетки, покрытые оболочкой;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иммуноглобулины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 xml:space="preserve">иммуноглобулин человека нормальный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B3736" w:rsidRDefault="005B373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B3736" w:rsidRDefault="005B3736">
            <w:pPr>
              <w:pStyle w:val="ConsPlusNormal"/>
            </w:pPr>
            <w:r>
              <w:t>раствор для внутривенного введения;</w:t>
            </w:r>
          </w:p>
          <w:p w:rsidR="005B3736" w:rsidRDefault="005B3736">
            <w:pPr>
              <w:pStyle w:val="ConsPlusNormal"/>
            </w:pPr>
            <w:r>
              <w:t>раствор для инфузий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алкилсульфонаты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 xml:space="preserve">дакарбазин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 xml:space="preserve">темозоломид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антиметаболиты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таблетки, покрытые оболочкой;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  <w:p w:rsidR="005B3736" w:rsidRDefault="005B3736">
            <w:pPr>
              <w:pStyle w:val="ConsPlusNormal"/>
            </w:pPr>
            <w:r>
              <w:t>раствор для инъекций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 xml:space="preserve">ралтитрексид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аналоги пурина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 xml:space="preserve">капецитабин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 xml:space="preserve">винорелбин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капсулы;</w:t>
            </w:r>
          </w:p>
          <w:p w:rsidR="005B3736" w:rsidRDefault="005B373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таксаны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 xml:space="preserve">доцетаксел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 xml:space="preserve">паклитаксел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B3736" w:rsidRDefault="005B3736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 xml:space="preserve">бевацизумаб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 xml:space="preserve">ритуксимаб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 xml:space="preserve">трастузумаб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B3736" w:rsidRDefault="005B3736">
            <w:pPr>
              <w:pStyle w:val="ConsPlusNormal"/>
            </w:pPr>
            <w:r>
              <w:t>лиофилизат для приготовления раствора для инфузий</w:t>
            </w:r>
          </w:p>
          <w:p w:rsidR="005B3736" w:rsidRDefault="005B373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 xml:space="preserve">цетуксимаб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инфузий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 xml:space="preserve">гефитиниб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 xml:space="preserve">иматиниб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 xml:space="preserve">эрлотиниб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 xml:space="preserve">аспарагиназа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 xml:space="preserve">гидроксикарбамид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 xml:space="preserve">третиноин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суспензия для внутримышечного введения; 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 xml:space="preserve">бусерелин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 xml:space="preserve">гозерелин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 xml:space="preserve">лейпрорелин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 xml:space="preserve">трипторелин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B3736" w:rsidRDefault="005B373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5B3736" w:rsidRDefault="005B373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B3736" w:rsidRDefault="005B373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антиэстрогены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 xml:space="preserve">фулвестрант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 xml:space="preserve">бикалутамид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интерфероны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 xml:space="preserve">интерферон альфа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5B3736" w:rsidRDefault="005B3736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5B3736" w:rsidRDefault="005B373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B3736" w:rsidRDefault="005B3736">
            <w:pPr>
              <w:pStyle w:val="ConsPlusNormal"/>
            </w:pPr>
            <w:r>
              <w:t>лиофилизат для приготовления раствора для инъекций и местного применения; раствор для внутримышечного, субконъюнктивального введения и закапывания в глаз;</w:t>
            </w:r>
          </w:p>
          <w:p w:rsidR="005B3736" w:rsidRDefault="005B3736">
            <w:pPr>
              <w:pStyle w:val="ConsPlusNormal"/>
            </w:pPr>
            <w:r>
              <w:t>раствор для инъекций;</w:t>
            </w:r>
          </w:p>
          <w:p w:rsidR="005B3736" w:rsidRDefault="005B373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B3736" w:rsidRDefault="005B373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 xml:space="preserve">финголимод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 xml:space="preserve">эверолимус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 диспергируемые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 xml:space="preserve">адалимумаб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 xml:space="preserve">голимумаб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 xml:space="preserve">инфликсимаб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B3736" w:rsidRDefault="005B373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 xml:space="preserve">цертолизумаба пэгол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 xml:space="preserve">этанерцепт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B3736" w:rsidRDefault="005B373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 xml:space="preserve">тоцилизумаб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 xml:space="preserve">устекинумаб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капли глазные;</w:t>
            </w:r>
          </w:p>
          <w:p w:rsidR="005B3736" w:rsidRDefault="005B3736">
            <w:pPr>
              <w:pStyle w:val="ConsPlusNormal"/>
            </w:pPr>
            <w:r>
              <w:t>капсулы;</w:t>
            </w:r>
          </w:p>
          <w:p w:rsidR="005B3736" w:rsidRDefault="005B3736">
            <w:pPr>
              <w:pStyle w:val="ConsPlusNormal"/>
            </w:pPr>
            <w:r>
              <w:t>капсулы кишечнорастворимые;</w:t>
            </w:r>
          </w:p>
          <w:p w:rsidR="005B3736" w:rsidRDefault="005B373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B3736" w:rsidRDefault="005B3736">
            <w:pPr>
              <w:pStyle w:val="ConsPlusNormal"/>
            </w:pPr>
            <w:r>
              <w:t>раствор для внутримышечного введения;</w:t>
            </w:r>
          </w:p>
          <w:p w:rsidR="005B3736" w:rsidRDefault="005B373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B3736" w:rsidRDefault="005B3736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5B3736" w:rsidRDefault="005B3736">
            <w:pPr>
              <w:pStyle w:val="ConsPlusNormal"/>
            </w:pPr>
            <w:r>
              <w:t>таблетки, покрытые оболочкой;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оболочкой;</w:t>
            </w:r>
          </w:p>
          <w:p w:rsidR="005B3736" w:rsidRDefault="005B3736">
            <w:pPr>
              <w:pStyle w:val="ConsPlusNormal"/>
            </w:pPr>
            <w:r>
              <w:t>таблетки пролонгированного действия;</w:t>
            </w:r>
          </w:p>
          <w:p w:rsidR="005B3736" w:rsidRDefault="005B3736">
            <w:pPr>
              <w:pStyle w:val="ConsPlusNormal"/>
            </w:pPr>
            <w:r>
              <w:t>таблетки пролонгированного действия,</w:t>
            </w:r>
          </w:p>
          <w:p w:rsidR="005B3736" w:rsidRDefault="005B3736">
            <w:pPr>
              <w:pStyle w:val="ConsPlusNormal"/>
            </w:pPr>
            <w:r>
              <w:t>покрытые кишечнорастворимой оболочкой;</w:t>
            </w:r>
          </w:p>
          <w:p w:rsidR="005B3736" w:rsidRDefault="005B373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B3736" w:rsidRDefault="005B373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B3736" w:rsidRDefault="005B373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таблетки, покрытые оболочкой;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оксикамы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гель для наружного применения;</w:t>
            </w:r>
          </w:p>
          <w:p w:rsidR="005B3736" w:rsidRDefault="005B3736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5B3736" w:rsidRDefault="005B3736">
            <w:pPr>
              <w:pStyle w:val="ConsPlusNormal"/>
            </w:pPr>
            <w:r>
              <w:t>капсулы;</w:t>
            </w:r>
          </w:p>
          <w:p w:rsidR="005B3736" w:rsidRDefault="005B3736">
            <w:pPr>
              <w:pStyle w:val="ConsPlusNormal"/>
            </w:pPr>
            <w:r>
              <w:t>крем для наружного применения;</w:t>
            </w:r>
          </w:p>
          <w:p w:rsidR="005B3736" w:rsidRDefault="005B3736">
            <w:pPr>
              <w:pStyle w:val="ConsPlusNormal"/>
            </w:pPr>
            <w:r>
              <w:t>мазь для наружного применения;</w:t>
            </w:r>
          </w:p>
          <w:p w:rsidR="005B3736" w:rsidRDefault="005B3736">
            <w:pPr>
              <w:pStyle w:val="ConsPlusNormal"/>
            </w:pPr>
            <w:r>
              <w:t>раствор для внутривенного введения;</w:t>
            </w:r>
          </w:p>
          <w:p w:rsidR="005B3736" w:rsidRDefault="005B3736">
            <w:pPr>
              <w:pStyle w:val="ConsPlusNormal"/>
            </w:pPr>
            <w:r>
              <w:t>суппозитории ректальные;</w:t>
            </w:r>
          </w:p>
          <w:p w:rsidR="005B3736" w:rsidRDefault="005B3736">
            <w:pPr>
              <w:pStyle w:val="ConsPlusNormal"/>
            </w:pPr>
            <w:r>
              <w:t>суппозитории ректальные [для детей];</w:t>
            </w:r>
          </w:p>
          <w:p w:rsidR="005B3736" w:rsidRDefault="005B3736">
            <w:pPr>
              <w:pStyle w:val="ConsPlusNormal"/>
            </w:pPr>
            <w:r>
              <w:t>суспензия для приема внутрь;</w:t>
            </w:r>
          </w:p>
          <w:p w:rsidR="005B3736" w:rsidRDefault="005B3736">
            <w:pPr>
              <w:pStyle w:val="ConsPlusNormal"/>
            </w:pPr>
            <w:r>
              <w:t>таблетки, покрытые оболочкой;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оболочкой;</w:t>
            </w:r>
          </w:p>
          <w:p w:rsidR="005B3736" w:rsidRDefault="005B373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капсулы;</w:t>
            </w:r>
          </w:p>
          <w:p w:rsidR="005B3736" w:rsidRDefault="005B3736">
            <w:pPr>
              <w:pStyle w:val="ConsPlusNormal"/>
            </w:pPr>
            <w:r>
              <w:t>капсулы пролонгированного действия;</w:t>
            </w:r>
          </w:p>
          <w:p w:rsidR="005B3736" w:rsidRDefault="005B3736">
            <w:pPr>
              <w:pStyle w:val="ConsPlusNormal"/>
            </w:pPr>
            <w:r>
              <w:t>капсулы с модифицированным высвобождением; суппозитории ректальные;</w:t>
            </w:r>
          </w:p>
          <w:p w:rsidR="005B3736" w:rsidRDefault="005B3736">
            <w:pPr>
              <w:pStyle w:val="ConsPlusNormal"/>
            </w:pPr>
            <w:r>
              <w:t>суппозитории ректальные [для детей];</w:t>
            </w:r>
          </w:p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оболочкой;</w:t>
            </w:r>
          </w:p>
          <w:p w:rsidR="005B3736" w:rsidRDefault="005B3736">
            <w:pPr>
              <w:pStyle w:val="ConsPlusNormal"/>
            </w:pPr>
            <w:r>
              <w:t>таблетки пролонгированного действия;</w:t>
            </w:r>
          </w:p>
          <w:p w:rsidR="005B3736" w:rsidRDefault="005B373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миорелаксанты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 xml:space="preserve">ботулинический токсин типа 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 xml:space="preserve">ботулинический токсин типа А-гемагглютинин комплекс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B3736" w:rsidRDefault="005B373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бифосфонаты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 xml:space="preserve">золедроновая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B3736" w:rsidRDefault="005B373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B3736" w:rsidRDefault="005B373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B3736" w:rsidRDefault="005B3736">
            <w:pPr>
              <w:pStyle w:val="ConsPlusNormal"/>
            </w:pPr>
            <w:r>
              <w:t>раствор для инфузий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анестетики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опиоиды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 пролонгированного действия;</w:t>
            </w:r>
          </w:p>
          <w:p w:rsidR="005B3736" w:rsidRDefault="005B3736">
            <w:pPr>
              <w:pStyle w:val="ConsPlusNormal"/>
            </w:pPr>
            <w:r>
              <w:t>раствор для инъекций;</w:t>
            </w:r>
          </w:p>
          <w:p w:rsidR="005B3736" w:rsidRDefault="005B3736">
            <w:pPr>
              <w:pStyle w:val="ConsPlusNormal"/>
            </w:pPr>
            <w:r>
              <w:t>раствор для подкожного введения;</w:t>
            </w:r>
          </w:p>
          <w:p w:rsidR="005B3736" w:rsidRDefault="005B373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 подъязычные;</w:t>
            </w:r>
          </w:p>
          <w:p w:rsidR="005B3736" w:rsidRDefault="005B3736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опиоиды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 защечные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капли для приема внутрь;</w:t>
            </w:r>
          </w:p>
          <w:p w:rsidR="005B3736" w:rsidRDefault="005B3736">
            <w:pPr>
              <w:pStyle w:val="ConsPlusNormal"/>
            </w:pPr>
            <w:r>
              <w:t>капсулы;</w:t>
            </w:r>
          </w:p>
          <w:p w:rsidR="005B3736" w:rsidRDefault="005B3736">
            <w:pPr>
              <w:pStyle w:val="ConsPlusNormal"/>
            </w:pPr>
            <w:r>
              <w:t>раствор для инъекций;</w:t>
            </w:r>
          </w:p>
          <w:p w:rsidR="005B3736" w:rsidRDefault="005B3736">
            <w:pPr>
              <w:pStyle w:val="ConsPlusNormal"/>
            </w:pPr>
            <w:r>
              <w:t>суппозитории ректальные;</w:t>
            </w:r>
          </w:p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B3736" w:rsidRDefault="005B3736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B3736" w:rsidRDefault="005B3736">
            <w:pPr>
              <w:pStyle w:val="ConsPlusNormal"/>
            </w:pPr>
            <w:r>
              <w:t>сироп;</w:t>
            </w:r>
          </w:p>
          <w:p w:rsidR="005B3736" w:rsidRDefault="005B3736">
            <w:pPr>
              <w:pStyle w:val="ConsPlusNormal"/>
            </w:pPr>
            <w:r>
              <w:t>сироп [для детей];</w:t>
            </w:r>
          </w:p>
          <w:p w:rsidR="005B3736" w:rsidRDefault="005B3736">
            <w:pPr>
              <w:pStyle w:val="ConsPlusNormal"/>
            </w:pPr>
            <w:r>
              <w:t>суппозитории ректальные;</w:t>
            </w:r>
          </w:p>
          <w:p w:rsidR="005B3736" w:rsidRDefault="005B3736">
            <w:pPr>
              <w:pStyle w:val="ConsPlusNormal"/>
            </w:pPr>
            <w:r>
              <w:t>суппозитории ректальные [для детей];</w:t>
            </w:r>
          </w:p>
          <w:p w:rsidR="005B3736" w:rsidRDefault="005B3736">
            <w:pPr>
              <w:pStyle w:val="ConsPlusNormal"/>
            </w:pPr>
            <w:r>
              <w:t>суспензия для приема внутрь;</w:t>
            </w:r>
          </w:p>
          <w:p w:rsidR="005B3736" w:rsidRDefault="005B3736">
            <w:pPr>
              <w:pStyle w:val="ConsPlusNormal"/>
            </w:pPr>
            <w:r>
              <w:t>суспензия для приема внутрь [для детей];</w:t>
            </w:r>
          </w:p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 [для детей]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сироп;</w:t>
            </w:r>
          </w:p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 пролонгированного действия;</w:t>
            </w:r>
          </w:p>
          <w:p w:rsidR="005B3736" w:rsidRDefault="005B373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B3736" w:rsidRDefault="005B373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суспензия для приема внутрь;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гранулы пролонгированного действия;</w:t>
            </w:r>
          </w:p>
          <w:p w:rsidR="005B3736" w:rsidRDefault="005B3736">
            <w:pPr>
              <w:pStyle w:val="ConsPlusNormal"/>
            </w:pPr>
            <w:r>
              <w:t>капли для приема внутрь;</w:t>
            </w:r>
          </w:p>
          <w:p w:rsidR="005B3736" w:rsidRDefault="005B3736">
            <w:pPr>
              <w:pStyle w:val="ConsPlusNormal"/>
            </w:pPr>
            <w:r>
              <w:t>капсулы кишечнорастворимые;</w:t>
            </w:r>
          </w:p>
          <w:p w:rsidR="005B3736" w:rsidRDefault="005B3736">
            <w:pPr>
              <w:pStyle w:val="ConsPlusNormal"/>
            </w:pPr>
            <w:r>
              <w:t>раствор для приема внутрь;</w:t>
            </w:r>
          </w:p>
          <w:p w:rsidR="005B3736" w:rsidRDefault="005B3736">
            <w:pPr>
              <w:pStyle w:val="ConsPlusNormal"/>
            </w:pPr>
            <w:r>
              <w:t>сироп;</w:t>
            </w:r>
          </w:p>
          <w:p w:rsidR="005B3736" w:rsidRDefault="005B3736">
            <w:pPr>
              <w:pStyle w:val="ConsPlusNormal"/>
            </w:pPr>
            <w:r>
              <w:t>сироп [для детей];</w:t>
            </w:r>
          </w:p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B3736" w:rsidRDefault="005B373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B3736" w:rsidRDefault="005B373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B3736" w:rsidRDefault="005B373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капсулы;</w:t>
            </w:r>
          </w:p>
          <w:p w:rsidR="005B3736" w:rsidRDefault="005B3736">
            <w:pPr>
              <w:pStyle w:val="ConsPlusNormal"/>
            </w:pPr>
            <w:r>
              <w:t>таблетки, покрытые оболочкой;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третичные 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капсулы;</w:t>
            </w:r>
          </w:p>
          <w:p w:rsidR="005B3736" w:rsidRDefault="005B3736">
            <w:pPr>
              <w:pStyle w:val="ConsPlusNormal"/>
            </w:pPr>
            <w:r>
              <w:t>капсулы с модифицированным ысвобождением;</w:t>
            </w:r>
          </w:p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 диспергируемые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капсулы;</w:t>
            </w:r>
          </w:p>
          <w:p w:rsidR="005B3736" w:rsidRDefault="005B3736">
            <w:pPr>
              <w:pStyle w:val="ConsPlusNormal"/>
            </w:pPr>
            <w:r>
              <w:t>таблетки, покрытые оболочкой;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 xml:space="preserve">прамипексол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драже;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 xml:space="preserve">флуфеназин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капсулы;</w:t>
            </w:r>
          </w:p>
          <w:p w:rsidR="005B3736" w:rsidRDefault="005B3736">
            <w:pPr>
              <w:pStyle w:val="ConsPlusNormal"/>
            </w:pPr>
            <w:r>
              <w:t>раствор для приема внутрь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оболочкой;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капли для приема внутрь;</w:t>
            </w:r>
          </w:p>
          <w:p w:rsidR="005B3736" w:rsidRDefault="005B3736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 xml:space="preserve">зуклопентиксол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5B3736" w:rsidRDefault="005B373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пленочной оболочкой;</w:t>
            </w:r>
          </w:p>
          <w:p w:rsidR="005B3736" w:rsidRDefault="005B373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 диспергируемые;</w:t>
            </w:r>
          </w:p>
          <w:p w:rsidR="005B3736" w:rsidRDefault="005B3736">
            <w:pPr>
              <w:pStyle w:val="ConsPlusNormal"/>
            </w:pPr>
            <w:r>
              <w:t>таблетки для рассасывания;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бензамиды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капсулы;</w:t>
            </w:r>
          </w:p>
          <w:p w:rsidR="005B3736" w:rsidRDefault="005B3736">
            <w:pPr>
              <w:pStyle w:val="ConsPlusNormal"/>
            </w:pPr>
            <w:r>
              <w:t>раствор для приема внутрь;</w:t>
            </w:r>
          </w:p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 xml:space="preserve">палиперидон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5B3736" w:rsidRDefault="005B373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 xml:space="preserve">рисперидон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5B3736" w:rsidRDefault="005B3736">
            <w:pPr>
              <w:pStyle w:val="ConsPlusNormal"/>
            </w:pPr>
            <w:r>
              <w:t>раствор для приема внутрь;</w:t>
            </w:r>
          </w:p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таблетки, диспергируемые в полости рта;</w:t>
            </w:r>
          </w:p>
          <w:p w:rsidR="005B3736" w:rsidRDefault="005B3736">
            <w:pPr>
              <w:pStyle w:val="ConsPlusNormal"/>
            </w:pPr>
            <w:r>
              <w:t>таблетки для рассасывания;</w:t>
            </w:r>
          </w:p>
          <w:p w:rsidR="005B3736" w:rsidRDefault="005B3736">
            <w:pPr>
              <w:pStyle w:val="ConsPlusNormal"/>
            </w:pPr>
            <w:r>
              <w:t>таблетки, покрытые оболочкой;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анксиолитики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оболочкой;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психоаналептики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 пролонгированного действия;</w:t>
            </w:r>
          </w:p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таблетки, покрытые оболочкой;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драже;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оболочкой;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оболочкой;</w:t>
            </w:r>
          </w:p>
          <w:p w:rsidR="005B3736" w:rsidRDefault="005B373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капли для приема внутрь;</w:t>
            </w:r>
          </w:p>
          <w:p w:rsidR="005B3736" w:rsidRDefault="005B3736">
            <w:pPr>
              <w:pStyle w:val="ConsPlusNormal"/>
            </w:pPr>
            <w:r>
              <w:t>таблетки, покрытые оболочкой;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оболочкой;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капсулы;</w:t>
            </w:r>
          </w:p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 xml:space="preserve">агомелатин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капсулы;</w:t>
            </w:r>
          </w:p>
          <w:p w:rsidR="005B3736" w:rsidRDefault="005B3736">
            <w:pPr>
              <w:pStyle w:val="ConsPlusNormal"/>
            </w:pPr>
            <w:r>
              <w:t>раствор для приема внутрь;</w:t>
            </w:r>
          </w:p>
          <w:p w:rsidR="005B3736" w:rsidRDefault="005B3736">
            <w:pPr>
              <w:pStyle w:val="ConsPlusNormal"/>
            </w:pPr>
            <w:r>
              <w:t>таблетки, покрытые оболочкой;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 xml:space="preserve">церебролизин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инъекций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 пролонгированного действия;</w:t>
            </w:r>
          </w:p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капсулы;</w:t>
            </w:r>
          </w:p>
          <w:p w:rsidR="005B3736" w:rsidRDefault="005B3736">
            <w:pPr>
              <w:pStyle w:val="ConsPlusNormal"/>
            </w:pPr>
            <w:r>
              <w:t>трансдермальная терапевтическая система;</w:t>
            </w:r>
          </w:p>
          <w:p w:rsidR="005B3736" w:rsidRDefault="005B3736">
            <w:pPr>
              <w:pStyle w:val="ConsPlusNormal"/>
            </w:pPr>
            <w:r>
              <w:t>раствор для приема внутрь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 xml:space="preserve">холина альфосцерат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капсулы;</w:t>
            </w:r>
          </w:p>
          <w:p w:rsidR="005B3736" w:rsidRDefault="005B3736">
            <w:pPr>
              <w:pStyle w:val="ConsPlusNormal"/>
            </w:pPr>
            <w:r>
              <w:t>раствор для приема внутрь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капли для приема внутрь;</w:t>
            </w:r>
          </w:p>
          <w:p w:rsidR="005B3736" w:rsidRDefault="005B3736">
            <w:pPr>
              <w:pStyle w:val="ConsPlusNormal"/>
            </w:pPr>
            <w:r>
              <w:t>капсулы;</w:t>
            </w:r>
          </w:p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инозин + никотинамид + рибофлавин + янтарная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капсулы;</w:t>
            </w:r>
          </w:p>
          <w:p w:rsidR="005B3736" w:rsidRDefault="005B3736">
            <w:pPr>
              <w:pStyle w:val="ConsPlusNormal"/>
            </w:pPr>
            <w:r>
              <w:t>таблетки, покрытые оболочкой;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гель назальный;</w:t>
            </w:r>
          </w:p>
          <w:p w:rsidR="005B3736" w:rsidRDefault="005B3736">
            <w:pPr>
              <w:pStyle w:val="ConsPlusNormal"/>
            </w:pPr>
            <w:r>
              <w:t>капли назальные;</w:t>
            </w:r>
          </w:p>
          <w:p w:rsidR="005B3736" w:rsidRDefault="005B3736">
            <w:pPr>
              <w:pStyle w:val="ConsPlusNormal"/>
            </w:pPr>
            <w:r>
              <w:t>капли назальные [для детей];</w:t>
            </w:r>
          </w:p>
          <w:p w:rsidR="005B3736" w:rsidRDefault="005B3736">
            <w:pPr>
              <w:pStyle w:val="ConsPlusNormal"/>
            </w:pPr>
            <w:r>
              <w:t>спрей назальный;</w:t>
            </w:r>
          </w:p>
          <w:p w:rsidR="005B3736" w:rsidRDefault="005B3736">
            <w:pPr>
              <w:pStyle w:val="ConsPlusNormal"/>
            </w:pPr>
            <w:r>
              <w:t>спрей назальный дозированный;</w:t>
            </w:r>
          </w:p>
          <w:p w:rsidR="005B3736" w:rsidRDefault="005B3736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местного применения;</w:t>
            </w:r>
          </w:p>
          <w:p w:rsidR="005B3736" w:rsidRDefault="005B3736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 xml:space="preserve">индакатерол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аэрозоль для ингаляций дозированный;</w:t>
            </w:r>
          </w:p>
          <w:p w:rsidR="005B3736" w:rsidRDefault="005B3736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5B3736" w:rsidRDefault="005B3736">
            <w:pPr>
              <w:pStyle w:val="ConsPlusNormal"/>
            </w:pPr>
            <w:r>
              <w:t>капсулы для ингаляций;</w:t>
            </w:r>
          </w:p>
          <w:p w:rsidR="005B3736" w:rsidRDefault="005B3736">
            <w:pPr>
              <w:pStyle w:val="ConsPlusNormal"/>
            </w:pPr>
            <w:r>
              <w:t>порошок для ингаляций дозированный;</w:t>
            </w:r>
          </w:p>
          <w:p w:rsidR="005B3736" w:rsidRDefault="005B3736">
            <w:pPr>
              <w:pStyle w:val="ConsPlusNormal"/>
            </w:pPr>
            <w:r>
              <w:t>раствор для ингаляций;</w:t>
            </w:r>
          </w:p>
          <w:p w:rsidR="005B3736" w:rsidRDefault="005B373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аэрозоль для ингаляций дозированный;</w:t>
            </w:r>
          </w:p>
          <w:p w:rsidR="005B3736" w:rsidRDefault="005B3736">
            <w:pPr>
              <w:pStyle w:val="ConsPlusNormal"/>
            </w:pPr>
            <w:r>
              <w:t>капсулы с порошком для ингаляций;</w:t>
            </w:r>
          </w:p>
          <w:p w:rsidR="005B3736" w:rsidRDefault="005B373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 с порошком для ингаляций набор;</w:t>
            </w:r>
          </w:p>
          <w:p w:rsidR="005B3736" w:rsidRDefault="005B373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аэрозоль для ингаляций дозированный;</w:t>
            </w:r>
          </w:p>
          <w:p w:rsidR="005B3736" w:rsidRDefault="005B373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аэрозоль для ингаляций дозированный;</w:t>
            </w:r>
          </w:p>
          <w:p w:rsidR="005B3736" w:rsidRDefault="005B3736">
            <w:pPr>
              <w:pStyle w:val="ConsPlusNormal"/>
            </w:pPr>
            <w:r>
              <w:t>раствор для ингаляций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аэрозоль для ингаляций дозированный;</w:t>
            </w:r>
          </w:p>
          <w:p w:rsidR="005B3736" w:rsidRDefault="005B3736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5B3736" w:rsidRDefault="005B3736">
            <w:pPr>
              <w:pStyle w:val="ConsPlusNormal"/>
            </w:pPr>
            <w:r>
              <w:t>аэрозоль назальный дозированный;</w:t>
            </w:r>
          </w:p>
          <w:p w:rsidR="005B3736" w:rsidRDefault="005B3736">
            <w:pPr>
              <w:pStyle w:val="ConsPlusNormal"/>
            </w:pPr>
            <w:r>
              <w:t>спрей назальный дозированный;</w:t>
            </w:r>
          </w:p>
          <w:p w:rsidR="005B3736" w:rsidRDefault="005B3736">
            <w:pPr>
              <w:pStyle w:val="ConsPlusNormal"/>
            </w:pPr>
            <w:r>
              <w:t>суспензия для ингаляций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аэрозоль для ингаляций дозированный;</w:t>
            </w:r>
          </w:p>
          <w:p w:rsidR="005B3736" w:rsidRDefault="005B3736">
            <w:pPr>
              <w:pStyle w:val="ConsPlusNormal"/>
            </w:pPr>
            <w:r>
              <w:t>капли назальные;</w:t>
            </w:r>
          </w:p>
          <w:p w:rsidR="005B3736" w:rsidRDefault="005B3736">
            <w:pPr>
              <w:pStyle w:val="ConsPlusNormal"/>
            </w:pPr>
            <w:r>
              <w:t>капсулы;</w:t>
            </w:r>
          </w:p>
          <w:p w:rsidR="005B3736" w:rsidRDefault="005B3736">
            <w:pPr>
              <w:pStyle w:val="ConsPlusNormal"/>
            </w:pPr>
            <w:r>
              <w:t>капсулы кишечнорастворимые;</w:t>
            </w:r>
          </w:p>
          <w:p w:rsidR="005B3736" w:rsidRDefault="005B3736">
            <w:pPr>
              <w:pStyle w:val="ConsPlusNormal"/>
            </w:pPr>
            <w:r>
              <w:t>порошок для ингаляций дозированный;</w:t>
            </w:r>
          </w:p>
          <w:p w:rsidR="005B3736" w:rsidRDefault="005B3736">
            <w:pPr>
              <w:pStyle w:val="ConsPlusNormal"/>
            </w:pPr>
            <w:r>
              <w:t>раствор для ингаляций;</w:t>
            </w:r>
          </w:p>
          <w:p w:rsidR="005B3736" w:rsidRDefault="005B3736">
            <w:pPr>
              <w:pStyle w:val="ConsPlusNormal"/>
            </w:pPr>
            <w:r>
              <w:t>спрей назальный дозированный;</w:t>
            </w:r>
          </w:p>
          <w:p w:rsidR="005B3736" w:rsidRDefault="005B3736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аэрозоль для ингаляций дозированный;</w:t>
            </w:r>
          </w:p>
          <w:p w:rsidR="005B3736" w:rsidRDefault="005B3736">
            <w:pPr>
              <w:pStyle w:val="ConsPlusNormal"/>
            </w:pPr>
            <w:r>
              <w:t>раствор для ингаляций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 с порошком для ингаляций;</w:t>
            </w:r>
          </w:p>
          <w:p w:rsidR="005B3736" w:rsidRDefault="005B3736">
            <w:pPr>
              <w:pStyle w:val="ConsPlusNormal"/>
            </w:pPr>
            <w:r>
              <w:t>раствор для ингаляций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 xml:space="preserve">кромоглициевая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аэрозоль для ингаляций дозированный;</w:t>
            </w:r>
          </w:p>
          <w:p w:rsidR="005B3736" w:rsidRDefault="005B3736">
            <w:pPr>
              <w:pStyle w:val="ConsPlusNormal"/>
            </w:pPr>
            <w:r>
              <w:t>капсулы;</w:t>
            </w:r>
          </w:p>
          <w:p w:rsidR="005B3736" w:rsidRDefault="005B3736">
            <w:pPr>
              <w:pStyle w:val="ConsPlusNormal"/>
            </w:pPr>
            <w:r>
              <w:t>раствор для ингаляций;</w:t>
            </w:r>
          </w:p>
          <w:p w:rsidR="005B3736" w:rsidRDefault="005B373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ксантины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 xml:space="preserve">зафирлукаст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оболочкой;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сироп;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 пролонгированного действия;</w:t>
            </w:r>
          </w:p>
          <w:p w:rsidR="005B3736" w:rsidRDefault="005B3736">
            <w:pPr>
              <w:pStyle w:val="ConsPlusNormal"/>
            </w:pPr>
            <w:r>
              <w:t>пастилки;</w:t>
            </w:r>
          </w:p>
          <w:p w:rsidR="005B3736" w:rsidRDefault="005B3736">
            <w:pPr>
              <w:pStyle w:val="ConsPlusNormal"/>
            </w:pPr>
            <w:r>
              <w:t>раствор для приема внутрь;</w:t>
            </w:r>
          </w:p>
          <w:p w:rsidR="005B3736" w:rsidRDefault="005B3736">
            <w:pPr>
              <w:pStyle w:val="ConsPlusNormal"/>
            </w:pPr>
            <w:r>
              <w:t>раствор для приема внутрь и ингаляций;</w:t>
            </w:r>
          </w:p>
          <w:p w:rsidR="005B3736" w:rsidRDefault="005B3736">
            <w:pPr>
              <w:pStyle w:val="ConsPlusNormal"/>
            </w:pPr>
            <w:r>
              <w:t>сироп;</w:t>
            </w:r>
          </w:p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 диспергируемые;</w:t>
            </w:r>
          </w:p>
          <w:p w:rsidR="005B3736" w:rsidRDefault="005B3736">
            <w:pPr>
              <w:pStyle w:val="ConsPlusNormal"/>
            </w:pPr>
            <w:r>
              <w:t>таблетки для рассасывания;</w:t>
            </w:r>
          </w:p>
          <w:p w:rsidR="005B3736" w:rsidRDefault="005B3736">
            <w:pPr>
              <w:pStyle w:val="ConsPlusNormal"/>
            </w:pPr>
            <w:r>
              <w:t>таблетки шипучие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гранулы для приготовления сиропа;</w:t>
            </w:r>
          </w:p>
          <w:p w:rsidR="005B3736" w:rsidRDefault="005B3736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5B3736" w:rsidRDefault="005B373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B3736" w:rsidRDefault="005B3736">
            <w:pPr>
              <w:pStyle w:val="ConsPlusNormal"/>
            </w:pPr>
            <w:r>
              <w:t>раствор для инъекций и ингаляций;</w:t>
            </w:r>
          </w:p>
          <w:p w:rsidR="005B3736" w:rsidRDefault="005B3736">
            <w:pPr>
              <w:pStyle w:val="ConsPlusNormal"/>
            </w:pPr>
            <w:r>
              <w:t>раствор для приема внутрь;</w:t>
            </w:r>
          </w:p>
          <w:p w:rsidR="005B3736" w:rsidRDefault="005B3736">
            <w:pPr>
              <w:pStyle w:val="ConsPlusNormal"/>
            </w:pPr>
            <w:r>
              <w:t>сироп;</w:t>
            </w:r>
          </w:p>
          <w:p w:rsidR="005B3736" w:rsidRDefault="005B3736">
            <w:pPr>
              <w:pStyle w:val="ConsPlusNormal"/>
            </w:pPr>
            <w:r>
              <w:t>таблетки;</w:t>
            </w:r>
          </w:p>
          <w:p w:rsidR="005B3736" w:rsidRDefault="005B3736">
            <w:pPr>
              <w:pStyle w:val="ConsPlusNormal"/>
            </w:pPr>
            <w:r>
              <w:t>таблетки шипучие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капли для приема внутрь;</w:t>
            </w:r>
          </w:p>
          <w:p w:rsidR="005B3736" w:rsidRDefault="005B3736">
            <w:pPr>
              <w:pStyle w:val="ConsPlusNormal"/>
            </w:pPr>
            <w:r>
              <w:t>раствор для приема внутрь;</w:t>
            </w:r>
          </w:p>
          <w:p w:rsidR="005B3736" w:rsidRDefault="005B3736">
            <w:pPr>
              <w:pStyle w:val="ConsPlusNormal"/>
            </w:pPr>
            <w:r>
              <w:t>сироп;</w:t>
            </w:r>
          </w:p>
          <w:p w:rsidR="005B3736" w:rsidRDefault="005B3736">
            <w:pPr>
              <w:pStyle w:val="ConsPlusNormal"/>
            </w:pPr>
            <w:r>
              <w:t>таблетки, покрытые оболочкой;</w:t>
            </w:r>
          </w:p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сироп;</w:t>
            </w:r>
          </w:p>
          <w:p w:rsidR="005B3736" w:rsidRDefault="005B3736">
            <w:pPr>
              <w:pStyle w:val="ConsPlusNormal"/>
            </w:pPr>
            <w:r>
              <w:t>суспензия для приема внутрь;</w:t>
            </w:r>
          </w:p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мазь глазная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капли глазные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капли глазные;</w:t>
            </w:r>
          </w:p>
          <w:p w:rsidR="005B3736" w:rsidRDefault="005B3736">
            <w:pPr>
              <w:pStyle w:val="ConsPlusNormal"/>
            </w:pPr>
            <w:r>
              <w:t>гель глазной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капли глазные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капли глазные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капли глазные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капли ушные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прочие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антидоты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 xml:space="preserve">димеркаптопропансульфонат натрия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 диспергируемые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лечебное питание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3736" w:rsidRDefault="005B3736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5B3736" w:rsidRDefault="005B3736">
      <w:pPr>
        <w:pStyle w:val="ConsPlusNormal"/>
        <w:jc w:val="both"/>
      </w:pPr>
    </w:p>
    <w:p w:rsidR="005B3736" w:rsidRDefault="005B3736">
      <w:pPr>
        <w:pStyle w:val="ConsPlusNormal"/>
        <w:ind w:firstLine="540"/>
        <w:jc w:val="both"/>
      </w:pPr>
      <w:r>
        <w:t>--------------------------------</w:t>
      </w:r>
    </w:p>
    <w:p w:rsidR="005B3736" w:rsidRDefault="005B3736">
      <w:pPr>
        <w:pStyle w:val="ConsPlusNormal"/>
        <w:ind w:firstLine="540"/>
        <w:jc w:val="both"/>
      </w:pPr>
      <w:bookmarkStart w:id="5" w:name="P6231"/>
      <w:bookmarkEnd w:id="5"/>
      <w:r>
        <w:t>&lt;*&gt; Лекарственные препараты, назначаемые по решению врачебной комиссии медицинской организации.</w:t>
      </w:r>
    </w:p>
    <w:p w:rsidR="005B3736" w:rsidRDefault="005B3736">
      <w:pPr>
        <w:pStyle w:val="ConsPlusNormal"/>
        <w:jc w:val="both"/>
      </w:pPr>
    </w:p>
    <w:p w:rsidR="005B3736" w:rsidRDefault="005B3736">
      <w:pPr>
        <w:pStyle w:val="ConsPlusNormal"/>
        <w:jc w:val="both"/>
      </w:pPr>
    </w:p>
    <w:p w:rsidR="005B3736" w:rsidRDefault="005B3736">
      <w:pPr>
        <w:pStyle w:val="ConsPlusNormal"/>
        <w:jc w:val="both"/>
      </w:pPr>
    </w:p>
    <w:p w:rsidR="005B3736" w:rsidRDefault="005B3736">
      <w:pPr>
        <w:pStyle w:val="ConsPlusNormal"/>
        <w:jc w:val="both"/>
      </w:pPr>
    </w:p>
    <w:p w:rsidR="005B3736" w:rsidRDefault="005B3736">
      <w:pPr>
        <w:pStyle w:val="ConsPlusNormal"/>
        <w:jc w:val="both"/>
      </w:pPr>
    </w:p>
    <w:p w:rsidR="005B3736" w:rsidRDefault="005B3736">
      <w:pPr>
        <w:pStyle w:val="ConsPlusNormal"/>
        <w:jc w:val="right"/>
      </w:pPr>
      <w:r>
        <w:t>Приложение N 3</w:t>
      </w:r>
    </w:p>
    <w:p w:rsidR="005B3736" w:rsidRDefault="005B3736">
      <w:pPr>
        <w:pStyle w:val="ConsPlusNormal"/>
        <w:jc w:val="right"/>
      </w:pPr>
      <w:r>
        <w:t>к распоряжению Правительства</w:t>
      </w:r>
    </w:p>
    <w:p w:rsidR="005B3736" w:rsidRDefault="005B3736">
      <w:pPr>
        <w:pStyle w:val="ConsPlusNormal"/>
        <w:jc w:val="right"/>
      </w:pPr>
      <w:r>
        <w:t>Российской Федерации</w:t>
      </w:r>
    </w:p>
    <w:p w:rsidR="005B3736" w:rsidRDefault="005B3736">
      <w:pPr>
        <w:pStyle w:val="ConsPlusNormal"/>
        <w:jc w:val="right"/>
      </w:pPr>
      <w:r>
        <w:t>от 26 декабря 2015 г. N 2724-р</w:t>
      </w:r>
    </w:p>
    <w:p w:rsidR="005B3736" w:rsidRDefault="005B3736">
      <w:pPr>
        <w:pStyle w:val="ConsPlusNormal"/>
        <w:jc w:val="both"/>
      </w:pPr>
    </w:p>
    <w:p w:rsidR="005B3736" w:rsidRDefault="005B37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3736" w:rsidRDefault="005B3736">
      <w:pPr>
        <w:pStyle w:val="ConsPlusNormal"/>
        <w:ind w:firstLine="540"/>
        <w:jc w:val="both"/>
      </w:pPr>
      <w:r>
        <w:t>КонсультантПлюс: примечание.</w:t>
      </w:r>
    </w:p>
    <w:p w:rsidR="005B3736" w:rsidRDefault="005B3736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5B3736" w:rsidRDefault="005B37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3736" w:rsidRDefault="005B3736">
      <w:pPr>
        <w:pStyle w:val="ConsPlusTitle"/>
        <w:jc w:val="center"/>
      </w:pPr>
      <w:bookmarkStart w:id="6" w:name="P6246"/>
      <w:bookmarkEnd w:id="6"/>
      <w:r>
        <w:t>ПЕРЕЧЕНЬ</w:t>
      </w:r>
    </w:p>
    <w:p w:rsidR="005B3736" w:rsidRDefault="005B3736">
      <w:pPr>
        <w:pStyle w:val="ConsPlusTitle"/>
        <w:jc w:val="center"/>
      </w:pPr>
      <w:r>
        <w:t>ЛЕКАРСТВЕННЫХ ПРЕПАРАТОВ, ПРЕДНАЗНАЧЕННЫХ</w:t>
      </w:r>
    </w:p>
    <w:p w:rsidR="005B3736" w:rsidRDefault="005B3736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5B3736" w:rsidRDefault="005B3736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5B3736" w:rsidRDefault="005B3736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5B3736" w:rsidRDefault="005B3736">
      <w:pPr>
        <w:pStyle w:val="ConsPlusTitle"/>
        <w:jc w:val="center"/>
      </w:pPr>
      <w:r>
        <w:t>ИМ ТКАНЕЙ, РАССЕЯННЫМ СКЛЕРОЗОМ, ЛИЦ ПОСЛЕ ТРАНСПЛАНТАЦИИ</w:t>
      </w:r>
    </w:p>
    <w:p w:rsidR="005B3736" w:rsidRDefault="005B3736">
      <w:pPr>
        <w:pStyle w:val="ConsPlusTitle"/>
        <w:jc w:val="center"/>
      </w:pPr>
      <w:r>
        <w:t>ОРГАНОВ И (ИЛИ) ТКАНЕЙ</w:t>
      </w:r>
    </w:p>
    <w:p w:rsidR="005B3736" w:rsidRDefault="005B37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3912"/>
        <w:gridCol w:w="4082"/>
      </w:tblGrid>
      <w:tr w:rsidR="005B3736"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B3736" w:rsidRDefault="005B373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5B3736" w:rsidRDefault="005B373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I. Лекарственные препараты, которыми обеспечиваются больные гемофилией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мороктоког альфа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октоког альфа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фактор свертывания крови VIII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фактор свертывания крови IX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эптаког альфа (активированный)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II. Лекарственные препараты, которыми обеспечивают больные муковисцидозом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дорназа альфа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III. Лекарственные препараты, которыми обеспечиваются больные гипофизарным нанизмом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соматропин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IV. Лекарственные препараты, которыми обеспечиваются больные болезнью Гоше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велаглюцераза альфа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имиглюцераза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антиметаболиты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аналоги пурина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флударабин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ритуксимаб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иматиниб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бортезомиб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леналидомид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VI. Лекарственные препараты, которыми обеспечиваются больные рассеянным склерозом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интерфероны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интерферон бета-1a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интерферон бета-1b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глатирамера ацетат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натализумаб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микофенолата мофетил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микофеноловая кислота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3736" w:rsidRDefault="005B3736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такролимус</w:t>
            </w:r>
          </w:p>
          <w:p w:rsidR="005B3736" w:rsidRDefault="005B3736">
            <w:pPr>
              <w:pStyle w:val="ConsPlusNormal"/>
            </w:pPr>
            <w:r>
              <w:t>циклоспорин</w:t>
            </w:r>
          </w:p>
        </w:tc>
      </w:tr>
    </w:tbl>
    <w:p w:rsidR="005B3736" w:rsidRDefault="005B3736">
      <w:pPr>
        <w:pStyle w:val="ConsPlusNormal"/>
        <w:jc w:val="both"/>
      </w:pPr>
    </w:p>
    <w:p w:rsidR="005B3736" w:rsidRDefault="005B3736">
      <w:pPr>
        <w:pStyle w:val="ConsPlusNormal"/>
        <w:jc w:val="both"/>
      </w:pPr>
    </w:p>
    <w:p w:rsidR="005B3736" w:rsidRDefault="005B3736">
      <w:pPr>
        <w:pStyle w:val="ConsPlusNormal"/>
        <w:jc w:val="both"/>
      </w:pPr>
    </w:p>
    <w:p w:rsidR="005B3736" w:rsidRDefault="005B3736">
      <w:pPr>
        <w:pStyle w:val="ConsPlusNormal"/>
        <w:jc w:val="both"/>
      </w:pPr>
    </w:p>
    <w:p w:rsidR="005B3736" w:rsidRDefault="005B3736">
      <w:pPr>
        <w:pStyle w:val="ConsPlusNormal"/>
        <w:jc w:val="both"/>
      </w:pPr>
    </w:p>
    <w:p w:rsidR="005B3736" w:rsidRDefault="005B3736">
      <w:pPr>
        <w:pStyle w:val="ConsPlusNormal"/>
        <w:jc w:val="right"/>
      </w:pPr>
      <w:r>
        <w:t>Приложение N 4</w:t>
      </w:r>
    </w:p>
    <w:p w:rsidR="005B3736" w:rsidRDefault="005B3736">
      <w:pPr>
        <w:pStyle w:val="ConsPlusNormal"/>
        <w:jc w:val="right"/>
      </w:pPr>
      <w:r>
        <w:t>к распоряжению Правительства</w:t>
      </w:r>
    </w:p>
    <w:p w:rsidR="005B3736" w:rsidRDefault="005B3736">
      <w:pPr>
        <w:pStyle w:val="ConsPlusNormal"/>
        <w:jc w:val="right"/>
      </w:pPr>
      <w:r>
        <w:t>Российской Федерации</w:t>
      </w:r>
    </w:p>
    <w:p w:rsidR="005B3736" w:rsidRDefault="005B3736">
      <w:pPr>
        <w:pStyle w:val="ConsPlusNormal"/>
        <w:jc w:val="right"/>
      </w:pPr>
      <w:r>
        <w:t>от 26 декабря 2015 г. N 2724-р</w:t>
      </w:r>
    </w:p>
    <w:p w:rsidR="005B3736" w:rsidRDefault="005B3736">
      <w:pPr>
        <w:pStyle w:val="ConsPlusNormal"/>
        <w:jc w:val="both"/>
      </w:pPr>
    </w:p>
    <w:p w:rsidR="005B3736" w:rsidRDefault="005B37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3736" w:rsidRDefault="005B3736">
      <w:pPr>
        <w:pStyle w:val="ConsPlusNormal"/>
        <w:ind w:firstLine="540"/>
        <w:jc w:val="both"/>
      </w:pPr>
      <w:r>
        <w:t>КонсультантПлюс: примечание.</w:t>
      </w:r>
    </w:p>
    <w:p w:rsidR="005B3736" w:rsidRDefault="005B3736">
      <w:pPr>
        <w:pStyle w:val="ConsPlusNormal"/>
        <w:ind w:firstLine="540"/>
        <w:jc w:val="both"/>
      </w:pPr>
      <w:r>
        <w:t xml:space="preserve">Минимальный ассортимент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5B3736" w:rsidRDefault="005B37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3736" w:rsidRDefault="005B3736">
      <w:pPr>
        <w:pStyle w:val="ConsPlusTitle"/>
        <w:jc w:val="center"/>
      </w:pPr>
      <w:bookmarkStart w:id="7" w:name="P6414"/>
      <w:bookmarkEnd w:id="7"/>
      <w:r>
        <w:t>МИНИМАЛЬНЫЙ АССОРТИМЕНТ</w:t>
      </w:r>
    </w:p>
    <w:p w:rsidR="005B3736" w:rsidRDefault="005B3736">
      <w:pPr>
        <w:pStyle w:val="ConsPlusTitle"/>
        <w:jc w:val="center"/>
      </w:pPr>
      <w:r>
        <w:t>ЛЕКАРСТВЕННЫХ ПРЕПАРАТОВ, НЕОБХОДИМЫХ ДЛЯ ОКАЗАНИЯ</w:t>
      </w:r>
    </w:p>
    <w:p w:rsidR="005B3736" w:rsidRDefault="005B3736">
      <w:pPr>
        <w:pStyle w:val="ConsPlusTitle"/>
        <w:jc w:val="center"/>
      </w:pPr>
      <w:r>
        <w:t>МЕДИЦИНСКОЙ ПОМОЩИ</w:t>
      </w:r>
    </w:p>
    <w:p w:rsidR="005B3736" w:rsidRDefault="005B37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6"/>
        <w:gridCol w:w="4441"/>
        <w:gridCol w:w="3034"/>
        <w:gridCol w:w="3275"/>
      </w:tblGrid>
      <w:tr w:rsidR="005B3736"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B3736" w:rsidRDefault="005B373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</w:tcPr>
          <w:p w:rsidR="005B3736" w:rsidRDefault="005B373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5B3736" w:rsidRDefault="005B3736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ранитидин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фамотидин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омепразол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</w:t>
            </w:r>
          </w:p>
          <w:p w:rsidR="005B3736" w:rsidRDefault="005B3736">
            <w:pPr>
              <w:pStyle w:val="ConsPlusNormal"/>
            </w:pPr>
            <w:r>
              <w:t>или 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суппозитории ректальные;</w:t>
            </w:r>
          </w:p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</w:t>
            </w:r>
          </w:p>
          <w:p w:rsidR="005B3736" w:rsidRDefault="005B3736">
            <w:pPr>
              <w:pStyle w:val="ConsPlusNormal"/>
            </w:pPr>
            <w:r>
              <w:t>или 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</w:t>
            </w:r>
          </w:p>
          <w:p w:rsidR="005B3736" w:rsidRDefault="005B3736">
            <w:pPr>
              <w:pStyle w:val="ConsPlusNormal"/>
            </w:pPr>
            <w:r>
              <w:t>или 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драже</w:t>
            </w:r>
          </w:p>
          <w:p w:rsidR="005B3736" w:rsidRDefault="005B3736">
            <w:pPr>
              <w:pStyle w:val="ConsPlusNormal"/>
            </w:pPr>
            <w:r>
              <w:t>или 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</w:t>
            </w:r>
          </w:p>
          <w:p w:rsidR="005B3736" w:rsidRDefault="005B3736">
            <w:pPr>
              <w:pStyle w:val="ConsPlusNormal"/>
            </w:pPr>
            <w:r>
              <w:t>или 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тиазиды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both"/>
            </w:pPr>
            <w:r>
              <w:t>"петлевые"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both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фуросемид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both"/>
            </w:pPr>
            <w:r>
              <w:t>калийсберегающие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both"/>
            </w:pPr>
            <w:r>
              <w:t>антагонисты альдостерона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спиронолактон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</w:t>
            </w:r>
          </w:p>
          <w:p w:rsidR="005B3736" w:rsidRDefault="005B3736">
            <w:pPr>
              <w:pStyle w:val="ConsPlusNormal"/>
            </w:pPr>
            <w:r>
              <w:t>или 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both"/>
            </w:pPr>
            <w:r>
              <w:t>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атенолол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нифедипин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верапамил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каптоприл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эналаприл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лозартан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аторвастатин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</w:t>
            </w:r>
          </w:p>
          <w:p w:rsidR="005B3736" w:rsidRDefault="005B3736">
            <w:pPr>
              <w:pStyle w:val="ConsPlusNormal"/>
            </w:pPr>
            <w:r>
              <w:t>или таблетки, покрытые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гель вагинальный</w:t>
            </w:r>
          </w:p>
          <w:p w:rsidR="005B3736" w:rsidRDefault="005B3736">
            <w:pPr>
              <w:pStyle w:val="ConsPlusNormal"/>
            </w:pPr>
            <w:r>
              <w:t>или таблетки вагинальные</w:t>
            </w:r>
          </w:p>
          <w:p w:rsidR="005B3736" w:rsidRDefault="005B3736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both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дексаметазон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доксициклин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 или 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амоксициллин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 или таблетки;</w:t>
            </w:r>
          </w:p>
          <w:p w:rsidR="005B3736" w:rsidRDefault="005B373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ампициллин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ко-тримоксазол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суспензия для приема внутрь;</w:t>
            </w:r>
          </w:p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фторхинолоны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ципрофлоксацин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капли глазные</w:t>
            </w:r>
          </w:p>
          <w:p w:rsidR="005B3736" w:rsidRDefault="005B3736">
            <w:pPr>
              <w:pStyle w:val="ConsPlusNormal"/>
            </w:pPr>
            <w:r>
              <w:t>или капли глазные и ушные;</w:t>
            </w:r>
          </w:p>
          <w:p w:rsidR="005B3736" w:rsidRDefault="005B3736">
            <w:pPr>
              <w:pStyle w:val="ConsPlusNormal"/>
            </w:pPr>
            <w:r>
              <w:t>капли ушные;</w:t>
            </w:r>
          </w:p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ацикловир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осельтамивир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порошок для приготовления суспензии для приема внутрь или капсулы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 или 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капли глазные;</w:t>
            </w:r>
          </w:p>
          <w:p w:rsidR="005B3736" w:rsidRDefault="005B3736">
            <w:pPr>
              <w:pStyle w:val="ConsPlusNormal"/>
            </w:pPr>
            <w:r>
              <w:t>суппозитории ректальные;</w:t>
            </w:r>
          </w:p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 или таблетки;</w:t>
            </w:r>
          </w:p>
          <w:p w:rsidR="005B3736" w:rsidRDefault="005B3736">
            <w:pPr>
              <w:pStyle w:val="ConsPlusNormal"/>
            </w:pPr>
            <w:r>
              <w:t>суспензия для приема внутрь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сироп или суспензия для приема внутрь;</w:t>
            </w:r>
          </w:p>
          <w:p w:rsidR="005B3736" w:rsidRDefault="005B3736">
            <w:pPr>
              <w:pStyle w:val="ConsPlusNormal"/>
            </w:pPr>
            <w:r>
              <w:t>сироп [для детей] или суспензия для приема внутрь [для детей];</w:t>
            </w:r>
          </w:p>
          <w:p w:rsidR="005B3736" w:rsidRDefault="005B3736">
            <w:pPr>
              <w:pStyle w:val="ConsPlusNormal"/>
            </w:pPr>
            <w:r>
              <w:t>суппозитории ректальные;</w:t>
            </w:r>
          </w:p>
          <w:p w:rsidR="005B3736" w:rsidRDefault="005B3736">
            <w:pPr>
              <w:pStyle w:val="ConsPlusNormal"/>
            </w:pPr>
            <w:r>
              <w:t>суспензия для приема внутрь;</w:t>
            </w:r>
          </w:p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сальбутамол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беклометазон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ксантины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аминофиллин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хлоропирамин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сироп;</w:t>
            </w:r>
          </w:p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мазь глазная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противоглаукомные препараты и миотически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пилокарпин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капли глазные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тимолол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капли глазные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II. Для аптечных пунктов, аптечных киосков и индивидуальных предпринимателей, имеющих лицензию на фармацевтическую деятельность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 или 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</w:t>
            </w:r>
          </w:p>
          <w:p w:rsidR="005B3736" w:rsidRDefault="005B3736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</w:t>
            </w:r>
          </w:p>
          <w:p w:rsidR="005B3736" w:rsidRDefault="005B3736">
            <w:pPr>
              <w:pStyle w:val="ConsPlusNormal"/>
            </w:pPr>
            <w:r>
              <w:t>или 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драже</w:t>
            </w:r>
          </w:p>
          <w:p w:rsidR="005B3736" w:rsidRDefault="005B3736">
            <w:pPr>
              <w:pStyle w:val="ConsPlusNormal"/>
            </w:pPr>
            <w:r>
              <w:t>или 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C01IDA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гель вагинальный</w:t>
            </w:r>
          </w:p>
          <w:p w:rsidR="005B3736" w:rsidRDefault="005B3736">
            <w:pPr>
              <w:pStyle w:val="ConsPlusNormal"/>
            </w:pPr>
            <w:r>
              <w:t>или таблетки вагинальные</w:t>
            </w:r>
          </w:p>
          <w:p w:rsidR="005B3736" w:rsidRDefault="005B3736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 или 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капли глазные;</w:t>
            </w:r>
          </w:p>
          <w:p w:rsidR="005B3736" w:rsidRDefault="005B3736">
            <w:pPr>
              <w:pStyle w:val="ConsPlusNormal"/>
            </w:pPr>
            <w:r>
              <w:t>суппозитории ректальные;</w:t>
            </w:r>
          </w:p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капсулы или таблетки;</w:t>
            </w:r>
          </w:p>
          <w:p w:rsidR="005B3736" w:rsidRDefault="005B3736">
            <w:pPr>
              <w:pStyle w:val="ConsPlusNormal"/>
            </w:pPr>
            <w:r>
              <w:t>суспензия для приема внутрь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сироп или суспензия для приема внутрь;</w:t>
            </w:r>
          </w:p>
          <w:p w:rsidR="005B3736" w:rsidRDefault="005B3736">
            <w:pPr>
              <w:pStyle w:val="ConsPlusNormal"/>
            </w:pPr>
            <w:r>
              <w:t>сироп [для детей] или суспензия для приема внутрь [для детей];</w:t>
            </w:r>
          </w:p>
          <w:p w:rsidR="005B3736" w:rsidRDefault="005B3736">
            <w:pPr>
              <w:pStyle w:val="ConsPlusNormal"/>
            </w:pPr>
            <w:r>
              <w:t>суппозитории ректальные;</w:t>
            </w:r>
          </w:p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both"/>
            </w:pPr>
            <w:r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both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  <w:r>
              <w:t>сироп для приема внутрь;</w:t>
            </w:r>
          </w:p>
          <w:p w:rsidR="005B3736" w:rsidRDefault="005B3736">
            <w:pPr>
              <w:pStyle w:val="ConsPlusNormal"/>
            </w:pPr>
            <w:r>
              <w:t>таблетки</w:t>
            </w: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both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both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  <w:jc w:val="both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B3736" w:rsidRDefault="005B3736">
            <w:pPr>
              <w:pStyle w:val="ConsPlusNormal"/>
            </w:pPr>
          </w:p>
        </w:tc>
      </w:tr>
      <w:tr w:rsidR="005B3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3736" w:rsidRDefault="005B3736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3736" w:rsidRDefault="005B3736">
            <w:pPr>
              <w:pStyle w:val="ConsPlusNormal"/>
              <w:jc w:val="both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3736" w:rsidRDefault="005B3736">
            <w:pPr>
              <w:pStyle w:val="ConsPlusNormal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3736" w:rsidRDefault="005B3736">
            <w:pPr>
              <w:pStyle w:val="ConsPlusNormal"/>
            </w:pPr>
            <w:r>
              <w:t>мазь глазная</w:t>
            </w:r>
          </w:p>
        </w:tc>
      </w:tr>
    </w:tbl>
    <w:p w:rsidR="005B3736" w:rsidRDefault="005B3736">
      <w:pPr>
        <w:pStyle w:val="ConsPlusNormal"/>
        <w:jc w:val="both"/>
      </w:pPr>
    </w:p>
    <w:p w:rsidR="005B3736" w:rsidRDefault="005B3736">
      <w:pPr>
        <w:pStyle w:val="ConsPlusNormal"/>
        <w:jc w:val="both"/>
      </w:pPr>
    </w:p>
    <w:p w:rsidR="005B3736" w:rsidRDefault="005B37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0685" w:rsidRDefault="006C0685">
      <w:bookmarkStart w:id="8" w:name="_GoBack"/>
      <w:bookmarkEnd w:id="8"/>
    </w:p>
    <w:sectPr w:rsidR="006C0685" w:rsidSect="0011643E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36"/>
    <w:rsid w:val="005B3736"/>
    <w:rsid w:val="005F5E6D"/>
    <w:rsid w:val="006C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7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37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37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B37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B37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B37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B37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7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37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37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B37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B37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B37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B37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8C3A833F83536234DB84E2A0208EB734D4629B9D85DC1D3861D59DC22EBC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8C3A833F83536234DB84E2A0208EB734D4629B9D85DC1D3861D59DC2ECC45A6DBCEF072F97056122BBO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23417</Words>
  <Characters>133481</Characters>
  <Application>Microsoft Office Word</Application>
  <DocSecurity>0</DocSecurity>
  <Lines>1112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1</cp:revision>
  <dcterms:created xsi:type="dcterms:W3CDTF">2016-03-14T14:01:00Z</dcterms:created>
  <dcterms:modified xsi:type="dcterms:W3CDTF">2016-03-14T14:02:00Z</dcterms:modified>
</cp:coreProperties>
</file>