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B7" w:rsidRDefault="00F709B7">
      <w:r>
        <w:t>С 14 по 21 мая 2018 года на базе Липецкого областного Центра по профилактике и борьбе со СПИД и инфекционными заболеваниями будет открыта горячая телефонная линия «Бояться не нужно! Нужно знать!», где каждый желающий может задать интересующий его вопрос о ВИЧ-инфекции.</w:t>
      </w:r>
    </w:p>
    <w:p w:rsidR="00F709B7" w:rsidRDefault="00F709B7">
      <w:r>
        <w:t>Достоверная информация, полученная от специалиста, поможет развеять сомнения</w:t>
      </w:r>
      <w:proofErr w:type="gramStart"/>
      <w:r>
        <w:t xml:space="preserve"> ,</w:t>
      </w:r>
      <w:proofErr w:type="gramEnd"/>
      <w:r>
        <w:t xml:space="preserve"> избежать ненужных страхов. </w:t>
      </w:r>
    </w:p>
    <w:p w:rsidR="00F709B7" w:rsidRDefault="00F709B7">
      <w:r>
        <w:t>Телефоны горячей линии по вопросам ВИЧ/СПИДа</w:t>
      </w:r>
      <w:proofErr w:type="gramStart"/>
      <w:r>
        <w:t xml:space="preserve"> :</w:t>
      </w:r>
      <w:proofErr w:type="gramEnd"/>
      <w:r>
        <w:t xml:space="preserve"> 8 (4741)34-20-77, 35-54-64.</w:t>
      </w:r>
    </w:p>
    <w:p w:rsidR="00F709B7" w:rsidRDefault="00F709B7">
      <w:r>
        <w:t>Время работы с 8:00 до 16:00.</w:t>
      </w:r>
    </w:p>
    <w:p w:rsidR="00F709B7" w:rsidRDefault="00F709B7">
      <w:r>
        <w:t>Выходные дни суббота и воскресение.</w:t>
      </w:r>
    </w:p>
    <w:p w:rsidR="0011579A" w:rsidRDefault="0011579A">
      <w:r>
        <w:t>Врач КМП Кириченко Е.Г.</w:t>
      </w:r>
      <w:bookmarkStart w:id="0" w:name="_GoBack"/>
      <w:bookmarkEnd w:id="0"/>
    </w:p>
    <w:sectPr w:rsidR="0011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DC"/>
    <w:rsid w:val="0011579A"/>
    <w:rsid w:val="001952FA"/>
    <w:rsid w:val="00F709B7"/>
    <w:rsid w:val="00FD12EA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2018-05-03T10:27:00Z</dcterms:created>
  <dcterms:modified xsi:type="dcterms:W3CDTF">2018-05-03T10:32:00Z</dcterms:modified>
</cp:coreProperties>
</file>