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2E" w:rsidRDefault="00461F2E" w:rsidP="00461F2E">
      <w:pPr>
        <w:pStyle w:val="a3"/>
        <w:tabs>
          <w:tab w:val="left" w:pos="708"/>
        </w:tabs>
        <w:spacing w:line="240" w:lineRule="auto"/>
        <w:ind w:right="0" w:firstLine="709"/>
        <w:jc w:val="center"/>
      </w:pPr>
    </w:p>
    <w:p w:rsidR="008A235B" w:rsidRDefault="00461F2E" w:rsidP="007B0B67">
      <w:pPr>
        <w:pStyle w:val="a3"/>
        <w:tabs>
          <w:tab w:val="left" w:pos="708"/>
        </w:tabs>
        <w:spacing w:line="240" w:lineRule="auto"/>
        <w:ind w:right="0" w:firstLine="709"/>
        <w:jc w:val="both"/>
      </w:pPr>
      <w:r>
        <w:t>Во исполнение</w:t>
      </w:r>
      <w:r w:rsidR="007B0B67">
        <w:t xml:space="preserve"> приказа управления здравоохранения Липецкой области </w:t>
      </w:r>
      <w:r w:rsidR="008A30F8">
        <w:t xml:space="preserve">               </w:t>
      </w:r>
      <w:r w:rsidR="007B0B67">
        <w:t xml:space="preserve">от 31.07.2018 № 956 «О совершенствовании работы с обращениями граждан, поступающими на телефоны «горячих линий» </w:t>
      </w:r>
      <w:r w:rsidR="002B34C3">
        <w:t>доводим до сведения</w:t>
      </w:r>
      <w:r w:rsidR="007B0B67">
        <w:t xml:space="preserve"> информацию о номерах телефонов «горячих линий» и о сотрудниках подведомственных медицинских организаций, ответственных за работу и рассмотрение обращений граждан, поступающих на телефоны «горячих линий» (далее - г/л).</w:t>
      </w:r>
    </w:p>
    <w:p w:rsidR="007B0B67" w:rsidRDefault="008F0343" w:rsidP="007B0B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РАЙОННЫЕ МЕДИЦИНСКИЕ ОРГАНИЗАЦИИ</w:t>
      </w:r>
      <w:r w:rsidR="007B0B67">
        <w:rPr>
          <w:rFonts w:ascii="Times New Roman" w:hAnsi="Times New Roman" w:cs="Times New Roman"/>
          <w:sz w:val="26"/>
          <w:szCs w:val="26"/>
        </w:rPr>
        <w:t>:</w:t>
      </w:r>
    </w:p>
    <w:p w:rsidR="00DA2B3B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Грязинская межрайонная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433113" w:rsidRPr="007B0B67" w:rsidRDefault="00DA2B3B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8-980-251-75-17, отв. пн.-Трофимова Е.Н., вт. – Караваева Е.А., ср. – Карева В.А., </w:t>
      </w:r>
      <w:r w:rsid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чт. – Ретунская Е.П., пт. – Яхъяев Я.А.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0B67" w:rsidRDefault="007B0B67" w:rsidP="007B0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24D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Данковская межрайонная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7B0B67" w:rsidRDefault="00D0724D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847465 6-64-70, 8-904-681-89-16, отв. Солдатова О.И.  </w:t>
      </w:r>
    </w:p>
    <w:p w:rsidR="00433113" w:rsidRPr="007B0B67" w:rsidRDefault="00433113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113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Добринская межрайонная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57D5" w:rsidRDefault="006757D5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8-961-602-12-25, отв. Ходякова Г.В.</w:t>
      </w:r>
    </w:p>
    <w:p w:rsidR="007B0B67" w:rsidRPr="007B0B67" w:rsidRDefault="007B0B67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Добровская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1C22" w:rsidRDefault="00431C22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847463 2-28-29 с 09:00 до 16:00 часов, 847463 2-15-05 с 17:00 до 08:00 часов, отв. зам. гл врача по поликлинической работе Корабельникова Т.Н.</w:t>
      </w:r>
    </w:p>
    <w:p w:rsidR="007B0B67" w:rsidRPr="007B0B67" w:rsidRDefault="007B0B67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Долгоруковская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7751" w:rsidRDefault="00FE7751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847468 2-11-38, отв. Картавых И.Н.</w:t>
      </w:r>
    </w:p>
    <w:p w:rsidR="007B0B67" w:rsidRPr="007B0B67" w:rsidRDefault="007B0B67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35B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Елецкая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235B" w:rsidRPr="007B0B67" w:rsidRDefault="00D80B4C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847467 9-05-54, отв. Двойченкова Е.В., 847467 9-05-44, 8-961-601-26-05, отв. Гришина О.Ю. </w:t>
      </w:r>
    </w:p>
    <w:p w:rsidR="00404111" w:rsidRPr="007B0B67" w:rsidRDefault="0029719C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847467</w:t>
      </w:r>
      <w:r w:rsidR="00913686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2-60-84, 8474267</w:t>
      </w:r>
      <w:r w:rsidR="00913686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2-63-10, 8-910-739-81-96</w:t>
      </w:r>
      <w:r w:rsidR="0046666C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отв. Волков Ю.Б., Алтухова Л.В., Сидоренко Н.А. </w:t>
      </w:r>
    </w:p>
    <w:p w:rsidR="008A235B" w:rsidRPr="007B0B67" w:rsidRDefault="008A235B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111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Задонская межрайонная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404111" w:rsidRDefault="00404111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8-980-263-08-53, отв. Курченко В.Ю., Митьковская А.А., Рощупкина Н.А., Стрельников Б.В.</w:t>
      </w:r>
    </w:p>
    <w:p w:rsidR="007B0B67" w:rsidRPr="007B0B67" w:rsidRDefault="007B0B67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Измалковская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0DCB" w:rsidRPr="007B0B67" w:rsidRDefault="00F10DCB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847478 28-69-91 доп. 211# - отв. Савина О.В., г/л 847478 2-10-44 </w:t>
      </w:r>
      <w:r w:rsidR="00696978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отв. Дыланова Е.В.</w:t>
      </w:r>
    </w:p>
    <w:p w:rsidR="007B0B67" w:rsidRDefault="007B0B67" w:rsidP="007B0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Краснинская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0B67" w:rsidRDefault="00C9100B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696978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847469 2-03-25, 8-905-043-03-00, отв. гл.врач - Набоко С.Н., </w:t>
      </w:r>
    </w:p>
    <w:p w:rsidR="007B0B67" w:rsidRDefault="0069697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847469 2-02-79, 8-910-350-98-55, отв. зам. гл. врача по мед. части  Бондарев В.В., </w:t>
      </w:r>
    </w:p>
    <w:p w:rsidR="00C9100B" w:rsidRPr="007B0B67" w:rsidRDefault="0069697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847469 2-02-79, 8-999-789-2011, отв. зав. поликлиникой - Фитц С.Э.</w:t>
      </w:r>
    </w:p>
    <w:p w:rsidR="007B0B67" w:rsidRDefault="007B0B67" w:rsidP="007B0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Лебедянская межрайонная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0B67" w:rsidRDefault="0061545D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847466 5-35-91 - взрослые, отв. Киселева В.Н., </w:t>
      </w:r>
    </w:p>
    <w:p w:rsidR="0061545D" w:rsidRPr="007B0B67" w:rsidRDefault="0061545D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847466 5-25-40 </w:t>
      </w:r>
      <w:r w:rsidR="008A235B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и служба родовспоможения, отв. Гурина Т.В. </w:t>
      </w:r>
    </w:p>
    <w:p w:rsidR="007B0B67" w:rsidRDefault="007B0B67" w:rsidP="007B0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Лев-Толстовская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4819" w:rsidRDefault="00F04819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8-980-262-00-92, отв. Кочергина И.Н.</w:t>
      </w:r>
    </w:p>
    <w:p w:rsidR="007B0B67" w:rsidRPr="007B0B67" w:rsidRDefault="007B0B67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DBF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6DBF" w:rsidRPr="007B0B67" w:rsidRDefault="0046666C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8-905</w:t>
      </w:r>
      <w:r w:rsidR="00913686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178-23-02, отв. Отеопич Е.Б., Ибрагимова Л.З., Чумичев Е.А., Абросимов А.И.</w:t>
      </w:r>
    </w:p>
    <w:p w:rsidR="007B0B67" w:rsidRDefault="007B0B67" w:rsidP="007B0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DBF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Становлянская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433113" w:rsidRPr="007B0B67" w:rsidRDefault="00563C3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8-960-159-30-87, отв. по леч. работе – Гаврилина Н.Н. 847476 2-17-87, 8-960-148-94-01, по поликлинике Голодкова Г.В. 847476 2-13-47, 8-920-425-10-76.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0B67" w:rsidRDefault="007B0B67" w:rsidP="007B0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Тербунская межрайонная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19A8" w:rsidRPr="007B0B67" w:rsidRDefault="0067038A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847474 2-96-60 по общим вопросам, отв. Габулов О.Ц.</w:t>
      </w:r>
      <w:r w:rsidR="00DA19A8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19A8" w:rsidRPr="007B0B67" w:rsidRDefault="00DA19A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847474 2-96-50 по работе скорой мед. помощи, отв. Юдкина О.С.;</w:t>
      </w:r>
    </w:p>
    <w:p w:rsidR="00DA19A8" w:rsidRPr="007B0B67" w:rsidRDefault="00DA19A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847474 2-96-50 по поликлинике, отв. Журавлева Е.А.;</w:t>
      </w:r>
    </w:p>
    <w:p w:rsidR="00631220" w:rsidRPr="007B0B67" w:rsidRDefault="00DA19A8" w:rsidP="007B0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847474 2-96-50 по работе ФАП и оказ. мед. помощи сельскому населению, отв. Волкова Л.В.</w:t>
      </w:r>
      <w:r w:rsidR="00631220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1220" w:rsidRPr="007B0B67" w:rsidRDefault="00631220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847474 2-96-50 по ЗВН, лек. обесп. льготников лек. препаратами для амбулаторного лечения, отв. Губина Н.М.;</w:t>
      </w:r>
    </w:p>
    <w:p w:rsidR="00631220" w:rsidRPr="007B0B67" w:rsidRDefault="00631220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847474 2-14-91 по поликлинике, лек. обесп. льготников лек. препаратами для амбулаторного лечения, отв. Терехова Н.А.</w:t>
      </w:r>
    </w:p>
    <w:p w:rsidR="008F0343" w:rsidRDefault="008F0343" w:rsidP="008F0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Усманская межрайонная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0343" w:rsidRDefault="00913686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847472 2-14-84 по вопр.</w:t>
      </w:r>
      <w:r w:rsidR="00CD0F31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D0F31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D0F31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мп взрослому населению – Васильченко И.Л., </w:t>
      </w:r>
    </w:p>
    <w:p w:rsidR="008F0343" w:rsidRDefault="00CD0F31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847472 2-32-64 по вопр. оказ. мп детскому населению и родовспомож. – Сашальская И.В., </w:t>
      </w:r>
    </w:p>
    <w:p w:rsidR="000D3261" w:rsidRPr="007B0B67" w:rsidRDefault="00CD0F31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847472 3-36-70 по вопр. оказ. мп взр. и детскому населению – Кустова И.А.</w:t>
      </w:r>
    </w:p>
    <w:p w:rsidR="008F0343" w:rsidRDefault="008F0343" w:rsidP="008F0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Хлевенская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4653" w:rsidRPr="007B0B67" w:rsidRDefault="00FF465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847477 2-14-64, 8-960-152-51-08 – гл. врач, 847477 2-14-35 – отв. зам. гл. врача – Супоня А.И., 847477 2-16-50 – отв. зам. гл. вр. по МОНР Ивкина И.Б., 847477 2-16-73 – зам. гл. вр. по КЭР Бондарь М.С., 847477 2-16-73 – отв. зав. поликлиникой Марчукова И.М. </w:t>
      </w:r>
    </w:p>
    <w:p w:rsidR="008F0343" w:rsidRDefault="008F0343" w:rsidP="008F0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Чаплыгинская районная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0343" w:rsidRDefault="00E40A4A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847475 2-11-42 с 08:00 до 13:00, 847475 2-13-01 с 14:00 до 18:00 - поликлиника, отв. Иванова О.В., </w:t>
      </w:r>
    </w:p>
    <w:p w:rsidR="008F0343" w:rsidRDefault="00E40A4A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847475 2-17-61</w:t>
      </w:r>
      <w:r w:rsidR="00ED42A9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11:00 до 14:00 – КЭР, отв. Сапогова Е.А., </w:t>
      </w:r>
    </w:p>
    <w:p w:rsidR="00E40A4A" w:rsidRPr="007B0B67" w:rsidRDefault="00ED42A9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847475 2-18-59 с 08:00 до 17:00 – родовспоможение, отв. Щемелинина Е.В.</w:t>
      </w:r>
    </w:p>
    <w:p w:rsidR="008F0343" w:rsidRDefault="008F0343" w:rsidP="008F0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343" w:rsidRDefault="008F0343" w:rsidP="008F0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ОБЛАСТНЫЕ МЕДИЦИНСКИЕ ОРГАНИЗАЦИИ:</w:t>
      </w:r>
    </w:p>
    <w:p w:rsidR="008F0343" w:rsidRDefault="008F0343" w:rsidP="008F0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4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ГСКУ Липецкий областной детский санаторий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Мечта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4F30" w:rsidRPr="007B0B67" w:rsidRDefault="00174F30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8-905-855-81-11, отв. Сучкова Е.А.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5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областная клиническая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2A3A" w:rsidRPr="007B0B67" w:rsidRDefault="003C2A3A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31-45-70, отв.</w:t>
      </w:r>
      <w:r w:rsidR="00C9100B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 -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Н.Н.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8F5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6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областная клиническая инфекционная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433113" w:rsidRDefault="005858F5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8-904-288-18-42-деж.</w:t>
      </w:r>
      <w:r w:rsidR="00C9100B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врач, 84742</w:t>
      </w:r>
      <w:r w:rsidR="003C2A3A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33-43-69-Сиротинкина Л.В., 84742</w:t>
      </w:r>
      <w:r w:rsidR="003C2A3A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33-43-79-Ларина С.Ю.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0343" w:rsidRPr="007B0B67" w:rsidRDefault="008F034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2DE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7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областная станция переливания крови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433113" w:rsidRPr="007B0B67" w:rsidRDefault="008F034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F472DE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84742 34-71-62, отв. Ефремова В.Я.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8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областная станция скорой медицинской помощи и медицины катастроф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2B87" w:rsidRPr="007B0B67" w:rsidRDefault="00A02B87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22-94-15, отв. Коровкина В.Е.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9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Липецкий областной наркологический диспансер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57A0B" w:rsidRPr="007B0B67" w:rsidRDefault="00057A0B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8-960-143-00-50 по леч. вопр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осам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Барзаков В.В., 8474243-00-98 по вопр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осам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леч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наркомании и реаб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илитации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наркозавис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>имых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курящих </w:t>
      </w:r>
      <w:r w:rsidR="00F63E50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Афанасьева Т.А. </w:t>
      </w:r>
    </w:p>
    <w:p w:rsidR="008F0343" w:rsidRDefault="008F0343" w:rsidP="008F0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0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Липецкий областной онкологический диспансер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0B4C" w:rsidRPr="007B0B67" w:rsidRDefault="00D80B4C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42-51-51, 84742 42-50-01, 8-910-357-43-68, отв. Чехоева Б.Г., Тянутова Г.А., Ботов А.В., Борисов В.А., Синицин Ю.И.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1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Липецкий областной перинатальный центр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113" w:rsidRPr="007B0B67" w:rsidRDefault="00C208AE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31-45-96-стационар, 8-909-219-99-03-женкая консультация,8-9069-591-77-48, 8-960-155-89-94-организация мед. помощи и лекарственное обеспечение, отв. Князева Р.А.</w:t>
      </w:r>
    </w:p>
    <w:p w:rsidR="008F0343" w:rsidRDefault="008F0343" w:rsidP="008F0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F44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4E8">
        <w:rPr>
          <w:rFonts w:ascii="Times New Roman" w:hAnsi="Times New Roman" w:cs="Times New Roman"/>
          <w:sz w:val="26"/>
          <w:szCs w:val="26"/>
        </w:rPr>
        <w:fldChar w:fldCharType="begin"/>
      </w:r>
      <w:r w:rsidR="005F5263" w:rsidRPr="007B0B67">
        <w:rPr>
          <w:rFonts w:ascii="Times New Roman" w:hAnsi="Times New Roman" w:cs="Times New Roman"/>
          <w:sz w:val="26"/>
          <w:szCs w:val="26"/>
        </w:rPr>
        <w:instrText xml:space="preserve"> HYPERLINK "http://uzalo48.lipetsk.ru/obl/obl-tub-disp" </w:instrText>
      </w:r>
      <w:r w:rsidRPr="002224E8">
        <w:rPr>
          <w:rFonts w:ascii="Times New Roman" w:hAnsi="Times New Roman" w:cs="Times New Roman"/>
          <w:sz w:val="26"/>
          <w:szCs w:val="26"/>
        </w:rPr>
        <w:fldChar w:fldCharType="separate"/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ГУЗ </w:t>
      </w:r>
      <w:r w:rsidR="007B0B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Липецкий областной противотуберкулезный диспансер</w:t>
      </w:r>
      <w:r w:rsidR="007B0B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F25F44" w:rsidRPr="007B0B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433113" w:rsidRPr="007B0B67" w:rsidRDefault="00F25F44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55-22-18 по взрослым отв. Воропаева О.А., г/л 84742 55-22-40 по детям отв. Преснякова Е.А., г/л 847467 2-23-53 по Елецкому филиалу отв. Ищенко М.В.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4E8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2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Липецкий областной Центр по профилактике и борьбе со СПИД и инфекционными заболеваниями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4489" w:rsidRPr="007B0B67" w:rsidRDefault="00114489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8-915-550-64-62, 8474236-09-95, 8474234-12-4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отв.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Клевцова И.В., 8474236-13-25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отв.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Тонких О.С.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3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Липецкое областное бюро судебно-медицинской экспертизы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7751" w:rsidRPr="007B0B67" w:rsidRDefault="00FE7751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84742 43-20-74, отв. Мельников И.В. </w:t>
      </w: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4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Областная больница №2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4819" w:rsidRPr="007B0B67" w:rsidRDefault="00F04819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84742 55-53-90, </w:t>
      </w:r>
      <w:r w:rsidR="00C208AE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отв. Малютина М.В.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5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Областная детская больница</w:t>
        </w:r>
      </w:hyperlink>
      <w:r w:rsidR="007B0B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0343" w:rsidRDefault="00596C74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8-961-032-98-95, отв. по мед. части -  Масленина Л.Г., </w:t>
      </w:r>
    </w:p>
    <w:p w:rsidR="008F0343" w:rsidRDefault="008F034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596C74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84742 31-40-57, отв. по хирургии Раковский С.М., </w:t>
      </w:r>
    </w:p>
    <w:p w:rsidR="008F0343" w:rsidRDefault="008F034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596C74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84742 31-45-33, отв. по неонатологии Лукинова Г.П., </w:t>
      </w:r>
    </w:p>
    <w:p w:rsidR="008F0343" w:rsidRDefault="008F034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596C74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84742 31-40-89, отв. по поликлинике - Великодченко А.А., </w:t>
      </w:r>
    </w:p>
    <w:p w:rsidR="008F0343" w:rsidRDefault="008F034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596C74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84742 31-40-54, отв. по КЭР – Пучнина О.Н., </w:t>
      </w:r>
    </w:p>
    <w:p w:rsidR="008F0343" w:rsidRDefault="008F034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596C74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84742 31-40-56, отв. по эпидвопросам – Хрустова Т.А., </w:t>
      </w:r>
    </w:p>
    <w:p w:rsidR="00596C74" w:rsidRPr="007B0B67" w:rsidRDefault="008F034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596C74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24742 31-40-59, отв. по АХЧ – Дедяев А.В., 84742 31-45-40.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6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Областная стоматологическая поликлиника-Стоматологический центр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666C" w:rsidRPr="007B0B67" w:rsidRDefault="0046666C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г/л 8-961-604-66-03, отв. Петрусеви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057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7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Областной врачебно-физкультурный диспансер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433113" w:rsidRPr="007B0B67" w:rsidRDefault="00D07057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</w:t>
      </w:r>
      <w:r w:rsidR="003A6E6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2 27-60-18, отв. Закревская Т.В.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8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Областной кожно-венерологический диспансер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6AB0" w:rsidRPr="007B0B67" w:rsidRDefault="003E6AB0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8-915-553-33-90, отв. Дорошева С.В.</w:t>
      </w:r>
    </w:p>
    <w:p w:rsidR="00194462" w:rsidRPr="007B0B67" w:rsidRDefault="00194462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9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ОГУ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Центр контроля качества и сертификации лекарственных средств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462" w:rsidRPr="007B0B67" w:rsidRDefault="00194462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34</w:t>
      </w:r>
      <w:r w:rsidR="00D11AEE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D11AEE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23, отв. Овсянникова Е</w:t>
      </w:r>
      <w:r w:rsidR="00D11AEE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11AEE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0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ОКУ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областная психоневрологическая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</w:hyperlink>
    </w:p>
    <w:p w:rsidR="008F0343" w:rsidRDefault="00E1713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78-95-40 – канц., оргиетодотдел, отв Кострикина Т.Д. и Дмитренков С.И.,</w:t>
      </w:r>
    </w:p>
    <w:p w:rsidR="00E17133" w:rsidRPr="007B0B67" w:rsidRDefault="00E1713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48-02-78</w:t>
      </w:r>
      <w:r w:rsidR="008E1131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мед. части отв. Захацкий А.Н.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1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ОКУ Липецкий областной противотуберкулезный санаторий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Лесная сказка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</w:hyperlink>
    </w:p>
    <w:p w:rsidR="00F100FB" w:rsidRPr="007B0B67" w:rsidRDefault="00F100FB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73-15-28, 8910-350-05-06 - гл. врач, 84742 73-05-52 - зав. отделением, 84742 73-15-96 – главная медсестра, отв. Жигалов Ю.В.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2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ОКУ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Усманский противотуберкулезный детский санаторий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6EA3" w:rsidRPr="007B0B67" w:rsidRDefault="00736EA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847472 4-17-25, отв. Демихова Л.И. 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Default="008F0343" w:rsidP="007B0B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ЕЛЕЦ</w:t>
      </w:r>
    </w:p>
    <w:p w:rsidR="008F0343" w:rsidRPr="007B0B67" w:rsidRDefault="008F0343" w:rsidP="007B0B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3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ГАУЗ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Елецкая стоматологическая поликлиника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294F" w:rsidRPr="007B0B67" w:rsidRDefault="004C294F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8-909-218-20-06, 847467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2-06-64, 847467</w:t>
      </w:r>
      <w:r w:rsidR="008F0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6-29-75, отв. Лосев Е.Б.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4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Елецкая городская больница №1 им. Н.А.Семашко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7789" w:rsidRPr="007B0B67" w:rsidRDefault="00EA7789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8-920-500-34-74, отв. Аксенова Е.В.</w:t>
      </w:r>
    </w:p>
    <w:p w:rsidR="00433113" w:rsidRPr="007B0B67" w:rsidRDefault="00433113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5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Елецкая городская больница №</w:t>
        </w:r>
        <w:r w:rsidR="008F0343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2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3FB8" w:rsidRPr="007B0B67" w:rsidRDefault="008A3FB8" w:rsidP="008F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847467 2-60-84, 8474267 2-63-10, 8-910-739-81-96, отв. Волков Ю.Б., Алтухов</w:t>
      </w:r>
      <w:r w:rsidR="00F30DBB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Л.В., Сидоренко Н.А.</w:t>
      </w:r>
    </w:p>
    <w:p w:rsidR="00433113" w:rsidRPr="007B0B67" w:rsidRDefault="00433113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6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Елецкая городская детская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191B" w:rsidRDefault="00400CE2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847467 2-42-87, 8-980-253-12-16 по мед. части отв. - Попова И.Ю.</w:t>
      </w:r>
      <w:r w:rsidR="00BD2E5B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00CE2" w:rsidRPr="007B0B67" w:rsidRDefault="00BD2E5B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847467 4-63-51, 8-980-253-12-16 по поликлинике </w:t>
      </w:r>
      <w:r w:rsidR="00BD6B4F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Архипова А.В.</w:t>
      </w:r>
    </w:p>
    <w:p w:rsidR="00433113" w:rsidRPr="007B0B67" w:rsidRDefault="00433113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A1F" w:rsidRPr="007B0B67" w:rsidRDefault="002224E8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7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Елецкий врачебно-физкультурный диспансер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F63E50" w:rsidRPr="007B0B67" w:rsidRDefault="00F63E50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847467 5-46-30, 847467 5-46-34, отв. Антипова Н.В.</w:t>
      </w:r>
    </w:p>
    <w:p w:rsidR="00433113" w:rsidRPr="007B0B67" w:rsidRDefault="00433113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113" w:rsidRPr="007B0B67" w:rsidRDefault="002224E8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8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Елецкий филиал 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Липецкий областной наркологический диспансер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0DFA" w:rsidRPr="007B0B67" w:rsidRDefault="00A70DFA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847467 2-70-08, отв. Катков А.В.</w:t>
      </w:r>
    </w:p>
    <w:p w:rsidR="00433113" w:rsidRPr="007B0B67" w:rsidRDefault="00433113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9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ОКУ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Елецкий психоневрологический диспансер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6E22" w:rsidRPr="007B0B67" w:rsidRDefault="001E6E22" w:rsidP="0040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</w:t>
      </w:r>
      <w:r w:rsidR="004019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961</w:t>
      </w:r>
      <w:r w:rsidR="004019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604</w:t>
      </w:r>
      <w:r w:rsidR="004019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4019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93 отв. Скворцов И.А. 847467 4</w:t>
      </w:r>
      <w:r w:rsidR="004019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4019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46, в отсут</w:t>
      </w:r>
      <w:r w:rsidR="004019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 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Пресняков А.Д. 847464 7</w:t>
      </w:r>
      <w:r w:rsidR="004019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40191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5A5205" w:rsidRDefault="005A5205" w:rsidP="005A5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1B8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0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ОКУ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Елецкий специализированный Дом ребенка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5A5205" w:rsidRDefault="00AE51B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847467 2-67-62, 847467 2-02-18, отв. Деревянкина Е.А.</w:t>
      </w:r>
    </w:p>
    <w:p w:rsidR="005A5205" w:rsidRPr="005A5205" w:rsidRDefault="005A5205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5A5205" w:rsidRDefault="005A5205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52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ЛИПЕЦК</w:t>
      </w:r>
    </w:p>
    <w:p w:rsidR="005A5205" w:rsidRPr="005A5205" w:rsidRDefault="005A5205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1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ГАУЗ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стоматологическая поликлиника №1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6631" w:rsidRPr="007B0B67" w:rsidRDefault="00086631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8-904-291-32-35, 84742 71-34-75, отв. Васильева В.Л.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2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ГАУЗ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стоматологическая поликлиника №2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8A3FB8" w:rsidRPr="007B0B67" w:rsidRDefault="005A5205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8A3FB8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8-980-359-50-69, отв. Ельчанинова Т.А.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1FA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3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Липецкая городская больница №3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Свободный сокол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7571FA" w:rsidRPr="007B0B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5A5205" w:rsidRDefault="007571FA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8-903-866-49-72 по поликлинике ул. Шкатова, д. 1, </w:t>
      </w:r>
    </w:p>
    <w:p w:rsidR="005A5205" w:rsidRDefault="007571FA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8-903-86649-44 по поликлинике ул. Тамбовская, д.1, </w:t>
      </w:r>
    </w:p>
    <w:p w:rsidR="005A5205" w:rsidRDefault="007571FA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8-903-866-49-58 по детской поликлинике, </w:t>
      </w:r>
    </w:p>
    <w:p w:rsidR="005A5205" w:rsidRDefault="007571FA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48-02-76 по стомат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ологической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поликлинике, </w:t>
      </w:r>
    </w:p>
    <w:p w:rsidR="005A5205" w:rsidRDefault="007571FA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84742 48-02-21 по женской консультации, </w:t>
      </w:r>
    </w:p>
    <w:p w:rsidR="005A5205" w:rsidRDefault="007571FA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8-903-866-48-45 по стационару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33113" w:rsidRPr="007B0B67" w:rsidRDefault="005A5205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</w:t>
      </w:r>
      <w:r w:rsidR="007571FA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старшие мед. сестры по поликлиникам и гл. мед. сестра по стационару.</w:t>
      </w:r>
      <w:r w:rsidR="007571FA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5205" w:rsidRDefault="005A5205" w:rsidP="005A5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4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Липецкая городская больница №4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Липецк-Мед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5205" w:rsidRDefault="000E0C14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84742 25-82-48 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стационар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отв. Негробова А.Н., </w:t>
      </w:r>
    </w:p>
    <w:p w:rsidR="005A5205" w:rsidRDefault="000E0C14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84742 25-83-33 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поликлиник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отв. Атрошенко О.Л., </w:t>
      </w:r>
    </w:p>
    <w:p w:rsidR="005A5205" w:rsidRDefault="000E0C14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84742 25-82-02 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акушерств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-гинекологи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отв. Малыхин П.Н., </w:t>
      </w:r>
    </w:p>
    <w:p w:rsidR="005A5205" w:rsidRDefault="000E0C14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84742 25-82-88 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хирурги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отв. Пронин К.В., </w:t>
      </w:r>
    </w:p>
    <w:p w:rsidR="000E0C14" w:rsidRPr="007B0B67" w:rsidRDefault="000E0C14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84742 25-83-13 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КЭР Чепелева Е.В.</w:t>
      </w:r>
    </w:p>
    <w:p w:rsidR="005A5205" w:rsidRDefault="005A5205" w:rsidP="005A5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7300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5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больница №6 им. В. В. Макущенко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433113" w:rsidRPr="007B0B67" w:rsidRDefault="004A7300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43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22, 8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905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689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- Зубакова Н.Е.  отв.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Ширяев  А.А.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4742</w:t>
      </w:r>
      <w:r w:rsidR="005A5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43-28-51</w:t>
      </w:r>
    </w:p>
    <w:p w:rsidR="005A5205" w:rsidRDefault="005A5205" w:rsidP="005A5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EA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6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больница скорой медицинской помощи №1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5A5205" w:rsidRDefault="00736EA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8-904-286-51-58 по стационару</w:t>
      </w:r>
      <w:r w:rsidR="00164D04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отв. Панова Г.Е.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33113" w:rsidRPr="007B0B67" w:rsidRDefault="00736EA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8-904-288-41-77 по поликлинике</w:t>
      </w:r>
      <w:r w:rsidR="00164D04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отв. Алхимова А.В.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205" w:rsidRDefault="005A5205" w:rsidP="005A5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7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детская больница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7BC5" w:rsidRPr="007B0B67" w:rsidRDefault="00B77641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AB45F5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8-910-253-52-46, Детская поликлиника № 1, отв. зав. поликлиникой -  Загороднова С.Н.</w:t>
      </w:r>
      <w:r w:rsidR="00717BC5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7BC5" w:rsidRPr="007B0B67" w:rsidRDefault="00AB45F5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8-904-287-51-26, Детская поликлиника № 2, отв.</w:t>
      </w:r>
      <w:r w:rsidR="00717BC5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зав. поликлиникой – Николаева В.А., </w:t>
      </w:r>
    </w:p>
    <w:p w:rsidR="00717BC5" w:rsidRPr="007B0B67" w:rsidRDefault="00AB45F5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8-903-861-84-95, Детская поликлиника</w:t>
      </w:r>
      <w:r w:rsidR="00717BC5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  <w:r w:rsidR="00936140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17BC5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</w:t>
      </w:r>
      <w:r w:rsidR="00936140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7BC5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зав. поликлиникой -  Лоншакова Л.М.; </w:t>
      </w:r>
    </w:p>
    <w:p w:rsidR="00936140" w:rsidRPr="007B0B67" w:rsidRDefault="00717BC5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</w:t>
      </w:r>
      <w:r w:rsidR="00936140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8-900-592-67-02, Детская поликлиника № 4, отв. и.о. зав. поликлиникой – Мосева О.В.;</w:t>
      </w:r>
    </w:p>
    <w:p w:rsidR="00B77641" w:rsidRPr="007B0B67" w:rsidRDefault="00936140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8-905-680-81-08, Детская поликлиника № 5, отв. </w:t>
      </w:r>
      <w:r w:rsidR="00CC1A2E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зав. поликлиникой -  Арданова В.В.</w:t>
      </w:r>
      <w:r w:rsidR="0086065B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C1A2E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1A2E" w:rsidRPr="007B0B67" w:rsidRDefault="00CC1A2E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8-908-602-79-10</w:t>
      </w:r>
      <w:r w:rsidR="0086065B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Детская поликлиника № 6, отв. зав. поликлиникой – Ложкина З.И.; </w:t>
      </w:r>
    </w:p>
    <w:p w:rsidR="0086065B" w:rsidRPr="007B0B67" w:rsidRDefault="0086065B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8-950-809-05-33, Детская поликлиника № 9, отв. зав. поликлиникой – Хромова С.К.;</w:t>
      </w:r>
    </w:p>
    <w:p w:rsidR="00433113" w:rsidRPr="007B0B67" w:rsidRDefault="0086065B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84742 55-33-03, секретарь – Долгова Н.А.</w:t>
      </w:r>
    </w:p>
    <w:p w:rsidR="005A5205" w:rsidRDefault="005A5205" w:rsidP="005A5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8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детская стоматологическая поликлиника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33BC" w:rsidRPr="007B0B67" w:rsidRDefault="001133BC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9-904-287-08-19, отв. Бер С.С.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9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поликлиника № 1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64B" w:rsidRPr="007B0B67" w:rsidRDefault="00DA364B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8-920-518-35-83 - Павлюкевич Е.В., 8-920-523-25-93 – Енютина Ю.В., 8-920-534-56-10 – Коротыч И.В., 8-920-532-31-42 – Вострикова С.Б., 8-920-531-94-12 – Дудиноваа Т.У., 8-920-528-49-12 </w:t>
      </w:r>
      <w:r w:rsidR="001B679D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79D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Попова Е.А., 8-904-697-42-31 – Школьная Н.Н.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0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поликлиника № 2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3261" w:rsidRPr="007B0B67" w:rsidRDefault="000D3261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</w:t>
      </w:r>
      <w:r w:rsidR="00973AA1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8-961-033-45-44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отв. Заикина О.М., </w:t>
      </w:r>
      <w:r w:rsidR="00973AA1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84742 44-75-80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1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поликлиника № 4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4866" w:rsidRPr="007B0B67" w:rsidRDefault="00664866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(4742) 55-21-80</w:t>
      </w:r>
      <w:r w:rsidR="005F160D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секретарь, отв. Чернышова Н.В. - 84742</w:t>
      </w:r>
      <w:r w:rsidR="005F526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60D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55-21-70 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2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поликлиника № 5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17D6" w:rsidRPr="007B0B67" w:rsidRDefault="00E617D6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8-904-698-72-35, отв. Филюкова Н.А.</w:t>
      </w:r>
      <w:r w:rsidR="00B74C85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84742 50-12-02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96E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3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поликлиника № 7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</w:p>
    <w:p w:rsidR="00433113" w:rsidRPr="007B0B67" w:rsidRDefault="00E4296E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8-900-532-25-45, отв. Наговицина А.С. 84742037-14-04, Демакова Н.В.</w:t>
      </w:r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84742 37-14-07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4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Липецкая городская поликлиника № 9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64B" w:rsidRPr="007B0B67" w:rsidRDefault="00DA364B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>г/л 8-905-044-84-38, отв. Якунина Е.Н.</w:t>
      </w:r>
    </w:p>
    <w:p w:rsidR="00433113" w:rsidRPr="007B0B67" w:rsidRDefault="00433113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13" w:rsidRPr="007B0B67" w:rsidRDefault="002224E8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5" w:history="1"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ГУЗ 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«</w:t>
        </w:r>
        <w:r w:rsidR="00433113" w:rsidRP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Липецкий городской родильный дом</w:t>
        </w:r>
        <w:r w:rsidR="007B0B6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»</w:t>
        </w:r>
      </w:hyperlink>
      <w:r w:rsidR="00433113"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7DE9" w:rsidRPr="007B0B67" w:rsidRDefault="00177DE9" w:rsidP="005A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г/л 84742 48-45-82, отв. - зам. по мед. части Вахидов Р.Р. </w:t>
      </w:r>
    </w:p>
    <w:p w:rsidR="00433113" w:rsidRPr="00433113" w:rsidRDefault="00433113" w:rsidP="007B0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623" w:rsidRDefault="00284623" w:rsidP="007B0B67">
      <w:pPr>
        <w:spacing w:after="0" w:line="240" w:lineRule="auto"/>
      </w:pPr>
    </w:p>
    <w:p w:rsidR="003F4F4D" w:rsidRDefault="003F4F4D" w:rsidP="007B0B67">
      <w:pPr>
        <w:spacing w:after="0" w:line="240" w:lineRule="auto"/>
      </w:pPr>
    </w:p>
    <w:sectPr w:rsidR="003F4F4D" w:rsidSect="00FD53F2">
      <w:headerReference w:type="default" r:id="rId6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93" w:rsidRDefault="005F5493" w:rsidP="00FD53F2">
      <w:pPr>
        <w:spacing w:after="0" w:line="240" w:lineRule="auto"/>
      </w:pPr>
      <w:r>
        <w:separator/>
      </w:r>
    </w:p>
  </w:endnote>
  <w:endnote w:type="continuationSeparator" w:id="1">
    <w:p w:rsidR="005F5493" w:rsidRDefault="005F5493" w:rsidP="00FD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93" w:rsidRDefault="005F5493" w:rsidP="00FD53F2">
      <w:pPr>
        <w:spacing w:after="0" w:line="240" w:lineRule="auto"/>
      </w:pPr>
      <w:r>
        <w:separator/>
      </w:r>
    </w:p>
  </w:footnote>
  <w:footnote w:type="continuationSeparator" w:id="1">
    <w:p w:rsidR="005F5493" w:rsidRDefault="005F5493" w:rsidP="00FD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759912"/>
      <w:docPartObj>
        <w:docPartGallery w:val="Page Numbers (Top of Page)"/>
        <w:docPartUnique/>
      </w:docPartObj>
    </w:sdtPr>
    <w:sdtContent>
      <w:p w:rsidR="00FD53F2" w:rsidRDefault="002224E8">
        <w:pPr>
          <w:pStyle w:val="a4"/>
          <w:jc w:val="center"/>
        </w:pPr>
        <w:r w:rsidRPr="00FD53F2">
          <w:rPr>
            <w:rFonts w:ascii="Times New Roman" w:hAnsi="Times New Roman" w:cs="Times New Roman"/>
          </w:rPr>
          <w:fldChar w:fldCharType="begin"/>
        </w:r>
        <w:r w:rsidR="00FD53F2" w:rsidRPr="00FD53F2">
          <w:rPr>
            <w:rFonts w:ascii="Times New Roman" w:hAnsi="Times New Roman" w:cs="Times New Roman"/>
          </w:rPr>
          <w:instrText>PAGE   \* MERGEFORMAT</w:instrText>
        </w:r>
        <w:r w:rsidRPr="00FD53F2">
          <w:rPr>
            <w:rFonts w:ascii="Times New Roman" w:hAnsi="Times New Roman" w:cs="Times New Roman"/>
          </w:rPr>
          <w:fldChar w:fldCharType="separate"/>
        </w:r>
        <w:r w:rsidR="002B34C3">
          <w:rPr>
            <w:rFonts w:ascii="Times New Roman" w:hAnsi="Times New Roman" w:cs="Times New Roman"/>
            <w:noProof/>
          </w:rPr>
          <w:t>2</w:t>
        </w:r>
        <w:r w:rsidRPr="00FD53F2">
          <w:rPr>
            <w:rFonts w:ascii="Times New Roman" w:hAnsi="Times New Roman" w:cs="Times New Roman"/>
          </w:rPr>
          <w:fldChar w:fldCharType="end"/>
        </w:r>
      </w:p>
    </w:sdtContent>
  </w:sdt>
  <w:p w:rsidR="00FD53F2" w:rsidRDefault="00FD53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B29"/>
    <w:multiLevelType w:val="multilevel"/>
    <w:tmpl w:val="1D3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347B9"/>
    <w:multiLevelType w:val="multilevel"/>
    <w:tmpl w:val="718A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91CC5"/>
    <w:multiLevelType w:val="multilevel"/>
    <w:tmpl w:val="C00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752C3"/>
    <w:multiLevelType w:val="multilevel"/>
    <w:tmpl w:val="B6CE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A51A2"/>
    <w:multiLevelType w:val="multilevel"/>
    <w:tmpl w:val="E53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564D8"/>
    <w:multiLevelType w:val="multilevel"/>
    <w:tmpl w:val="1EE0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32B82"/>
    <w:multiLevelType w:val="multilevel"/>
    <w:tmpl w:val="C738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747DB"/>
    <w:multiLevelType w:val="multilevel"/>
    <w:tmpl w:val="C902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65820"/>
    <w:multiLevelType w:val="multilevel"/>
    <w:tmpl w:val="0E9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365A1"/>
    <w:multiLevelType w:val="multilevel"/>
    <w:tmpl w:val="4264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109D3"/>
    <w:multiLevelType w:val="multilevel"/>
    <w:tmpl w:val="48A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64D1D"/>
    <w:multiLevelType w:val="multilevel"/>
    <w:tmpl w:val="0C5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B45317"/>
    <w:multiLevelType w:val="multilevel"/>
    <w:tmpl w:val="E186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31C57"/>
    <w:multiLevelType w:val="multilevel"/>
    <w:tmpl w:val="F83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85CA4"/>
    <w:multiLevelType w:val="multilevel"/>
    <w:tmpl w:val="7FB8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B7727"/>
    <w:multiLevelType w:val="multilevel"/>
    <w:tmpl w:val="F054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B636E8"/>
    <w:multiLevelType w:val="multilevel"/>
    <w:tmpl w:val="5D02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72C8A"/>
    <w:multiLevelType w:val="multilevel"/>
    <w:tmpl w:val="D1EC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9000F"/>
    <w:multiLevelType w:val="multilevel"/>
    <w:tmpl w:val="F1F8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D4C5C"/>
    <w:multiLevelType w:val="multilevel"/>
    <w:tmpl w:val="318E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13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18"/>
  </w:num>
  <w:num w:numId="11">
    <w:abstractNumId w:val="2"/>
  </w:num>
  <w:num w:numId="12">
    <w:abstractNumId w:val="16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17"/>
  </w:num>
  <w:num w:numId="18">
    <w:abstractNumId w:val="4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13"/>
    <w:rsid w:val="00011CA8"/>
    <w:rsid w:val="00021E98"/>
    <w:rsid w:val="00057A0B"/>
    <w:rsid w:val="00064E7F"/>
    <w:rsid w:val="00086631"/>
    <w:rsid w:val="000D3261"/>
    <w:rsid w:val="000E0C14"/>
    <w:rsid w:val="001133BC"/>
    <w:rsid w:val="00114489"/>
    <w:rsid w:val="00164D04"/>
    <w:rsid w:val="00174F30"/>
    <w:rsid w:val="00177DE9"/>
    <w:rsid w:val="00183B4F"/>
    <w:rsid w:val="00194462"/>
    <w:rsid w:val="001B679D"/>
    <w:rsid w:val="001E6E22"/>
    <w:rsid w:val="002224E8"/>
    <w:rsid w:val="00284623"/>
    <w:rsid w:val="0029719C"/>
    <w:rsid w:val="002B34C3"/>
    <w:rsid w:val="003A6E63"/>
    <w:rsid w:val="003C2A3A"/>
    <w:rsid w:val="003E4A1F"/>
    <w:rsid w:val="003E6AB0"/>
    <w:rsid w:val="003F4F4D"/>
    <w:rsid w:val="00400CE2"/>
    <w:rsid w:val="0040191B"/>
    <w:rsid w:val="00404111"/>
    <w:rsid w:val="00431C22"/>
    <w:rsid w:val="00433113"/>
    <w:rsid w:val="00461F2E"/>
    <w:rsid w:val="0046666C"/>
    <w:rsid w:val="004A7300"/>
    <w:rsid w:val="004C294F"/>
    <w:rsid w:val="00563C38"/>
    <w:rsid w:val="005858F5"/>
    <w:rsid w:val="00596C74"/>
    <w:rsid w:val="005A5205"/>
    <w:rsid w:val="005F160D"/>
    <w:rsid w:val="005F5263"/>
    <w:rsid w:val="005F5493"/>
    <w:rsid w:val="0061545D"/>
    <w:rsid w:val="00631220"/>
    <w:rsid w:val="00664866"/>
    <w:rsid w:val="0067038A"/>
    <w:rsid w:val="006757D5"/>
    <w:rsid w:val="00696978"/>
    <w:rsid w:val="00717BC5"/>
    <w:rsid w:val="00736EA3"/>
    <w:rsid w:val="00742B1A"/>
    <w:rsid w:val="00755816"/>
    <w:rsid w:val="007571FA"/>
    <w:rsid w:val="00793392"/>
    <w:rsid w:val="007B0B67"/>
    <w:rsid w:val="0086065B"/>
    <w:rsid w:val="008A235B"/>
    <w:rsid w:val="008A30F8"/>
    <w:rsid w:val="008A3FB8"/>
    <w:rsid w:val="008E1131"/>
    <w:rsid w:val="008F0343"/>
    <w:rsid w:val="00913686"/>
    <w:rsid w:val="00936140"/>
    <w:rsid w:val="00973AA1"/>
    <w:rsid w:val="00A02B87"/>
    <w:rsid w:val="00A70DFA"/>
    <w:rsid w:val="00AB45F5"/>
    <w:rsid w:val="00AE51B8"/>
    <w:rsid w:val="00AF29A2"/>
    <w:rsid w:val="00B74C85"/>
    <w:rsid w:val="00B77641"/>
    <w:rsid w:val="00BD2E5B"/>
    <w:rsid w:val="00BD6B4F"/>
    <w:rsid w:val="00C06DBF"/>
    <w:rsid w:val="00C208AE"/>
    <w:rsid w:val="00C9100B"/>
    <w:rsid w:val="00CC1A2E"/>
    <w:rsid w:val="00CD0F31"/>
    <w:rsid w:val="00D07057"/>
    <w:rsid w:val="00D0724D"/>
    <w:rsid w:val="00D11AEE"/>
    <w:rsid w:val="00D80B4C"/>
    <w:rsid w:val="00DA19A8"/>
    <w:rsid w:val="00DA2B3B"/>
    <w:rsid w:val="00DA364B"/>
    <w:rsid w:val="00E17133"/>
    <w:rsid w:val="00E40A4A"/>
    <w:rsid w:val="00E4296E"/>
    <w:rsid w:val="00E617D6"/>
    <w:rsid w:val="00EA7789"/>
    <w:rsid w:val="00ED42A9"/>
    <w:rsid w:val="00EE3163"/>
    <w:rsid w:val="00F04819"/>
    <w:rsid w:val="00F100FB"/>
    <w:rsid w:val="00F10DCB"/>
    <w:rsid w:val="00F25F44"/>
    <w:rsid w:val="00F30DBB"/>
    <w:rsid w:val="00F472DE"/>
    <w:rsid w:val="00F63E50"/>
    <w:rsid w:val="00FD53F2"/>
    <w:rsid w:val="00FE7751"/>
    <w:rsid w:val="00FF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461F2E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D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3F2"/>
  </w:style>
  <w:style w:type="paragraph" w:styleId="a6">
    <w:name w:val="footer"/>
    <w:basedOn w:val="a"/>
    <w:link w:val="a7"/>
    <w:uiPriority w:val="99"/>
    <w:unhideWhenUsed/>
    <w:rsid w:val="00FD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3F2"/>
  </w:style>
  <w:style w:type="paragraph" w:styleId="a8">
    <w:name w:val="Balloon Text"/>
    <w:basedOn w:val="a"/>
    <w:link w:val="a9"/>
    <w:uiPriority w:val="99"/>
    <w:semiHidden/>
    <w:unhideWhenUsed/>
    <w:rsid w:val="003F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461F2E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D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3F2"/>
  </w:style>
  <w:style w:type="paragraph" w:styleId="a6">
    <w:name w:val="footer"/>
    <w:basedOn w:val="a"/>
    <w:link w:val="a7"/>
    <w:uiPriority w:val="99"/>
    <w:unhideWhenUsed/>
    <w:rsid w:val="00FD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3F2"/>
  </w:style>
  <w:style w:type="paragraph" w:styleId="a8">
    <w:name w:val="Balloon Text"/>
    <w:basedOn w:val="a"/>
    <w:link w:val="a9"/>
    <w:uiPriority w:val="99"/>
    <w:semiHidden/>
    <w:unhideWhenUsed/>
    <w:rsid w:val="003F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zalo48.lipetsk.ru/zadonsk/zadonsk-crb" TargetMode="External"/><Relationship Id="rId18" Type="http://schemas.openxmlformats.org/officeDocument/2006/relationships/hyperlink" Target="http://uzalo48.lipetsk.ru/lip/lipetskaya-crb" TargetMode="External"/><Relationship Id="rId26" Type="http://schemas.openxmlformats.org/officeDocument/2006/relationships/hyperlink" Target="http://uzalo48.lipetsk.ru/lipetskcity/lipetsk-clinic-infec-bolnitsa" TargetMode="External"/><Relationship Id="rId39" Type="http://schemas.openxmlformats.org/officeDocument/2006/relationships/hyperlink" Target="http://uzalo48.lipetsk.ru/obl/ls-quality-control" TargetMode="External"/><Relationship Id="rId21" Type="http://schemas.openxmlformats.org/officeDocument/2006/relationships/hyperlink" Target="http://uzalo48.lipetsk.ru/usman/usman-crb" TargetMode="External"/><Relationship Id="rId34" Type="http://schemas.openxmlformats.org/officeDocument/2006/relationships/hyperlink" Target="http://uzalo48.lipetsk.ru/obl/obl-bolnitsa-2" TargetMode="External"/><Relationship Id="rId42" Type="http://schemas.openxmlformats.org/officeDocument/2006/relationships/hyperlink" Target="http://uzalo48.lipetsk.ru/obl/usm-det-tub-san" TargetMode="External"/><Relationship Id="rId47" Type="http://schemas.openxmlformats.org/officeDocument/2006/relationships/hyperlink" Target="http://uzalo48.lipetsk.ru/eletscity/elets-phiscult-disp" TargetMode="External"/><Relationship Id="rId50" Type="http://schemas.openxmlformats.org/officeDocument/2006/relationships/hyperlink" Target="http://uzalo48.lipetsk.ru/eletscity/elets-spec-dom-rebenka" TargetMode="External"/><Relationship Id="rId55" Type="http://schemas.openxmlformats.org/officeDocument/2006/relationships/hyperlink" Target="http://uzalo48.lipetsk.ru/lipetskcity/lipetsk-emergency-bolnitsa" TargetMode="External"/><Relationship Id="rId63" Type="http://schemas.openxmlformats.org/officeDocument/2006/relationships/hyperlink" Target="http://uzalo48.lipetsk.ru/lipetskcity/lipetsk-gor-policlinica-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uzalo48.lipetsk.ru/grz/gryazy-crb" TargetMode="External"/><Relationship Id="rId2" Type="http://schemas.openxmlformats.org/officeDocument/2006/relationships/styles" Target="styles.xml"/><Relationship Id="rId16" Type="http://schemas.openxmlformats.org/officeDocument/2006/relationships/hyperlink" Target="http://uzalo48.lipetsk.ru/leb/lebedyan-crb" TargetMode="External"/><Relationship Id="rId29" Type="http://schemas.openxmlformats.org/officeDocument/2006/relationships/hyperlink" Target="http://uzalo48.lipetsk.ru/obl/obl-nark-di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zalo48.lipetsk.ru/dolg/dolgorukovsky-crb" TargetMode="External"/><Relationship Id="rId24" Type="http://schemas.openxmlformats.org/officeDocument/2006/relationships/hyperlink" Target="http://uzalo48.lipetsk.ru/obl/obl-det-san-mechta" TargetMode="External"/><Relationship Id="rId32" Type="http://schemas.openxmlformats.org/officeDocument/2006/relationships/hyperlink" Target="http://uzalo48.lipetsk.ru/obl/obl-antispid" TargetMode="External"/><Relationship Id="rId37" Type="http://schemas.openxmlformats.org/officeDocument/2006/relationships/hyperlink" Target="http://uzalo48.lipetsk.ru/obl/obl-phiscult-disp" TargetMode="External"/><Relationship Id="rId40" Type="http://schemas.openxmlformats.org/officeDocument/2006/relationships/hyperlink" Target="http://uzalo48.lipetsk.ru/obl/obl-psich-nevr-bolnitsa-1" TargetMode="External"/><Relationship Id="rId45" Type="http://schemas.openxmlformats.org/officeDocument/2006/relationships/hyperlink" Target="http://uzalo48.lipetsk.ru/eletscity/elets-gor-bolnitsa-2" TargetMode="External"/><Relationship Id="rId53" Type="http://schemas.openxmlformats.org/officeDocument/2006/relationships/hyperlink" Target="http://uzalo48.lipetsk.ru/lipetskcity/lipetsk-gor-bolnitsa-sokol" TargetMode="External"/><Relationship Id="rId58" Type="http://schemas.openxmlformats.org/officeDocument/2006/relationships/hyperlink" Target="http://uzalo48.lipetsk.ru/lipetskcity/lipetsk-det-stom-policlinica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uzalo48.lipetsk.ru/krs/krasninskaya-crb" TargetMode="External"/><Relationship Id="rId23" Type="http://schemas.openxmlformats.org/officeDocument/2006/relationships/hyperlink" Target="http://uzalo48.lipetsk.ru/chpl/chaplygin-crb" TargetMode="External"/><Relationship Id="rId28" Type="http://schemas.openxmlformats.org/officeDocument/2006/relationships/hyperlink" Target="http://uzalo48.lipetsk.ru/lipetskcity/lipetsk-emergency" TargetMode="External"/><Relationship Id="rId36" Type="http://schemas.openxmlformats.org/officeDocument/2006/relationships/hyperlink" Target="http://uzalo48.lipetsk.ru/obl/obl-stom-center" TargetMode="External"/><Relationship Id="rId49" Type="http://schemas.openxmlformats.org/officeDocument/2006/relationships/hyperlink" Target="http://uzalo48.lipetsk.ru/eletscity/elets-psichnevr-disp" TargetMode="External"/><Relationship Id="rId57" Type="http://schemas.openxmlformats.org/officeDocument/2006/relationships/hyperlink" Target="http://uzalo48.lipetsk.ru/lipetskcity/lipetsk-gor-det-bolnitsa-1" TargetMode="External"/><Relationship Id="rId61" Type="http://schemas.openxmlformats.org/officeDocument/2006/relationships/hyperlink" Target="http://uzalo48.lipetsk.ru/lipetskcity/lipetsk-gor-policlinica-4" TargetMode="External"/><Relationship Id="rId10" Type="http://schemas.openxmlformats.org/officeDocument/2006/relationships/hyperlink" Target="http://uzalo48.lipetsk.ru/dobrov/dobrovsky-crb" TargetMode="External"/><Relationship Id="rId19" Type="http://schemas.openxmlformats.org/officeDocument/2006/relationships/hyperlink" Target="http://uzalo48.lipetsk.ru/stan/stanovlanskaya-crb" TargetMode="External"/><Relationship Id="rId31" Type="http://schemas.openxmlformats.org/officeDocument/2006/relationships/hyperlink" Target="http://uzalo48.lipetsk.ru/obl/obl-perinatalny-center" TargetMode="External"/><Relationship Id="rId44" Type="http://schemas.openxmlformats.org/officeDocument/2006/relationships/hyperlink" Target="http://uzalo48.lipetsk.ru/eletscity/elets-gor-bolnitsa-1" TargetMode="External"/><Relationship Id="rId52" Type="http://schemas.openxmlformats.org/officeDocument/2006/relationships/hyperlink" Target="http://uzalo48.lipetsk.ru/lipetskcity/lipetsk-stom-policlinica-2" TargetMode="External"/><Relationship Id="rId60" Type="http://schemas.openxmlformats.org/officeDocument/2006/relationships/hyperlink" Target="http://uzalo48.lipetsk.ru/lipetskcity/lipetsk-gor-policlinica-2" TargetMode="External"/><Relationship Id="rId65" Type="http://schemas.openxmlformats.org/officeDocument/2006/relationships/hyperlink" Target="http://uzalo48.lipetsk.ru/lipetskcity/lipetsk-gor-roddom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zalo48.lipetsk.ru/dobrin/dobrinsky-crb" TargetMode="External"/><Relationship Id="rId14" Type="http://schemas.openxmlformats.org/officeDocument/2006/relationships/hyperlink" Target="http://uzalo48.lipetsk.ru/izm/izmaylovskaya-crb" TargetMode="External"/><Relationship Id="rId22" Type="http://schemas.openxmlformats.org/officeDocument/2006/relationships/hyperlink" Target="http://uzalo48.lipetsk.ru/hlev/hlevenskaya-crb" TargetMode="External"/><Relationship Id="rId27" Type="http://schemas.openxmlformats.org/officeDocument/2006/relationships/hyperlink" Target="http://uzalo48.lipetsk.ru/obl/obl-blood-station" TargetMode="External"/><Relationship Id="rId30" Type="http://schemas.openxmlformats.org/officeDocument/2006/relationships/hyperlink" Target="http://uzalo48.lipetsk.ru/obl/obl-onco-disp" TargetMode="External"/><Relationship Id="rId35" Type="http://schemas.openxmlformats.org/officeDocument/2006/relationships/hyperlink" Target="http://uzalo48.lipetsk.ru/obl/obl-det-bolnitsa" TargetMode="External"/><Relationship Id="rId43" Type="http://schemas.openxmlformats.org/officeDocument/2006/relationships/hyperlink" Target="http://uzalo48.lipetsk.ru/eletscity/elets-stom-policlinica" TargetMode="External"/><Relationship Id="rId48" Type="http://schemas.openxmlformats.org/officeDocument/2006/relationships/hyperlink" Target="http://uzalo48.lipetsk.ru/eletscity/elets-nark-disp" TargetMode="External"/><Relationship Id="rId56" Type="http://schemas.openxmlformats.org/officeDocument/2006/relationships/hyperlink" Target="http://uzalo48.lipetsk.ru/lipetskcity/lipetsk-crb" TargetMode="External"/><Relationship Id="rId64" Type="http://schemas.openxmlformats.org/officeDocument/2006/relationships/hyperlink" Target="http://uzalo48.lipetsk.ru/lipetskcity/gor-bolnitsa-5" TargetMode="External"/><Relationship Id="rId69" Type="http://schemas.microsoft.com/office/2007/relationships/stylesWithEffects" Target="stylesWithEffects.xml"/><Relationship Id="rId8" Type="http://schemas.openxmlformats.org/officeDocument/2006/relationships/hyperlink" Target="http://uzalo48.lipetsk.ru/dank/dankov-crb" TargetMode="External"/><Relationship Id="rId51" Type="http://schemas.openxmlformats.org/officeDocument/2006/relationships/hyperlink" Target="http://uzalo48.lipetsk.ru/lipetskcity/lipetsk-stom-policlinica-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zalo48.lipetsk.ru/elets/elets-crb" TargetMode="External"/><Relationship Id="rId17" Type="http://schemas.openxmlformats.org/officeDocument/2006/relationships/hyperlink" Target="http://uzalo48.lipetsk.ru/lev-tolstoy/levtolstovskaya-crb" TargetMode="External"/><Relationship Id="rId25" Type="http://schemas.openxmlformats.org/officeDocument/2006/relationships/hyperlink" Target="http://uzalo48.lipetsk.ru/obl/obl-clinic-bolnitsa" TargetMode="External"/><Relationship Id="rId33" Type="http://schemas.openxmlformats.org/officeDocument/2006/relationships/hyperlink" Target="http://uzalo48.lipetsk.ru/obl/obl-sud-med-exp" TargetMode="External"/><Relationship Id="rId38" Type="http://schemas.openxmlformats.org/officeDocument/2006/relationships/hyperlink" Target="http://uzalo48.lipetsk.ru/obl/obl-kozhven-disp" TargetMode="External"/><Relationship Id="rId46" Type="http://schemas.openxmlformats.org/officeDocument/2006/relationships/hyperlink" Target="http://uzalo48.lipetsk.ru/eletscity/elets-gor-det-bolnitsa" TargetMode="External"/><Relationship Id="rId59" Type="http://schemas.openxmlformats.org/officeDocument/2006/relationships/hyperlink" Target="http://uzalo48.lipetsk.ru/lipetskcity/lipetsk-gor-policlinica-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uzalo48.lipetsk.ru/trb/terbunskaya-crb" TargetMode="External"/><Relationship Id="rId41" Type="http://schemas.openxmlformats.org/officeDocument/2006/relationships/hyperlink" Target="http://uzalo48.lipetsk.ru/obl/obl-san-lesnayaskazka" TargetMode="External"/><Relationship Id="rId54" Type="http://schemas.openxmlformats.org/officeDocument/2006/relationships/hyperlink" Target="http://uzalo48.lipetsk.ru/lipetskcity/lipetsk-med" TargetMode="External"/><Relationship Id="rId62" Type="http://schemas.openxmlformats.org/officeDocument/2006/relationships/hyperlink" Target="http://uzalo48.lipetsk.ru/lipetskcity/lipetsk-gor-policlinica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scoric</cp:lastModifiedBy>
  <cp:revision>8</cp:revision>
  <cp:lastPrinted>2018-07-31T09:08:00Z</cp:lastPrinted>
  <dcterms:created xsi:type="dcterms:W3CDTF">2018-07-31T06:13:00Z</dcterms:created>
  <dcterms:modified xsi:type="dcterms:W3CDTF">2018-07-31T12:10:00Z</dcterms:modified>
</cp:coreProperties>
</file>