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14" w:rsidRDefault="00F42014" w:rsidP="00F4201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42014" w:rsidRDefault="00F42014" w:rsidP="00F4201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014" w:rsidRPr="00826D7D" w:rsidRDefault="00F42014" w:rsidP="00F4201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62075" cy="1162050"/>
            <wp:effectExtent l="0" t="0" r="0" b="0"/>
            <wp:docPr id="1" name="Рисунок 1" descr="C:\Users\Марго\Desktop\отделение мед проф — коп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о\Desktop\отделение мед проф — копия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D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 Липецком районе продолжается всероссийская акция, </w:t>
      </w:r>
      <w:r w:rsidRPr="00826D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826D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826D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826D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826D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«Сообщи, где торгуют смертью»!</w:t>
      </w:r>
    </w:p>
    <w:p w:rsidR="00F42014" w:rsidRPr="00F42014" w:rsidRDefault="00F42014" w:rsidP="00F4201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бы понять проблему, надо знать и эту, печальную статистику.</w:t>
      </w:r>
    </w:p>
    <w:p w:rsidR="00F42014" w:rsidRPr="00F42014" w:rsidRDefault="00F42014" w:rsidP="00F42014">
      <w:pPr>
        <w:pStyle w:val="a5"/>
        <w:rPr>
          <w:rFonts w:ascii="Times New Roman" w:hAnsi="Times New Roman" w:cs="Times New Roman"/>
          <w:sz w:val="24"/>
          <w:szCs w:val="24"/>
        </w:rPr>
      </w:pPr>
      <w:r w:rsidRPr="00F42014">
        <w:rPr>
          <w:rFonts w:ascii="Times New Roman" w:hAnsi="Times New Roman" w:cs="Times New Roman"/>
          <w:sz w:val="24"/>
          <w:szCs w:val="24"/>
        </w:rPr>
        <w:t>Ежегодно наркотики лишают жизни 70 тысяч человек.</w:t>
      </w:r>
    </w:p>
    <w:p w:rsidR="00F42014" w:rsidRPr="00F42014" w:rsidRDefault="00F42014" w:rsidP="00F4201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банальным исходом является передозировка опасными веществами, когда концентрация токсинов тормозит деятельность </w:t>
      </w:r>
      <w:proofErr w:type="spellStart"/>
      <w:proofErr w:type="gramStart"/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дыхательной систем. </w:t>
      </w:r>
    </w:p>
    <w:p w:rsidR="00F42014" w:rsidRPr="00F42014" w:rsidRDefault="00F42014" w:rsidP="00F4201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42014">
        <w:rPr>
          <w:rFonts w:ascii="Times New Roman" w:hAnsi="Times New Roman" w:cs="Times New Roman"/>
          <w:sz w:val="24"/>
          <w:szCs w:val="24"/>
          <w:lang w:eastAsia="ru-RU"/>
        </w:rPr>
        <w:t>Кроме этого, существует целый ряд причин смертности наркоманов:</w:t>
      </w:r>
    </w:p>
    <w:p w:rsidR="00F42014" w:rsidRDefault="00F42014" w:rsidP="00F4201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Неадекватное поведение, провоцирующее опасные ситуации, когда под угрозой еще и жизнь окружающих людей.</w:t>
      </w:r>
    </w:p>
    <w:p w:rsidR="00F42014" w:rsidRDefault="00F42014" w:rsidP="00F4201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болезни, развитые на фоне приема опасных веществ. Трофические язвы, гангрены, ВИЧ-инфекция, сифилис и много других болезней, которые сложно приобрести в трезвом состоянии.</w:t>
      </w:r>
    </w:p>
    <w:p w:rsidR="00F42014" w:rsidRDefault="00F42014" w:rsidP="00F4201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Самоубийство – не редкость для наркоманов. В наркотическом </w:t>
      </w:r>
      <w:proofErr w:type="gramStart"/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бреду</w:t>
      </w:r>
      <w:proofErr w:type="gramEnd"/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может натворить много бед.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люди выходят в окна, возомнив себя птицами, ныряют в ледяную прорубь в поисках сокровищ, засыпают на рельсах, в снегу, на солнце и т.д. В период ломки осознание безысходности собственного положения подталкивает к намеренному самоубийству. Бывает также, что наркоман манипулирует родственниками, угрожая покончить жизнь самоубийством, таким образом</w:t>
      </w:r>
      <w:r w:rsidR="00826D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добиваясь финансовой помощи.</w:t>
      </w:r>
    </w:p>
    <w:p w:rsidR="00F42014" w:rsidRDefault="00F42014" w:rsidP="00F4201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826D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передающиеся половым путем </w:t>
      </w: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заражение крови от нестерильных шприцов.</w:t>
      </w:r>
    </w:p>
    <w:p w:rsidR="00F42014" w:rsidRPr="00F42014" w:rsidRDefault="00F42014" w:rsidP="00F42014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Попытка обогатиться незаконным способом. Даже в криминальном мире от наркоманов избавляютс</w:t>
      </w:r>
      <w:r w:rsidR="00826D7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насильственно, как от ненадежных «друзей»</w:t>
      </w:r>
      <w:r w:rsidRPr="00F4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потенциальных предателей.</w:t>
      </w:r>
    </w:p>
    <w:p w:rsidR="004C766B" w:rsidRPr="00A4015E" w:rsidRDefault="00F4201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хотите сохранить будущее своих детей, внуков, уберечь своих близких от беды – проявите свою гражданскую позицию, позвонив по </w:t>
      </w:r>
      <w:r w:rsidR="00826D7D">
        <w:rPr>
          <w:rFonts w:ascii="Times New Roman" w:hAnsi="Times New Roman" w:cs="Times New Roman"/>
          <w:sz w:val="24"/>
          <w:szCs w:val="24"/>
        </w:rPr>
        <w:t xml:space="preserve">телефону </w:t>
      </w:r>
      <w:r w:rsidR="00826D7D" w:rsidRPr="00A4015E">
        <w:rPr>
          <w:rFonts w:ascii="Times New Roman" w:hAnsi="Times New Roman" w:cs="Times New Roman"/>
          <w:b/>
          <w:color w:val="FF0000"/>
          <w:sz w:val="24"/>
          <w:szCs w:val="24"/>
        </w:rPr>
        <w:t>36-91-60</w:t>
      </w:r>
      <w:r w:rsidR="00826D7D">
        <w:rPr>
          <w:rFonts w:ascii="Times New Roman" w:hAnsi="Times New Roman" w:cs="Times New Roman"/>
          <w:sz w:val="24"/>
          <w:szCs w:val="24"/>
        </w:rPr>
        <w:t xml:space="preserve"> или </w:t>
      </w:r>
      <w:r w:rsidR="00826D7D" w:rsidRPr="00A4015E">
        <w:rPr>
          <w:rFonts w:ascii="Times New Roman" w:hAnsi="Times New Roman" w:cs="Times New Roman"/>
          <w:b/>
          <w:color w:val="FF0000"/>
          <w:sz w:val="24"/>
          <w:szCs w:val="24"/>
        </w:rPr>
        <w:t>34-99-77</w:t>
      </w:r>
      <w:r w:rsidR="00826D7D">
        <w:rPr>
          <w:rFonts w:ascii="Times New Roman" w:hAnsi="Times New Roman" w:cs="Times New Roman"/>
          <w:sz w:val="24"/>
          <w:szCs w:val="24"/>
        </w:rPr>
        <w:t xml:space="preserve"> сообщив, </w:t>
      </w:r>
      <w:r w:rsidR="00826D7D" w:rsidRPr="00A4015E">
        <w:rPr>
          <w:rFonts w:ascii="Times New Roman" w:hAnsi="Times New Roman" w:cs="Times New Roman"/>
          <w:b/>
          <w:color w:val="FF0000"/>
          <w:sz w:val="24"/>
          <w:szCs w:val="24"/>
        </w:rPr>
        <w:t>ГДЕ ТОРГУЮТ СМЕРТЬЮ!</w:t>
      </w:r>
    </w:p>
    <w:p w:rsidR="00826D7D" w:rsidRPr="00F42014" w:rsidRDefault="00826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психиатр нарколог ГУЗ «Липецкая РБ»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А.С.Винокуров.</w:t>
      </w:r>
    </w:p>
    <w:sectPr w:rsidR="00826D7D" w:rsidRPr="00F42014" w:rsidSect="004C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088F"/>
    <w:multiLevelType w:val="multilevel"/>
    <w:tmpl w:val="0958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014"/>
    <w:rsid w:val="004C766B"/>
    <w:rsid w:val="00826D7D"/>
    <w:rsid w:val="00A4015E"/>
    <w:rsid w:val="00F4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0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42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3</cp:revision>
  <dcterms:created xsi:type="dcterms:W3CDTF">2019-03-13T20:32:00Z</dcterms:created>
  <dcterms:modified xsi:type="dcterms:W3CDTF">2019-03-13T20:47:00Z</dcterms:modified>
</cp:coreProperties>
</file>