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30" w:rsidRPr="00B34130" w:rsidRDefault="00B34130" w:rsidP="00B34130">
      <w:pPr>
        <w:shd w:val="clear" w:color="auto" w:fill="FFFFFF"/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</w:pPr>
      <w:r w:rsidRPr="00B34130">
        <w:rPr>
          <w:rFonts w:ascii="Arial" w:eastAsia="Times New Roman" w:hAnsi="Arial" w:cs="Arial"/>
          <w:b/>
          <w:bCs/>
          <w:color w:val="006400"/>
          <w:sz w:val="28"/>
          <w:szCs w:val="28"/>
          <w:lang w:eastAsia="ru-RU"/>
        </w:rPr>
        <w:t>ГУЗ "Задонская межрайонная больница" – многопрофильное лечебное учреждение имеющее следующую структуру:</w:t>
      </w:r>
    </w:p>
    <w:p w:rsidR="00B34130" w:rsidRPr="00B34130" w:rsidRDefault="00B34130" w:rsidP="00B341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7"/>
          <w:szCs w:val="27"/>
          <w:bdr w:val="none" w:sz="0" w:space="0" w:color="auto" w:frame="1"/>
          <w:lang w:eastAsia="ru-RU"/>
        </w:rPr>
        <w:t>Больница</w:t>
      </w:r>
    </w:p>
    <w:p w:rsidR="00B34130" w:rsidRPr="00B34130" w:rsidRDefault="00B34130" w:rsidP="00B341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Стационар (151 койка)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Терапевтическое отделение — 20 коек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Неврологическое отделение — 20 коек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Хирургическое отделение — 20 коек</w:t>
      </w:r>
      <w:bookmarkStart w:id="0" w:name="_GoBack"/>
      <w:bookmarkEnd w:id="0"/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Травматологическое отделение — 20 коек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ЛОР отделение — 5 коек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Гинекологическое отделение — 15 коек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Педиатрическое отделение — 15 коек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Инфекционное отделение — 15 коек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Родильное отделение — 5 коек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Патология беременных — 10 коек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Реанимационное отделение — 6 коек</w:t>
      </w:r>
    </w:p>
    <w:p w:rsidR="00B34130" w:rsidRPr="00B34130" w:rsidRDefault="00B34130" w:rsidP="00B341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Поликлиника (350 посещений в смену)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Прием осуществляется по следующим специальностям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Терапия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Хирургия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Гинекология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Инфекционные болезни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Психиатрия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Наркология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Неврология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Травматология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Офтальмология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Оториноларингология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Психотерапия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Педиатрия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Эндокринология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Неврология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Эндоскопия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Функциональная диагностика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Лечебная физкультура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Онкология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Стоматология хирургическая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Стоматология терапевтическая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Стоматология ортопедическая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Зубопротезирование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Зубной врач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Врач общей практики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Фтизиатрия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proofErr w:type="spellStart"/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Дерматовенерология</w:t>
      </w:r>
      <w:proofErr w:type="spellEnd"/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Рентгенология</w:t>
      </w:r>
    </w:p>
    <w:p w:rsidR="00B34130" w:rsidRPr="00B34130" w:rsidRDefault="00B34130" w:rsidP="00B34130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Физиотерапия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Дневной стационар в поликлинике – 15 коек, в т.ч. </w:t>
      </w:r>
      <w:proofErr w:type="spellStart"/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невлогичекого</w:t>
      </w:r>
      <w:proofErr w:type="spellEnd"/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профиля - 7 коек и терапевтического профиля - 8 коек; работа в 2 смены.</w:t>
      </w:r>
    </w:p>
    <w:p w:rsidR="00B34130" w:rsidRPr="00B34130" w:rsidRDefault="00B34130" w:rsidP="00B341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Зубопротезный кабинет</w:t>
      </w:r>
    </w:p>
    <w:p w:rsidR="00B34130" w:rsidRPr="00B34130" w:rsidRDefault="00B34130" w:rsidP="00B341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Женская консультация</w:t>
      </w:r>
    </w:p>
    <w:p w:rsidR="00B34130" w:rsidRPr="00B34130" w:rsidRDefault="00B34130" w:rsidP="00B3413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Детская консультация</w:t>
      </w:r>
    </w:p>
    <w:p w:rsidR="00B34130" w:rsidRPr="00B34130" w:rsidRDefault="00B34130" w:rsidP="00B341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Донская Районная Больница (Закреплено 14 ФАП)</w:t>
      </w:r>
    </w:p>
    <w:p w:rsidR="00B34130" w:rsidRPr="00B34130" w:rsidRDefault="00B34130" w:rsidP="00B341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Стационар (20 коек)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Койки терапевтического профиля</w:t>
      </w:r>
    </w:p>
    <w:p w:rsidR="00B34130" w:rsidRPr="00B34130" w:rsidRDefault="00B34130" w:rsidP="00B34130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20 круглосуточные</w:t>
      </w:r>
    </w:p>
    <w:p w:rsidR="00B34130" w:rsidRPr="00B34130" w:rsidRDefault="00B34130" w:rsidP="00B3413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Поликлиника (150 посещений в смену)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lastRenderedPageBreak/>
        <w:t>Дневной стационар в поликлинике - 15 коек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Прием ведут следующие специалисты</w:t>
      </w:r>
    </w:p>
    <w:p w:rsidR="00B34130" w:rsidRPr="00B34130" w:rsidRDefault="00B34130" w:rsidP="00B34130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Терапевт</w:t>
      </w:r>
    </w:p>
    <w:p w:rsidR="00B34130" w:rsidRPr="00B34130" w:rsidRDefault="00B34130" w:rsidP="00B34130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Хирург</w:t>
      </w:r>
    </w:p>
    <w:p w:rsidR="00B34130" w:rsidRPr="00B34130" w:rsidRDefault="00B34130" w:rsidP="00B34130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Педиатр</w:t>
      </w:r>
    </w:p>
    <w:p w:rsidR="00B34130" w:rsidRPr="00B34130" w:rsidRDefault="00B34130" w:rsidP="00B34130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Стоматолог</w:t>
      </w:r>
    </w:p>
    <w:p w:rsidR="00B34130" w:rsidRPr="00B34130" w:rsidRDefault="00B34130" w:rsidP="00B34130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Невролог</w:t>
      </w:r>
    </w:p>
    <w:p w:rsidR="00B34130" w:rsidRPr="00B34130" w:rsidRDefault="00B34130" w:rsidP="00B34130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Врач общей практики</w:t>
      </w:r>
    </w:p>
    <w:p w:rsidR="00B34130" w:rsidRPr="00B34130" w:rsidRDefault="00B34130" w:rsidP="00B341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Хмелинецкая Участковая Больница (Закреплено 4 ФАП)</w:t>
      </w:r>
    </w:p>
    <w:p w:rsidR="00B34130" w:rsidRPr="00B34130" w:rsidRDefault="00B34130" w:rsidP="00B341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Стационар (15 коек)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Койки терапевтического профиля</w:t>
      </w:r>
    </w:p>
    <w:p w:rsidR="00B34130" w:rsidRPr="00B34130" w:rsidRDefault="00B34130" w:rsidP="00B34130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15 круглосуточные</w:t>
      </w:r>
    </w:p>
    <w:p w:rsidR="00B34130" w:rsidRPr="00B34130" w:rsidRDefault="00B34130" w:rsidP="00B3413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Поликлиника (150 посещений в смену)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Дневной стационар в поликлинике - 15 коек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Прием ведут следующие специалисты</w:t>
      </w:r>
    </w:p>
    <w:p w:rsidR="00B34130" w:rsidRPr="00B34130" w:rsidRDefault="00B34130" w:rsidP="00B34130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Терапевт</w:t>
      </w:r>
    </w:p>
    <w:p w:rsidR="00B34130" w:rsidRPr="00B34130" w:rsidRDefault="00B34130" w:rsidP="00B34130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Хирург</w:t>
      </w:r>
    </w:p>
    <w:p w:rsidR="00B34130" w:rsidRPr="00B34130" w:rsidRDefault="00B34130" w:rsidP="00B34130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Педиатр</w:t>
      </w:r>
    </w:p>
    <w:p w:rsidR="00B34130" w:rsidRPr="00B34130" w:rsidRDefault="00B34130" w:rsidP="00B34130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Стоматолог</w:t>
      </w:r>
    </w:p>
    <w:p w:rsidR="00B34130" w:rsidRPr="00B34130" w:rsidRDefault="00B34130" w:rsidP="00B34130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Гинеколог</w:t>
      </w:r>
    </w:p>
    <w:p w:rsidR="00B34130" w:rsidRPr="00B34130" w:rsidRDefault="00B34130" w:rsidP="00B34130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Врач общей практики</w:t>
      </w:r>
    </w:p>
    <w:p w:rsidR="00B34130" w:rsidRPr="00B34130" w:rsidRDefault="00B34130" w:rsidP="00B341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 xml:space="preserve">ЦОВП </w:t>
      </w:r>
      <w:proofErr w:type="spellStart"/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с.Каменка</w:t>
      </w:r>
      <w:proofErr w:type="spellEnd"/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 xml:space="preserve"> (Центр Общей Врачебной Практики) (Закреплено 1 ФАП)</w:t>
      </w:r>
    </w:p>
    <w:p w:rsidR="00B34130" w:rsidRPr="00B34130" w:rsidRDefault="00B34130" w:rsidP="00B3413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Стационар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Койки терапевтического профиля — 3 дневного пребывания (1 смена)</w:t>
      </w:r>
    </w:p>
    <w:p w:rsidR="00B34130" w:rsidRPr="00B34130" w:rsidRDefault="00B34130" w:rsidP="00B3413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Амбулаторно поликлинический прием (12 посещение в смену)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Прием осуществляет врач общей практики</w:t>
      </w:r>
    </w:p>
    <w:p w:rsidR="00B34130" w:rsidRPr="00B34130" w:rsidRDefault="00B34130" w:rsidP="00B341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 xml:space="preserve">ЦОВП с.Гнилуша (Центр Общей Врачебной </w:t>
      </w:r>
      <w:proofErr w:type="gramStart"/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Практики)(</w:t>
      </w:r>
      <w:proofErr w:type="gramEnd"/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Закреплено 1 ФАП)</w:t>
      </w:r>
    </w:p>
    <w:p w:rsidR="00B34130" w:rsidRPr="00B34130" w:rsidRDefault="00B34130" w:rsidP="00B3413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Стационар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Койки терапевтического профиля — 3 дневного пребывания (2 смены)</w:t>
      </w:r>
    </w:p>
    <w:p w:rsidR="00B34130" w:rsidRPr="00B34130" w:rsidRDefault="00B34130" w:rsidP="00B3413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b/>
          <w:bCs/>
          <w:color w:val="006400"/>
          <w:sz w:val="21"/>
          <w:szCs w:val="21"/>
          <w:bdr w:val="none" w:sz="0" w:space="0" w:color="auto" w:frame="1"/>
          <w:lang w:eastAsia="ru-RU"/>
        </w:rPr>
        <w:t>Амбулаторно поликлинический прием (15 посещение в смену)</w:t>
      </w:r>
    </w:p>
    <w:p w:rsidR="00B34130" w:rsidRPr="00B34130" w:rsidRDefault="00B34130" w:rsidP="00B34130">
      <w:p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B3413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Прием осуществляет врач терапевт участковый</w:t>
      </w:r>
    </w:p>
    <w:p w:rsidR="00B34130" w:rsidRPr="00B34130" w:rsidRDefault="00B34130" w:rsidP="00B341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29 ФАП (Фельдшерско-акушерский пункт)</w:t>
      </w:r>
    </w:p>
    <w:p w:rsidR="00B34130" w:rsidRPr="00B34130" w:rsidRDefault="00B34130" w:rsidP="00B341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</w:pPr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 xml:space="preserve">Медицинские кабинеты в школах МБОУ СОШ № 1, МБОУ СОШ №2 г.Задонска и МБОУ СОШ </w:t>
      </w:r>
      <w:proofErr w:type="spellStart"/>
      <w:r w:rsidRPr="00B34130">
        <w:rPr>
          <w:rFonts w:ascii="Arial" w:eastAsia="Times New Roman" w:hAnsi="Arial" w:cs="Arial"/>
          <w:b/>
          <w:bCs/>
          <w:color w:val="006400"/>
          <w:sz w:val="27"/>
          <w:szCs w:val="27"/>
          <w:lang w:eastAsia="ru-RU"/>
        </w:rPr>
        <w:t>с.Донское</w:t>
      </w:r>
      <w:proofErr w:type="spellEnd"/>
    </w:p>
    <w:p w:rsidR="006B7735" w:rsidRDefault="006B7735"/>
    <w:sectPr w:rsidR="006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11A5"/>
    <w:multiLevelType w:val="multilevel"/>
    <w:tmpl w:val="4BEA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AA2435"/>
    <w:multiLevelType w:val="multilevel"/>
    <w:tmpl w:val="6A7A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77DC3"/>
    <w:multiLevelType w:val="multilevel"/>
    <w:tmpl w:val="DABA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6B144D"/>
    <w:multiLevelType w:val="multilevel"/>
    <w:tmpl w:val="F40E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CE6FB2"/>
    <w:multiLevelType w:val="multilevel"/>
    <w:tmpl w:val="9B5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30"/>
    <w:rsid w:val="006B7735"/>
    <w:rsid w:val="00B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AA30D-F0FD-418D-B5E2-4ACD59F9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title">
    <w:name w:val="h3_title"/>
    <w:basedOn w:val="a"/>
    <w:rsid w:val="00B3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3title1">
    <w:name w:val="h3_title1"/>
    <w:basedOn w:val="a0"/>
    <w:rsid w:val="00B3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1</cp:revision>
  <dcterms:created xsi:type="dcterms:W3CDTF">2016-04-20T15:48:00Z</dcterms:created>
  <dcterms:modified xsi:type="dcterms:W3CDTF">2016-04-20T15:51:00Z</dcterms:modified>
</cp:coreProperties>
</file>