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96" w:rsidRPr="00C308BC" w:rsidRDefault="00587096" w:rsidP="0058709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308BC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587096" w:rsidRPr="006C373B" w:rsidRDefault="00587096" w:rsidP="0058709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37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373B"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587096" w:rsidRPr="006C373B" w:rsidRDefault="00587096" w:rsidP="0058709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373B"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587096" w:rsidRPr="006C373B" w:rsidRDefault="00587096" w:rsidP="0058709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373B"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2023 год</w:t>
      </w:r>
    </w:p>
    <w:p w:rsidR="002972C6" w:rsidRDefault="002972C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0019BC" w:rsidRDefault="002972C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FFFFFF" w:themeColor="background1" w:fill="FFFFFF" w:themeFill="background1"/>
        <w:jc w:val="center"/>
        <w:rPr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Перечень фельдшерских пунктов, фельдшерско-акушерских пунктов с указанием диапазона численности обслуживаемого населения, годового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размера финансового обеспечения, а также информации о соответствии/несоответствии ФП, ФАП требованиям, установленным положением об организации оказания первичной медико-санитарной помощи взрослому населению на 2023 год</w:t>
      </w:r>
    </w:p>
    <w:tbl>
      <w:tblPr>
        <w:tblW w:w="10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6"/>
        <w:gridCol w:w="2176"/>
        <w:gridCol w:w="2552"/>
        <w:gridCol w:w="1805"/>
        <w:gridCol w:w="2126"/>
        <w:gridCol w:w="850"/>
      </w:tblGrid>
      <w:tr w:rsidR="000019BC">
        <w:trPr>
          <w:trHeight w:val="313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white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white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white"/>
              </w:rPr>
              <w:t>/п</w:t>
            </w:r>
          </w:p>
        </w:tc>
        <w:tc>
          <w:tcPr>
            <w:tcW w:w="21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Наименование ФАП</w:t>
            </w:r>
          </w:p>
        </w:tc>
        <w:tc>
          <w:tcPr>
            <w:tcW w:w="255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Диапазон численности обслуживаемого населения в соответствии с Программой государственных гарантий бесплатного оказания гражданам медицинской помощи на 2023 год  и на плановый период 2024 и 2025 годов</w:t>
            </w:r>
          </w:p>
        </w:tc>
        <w:tc>
          <w:tcPr>
            <w:tcW w:w="180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Годовой размер финансового обеспечения ФАП, руб.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white"/>
              </w:rPr>
              <w:t xml:space="preserve">Информация о соответствии/несоответствии ФП, ФАП требованиям, установленным положением об организации оказания первичной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white"/>
              </w:rPr>
              <w:t>медико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white"/>
              </w:rPr>
              <w:t xml:space="preserve"> - санитарной помощи взрослому населению, согласно информации УЗО Липецкой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Поправочный коэффициент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"Липецкая городская поликлиника №4"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пос. Северный Рудник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"Воловская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Александровский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Больше-Ивановский</w:t>
            </w:r>
            <w:proofErr w:type="gram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Васильевский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Воловчинский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Вышне-Большовский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Димитровский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Замарайский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Липовский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Ломигорский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Нижне-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Большовский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Новопавловский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Ожогинский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Пикаловский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Предтечевский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Семеновский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Спасский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Панинский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Чесноченский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Юрской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19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21 382 182,00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lastRenderedPageBreak/>
              <w:t>ГУЗ "Грязинская ЦРБ"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ннино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ФАП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ермонтова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Больше-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Самовецкий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более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Бутырский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1 500 до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Верхне-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Телелюйский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Головщинский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Двуреченский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более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Казинский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более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Княжебайгорский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Коробовский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Краснодубравский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Нижне-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Телелюйский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Падворский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Первомайский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Песковатский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Петровский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Подстанция 500 кВт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Прибытковский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Светло-Полянский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Яманский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Ярлуковский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более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21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31 290 000,00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"Данковская ЦРБ"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ПТФ "Данковская"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Авдуловский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Баловневский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Барятинский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Бигильдинский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Воскресенский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Данковский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Долговский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Ивановский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Кудрявщинский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Малинковский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Новоникольский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Перехвальский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Плаховский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Полибинский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Политовский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Спешнево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-Ивановский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lastRenderedPageBreak/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Телепневский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Тепловский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Требунский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Ягодновский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21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25 344 300,00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Добринская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 xml:space="preserve"> ЦРБ"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Александровский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Белоносовский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Богородицкий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Демшинский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Добринский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Дуровский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Ильичевский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Кооператорский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Мазейский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Новопетровский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Новочеркутинский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Ольховский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Отрадинский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Отскоченский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Павловский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Среднематренский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Тихвинский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Хворостянский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18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21 135 600,00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"Добровская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Горицкий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Гудовский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Екатериновский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Замартыновский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Кривецкий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Кривецкое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лесничество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Лебяженский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Махоновский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Поройский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Преображеновский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Чечёрский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11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14 288 400,00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"Долгоруковская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Больше-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Больше-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Колодезский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Братовщинский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Верхне-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Ломовецкий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Веселовский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Войсково-Казинский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Вязовицкий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Грызловский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Долгушинский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Дубовецкий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Екатериновский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Жерновский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Красненский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Красотыновский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Свишенский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Слепухинский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Стегаловский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Теплинский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18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21 580 182,00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"Елецкая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Архангельский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Больше-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Извальский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Волчанский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Воронецкий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Екатериновский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Елецкий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Ериловский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Крутянский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Лавский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1 500 до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Мало-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Нижне-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Воргольский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Ново-Ольшанский</w:t>
            </w:r>
            <w:proofErr w:type="gram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Ольховский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Паниковский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Трубицинский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Черкасский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Чернышевский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17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22 248 300,00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"Задонская ЦРБ"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Балахновский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Болховской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Бутырский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В.Студенецкий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Г.Горский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Гагаринский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Дегтевской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Донской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Казинский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Калабинский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Калининский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Кашарский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Ксизовский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Липовский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Н.Казаченский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Ольшанский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Паниковский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Патриаршинский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Репецкий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Рогожинский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Рудничный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Скорняковский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Сцепенский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Тешевский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Тимирязевский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Тростянский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Улусарский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Черниговский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28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31 911 528,00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"Измалковская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Васильевский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Власовский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Денисовский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Домовинский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Казеевский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Кошкинский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Лебяженский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Оберецкий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Петровский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Локотецкий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Пономаревский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Предтечевский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Преображенский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Пречистинский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Пролетарский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Пятницкий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Ровенский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Семенецкий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Слободской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Чермошенский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23 484 000,00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"Краснинская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В.-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Бруслановский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Гудаловский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Гулевский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Дегтевский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Моревский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Половневский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Решетово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-Дубровский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Сергиевский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Сотниковский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Суходольский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Щербаковский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Яблоновский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12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14 090 400,00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"Лебедянская ЦРБ"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Больше-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Верховский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Больше-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Избищенский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Волотовский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Вязовский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Грязновский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Докторовский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Избищенский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Каменно-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Лубновский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Куликовский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Культуровский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Михайловский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Мокринский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Ольховский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Павельский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Покрово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-Казацкий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более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Романовский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Слободский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Копыльский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Сурковский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Теплинский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Хорошовский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Черепянский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Яблоневский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23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27 921 300,00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 xml:space="preserve">ГУЗ "Лев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Толстовская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 xml:space="preserve">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Астаповский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Гагаринский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Гагинский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Головинщинский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Знаменский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Золотушинский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Котовский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Кругловский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Кузовлевский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Митягинский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Новочемодановский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Орловский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Остро-Каменский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Первомайский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Свищевский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Топовский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Троицкий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17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19 961 400,00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"Липецкая РБ"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Больше-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Кузьминский</w:t>
            </w:r>
            <w:proofErr w:type="spellEnd"/>
            <w:proofErr w:type="gram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Бруслановский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Варваро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-Борковский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Васильевский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Вешаловский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Грязновский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Ивовский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Ильинский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Косыревский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1 500 до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Крутогорский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Круто-Хуторской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Кулешовский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Лубновский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Новодмитриевский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Подгоренский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более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Пружинский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Сенцовский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1 500 до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Стебаевский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Студено-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Выселковский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Студено-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Хуторский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Сырский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более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Тележенский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Тюшевский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23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32 723 700,00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"Становлянская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Березовский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Бутырский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Грунино-Воргольский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Дмитриевский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Злобинский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Кирилловский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Красно-Полянский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Лукъяновский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Мещерский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Озерский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Пальна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-Михайловский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Петрищевский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Плотавский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Самохваловский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Соловьевский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Телегинский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Тростновский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Успенский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Чемодановский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Ястребиновский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соответствует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23 484 000,00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"Тербунская ЦРБ"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№1 Солдатский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№2  Солдатский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Кургано-Головинский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Яковлевский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Барышниковский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Васильевский   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Висло-Полянский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Дубровский    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Зареченский                            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Ивановский     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Казинский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  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Мало-Борковский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Марьино-Николаевский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Михайловский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Никольский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Новосильский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Озерский        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Покровский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Урицкий                      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Хутор-Березовский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23 484 000,00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 xml:space="preserve"> ГУЗ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Усманская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 xml:space="preserve"> ЦРБ"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"Коммунар»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Аксайский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Беляевский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Березняговский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Верхне-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Мосоловский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Демшинский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Дмитриевский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Завальновский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Излегощенский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Красненский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Краснопольский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Кривский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Куликовского лесхоза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Медовский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Новоуглянский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1 500 до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Пашковский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Пушкарский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Савицкий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Сторожевской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Сторожевско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-Хуторской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Студено-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Высельский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Студеноский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Усманский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23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27 679 782,00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"Хлевенская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Введенский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Верхне-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Колыбельский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Воробьевский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Ворон-Лозовский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Негачевский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Елец-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Маланинский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Крещенский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Малининский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Мало-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Мечковский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Муравьевский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Нижне-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Колыбельский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Отскоченский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Синдякинский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604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Фомино-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Негачевский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14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17 124 900,00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10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ГУЗ "Чаплыгинская РБ"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Снежетовский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Братовский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Буховской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Ведновский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Воскресеновский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Выселский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Демкинский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Дуровщинский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Жабинский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Зенкинский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Истобенский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Калининский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до 100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246 582,00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0,21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Конюшковский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14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Кривополянский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более 2 000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2 088 900,00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15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Лозовский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16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Ломовской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17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Люблинский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18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Петеленский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19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Пиковский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20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Солнцевский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21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Соловской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22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Урусовский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100 до 900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1 174 200,00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23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Юсовский</w:t>
            </w:r>
            <w:proofErr w:type="spellEnd"/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от 900 до 1 500 человек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1 860 300,00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соответствует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Всего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23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25 824 546,00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  <w:tr w:rsidR="000019BC">
        <w:trPr>
          <w:trHeight w:val="302"/>
        </w:trPr>
        <w:tc>
          <w:tcPr>
            <w:tcW w:w="8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Итого</w:t>
            </w:r>
          </w:p>
        </w:tc>
        <w:tc>
          <w:tcPr>
            <w:tcW w:w="21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349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18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426 132 720,00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19BC" w:rsidRDefault="002972C6">
            <w:pPr>
              <w:shd w:val="clear" w:color="FFFFFF" w:themeColor="background1" w:fill="FFFFFF" w:themeFill="background1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white"/>
              </w:rPr>
              <w:t> </w:t>
            </w:r>
          </w:p>
        </w:tc>
      </w:tr>
    </w:tbl>
    <w:p w:rsidR="000019BC" w:rsidRDefault="000019BC">
      <w:pPr>
        <w:shd w:val="clear" w:color="FFFFFF" w:themeColor="background1" w:fill="FFFFFF" w:themeFill="background1"/>
        <w:rPr>
          <w:highlight w:val="white"/>
        </w:rPr>
      </w:pPr>
    </w:p>
    <w:sectPr w:rsidR="000019BC">
      <w:pgSz w:w="11906" w:h="16838"/>
      <w:pgMar w:top="567" w:right="850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2C6" w:rsidRDefault="002972C6">
      <w:pPr>
        <w:spacing w:after="0" w:line="240" w:lineRule="auto"/>
      </w:pPr>
      <w:r>
        <w:separator/>
      </w:r>
    </w:p>
  </w:endnote>
  <w:endnote w:type="continuationSeparator" w:id="0">
    <w:p w:rsidR="002972C6" w:rsidRDefault="0029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2C6" w:rsidRDefault="002972C6">
      <w:pPr>
        <w:spacing w:after="0" w:line="240" w:lineRule="auto"/>
      </w:pPr>
      <w:r>
        <w:separator/>
      </w:r>
    </w:p>
  </w:footnote>
  <w:footnote w:type="continuationSeparator" w:id="0">
    <w:p w:rsidR="002972C6" w:rsidRDefault="002972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BC"/>
    <w:rsid w:val="000019BC"/>
    <w:rsid w:val="002972C6"/>
    <w:rsid w:val="0058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4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3904</Words>
  <Characters>22257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Таранчева О.Н.</cp:lastModifiedBy>
  <cp:revision>2</cp:revision>
  <dcterms:created xsi:type="dcterms:W3CDTF">2023-01-26T11:42:00Z</dcterms:created>
  <dcterms:modified xsi:type="dcterms:W3CDTF">2023-01-26T12:26:00Z</dcterms:modified>
</cp:coreProperties>
</file>