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459"/>
        <w:tblLayout w:type="fixed"/>
      </w:tblPr>
      <w:tblGrid>
        <w:gridCol w:w="709"/>
        <w:gridCol w:w="709"/>
        <w:gridCol w:w="860"/>
        <w:gridCol w:w="6936"/>
      </w:tblGrid>
      <w:tr>
        <w:trPr>
          <w:trHeight w:hRule="atLeast" w:val="315"/>
        </w:trPr>
        <w:tc>
          <w:tcPr>
            <w:tcW w:type="dxa" w:w="9214"/>
            <w:gridSpan w:val="4"/>
            <w:shd w:fill="auto" w:val="clear"/>
            <w:vAlign w:val="bottom"/>
          </w:tcPr>
          <w:p w14:paraId="01000000">
            <w:pPr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>
              <w:rPr>
                <w:b w:val="0"/>
                <w:sz w:val="28"/>
              </w:rPr>
              <w:t xml:space="preserve"> п</w:t>
            </w:r>
            <w:r>
              <w:rPr>
                <w:b w:val="0"/>
                <w:sz w:val="28"/>
              </w:rPr>
              <w:t>сихиатри</w:t>
            </w:r>
            <w:r>
              <w:rPr>
                <w:b w:val="0"/>
                <w:sz w:val="28"/>
              </w:rPr>
              <w:t xml:space="preserve">я 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2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09"/>
            <w:shd w:fill="auto" w:val="clear"/>
            <w:vAlign w:val="bottom"/>
          </w:tcPr>
          <w:p w14:paraId="0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796"/>
            <w:gridSpan w:val="2"/>
            <w:shd w:fill="auto" w:val="clear"/>
            <w:vAlign w:val="bottom"/>
          </w:tcPr>
          <w:p w14:paraId="04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5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1.</w:t>
            </w:r>
          </w:p>
        </w:tc>
        <w:tc>
          <w:tcPr>
            <w:tcW w:type="dxa" w:w="8505"/>
            <w:gridSpan w:val="3"/>
            <w:shd w:fill="auto" w:val="clear"/>
          </w:tcPr>
          <w:p w14:paraId="06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Какие симптомы не характеризуют параноидный этап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09"/>
            <w:shd w:fill="auto" w:val="clear"/>
          </w:tcPr>
          <w:p w14:paraId="08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7796"/>
            <w:gridSpan w:val="2"/>
            <w:shd w:fill="auto" w:val="clear"/>
          </w:tcPr>
          <w:p w14:paraId="09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психические автоматизмы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A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09"/>
            <w:shd w:fill="auto" w:val="clear"/>
          </w:tcPr>
          <w:p w14:paraId="0B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7796"/>
            <w:gridSpan w:val="2"/>
            <w:shd w:fill="auto" w:val="clear"/>
          </w:tcPr>
          <w:p w14:paraId="0C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псевдогаллюцинации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09"/>
            <w:shd w:fill="auto" w:val="clear"/>
          </w:tcPr>
          <w:p w14:paraId="0E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7796"/>
            <w:gridSpan w:val="2"/>
            <w:shd w:fill="auto" w:val="clear"/>
          </w:tcPr>
          <w:p w14:paraId="0F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кататонические расстройства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0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09"/>
            <w:shd w:fill="auto" w:val="clear"/>
            <w:vAlign w:val="bottom"/>
          </w:tcPr>
          <w:p w14:paraId="1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7796"/>
            <w:gridSpan w:val="2"/>
            <w:shd w:fill="auto" w:val="clear"/>
            <w:vAlign w:val="bottom"/>
          </w:tcPr>
          <w:p w14:paraId="12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3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2.</w:t>
            </w:r>
          </w:p>
        </w:tc>
        <w:tc>
          <w:tcPr>
            <w:tcW w:type="dxa" w:w="8505"/>
            <w:gridSpan w:val="3"/>
            <w:shd w:fill="auto" w:val="clear"/>
          </w:tcPr>
          <w:p w14:paraId="14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Более типичная продолжительность приступа рекуррентной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6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7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2,5 - 4 месяца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8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9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A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5 - 6 месяцев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C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D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более года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E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0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1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3.</w:t>
            </w:r>
          </w:p>
        </w:tc>
        <w:tc>
          <w:tcPr>
            <w:tcW w:type="dxa" w:w="8505"/>
            <w:gridSpan w:val="3"/>
            <w:shd w:fill="auto" w:val="clear"/>
          </w:tcPr>
          <w:p w14:paraId="22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какой возрастной период более типично развитие онейроидного приступа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4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5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 20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6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7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8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20-25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A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B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30-40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C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E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F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4.</w:t>
            </w:r>
          </w:p>
        </w:tc>
        <w:tc>
          <w:tcPr>
            <w:tcW w:type="dxa" w:w="8505"/>
            <w:gridSpan w:val="3"/>
            <w:shd w:fill="auto" w:val="clear"/>
          </w:tcPr>
          <w:p w14:paraId="30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Что не характерно парафренному этапу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2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3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фантастический бред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4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5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6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психические автоматизмы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8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9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паранойяльный бред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A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C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D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5.</w:t>
            </w:r>
          </w:p>
        </w:tc>
        <w:tc>
          <w:tcPr>
            <w:tcW w:type="dxa" w:w="8505"/>
            <w:gridSpan w:val="3"/>
            <w:shd w:fill="auto" w:val="clear"/>
          </w:tcPr>
          <w:p w14:paraId="3E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транквилизаторам не относится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0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1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феназепам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2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3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4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сонапакс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6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7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сибазон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8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A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B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6.</w:t>
            </w:r>
          </w:p>
        </w:tc>
        <w:tc>
          <w:tcPr>
            <w:tcW w:type="dxa" w:w="8505"/>
            <w:gridSpan w:val="3"/>
            <w:shd w:fill="auto" w:val="clear"/>
          </w:tcPr>
          <w:p w14:paraId="4C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Злокачественная "люцидная" кататония характеризуется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E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F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отсутствием помрачнения сознания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50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1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2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сочетанием кататонических расстройств с бредовыми и галлюцинаторными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4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5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6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8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9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7.</w:t>
            </w:r>
          </w:p>
        </w:tc>
        <w:tc>
          <w:tcPr>
            <w:tcW w:type="dxa" w:w="8505"/>
            <w:gridSpan w:val="3"/>
            <w:shd w:fill="auto" w:val="clear"/>
          </w:tcPr>
          <w:p w14:paraId="5A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всех непрерывно-текущих форм шизофрении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C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D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острое, внезапное начало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5E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F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0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развитие негативных расстройств только после появления продуктивной симптоматики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2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3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ничего из перечисленного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4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6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7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8.</w:t>
            </w:r>
          </w:p>
        </w:tc>
        <w:tc>
          <w:tcPr>
            <w:tcW w:type="dxa" w:w="8505"/>
            <w:gridSpan w:val="3"/>
            <w:shd w:fill="auto" w:val="clear"/>
          </w:tcPr>
          <w:p w14:paraId="68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эмоциональной сферы больных шизофренией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A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B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прогрессирующее обеднение эмоциональных реакций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C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D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E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раздвоение эмоциональных реакций на одно и то же событие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0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1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2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4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5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9.</w:t>
            </w:r>
          </w:p>
        </w:tc>
        <w:tc>
          <w:tcPr>
            <w:tcW w:type="dxa" w:w="8505"/>
            <w:gridSpan w:val="3"/>
            <w:shd w:fill="auto" w:val="clear"/>
          </w:tcPr>
          <w:p w14:paraId="76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Для мышления больных шизофренией характерно: 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8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9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замедление ассоциативного процесса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A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B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C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феномен соскальзывания и явления закупорки мыщления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E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F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обстоятельность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0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8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2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3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  <w:r>
              <w:rPr>
                <w:rFonts w:ascii="Arial" w:hAnsi="Arial"/>
                <w:b w:val="0"/>
              </w:rPr>
              <w:t>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84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Малый эпиприпадок длится: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6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87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5-20 сек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8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9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8A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2-3 минуты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C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D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свыше 5 минут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E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F000000">
            <w:pPr>
              <w:ind/>
              <w:jc w:val="right"/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</w:tcPr>
          <w:p w14:paraId="90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1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92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Перед эпилептическим приступом у больного могут не быть: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4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5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зрительные галлюцинации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6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7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8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невралгия тройничного нерва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A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9B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стереотипные импульсные движения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C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9E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F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A0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припадков с психопатологическими феноменами не характерно: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2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3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сумеречное состояние сознания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4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5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A6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псевдопаралитическая деменция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8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9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идеаторные припадки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A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A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C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D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13.</w:t>
            </w:r>
          </w:p>
        </w:tc>
        <w:tc>
          <w:tcPr>
            <w:tcW w:type="dxa" w:w="8505"/>
            <w:gridSpan w:val="3"/>
            <w:shd w:fill="auto" w:val="clear"/>
          </w:tcPr>
          <w:p w14:paraId="AE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эпилепсии не бывает расстройства сознания: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0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1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сумеречное расстройство сознания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2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3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4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онейроид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6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B7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делирий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8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BA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BB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14.</w:t>
            </w:r>
          </w:p>
        </w:tc>
        <w:tc>
          <w:tcPr>
            <w:tcW w:type="dxa" w:w="8505"/>
            <w:gridSpan w:val="3"/>
            <w:shd w:fill="auto" w:val="clear"/>
          </w:tcPr>
          <w:p w14:paraId="BC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Сочетание слащавости и злобности в характере  скорее всего свойственны больным: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E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F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эпилепсией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0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1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2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шизофренией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4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5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олигофренией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6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C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8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9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15.</w:t>
            </w:r>
          </w:p>
        </w:tc>
        <w:tc>
          <w:tcPr>
            <w:tcW w:type="dxa" w:w="8505"/>
            <w:gridSpan w:val="3"/>
            <w:shd w:fill="auto" w:val="clear"/>
          </w:tcPr>
          <w:p w14:paraId="CA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Основанием для начала противосудорожного лечения не являются: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C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D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гемиконвульсивные припадки у детей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E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F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0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абсансы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2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3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ночной энурез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4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D6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D7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16.</w:t>
            </w:r>
          </w:p>
        </w:tc>
        <w:tc>
          <w:tcPr>
            <w:tcW w:type="dxa" w:w="8505"/>
            <w:gridSpan w:val="3"/>
            <w:shd w:fill="auto" w:val="clear"/>
          </w:tcPr>
          <w:p w14:paraId="D8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Парафренный синдром проявляется всем перечисленным, кроме: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D9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A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DB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сочетания фантастического бреда, явлений психического автоматизма, изменений аффекта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C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D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DE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правдоподобности высказываний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D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0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1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склонности к расширению бреда, вариантам, обогащению новыми фактами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2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3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4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5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17.</w:t>
            </w:r>
          </w:p>
        </w:tc>
        <w:tc>
          <w:tcPr>
            <w:tcW w:type="dxa" w:w="8505"/>
            <w:gridSpan w:val="3"/>
            <w:shd w:fill="auto" w:val="clear"/>
          </w:tcPr>
          <w:p w14:paraId="E6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Минимальные сроки лечения эпилепсии (при условии положительного терапевтичексого эффекта):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7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8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9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 1 года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A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B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C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 2-х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D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E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F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 5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0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1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200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3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18.</w:t>
            </w:r>
          </w:p>
        </w:tc>
        <w:tc>
          <w:tcPr>
            <w:tcW w:type="dxa" w:w="8505"/>
            <w:gridSpan w:val="3"/>
            <w:shd w:fill="auto" w:val="clear"/>
          </w:tcPr>
          <w:p w14:paraId="F4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возникновении эпилептического психоза необходимо: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5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6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F7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увеличить дозу принимаемых антиконвульсантов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8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9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FA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назначить нейролептики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B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C00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D00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назначить транквилизаторы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E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F00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0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1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19.</w:t>
            </w:r>
          </w:p>
        </w:tc>
        <w:tc>
          <w:tcPr>
            <w:tcW w:type="dxa" w:w="8505"/>
            <w:gridSpan w:val="3"/>
            <w:shd w:fill="auto" w:val="clear"/>
          </w:tcPr>
          <w:p w14:paraId="02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дисфориях наилучший результат дает применение: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4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5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антидепрессантов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6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7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8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транквилизаторов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A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0B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антиконвульсантов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C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E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F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20.</w:t>
            </w:r>
          </w:p>
        </w:tc>
        <w:tc>
          <w:tcPr>
            <w:tcW w:type="dxa" w:w="8505"/>
            <w:gridSpan w:val="3"/>
            <w:shd w:fill="auto" w:val="clear"/>
          </w:tcPr>
          <w:p w14:paraId="10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эпилепсии противопоказаны медицинские манипуляции: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2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3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прививки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4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5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6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внутривенн</w:t>
            </w:r>
            <w:r>
              <w:rPr>
                <w:rFonts w:ascii="Arial" w:hAnsi="Arial"/>
                <w:b w:val="0"/>
              </w:rPr>
              <w:t>ые</w:t>
            </w:r>
            <w:r>
              <w:rPr>
                <w:rFonts w:ascii="Arial" w:hAnsi="Arial"/>
                <w:b w:val="0"/>
              </w:rPr>
              <w:t xml:space="preserve"> вливания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8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9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масочный наркоз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A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C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D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21.</w:t>
            </w:r>
          </w:p>
        </w:tc>
        <w:tc>
          <w:tcPr>
            <w:tcW w:type="dxa" w:w="8505"/>
            <w:gridSpan w:val="3"/>
            <w:shd w:fill="auto" w:val="clear"/>
          </w:tcPr>
          <w:p w14:paraId="1E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комплекс неотложных мер при эпилептическом статусе не входит: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0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1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введение противостолбнячного анатоксина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2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3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4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купирование судорог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6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7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борьба с отеком мозга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8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A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B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22.</w:t>
            </w:r>
          </w:p>
        </w:tc>
        <w:tc>
          <w:tcPr>
            <w:tcW w:type="dxa" w:w="8505"/>
            <w:gridSpan w:val="3"/>
            <w:shd w:fill="auto" w:val="clear"/>
          </w:tcPr>
          <w:p w14:paraId="2C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какой группе препаратов относится трифтазин: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E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F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фенотиазины пиперидинового ряда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0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1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2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фенотиазины алифатического ряда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4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5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производные бутирофенона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6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8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9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23.</w:t>
            </w:r>
          </w:p>
        </w:tc>
        <w:tc>
          <w:tcPr>
            <w:tcW w:type="dxa" w:w="8505"/>
            <w:gridSpan w:val="3"/>
            <w:shd w:fill="auto" w:val="clear"/>
          </w:tcPr>
          <w:p w14:paraId="3A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Кататонический ступор проявляется всем перечисленным, кроме: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C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D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выраженного депрессивного аффекта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E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F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0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повышения мышечного тонуса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2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</w:t>
            </w:r>
          </w:p>
        </w:tc>
        <w:tc>
          <w:tcPr>
            <w:tcW w:type="dxa" w:w="6936"/>
            <w:shd w:fill="auto" w:val="clear"/>
          </w:tcPr>
          <w:p w14:paraId="43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длительного сохранения одной позы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4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6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7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24.</w:t>
            </w:r>
          </w:p>
        </w:tc>
        <w:tc>
          <w:tcPr>
            <w:tcW w:type="dxa" w:w="8505"/>
            <w:gridSpan w:val="3"/>
            <w:shd w:fill="auto" w:val="clear"/>
          </w:tcPr>
          <w:p w14:paraId="48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Гебефреническое возбуждение проявляется всем перечисленным кроме: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A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B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дурашливости, гримасничинья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C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D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E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преобладания выражения восторга, экстаза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0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1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преобладания бессмысленного хохота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2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4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5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25.</w:t>
            </w:r>
          </w:p>
        </w:tc>
        <w:tc>
          <w:tcPr>
            <w:tcW w:type="dxa" w:w="8505"/>
            <w:gridSpan w:val="3"/>
            <w:shd w:fill="auto" w:val="clear"/>
          </w:tcPr>
          <w:p w14:paraId="56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психопатии отмечается недостаточность преимущественно в: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8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9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эмоционально-волевой и характерологических сферах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A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B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C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памяти и интелекте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E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F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мышлении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0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2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3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26.</w:t>
            </w:r>
          </w:p>
        </w:tc>
        <w:tc>
          <w:tcPr>
            <w:tcW w:type="dxa" w:w="8505"/>
            <w:gridSpan w:val="3"/>
            <w:shd w:fill="auto" w:val="clear"/>
          </w:tcPr>
          <w:p w14:paraId="64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Выраженные эмоциональные колебания, обусловленные конкретной причиной и адекватные ей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6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7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истерический приступ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8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9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A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физиологический аффект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C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D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патологический аффект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E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0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1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27.</w:t>
            </w:r>
          </w:p>
        </w:tc>
        <w:tc>
          <w:tcPr>
            <w:tcW w:type="dxa" w:w="8505"/>
            <w:gridSpan w:val="3"/>
            <w:shd w:fill="auto" w:val="clear"/>
          </w:tcPr>
          <w:p w14:paraId="72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Манифестацией Хореи Гентингтона чаще всего являются симптомы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4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5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жалобы церебрастенического порядка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6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7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8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появление хореотических гиперкинезов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A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B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появление признаков деменции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C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E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F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28.</w:t>
            </w:r>
          </w:p>
        </w:tc>
        <w:tc>
          <w:tcPr>
            <w:tcW w:type="dxa" w:w="8505"/>
            <w:gridSpan w:val="3"/>
            <w:shd w:fill="auto" w:val="clear"/>
          </w:tcPr>
          <w:p w14:paraId="80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Отмечаются ли эпилептические припадки при болезни Альцгеймера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2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83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4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5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86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8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9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25-30 % случаев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A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8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C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D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29.</w:t>
            </w:r>
          </w:p>
        </w:tc>
        <w:tc>
          <w:tcPr>
            <w:tcW w:type="dxa" w:w="8505"/>
            <w:gridSpan w:val="3"/>
            <w:shd w:fill="auto" w:val="clear"/>
          </w:tcPr>
          <w:p w14:paraId="8E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Начальными проявлениями сениальной деменции являются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0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1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заострение прежних черт характера, регресс личности, прогрессирующая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2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3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4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полиморфные неврологические расстройства с быстро прогрессирующей деменцией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6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97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острое развитие деменции после ОНМК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8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9A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B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30.</w:t>
            </w:r>
          </w:p>
        </w:tc>
        <w:tc>
          <w:tcPr>
            <w:tcW w:type="dxa" w:w="8505"/>
            <w:gridSpan w:val="3"/>
            <w:shd w:fill="auto" w:val="clear"/>
          </w:tcPr>
          <w:p w14:paraId="9C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Средняя продолжительность течения типичных случаев </w:t>
            </w:r>
            <w:r>
              <w:rPr>
                <w:rFonts w:ascii="Arial" w:hAnsi="Arial"/>
                <w:b w:val="0"/>
              </w:rPr>
              <w:t>без лечения болезни Альцгеймера</w:t>
            </w:r>
            <w:r>
              <w:rPr>
                <w:rFonts w:ascii="Arial" w:hAnsi="Arial"/>
                <w:b w:val="0"/>
              </w:rPr>
              <w:t>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E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F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 9 мес до 2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0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1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A2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около 5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4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5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8-10 лет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6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A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8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9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31.</w:t>
            </w:r>
          </w:p>
        </w:tc>
        <w:tc>
          <w:tcPr>
            <w:tcW w:type="dxa" w:w="8505"/>
            <w:gridSpan w:val="3"/>
            <w:shd w:fill="auto" w:val="clear"/>
          </w:tcPr>
          <w:p w14:paraId="AA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начальным психическим проявлениям церебрального атеросклероза относятся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C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D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проявление амнестической дезориентировки и конфабуляции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AE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F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0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появление неврологических расстройств с присоединением бреда "малого размаха"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2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B3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псевдоневрастенические расстройства с характерологическими сдвигами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4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B6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B7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32.</w:t>
            </w:r>
          </w:p>
        </w:tc>
        <w:tc>
          <w:tcPr>
            <w:tcW w:type="dxa" w:w="8505"/>
            <w:gridSpan w:val="3"/>
            <w:shd w:fill="auto" w:val="clear"/>
          </w:tcPr>
          <w:p w14:paraId="B8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Немое (безмолвное) возбуждение проявляется :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B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A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B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хаотическим, бессмысленным, нецеленаправленным возбуждением с агрессией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C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D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E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нанесением себе и окружающим тяжелых повреждений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0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1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2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C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4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5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33.</w:t>
            </w:r>
          </w:p>
        </w:tc>
        <w:tc>
          <w:tcPr>
            <w:tcW w:type="dxa" w:w="8505"/>
            <w:gridSpan w:val="3"/>
            <w:shd w:fill="auto" w:val="clear"/>
          </w:tcPr>
          <w:p w14:paraId="C6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Какой нозологической форме соответствует «Demencia </w:t>
            </w:r>
            <w:r>
              <w:rPr>
                <w:rFonts w:ascii="Arial" w:hAnsi="Arial"/>
                <w:b w:val="0"/>
              </w:rPr>
              <w:t>p</w:t>
            </w:r>
            <w:r>
              <w:rPr>
                <w:rFonts w:ascii="Arial" w:hAnsi="Arial"/>
                <w:b w:val="0"/>
              </w:rPr>
              <w:t>recox"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8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9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органическая деменция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A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B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C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старческая деменция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E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F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шизофрения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0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D2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D3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34.</w:t>
            </w:r>
          </w:p>
        </w:tc>
        <w:tc>
          <w:tcPr>
            <w:tcW w:type="dxa" w:w="8505"/>
            <w:gridSpan w:val="3"/>
            <w:shd w:fill="auto" w:val="clear"/>
          </w:tcPr>
          <w:p w14:paraId="D4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Основные нарушения психической сферы по Блейлеру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5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6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D7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нарушения чувственной и волевой сфер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8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9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DA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нарушения психических процессов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C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D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диссоциация психических функций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E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0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1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35.</w:t>
            </w:r>
          </w:p>
        </w:tc>
        <w:tc>
          <w:tcPr>
            <w:tcW w:type="dxa" w:w="8505"/>
            <w:gridSpan w:val="3"/>
            <w:shd w:fill="auto" w:val="clear"/>
          </w:tcPr>
          <w:p w14:paraId="E2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Какие психопатологические синдромы чаще встречаются при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3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4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5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дегидратация, рассасывающее, ноотропы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6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7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8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транквилизаторы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9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A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B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C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D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E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F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36.</w:t>
            </w:r>
          </w:p>
        </w:tc>
        <w:tc>
          <w:tcPr>
            <w:tcW w:type="dxa" w:w="8505"/>
            <w:gridSpan w:val="3"/>
            <w:shd w:fill="auto" w:val="clear"/>
          </w:tcPr>
          <w:p w14:paraId="F0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Лечение больных с неврозоподобными расстройствами при ОЗГМ предпологает лечение: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1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2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F3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кататоническую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4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5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F6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параноидную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7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8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9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циркулярную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A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B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C01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D01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37.</w:t>
            </w:r>
          </w:p>
        </w:tc>
        <w:tc>
          <w:tcPr>
            <w:tcW w:type="dxa" w:w="8505"/>
            <w:gridSpan w:val="3"/>
            <w:shd w:fill="auto" w:val="clear"/>
          </w:tcPr>
          <w:p w14:paraId="FE01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Импульсивные влечения проявляются всем перечисленным, кроме :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FF01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0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1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острых, время от времени возникающих стремлений, овладевающих рассудком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2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3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4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бессмысленных хаотических двигательных возбуждений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0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6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07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сопровождающихся подавлением всех конкурирующих мыслей, представлений, желаний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8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A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B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38.</w:t>
            </w:r>
          </w:p>
        </w:tc>
        <w:tc>
          <w:tcPr>
            <w:tcW w:type="dxa" w:w="8505"/>
            <w:gridSpan w:val="3"/>
            <w:shd w:fill="auto" w:val="clear"/>
          </w:tcPr>
          <w:p w14:paraId="0C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Какое описание соответствует понятию психического автоматизма?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E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F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чувство, что мыслями управляют извне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0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1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2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подсознательное повторение больным мимики врача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4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5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ложные суждения больного, не поддающиеся коррекции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6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8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9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39.</w:t>
            </w:r>
          </w:p>
        </w:tc>
        <w:tc>
          <w:tcPr>
            <w:tcW w:type="dxa" w:w="8505"/>
            <w:gridSpan w:val="3"/>
            <w:shd w:fill="auto" w:val="clear"/>
          </w:tcPr>
          <w:p w14:paraId="1A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Проявлением каких нарушений психической деятельности является "дрейф" больных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C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D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волевых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E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F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0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интеллектуальных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2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3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сознания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4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6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7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40.</w:t>
            </w:r>
          </w:p>
        </w:tc>
        <w:tc>
          <w:tcPr>
            <w:tcW w:type="dxa" w:w="8505"/>
            <w:gridSpan w:val="3"/>
            <w:shd w:fill="auto" w:val="clear"/>
          </w:tcPr>
          <w:p w14:paraId="28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Проявлением каких нарушений психической деятельности является падение энергетического потенциала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A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B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волевых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C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D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E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эмоциональных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0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1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интеллектуальных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2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4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5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36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простой формы прогрессивного паралича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8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9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отсутствие психотической симптоматики и постепенное нарастание специфической для прогрессивного паралича деменции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A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B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C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галлюцинаторно-параноидные расстройства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E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F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кататония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0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2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3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42</w:t>
            </w:r>
          </w:p>
        </w:tc>
        <w:tc>
          <w:tcPr>
            <w:tcW w:type="dxa" w:w="8505"/>
            <w:gridSpan w:val="3"/>
            <w:shd w:fill="auto" w:val="clear"/>
          </w:tcPr>
          <w:p w14:paraId="44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Острая алкогольная энцефалопатия Гайе-Вернике сопровождается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6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7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симптомами орального автоматизма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8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9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A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нистагмом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C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D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E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0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1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43.</w:t>
            </w:r>
          </w:p>
        </w:tc>
        <w:tc>
          <w:tcPr>
            <w:tcW w:type="dxa" w:w="8505"/>
            <w:gridSpan w:val="3"/>
            <w:shd w:fill="auto" w:val="clear"/>
          </w:tcPr>
          <w:p w14:paraId="52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Алкогольный псевдопаралич - это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4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5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распрорстраненная форма психоза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6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7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8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форма расстройства, которой предшествует тяжелый делирий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A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B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форма, при которой мнестические нарушения незначительны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C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E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F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44.</w:t>
            </w:r>
          </w:p>
        </w:tc>
        <w:tc>
          <w:tcPr>
            <w:tcW w:type="dxa" w:w="8505"/>
            <w:gridSpan w:val="3"/>
            <w:shd w:fill="auto" w:val="clear"/>
          </w:tcPr>
          <w:p w14:paraId="60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Манифестные нарушения при энцефалопатии Маркиафавы - Биньями проявляются всем  перечисленным,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2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3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синдрома оглушения различной степени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4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5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6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тяжелых делириозных нарушений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8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9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корсаковского синдрома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A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C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D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45.</w:t>
            </w:r>
          </w:p>
        </w:tc>
        <w:tc>
          <w:tcPr>
            <w:tcW w:type="dxa" w:w="8505"/>
            <w:gridSpan w:val="3"/>
            <w:shd w:fill="auto" w:val="clear"/>
          </w:tcPr>
          <w:p w14:paraId="6E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Декомпенсация психопатии характеризуется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0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1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обнажением всех основных патологических свойств личности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72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3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4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временным или длительным нарушением имевшейся прежде социальной адаптации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6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7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8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A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B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46.</w:t>
            </w:r>
          </w:p>
        </w:tc>
        <w:tc>
          <w:tcPr>
            <w:tcW w:type="dxa" w:w="8505"/>
            <w:gridSpan w:val="3"/>
            <w:shd w:fill="auto" w:val="clear"/>
          </w:tcPr>
          <w:p w14:paraId="7C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Особенностью паранойяльной ипохондрии является все перечисленное,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E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F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твердой убежденности в некоем заболевании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0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1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82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убеждения, что болезнь развилась в результате воздействия гипноза и т.д.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4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5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наличия системы доказательств заболевания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6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8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8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9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47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8A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Что такое психотерапия: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C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8D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самостоятельная дисциплина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E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F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0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раздел психиатрии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2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93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социальная психология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4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96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7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98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Укажите концентрацию лития в плазме крови , необходимую для лечения острых маниакальных состояний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A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B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0,8 - 1,2 ммоль/л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C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D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E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0,4 - 0,8 ммоль/л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0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1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0,2 - 0,6 ммоль/л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2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A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4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5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49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A6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Бредовые идеи характеризуются всем перечисленным,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8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9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несоответствия действительности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A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B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AC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доступности исправления, устранения путем убеждения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E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F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искажения отражения действительности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0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B2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B3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</w:t>
            </w:r>
            <w:r>
              <w:rPr>
                <w:rFonts w:ascii="Arial" w:hAnsi="Arial"/>
                <w:b w:val="0"/>
              </w:rPr>
              <w:t>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B4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Истинным галлюцинациям свойственно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6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7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непроизвольное возникновение представлений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8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9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A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яркость, неотличимость от реальных предметов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C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BD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E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0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1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C2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Более тяжелые психические нарушения при психогенных заболеваниях возникают при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4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5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сочетании с алкоголизацией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6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7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8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личной значимости психотравмы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A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B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зависимости от половой принадлежности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C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C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E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F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D0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классификации основных форм неврозов не входит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1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2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D3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психастения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4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5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D6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истерия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8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9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невроз навязчивости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A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DC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DD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53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DE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У лиц художественного и сильного безудержного общего типа высшей нервной деятельности чаще всего развиваются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F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0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1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истерический невроз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2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3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4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невроз навязчивости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5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6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7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ипохондрический невроз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8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9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A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B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54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EC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Какой принцип лежит в основе Закона РФ от 02.07.92г. «О психиатрической помощи и гарантиях прав граждан при ее оказании»: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D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E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F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добровольность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0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1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F2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гуманность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3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4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5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неотвратимость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6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7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802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9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55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FA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Кто я вляется основоположником классификации шизофрении в детском возрасте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B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C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FD02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Э.</w:t>
            </w:r>
            <w:r>
              <w:rPr>
                <w:rFonts w:ascii="Arial" w:hAnsi="Arial"/>
                <w:b w:val="0"/>
              </w:rPr>
              <w:t xml:space="preserve"> </w:t>
            </w:r>
            <w:r>
              <w:rPr>
                <w:rFonts w:ascii="Arial" w:hAnsi="Arial"/>
                <w:b w:val="0"/>
              </w:rPr>
              <w:t>Крепелин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E02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F02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0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Г. Е.</w:t>
            </w:r>
            <w:r>
              <w:rPr>
                <w:rFonts w:ascii="Arial" w:hAnsi="Arial"/>
                <w:b w:val="0"/>
              </w:rPr>
              <w:t>Сухарева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2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03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А. </w:t>
            </w:r>
            <w:r>
              <w:rPr>
                <w:rFonts w:ascii="Arial" w:hAnsi="Arial"/>
                <w:b w:val="0"/>
              </w:rPr>
              <w:t>Плеймер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4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6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7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56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08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Ступор с явлениями восковой гибкости проявляется всем,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A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B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состояния обездвиженности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C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D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E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резкого напряжения мышц с противодействием при попытке изменить позу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0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1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симптом воздушной подушки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2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4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5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57</w:t>
            </w:r>
          </w:p>
        </w:tc>
        <w:tc>
          <w:tcPr>
            <w:tcW w:type="dxa" w:w="8505"/>
            <w:gridSpan w:val="3"/>
            <w:shd w:fill="auto" w:val="clear"/>
          </w:tcPr>
          <w:p w14:paraId="16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 характерные для детей типы конечных состояний при злокачественной шизофрении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8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9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регресс психического развития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A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B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C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нарушение психического развития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E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F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аффективные расстройства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0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2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3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24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Патогенетически для эпилепсии не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6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7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очаг судорожной готовности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8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9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A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диффузная эпиактивность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C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D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межполушарная асимметрия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E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0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1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59</w:t>
            </w:r>
          </w:p>
        </w:tc>
        <w:tc>
          <w:tcPr>
            <w:tcW w:type="dxa" w:w="8505"/>
            <w:gridSpan w:val="3"/>
            <w:shd w:fill="auto" w:val="clear"/>
          </w:tcPr>
          <w:p w14:paraId="32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Признаками псевдогаллюцинаций являются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4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5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их неконкретность, бесформенность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6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7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8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их фантастичность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A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B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ощущение их искусственности, сделанности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C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E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F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</w:t>
            </w:r>
            <w:r>
              <w:rPr>
                <w:rFonts w:ascii="Arial" w:hAnsi="Arial"/>
                <w:b w:val="0"/>
              </w:rPr>
              <w:t>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40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генерализованным припадкам относятся пароксизмы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2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3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висцеральные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4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5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6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младенческие судороги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8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9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адверсивные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A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C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D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4E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истерических нарушений моторики характерны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0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1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парезы, параличи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2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3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4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явления астазии, абазии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6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7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вышеперечисленное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8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A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B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5C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фокальным припадкам относятся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E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F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вегето-висцеральные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0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1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2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тонико-клонические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4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5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акинетические абсансы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6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8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9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63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6A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Джексоновских припадков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C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D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кратковременный вялый паралич одной конечности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E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F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0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парапарез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2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3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повышенная чувствительность на руках и ногах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4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6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7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64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78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адверсивного припадка не характерно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A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B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тонический поворот глазных яблок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C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D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E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поворот тела вокруг своей оси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0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1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судорожный пароксизм, возникающий на лице и распространяющийся на мышцы рук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2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8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4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5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65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86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Признаки, не указывающе на то, что был судорожный припадок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8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89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кровоизлияния в склерах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A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B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8C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прикушенная щека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E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F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отеки рук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0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92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3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66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94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Шизофренией наиболее часто заболевают в возрасте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6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7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подростковом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8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9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A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старческом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C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9D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одинаково во всех возрастных группах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E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0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1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67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A2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шизофрении характерны все перечисленные расстройства,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4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5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бредовых расстройств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6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7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A8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галлюцинаторно-бредовых расстройств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A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B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судорожного синдрома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C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A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E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F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B0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Специфическими, встречающимися только при шизофрении, являются следующие расстройства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2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3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синдром Кандинского -Клерамбо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4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5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6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псевдогаллюцинации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8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B9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ничего из перечисленного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A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BC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BD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69</w:t>
            </w:r>
          </w:p>
        </w:tc>
        <w:tc>
          <w:tcPr>
            <w:tcW w:type="dxa" w:w="8505"/>
            <w:gridSpan w:val="3"/>
            <w:shd w:fill="auto" w:val="clear"/>
          </w:tcPr>
          <w:p w14:paraId="BE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Характерным для изменений личности (негативных расстройств) при шизофрении является все перечисленное,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0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1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снижения энергетического потенциала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2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3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4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эмоционального обеднения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6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7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тугоподвижность, замедленность всех психических процессов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8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C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A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B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</w:t>
            </w:r>
            <w:r>
              <w:rPr>
                <w:rFonts w:ascii="Arial" w:hAnsi="Arial"/>
                <w:b w:val="0"/>
              </w:rPr>
              <w:t>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CC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Какие состояния предполагают недобровольную госпитализацию психически больного в психбольницу, обусловливающее (ст. 29 Закона РФ от 02.07.92г.):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E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F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опасность психического больного для себя или окружающих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0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1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D2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Неспособность психически больного самостоятельно удовлетворять свои основные жизненные потребности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4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5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6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D8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D9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DA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непрерывно-текущих форм шизофрении характерно развертывание всех перечисленных синдромов,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B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C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DD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аффективных (психические депрессии, мании)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E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F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0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бредовых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1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2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3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галлюцинаторных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4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5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6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7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E8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Реабилитационные мероприятия при параноидной шизофрении включают все перечисленное,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9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A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B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преодоления явлений "госпитализма"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C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D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E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элементов психодрамы Морено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F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0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1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работы в лечебных мастерских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2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3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403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5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73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F6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Раптус проявляется :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F7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8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F9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неистовом возбуждении, внезапно прерывающимся эпизодами заторможенности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A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B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FC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том, что больные мечутся, кричат, наносят себе повреждения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D03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E03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F03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0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2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3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74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04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делирия харктерны все перечисленные психические расстройства,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6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7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парейдолии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8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9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A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зрительных галлюцинаций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C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0D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синдрома Кандинского-Клерамбо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E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0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1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75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12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аменции харктерны все перечисленные психические расстройства,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4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5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растерянности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6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7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8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возбуждения в пределах постели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A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B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обильных сценоподобных галлюцинаций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C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E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F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76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20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эксплозивного варианта психоорганическоо синдрома характерны все перечисленные психические расстройства,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2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3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раздражительности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4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5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6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аспонтанности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8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9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взрывчатости</w:t>
            </w:r>
          </w:p>
        </w:tc>
      </w:tr>
      <w:tr>
        <w:trPr>
          <w:trHeight w:hRule="atLeast" w:val="276"/>
        </w:trPr>
        <w:tc>
          <w:tcPr>
            <w:tcW w:type="dxa" w:w="709"/>
            <w:shd w:fill="auto" w:val="clear"/>
            <w:vAlign w:val="bottom"/>
          </w:tcPr>
          <w:p w14:paraId="2A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C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D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77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2E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гриппе возможны все перечисленные психические расстройства,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0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1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деменции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2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3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4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психозов с помрачением сознания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6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7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астении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8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A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B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3C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интоксикации барбатуратами возможны все перечисленные психические нарушения,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E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F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оглушения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0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1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2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кататонического ступора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4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5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делириозного или аментивного помрачения сознания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6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8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9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79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4A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Основные принципы лечения острых симптоматических психозов включают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C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D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применение дезинтоксикационной терапии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4E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F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0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коррекцию с помощью психотропнных средств в соответствии с тяжестью соматического состояния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2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3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4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6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7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</w:t>
            </w:r>
            <w:r>
              <w:rPr>
                <w:rFonts w:ascii="Arial" w:hAnsi="Arial"/>
                <w:b w:val="0"/>
              </w:rPr>
              <w:t>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58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Ведущим методом изучения психически больных является: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A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B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психоанализ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C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D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E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клинический метод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0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1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параклинический метод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2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4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5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66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Какой из препаратов применяют для лечения абсансов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8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9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суксилеп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A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B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C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клоназепам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E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F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см.Серейского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0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72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73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74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какой группе психических заболеваний относится б-нь Пика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6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7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группа сосудистых психозов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8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9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A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группа системных атрофий головного мозга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C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D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группа экзогенно-органичексих психозов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E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7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0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1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83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82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Какие морфологические изменения преимущественно выявляются при б-ни Пика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4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85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диффузные в ЦНС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6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7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88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отек, резкое полнокровие мозга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8A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8B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атрофия височных долей головного мозга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8C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8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8E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8F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84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90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побочным  явлениям фармакотерапии относят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2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93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нарушение аккомодации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4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5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96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аритмия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98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99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варианты верны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A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9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9C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9D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85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9E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 умственной отсталости относят: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9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0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1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только врожденное слабоумие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A2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3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A4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только рано приобретенное слабоумие без признаков распада психической деятельности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6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A7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врожденное и раноприобретенное слабоумие с признаками недоразвития психики в целом, но преимущественно интеллекта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8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A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AA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AB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86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AC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манифестных состояний при непрерывно-текущей шизофрении, не характерные расстройства: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A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AE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AF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регрессивные симптомы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0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1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B2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галлюцинаторные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4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B5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Аффект тревоги с антипатией к родным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6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B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B8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B9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87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BA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Неврозы являются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B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C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BD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психогенно возникающим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BE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BF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0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относительно благоприятно текущим ( т.е. с тенденцией к обратимости патологических нарушений)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2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C3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всем перечисленным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4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C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C6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C7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C8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Основными невротическими синдромами являются все перечисленные,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A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CB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фобического, обсессивного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C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CD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CE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астеническог, ипохондрического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C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0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1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психоорганического синдрома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2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D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D4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D5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89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D6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Невротические нарушения сна проявляются всем перечисленным,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7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8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D9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нарушения засыпания (пресомнической стадии)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A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B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DC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неглубокого сна с пробуждениями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D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DE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DF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ощущения сделанного сна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0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1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E2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E3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E4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невротического кардиологического синдрома характерно все перечисленное,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5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6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E7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появления резкой загрудинной боли с проводимостью в левую лопатку при физических нагрузках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E8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9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EA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разнообразных болевых ощущениях в сердце, чаще с локализацией в верхушке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B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EC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ED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связанных с эмоциональным напряжением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EE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EF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0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1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91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F2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Наиболее опасными слуховыми галлюцинациями являются: 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3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4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F5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комментирующие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6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7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F8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контрастные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9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FA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FB04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императивные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FC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FD04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FE04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FF04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2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00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Неотложная помощь при острых галлюцинаторно-бредовых, парафренных состояниях включает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1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2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03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неотложную госпитализацию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4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5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06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купирование психотической симптоматики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7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08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09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A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0B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0C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0D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3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0E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 действии антидепрессантов различают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0F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0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1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седативное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2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3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14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стимулирующее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5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6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17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перечисленное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8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19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1A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1B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4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1C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Амитриптилин - антидепрессант седативного действия оказывает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1D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1E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1F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выраженный седативный эффект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0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1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22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тимоаналептический эффект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3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4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25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все перечисленные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6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27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28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29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5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2A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Лечение скрытой депрессии предполагает применение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B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C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2D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ударных доз больших нейролептиков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2E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2F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0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применение антидепрессантов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1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2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33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применение соматических средств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4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35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36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37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6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38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Для  истерических припадков характерно все перечисленное, кроме 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9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A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3B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абсансов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3C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3D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3E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приступов рыданий и хохота, патетических театральных жестов</w:t>
            </w:r>
          </w:p>
        </w:tc>
      </w:tr>
      <w:tr>
        <w:trPr>
          <w:trHeight w:hRule="atLeast" w:val="510"/>
        </w:trPr>
        <w:tc>
          <w:tcPr>
            <w:tcW w:type="dxa" w:w="709"/>
            <w:shd w:fill="auto" w:val="clear"/>
            <w:vAlign w:val="bottom"/>
          </w:tcPr>
          <w:p w14:paraId="3F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0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1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покраснения и побледнения,  затруднения дыхания, необходимости лечь или сесть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2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43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44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45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7.</w:t>
            </w:r>
          </w:p>
        </w:tc>
        <w:tc>
          <w:tcPr>
            <w:tcW w:type="dxa" w:w="8505"/>
            <w:gridSpan w:val="3"/>
            <w:shd w:fill="auto" w:val="clear"/>
          </w:tcPr>
          <w:p w14:paraId="46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Искаженное восприятие реально существующего предмета: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47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8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49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галлюцинации</w:t>
            </w:r>
          </w:p>
        </w:tc>
      </w:tr>
      <w:tr>
        <w:trPr>
          <w:trHeight w:hRule="atLeast" w:val="269"/>
        </w:trPr>
        <w:tc>
          <w:tcPr>
            <w:tcW w:type="dxa" w:w="709"/>
            <w:shd w:fill="auto" w:val="clear"/>
            <w:vAlign w:val="bottom"/>
          </w:tcPr>
          <w:p w14:paraId="4A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B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4C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иллюзии</w:t>
            </w:r>
          </w:p>
        </w:tc>
      </w:tr>
      <w:tr>
        <w:trPr>
          <w:trHeight w:hRule="atLeast" w:val="274"/>
        </w:trPr>
        <w:tc>
          <w:tcPr>
            <w:tcW w:type="dxa" w:w="709"/>
            <w:shd w:fill="auto" w:val="clear"/>
            <w:vAlign w:val="bottom"/>
          </w:tcPr>
          <w:p w14:paraId="4D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4E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4F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деперсонализация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0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1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52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53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8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54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Истерическая личность характеризуется всем, за исключением: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5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6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57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быстрой утомляемости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8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9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5A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эмоциональной неустойчивости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B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5C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5D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аффективного мышления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5E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5F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0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1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9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62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Основное лечение больных неврозами предполагает применение: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3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4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65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транквилизаторов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6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7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68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антидепресантов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9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6A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6B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психотерапии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6C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  <w:vAlign w:val="bottom"/>
          </w:tcPr>
          <w:p w14:paraId="6D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6936"/>
            <w:shd w:fill="auto" w:val="clear"/>
            <w:vAlign w:val="bottom"/>
          </w:tcPr>
          <w:p w14:paraId="6E050000">
            <w:pPr>
              <w:rPr>
                <w:rFonts w:ascii="Arial" w:hAnsi="Arial"/>
                <w:b w:val="0"/>
              </w:rPr>
            </w:pP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</w:tcPr>
          <w:p w14:paraId="6F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100</w:t>
            </w:r>
            <w:r>
              <w:rPr>
                <w:rFonts w:ascii="Arial" w:hAnsi="Arial"/>
                <w:b w:val="0"/>
              </w:rPr>
              <w:t>.</w:t>
            </w:r>
          </w:p>
        </w:tc>
        <w:tc>
          <w:tcPr>
            <w:tcW w:type="dxa" w:w="8505"/>
            <w:gridSpan w:val="3"/>
            <w:shd w:fill="auto" w:val="clear"/>
          </w:tcPr>
          <w:p w14:paraId="70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 умственной отсталости возможно все перечисленное, кроме: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1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2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1</w:t>
            </w:r>
          </w:p>
        </w:tc>
        <w:tc>
          <w:tcPr>
            <w:tcW w:type="dxa" w:w="6936"/>
            <w:shd w:fill="auto" w:val="clear"/>
          </w:tcPr>
          <w:p w14:paraId="73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признаков прогредиентности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4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5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</w:t>
            </w:r>
          </w:p>
        </w:tc>
        <w:tc>
          <w:tcPr>
            <w:tcW w:type="dxa" w:w="6936"/>
            <w:shd w:fill="auto" w:val="clear"/>
          </w:tcPr>
          <w:p w14:paraId="76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периодов декомпенсации под влиянием возрастных кризисов</w:t>
            </w:r>
          </w:p>
        </w:tc>
      </w:tr>
      <w:tr>
        <w:trPr>
          <w:trHeight w:hRule="atLeast" w:val="255"/>
        </w:trPr>
        <w:tc>
          <w:tcPr>
            <w:tcW w:type="dxa" w:w="709"/>
            <w:shd w:fill="auto" w:val="clear"/>
            <w:vAlign w:val="bottom"/>
          </w:tcPr>
          <w:p w14:paraId="77050000">
            <w:pPr>
              <w:rPr>
                <w:rFonts w:ascii="Arial" w:hAnsi="Arial"/>
                <w:b w:val="0"/>
              </w:rPr>
            </w:pPr>
          </w:p>
        </w:tc>
        <w:tc>
          <w:tcPr>
            <w:tcW w:type="dxa" w:w="1569"/>
            <w:gridSpan w:val="2"/>
            <w:shd w:fill="auto" w:val="clear"/>
          </w:tcPr>
          <w:p w14:paraId="78050000">
            <w:pPr>
              <w:ind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3</w:t>
            </w:r>
          </w:p>
        </w:tc>
        <w:tc>
          <w:tcPr>
            <w:tcW w:type="dxa" w:w="6936"/>
            <w:shd w:fill="auto" w:val="clear"/>
          </w:tcPr>
          <w:p w14:paraId="79050000">
            <w:pPr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периодов компенсации</w:t>
            </w:r>
          </w:p>
        </w:tc>
      </w:tr>
    </w:tbl>
    <w:p w14:paraId="7A050000">
      <w:pPr>
        <w:rPr>
          <w:b w:val="0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Body Text"/>
    <w:basedOn w:val="Style_2"/>
    <w:link w:val="Style_6_ch"/>
    <w:pPr>
      <w:ind/>
      <w:jc w:val="center"/>
    </w:pPr>
    <w:rPr>
      <w:sz w:val="24"/>
    </w:rPr>
  </w:style>
  <w:style w:styleId="Style_6_ch" w:type="character">
    <w:name w:val="Body Text"/>
    <w:basedOn w:val="Style_2_ch"/>
    <w:link w:val="Style_6"/>
    <w:rPr>
      <w:sz w:val="24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ody Text 2"/>
    <w:basedOn w:val="Style_2"/>
    <w:link w:val="Style_8_ch"/>
    <w:pPr>
      <w:ind/>
      <w:jc w:val="center"/>
    </w:pPr>
    <w:rPr>
      <w:b w:val="1"/>
      <w:sz w:val="28"/>
    </w:rPr>
  </w:style>
  <w:style w:styleId="Style_8_ch" w:type="character">
    <w:name w:val="Body Text 2"/>
    <w:basedOn w:val="Style_2_ch"/>
    <w:link w:val="Style_8"/>
    <w:rPr>
      <w:b w:val="1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Текстовый блок A"/>
    <w:link w:val="Style_10_ch"/>
    <w:rPr>
      <w:rFonts w:ascii="Helvetica" w:hAnsi="Helvetica"/>
      <w:color w:val="000000"/>
      <w:sz w:val="24"/>
    </w:rPr>
  </w:style>
  <w:style w:styleId="Style_10_ch" w:type="character">
    <w:name w:val="Текстовый блок A"/>
    <w:link w:val="Style_10"/>
    <w:rPr>
      <w:rFonts w:ascii="Helvetica" w:hAnsi="Helvetica"/>
      <w:color w:val="000000"/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2022-11-03T10:42:18Z</dcterms:modified>
</cp:coreProperties>
</file>