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1701"/>
        <w:gridCol w:w="4196"/>
      </w:tblGrid>
      <w:tr w:rsidR="00290BAD" w:rsidTr="00890C17">
        <w:trPr>
          <w:cantSplit/>
          <w:trHeight w:hRule="exact" w:val="1280"/>
          <w:jc w:val="center"/>
        </w:trPr>
        <w:tc>
          <w:tcPr>
            <w:tcW w:w="10227" w:type="dxa"/>
            <w:gridSpan w:val="3"/>
          </w:tcPr>
          <w:p w:rsidR="00290BAD" w:rsidRDefault="00290BAD" w:rsidP="00890C17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28675"/>
                  <wp:effectExtent l="19050" t="0" r="0" b="0"/>
                  <wp:docPr id="1" name="Рисунок 4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BAD" w:rsidTr="00890C17">
        <w:trPr>
          <w:cantSplit/>
          <w:trHeight w:hRule="exact" w:val="1984"/>
          <w:jc w:val="center"/>
        </w:trPr>
        <w:tc>
          <w:tcPr>
            <w:tcW w:w="10227" w:type="dxa"/>
            <w:gridSpan w:val="3"/>
          </w:tcPr>
          <w:p w:rsidR="00290BAD" w:rsidRPr="00DC04B0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C04B0">
              <w:rPr>
                <w:rFonts w:ascii="Times New Roman" w:hAnsi="Times New Roman" w:cs="Times New Roman"/>
                <w:b/>
              </w:rPr>
              <w:t>УПРАВЛЕНИЕ ЗДРАВООХРАНЕНИЯ</w:t>
            </w:r>
          </w:p>
          <w:p w:rsidR="00290BAD" w:rsidRPr="00DC04B0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C04B0">
              <w:rPr>
                <w:rFonts w:ascii="Times New Roman" w:hAnsi="Times New Roman" w:cs="Times New Roman"/>
                <w:b/>
              </w:rPr>
              <w:t>ЛИПЕЦКОЙ ОБЛАСТИ</w:t>
            </w:r>
          </w:p>
          <w:p w:rsidR="00290BAD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spacing w:val="8"/>
              </w:rPr>
            </w:pPr>
            <w:r w:rsidRPr="003C2ABD">
              <w:rPr>
                <w:spacing w:val="8"/>
              </w:rPr>
              <w:t>___________________________________________________________________</w:t>
            </w:r>
          </w:p>
          <w:p w:rsidR="00290BAD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290BAD" w:rsidRPr="00DC04B0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C04B0">
              <w:rPr>
                <w:rFonts w:ascii="Times New Roman" w:hAnsi="Times New Roman" w:cs="Times New Roman"/>
                <w:b/>
              </w:rPr>
              <w:t>ПРИКАЗ</w:t>
            </w:r>
          </w:p>
          <w:p w:rsidR="00290BAD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ПРИКАЗ</w:t>
            </w:r>
          </w:p>
          <w:p w:rsidR="00290BAD" w:rsidRDefault="00290BAD" w:rsidP="00890C17">
            <w:pPr>
              <w:tabs>
                <w:tab w:val="left" w:pos="8222"/>
              </w:tabs>
              <w:spacing w:before="120"/>
              <w:rPr>
                <w:b/>
                <w:spacing w:val="8"/>
              </w:rPr>
            </w:pPr>
          </w:p>
          <w:p w:rsidR="00290BAD" w:rsidRPr="003F3629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</w:p>
          <w:p w:rsidR="00290BAD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290BAD" w:rsidRPr="00CC03BB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290BAD" w:rsidRPr="00A17EB1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290BAD" w:rsidRDefault="00290BAD" w:rsidP="00890C17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290BAD" w:rsidRPr="00440163" w:rsidRDefault="00290BAD" w:rsidP="00890C17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290BAD" w:rsidRDefault="00290BAD" w:rsidP="00890C17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290BAD" w:rsidTr="00890C17">
        <w:trPr>
          <w:cantSplit/>
          <w:trHeight w:hRule="exact" w:val="566"/>
          <w:jc w:val="center"/>
        </w:trPr>
        <w:tc>
          <w:tcPr>
            <w:tcW w:w="4330" w:type="dxa"/>
          </w:tcPr>
          <w:p w:rsidR="00290BAD" w:rsidRPr="00290BAD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u w:val="single"/>
              </w:rPr>
            </w:pPr>
            <w:r>
              <w:rPr>
                <w:spacing w:val="-10"/>
              </w:rPr>
              <w:t xml:space="preserve">   </w:t>
            </w:r>
            <w:r w:rsidRPr="00290BAD">
              <w:rPr>
                <w:rFonts w:ascii="Times New Roman" w:hAnsi="Times New Roman" w:cs="Times New Roman"/>
                <w:spacing w:val="-10"/>
                <w:u w:val="single"/>
              </w:rPr>
              <w:t>18.11.2015</w:t>
            </w:r>
          </w:p>
        </w:tc>
        <w:tc>
          <w:tcPr>
            <w:tcW w:w="1701" w:type="dxa"/>
          </w:tcPr>
          <w:p w:rsidR="00290BAD" w:rsidRDefault="00290BAD" w:rsidP="00890C17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290BAD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</w:tcPr>
          <w:p w:rsidR="00290BAD" w:rsidRPr="00290BAD" w:rsidRDefault="00290BAD" w:rsidP="00890C17">
            <w:pPr>
              <w:tabs>
                <w:tab w:val="left" w:pos="8222"/>
              </w:tabs>
              <w:spacing w:before="120"/>
              <w:ind w:right="176"/>
              <w:rPr>
                <w:rFonts w:ascii="Times New Roman" w:hAnsi="Times New Roman" w:cs="Times New Roman"/>
                <w:u w:val="single"/>
              </w:rPr>
            </w:pPr>
            <w:r>
              <w:t xml:space="preserve">           </w:t>
            </w:r>
            <w:r w:rsidRPr="00290BAD">
              <w:rPr>
                <w:rFonts w:ascii="Times New Roman" w:hAnsi="Times New Roman" w:cs="Times New Roman"/>
                <w:u w:val="single"/>
              </w:rPr>
              <w:t xml:space="preserve">№  </w:t>
            </w:r>
            <w:r w:rsidRPr="00290BAD">
              <w:rPr>
                <w:rFonts w:ascii="Times New Roman" w:hAnsi="Times New Roman" w:cs="Times New Roman"/>
                <w:spacing w:val="-10"/>
                <w:u w:val="single"/>
              </w:rPr>
              <w:t>1564</w:t>
            </w:r>
          </w:p>
        </w:tc>
      </w:tr>
      <w:tr w:rsidR="00290BAD" w:rsidTr="00890C17">
        <w:trPr>
          <w:cantSplit/>
          <w:trHeight w:hRule="exact" w:val="267"/>
          <w:jc w:val="center"/>
        </w:trPr>
        <w:tc>
          <w:tcPr>
            <w:tcW w:w="4330" w:type="dxa"/>
          </w:tcPr>
          <w:p w:rsidR="00290BAD" w:rsidRDefault="00290BAD" w:rsidP="00890C17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</w:tcPr>
          <w:p w:rsidR="00290BAD" w:rsidRPr="000F1B76" w:rsidRDefault="00290BAD" w:rsidP="00890C1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0F1B76">
              <w:rPr>
                <w:rFonts w:ascii="Times New Roman" w:hAnsi="Times New Roman" w:cs="Times New Roman"/>
                <w:sz w:val="18"/>
              </w:rPr>
              <w:t>г. Липецк</w:t>
            </w:r>
          </w:p>
        </w:tc>
        <w:tc>
          <w:tcPr>
            <w:tcW w:w="4196" w:type="dxa"/>
          </w:tcPr>
          <w:p w:rsidR="00290BAD" w:rsidRDefault="00290BAD" w:rsidP="00890C17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290BAD" w:rsidRDefault="00290BAD" w:rsidP="00290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технологической схемы</w:t>
      </w:r>
      <w:r w:rsidRPr="006D069A">
        <w:rPr>
          <w:rFonts w:ascii="Times New Roman" w:hAnsi="Times New Roman" w:cs="Times New Roman"/>
        </w:rPr>
        <w:t xml:space="preserve"> предоставлени</w:t>
      </w:r>
      <w:r>
        <w:rPr>
          <w:rFonts w:ascii="Times New Roman" w:hAnsi="Times New Roman" w:cs="Times New Roman"/>
        </w:rPr>
        <w:t>я</w:t>
      </w:r>
    </w:p>
    <w:p w:rsidR="00290BAD" w:rsidRDefault="00290BAD" w:rsidP="00290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069A">
        <w:rPr>
          <w:rFonts w:ascii="Times New Roman" w:hAnsi="Times New Roman" w:cs="Times New Roman"/>
        </w:rPr>
        <w:t xml:space="preserve">государственной услуги </w:t>
      </w:r>
      <w:r>
        <w:rPr>
          <w:rFonts w:ascii="Times New Roman" w:hAnsi="Times New Roman" w:cs="Times New Roman"/>
        </w:rPr>
        <w:t xml:space="preserve"> «</w:t>
      </w:r>
      <w:r w:rsidRPr="006D069A">
        <w:rPr>
          <w:rFonts w:ascii="Times New Roman" w:hAnsi="Times New Roman" w:cs="Times New Roman"/>
        </w:rPr>
        <w:t xml:space="preserve">Компенсация стоимости проезда </w:t>
      </w:r>
    </w:p>
    <w:p w:rsidR="00290BAD" w:rsidRDefault="00290BAD" w:rsidP="00290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069A">
        <w:rPr>
          <w:rFonts w:ascii="Times New Roman" w:hAnsi="Times New Roman" w:cs="Times New Roman"/>
        </w:rPr>
        <w:t xml:space="preserve">малообеспеченных граждан к месту лечения и обратно, детей </w:t>
      </w:r>
    </w:p>
    <w:p w:rsidR="00290BAD" w:rsidRDefault="00290BAD" w:rsidP="00290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069A">
        <w:rPr>
          <w:rFonts w:ascii="Times New Roman" w:hAnsi="Times New Roman" w:cs="Times New Roman"/>
        </w:rPr>
        <w:t xml:space="preserve">из малообеспеченных семей - к месту </w:t>
      </w:r>
      <w:proofErr w:type="gramStart"/>
      <w:r w:rsidRPr="006D069A">
        <w:rPr>
          <w:rFonts w:ascii="Times New Roman" w:hAnsi="Times New Roman" w:cs="Times New Roman"/>
        </w:rPr>
        <w:t>санаторно-курортного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90BAD" w:rsidRDefault="00290BAD" w:rsidP="00290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069A">
        <w:rPr>
          <w:rFonts w:ascii="Times New Roman" w:hAnsi="Times New Roman" w:cs="Times New Roman"/>
        </w:rPr>
        <w:t>лечения и обратно, а также сопровождающему их лицу, меры</w:t>
      </w:r>
    </w:p>
    <w:p w:rsidR="00290BAD" w:rsidRDefault="00290BAD" w:rsidP="00290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069A">
        <w:rPr>
          <w:rFonts w:ascii="Times New Roman" w:hAnsi="Times New Roman" w:cs="Times New Roman"/>
        </w:rPr>
        <w:t xml:space="preserve">социальной </w:t>
      </w:r>
      <w:proofErr w:type="gramStart"/>
      <w:r w:rsidRPr="006D069A">
        <w:rPr>
          <w:rFonts w:ascii="Times New Roman" w:hAnsi="Times New Roman" w:cs="Times New Roman"/>
        </w:rPr>
        <w:t>поддержки</w:t>
      </w:r>
      <w:proofErr w:type="gramEnd"/>
      <w:r w:rsidRPr="006D069A">
        <w:rPr>
          <w:rFonts w:ascii="Times New Roman" w:hAnsi="Times New Roman" w:cs="Times New Roman"/>
        </w:rPr>
        <w:t xml:space="preserve"> которым установлены</w:t>
      </w:r>
      <w:r>
        <w:rPr>
          <w:rFonts w:ascii="Times New Roman" w:hAnsi="Times New Roman" w:cs="Times New Roman"/>
        </w:rPr>
        <w:t xml:space="preserve"> </w:t>
      </w:r>
      <w:r w:rsidRPr="006D069A">
        <w:rPr>
          <w:rFonts w:ascii="Times New Roman" w:hAnsi="Times New Roman" w:cs="Times New Roman"/>
        </w:rPr>
        <w:t xml:space="preserve">законодательством </w:t>
      </w:r>
    </w:p>
    <w:p w:rsidR="00290BAD" w:rsidRPr="006D069A" w:rsidRDefault="00290BAD" w:rsidP="00290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069A">
        <w:rPr>
          <w:rFonts w:ascii="Times New Roman" w:hAnsi="Times New Roman" w:cs="Times New Roman"/>
        </w:rPr>
        <w:t>Липецкой области</w:t>
      </w:r>
      <w:r>
        <w:rPr>
          <w:rFonts w:ascii="Times New Roman" w:hAnsi="Times New Roman" w:cs="Times New Roman"/>
        </w:rPr>
        <w:t>»</w:t>
      </w:r>
    </w:p>
    <w:p w:rsidR="00290BAD" w:rsidRPr="006D069A" w:rsidRDefault="00290BAD" w:rsidP="00290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90BAD" w:rsidRPr="00337AC2" w:rsidRDefault="00290BAD" w:rsidP="00290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AC2">
        <w:rPr>
          <w:rFonts w:ascii="Times New Roman" w:hAnsi="Times New Roman" w:cs="Times New Roman"/>
          <w:sz w:val="28"/>
          <w:szCs w:val="28"/>
          <w:lang w:val="ru-RU"/>
        </w:rPr>
        <w:t>В целях повышения качества предоставления государственных услуг,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пункта 3.2.7 Плана мероприятий («дорожная карта») по организации предоставления государственных и муниципальных услуг по принципу «одного окна» в Липецкой области на 2014-2015 гг., утвержденного протоколом заседания комиссии по проведению административной реформы от 19 сентября 2014 года       № 57,</w:t>
      </w:r>
    </w:p>
    <w:p w:rsidR="00290BAD" w:rsidRDefault="00290BAD" w:rsidP="00290B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90BAD" w:rsidRDefault="00290BAD" w:rsidP="00290B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технологическую схему</w:t>
      </w:r>
      <w:r w:rsidRPr="006D069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069A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069A">
        <w:rPr>
          <w:rFonts w:ascii="Times New Roman" w:hAnsi="Times New Roman" w:cs="Times New Roman"/>
          <w:sz w:val="28"/>
          <w:szCs w:val="28"/>
        </w:rPr>
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0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290BAD" w:rsidRDefault="00290BAD" w:rsidP="00290B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информатизации здравоохранения управления здравоохранения Липецкой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опубликовать настоящий приказ на официальном сайте управления здравоохранения Липецкой области с обязательным указанием статуса технологической схемы (действующая, недействующая либо дата, с которой технологическая схема подлежит применению).    </w:t>
      </w:r>
    </w:p>
    <w:p w:rsidR="00290BAD" w:rsidRDefault="00290BAD" w:rsidP="00290B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6C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6C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C2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управления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Ю.Ю.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Шуршукова</w:t>
      </w:r>
      <w:proofErr w:type="spellEnd"/>
      <w:r w:rsidRPr="00B46C28">
        <w:rPr>
          <w:rFonts w:ascii="Times New Roman" w:hAnsi="Times New Roman" w:cs="Times New Roman"/>
          <w:sz w:val="28"/>
          <w:szCs w:val="28"/>
        </w:rPr>
        <w:t>.</w:t>
      </w:r>
    </w:p>
    <w:p w:rsidR="00290BAD" w:rsidRDefault="00290BAD" w:rsidP="00290B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BAD" w:rsidRDefault="00290BAD" w:rsidP="00290B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90BAD" w:rsidRPr="00B46C28" w:rsidRDefault="00290BAD" w:rsidP="00290B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6C28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290BAD" w:rsidRPr="00B46C28" w:rsidRDefault="00290BAD" w:rsidP="00290B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6C28">
        <w:rPr>
          <w:rFonts w:ascii="Times New Roman" w:hAnsi="Times New Roman" w:cs="Times New Roman"/>
          <w:sz w:val="28"/>
          <w:szCs w:val="28"/>
        </w:rPr>
        <w:t xml:space="preserve">здравоохранения Липецкой области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46C28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B46C28">
        <w:rPr>
          <w:rFonts w:ascii="Times New Roman" w:hAnsi="Times New Roman" w:cs="Times New Roman"/>
          <w:sz w:val="28"/>
          <w:szCs w:val="28"/>
        </w:rPr>
        <w:t>Летникова</w:t>
      </w:r>
      <w:proofErr w:type="spellEnd"/>
    </w:p>
    <w:p w:rsidR="00290BAD" w:rsidRDefault="00290BAD" w:rsidP="00290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90BAD" w:rsidRDefault="00290BAD" w:rsidP="00290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90BAD" w:rsidRDefault="00290BAD" w:rsidP="00290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Толмачева Т.А. </w:t>
      </w:r>
    </w:p>
    <w:p w:rsidR="00290BAD" w:rsidRPr="00B46C28" w:rsidRDefault="00290BAD" w:rsidP="00290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(4742) 25-75-02</w:t>
      </w:r>
    </w:p>
    <w:p w:rsidR="00290BAD" w:rsidRDefault="00290BAD" w:rsidP="00290BAD"/>
    <w:p w:rsidR="00290BAD" w:rsidRDefault="00290BAD" w:rsidP="00290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90BAD" w:rsidRDefault="00290BAD" w:rsidP="00290BAD">
      <w:pPr>
        <w:pStyle w:val="20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приказу у</w:t>
      </w:r>
      <w:r w:rsidRPr="000C6982">
        <w:rPr>
          <w:b w:val="0"/>
          <w:sz w:val="28"/>
          <w:szCs w:val="28"/>
        </w:rPr>
        <w:t>правлени</w:t>
      </w:r>
      <w:r>
        <w:rPr>
          <w:b w:val="0"/>
          <w:sz w:val="28"/>
          <w:szCs w:val="28"/>
        </w:rPr>
        <w:t>я</w:t>
      </w:r>
      <w:r w:rsidRPr="000C6982">
        <w:rPr>
          <w:b w:val="0"/>
          <w:sz w:val="28"/>
          <w:szCs w:val="28"/>
        </w:rPr>
        <w:t xml:space="preserve"> здравоохранения </w:t>
      </w:r>
    </w:p>
    <w:p w:rsidR="00290BAD" w:rsidRPr="00604142" w:rsidRDefault="00290BAD" w:rsidP="00290BAD">
      <w:pPr>
        <w:pStyle w:val="20"/>
        <w:shd w:val="clear" w:color="auto" w:fill="auto"/>
        <w:spacing w:line="240" w:lineRule="auto"/>
        <w:jc w:val="right"/>
        <w:rPr>
          <w:b w:val="0"/>
          <w:bCs w:val="0"/>
          <w:sz w:val="28"/>
          <w:szCs w:val="28"/>
        </w:rPr>
      </w:pPr>
      <w:r w:rsidRPr="00604142">
        <w:rPr>
          <w:b w:val="0"/>
          <w:bCs w:val="0"/>
          <w:sz w:val="28"/>
          <w:szCs w:val="28"/>
        </w:rPr>
        <w:t xml:space="preserve">Липецкой области </w:t>
      </w:r>
    </w:p>
    <w:p w:rsidR="00290BAD" w:rsidRPr="00604142" w:rsidRDefault="00290BAD" w:rsidP="00290BA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04142">
        <w:rPr>
          <w:rFonts w:ascii="Times New Roman" w:hAnsi="Times New Roman" w:cs="Times New Roman"/>
          <w:sz w:val="28"/>
          <w:szCs w:val="28"/>
        </w:rPr>
        <w:t>«Об утверждении технологической схемы предоставления</w:t>
      </w:r>
    </w:p>
    <w:p w:rsidR="00290BAD" w:rsidRPr="00604142" w:rsidRDefault="00290BAD" w:rsidP="00290BA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04142">
        <w:rPr>
          <w:rFonts w:ascii="Times New Roman" w:hAnsi="Times New Roman" w:cs="Times New Roman"/>
          <w:sz w:val="28"/>
          <w:szCs w:val="28"/>
        </w:rPr>
        <w:t xml:space="preserve">государственной услуги  «Компенсация стоимости проезда </w:t>
      </w:r>
    </w:p>
    <w:p w:rsidR="00290BAD" w:rsidRPr="00604142" w:rsidRDefault="00290BAD" w:rsidP="00290BA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04142">
        <w:rPr>
          <w:rFonts w:ascii="Times New Roman" w:hAnsi="Times New Roman" w:cs="Times New Roman"/>
          <w:sz w:val="28"/>
          <w:szCs w:val="28"/>
        </w:rPr>
        <w:t xml:space="preserve">малообеспеченных граждан к месту лечения и обратно, детей </w:t>
      </w:r>
    </w:p>
    <w:p w:rsidR="00290BAD" w:rsidRPr="00604142" w:rsidRDefault="00290BAD" w:rsidP="00290BA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04142">
        <w:rPr>
          <w:rFonts w:ascii="Times New Roman" w:hAnsi="Times New Roman" w:cs="Times New Roman"/>
          <w:sz w:val="28"/>
          <w:szCs w:val="28"/>
        </w:rPr>
        <w:t xml:space="preserve">из малообеспеченных семей - к месту </w:t>
      </w:r>
      <w:proofErr w:type="gramStart"/>
      <w:r w:rsidRPr="00604142">
        <w:rPr>
          <w:rFonts w:ascii="Times New Roman" w:hAnsi="Times New Roman" w:cs="Times New Roman"/>
          <w:sz w:val="28"/>
          <w:szCs w:val="28"/>
        </w:rPr>
        <w:t>санаторно-курортного</w:t>
      </w:r>
      <w:proofErr w:type="gramEnd"/>
      <w:r w:rsidRPr="00604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AD" w:rsidRPr="00604142" w:rsidRDefault="00290BAD" w:rsidP="00290BA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04142">
        <w:rPr>
          <w:rFonts w:ascii="Times New Roman" w:hAnsi="Times New Roman" w:cs="Times New Roman"/>
          <w:sz w:val="28"/>
          <w:szCs w:val="28"/>
        </w:rPr>
        <w:t>лечения и обратно, а также сопровождающему их лицу, меры</w:t>
      </w:r>
    </w:p>
    <w:p w:rsidR="00290BAD" w:rsidRDefault="00290BAD" w:rsidP="00290BA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04142">
        <w:rPr>
          <w:rFonts w:ascii="Times New Roman" w:hAnsi="Times New Roman" w:cs="Times New Roman"/>
          <w:sz w:val="28"/>
          <w:szCs w:val="28"/>
        </w:rPr>
        <w:t xml:space="preserve">социальной </w:t>
      </w:r>
      <w:proofErr w:type="gramStart"/>
      <w:r w:rsidRPr="00604142"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 w:rsidRPr="00604142">
        <w:rPr>
          <w:rFonts w:ascii="Times New Roman" w:hAnsi="Times New Roman" w:cs="Times New Roman"/>
          <w:sz w:val="28"/>
          <w:szCs w:val="28"/>
        </w:rPr>
        <w:t xml:space="preserve"> которым установлены </w:t>
      </w:r>
    </w:p>
    <w:p w:rsidR="00290BAD" w:rsidRPr="00604142" w:rsidRDefault="00290BAD" w:rsidP="00290BA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04142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142">
        <w:rPr>
          <w:rFonts w:ascii="Times New Roman" w:hAnsi="Times New Roman" w:cs="Times New Roman"/>
          <w:sz w:val="28"/>
          <w:szCs w:val="28"/>
        </w:rPr>
        <w:t>Липецкой области»</w:t>
      </w:r>
    </w:p>
    <w:p w:rsidR="00290BAD" w:rsidRDefault="00290BAD" w:rsidP="00290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BAD" w:rsidRPr="00604142" w:rsidRDefault="00290BAD" w:rsidP="00290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42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290BAD" w:rsidRPr="000C6982" w:rsidRDefault="00290BAD" w:rsidP="00290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982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982">
        <w:rPr>
          <w:rFonts w:ascii="Times New Roman" w:hAnsi="Times New Roman" w:cs="Times New Roman"/>
          <w:b/>
          <w:sz w:val="28"/>
          <w:szCs w:val="28"/>
        </w:rPr>
        <w:t>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</w:t>
      </w:r>
    </w:p>
    <w:p w:rsidR="00290BAD" w:rsidRPr="000C6982" w:rsidRDefault="00290BAD" w:rsidP="00290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«Общие сведения о государственной услуге»</w:t>
      </w:r>
    </w:p>
    <w:p w:rsidR="00290BAD" w:rsidRPr="000C6982" w:rsidRDefault="00290BAD" w:rsidP="00290B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3686"/>
        <w:gridCol w:w="6095"/>
      </w:tblGrid>
      <w:tr w:rsidR="00290BAD" w:rsidRPr="000C6982" w:rsidTr="00890C17">
        <w:trPr>
          <w:trHeight w:val="372"/>
        </w:trPr>
        <w:tc>
          <w:tcPr>
            <w:tcW w:w="781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290BAD" w:rsidRPr="000C6982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6095" w:type="dxa"/>
          </w:tcPr>
          <w:p w:rsidR="00290BAD" w:rsidRPr="000C6982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290BAD" w:rsidRPr="000C6982" w:rsidTr="00890C17">
        <w:trPr>
          <w:trHeight w:val="372"/>
        </w:trPr>
        <w:tc>
          <w:tcPr>
            <w:tcW w:w="781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0BAD" w:rsidRPr="000C6982" w:rsidTr="00890C17">
        <w:trPr>
          <w:trHeight w:val="702"/>
        </w:trPr>
        <w:tc>
          <w:tcPr>
            <w:tcW w:w="781" w:type="dxa"/>
          </w:tcPr>
          <w:p w:rsidR="00290BAD" w:rsidRPr="000C6982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290BAD" w:rsidRPr="000C6982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90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государственную услугу</w:t>
            </w:r>
          </w:p>
        </w:tc>
        <w:tc>
          <w:tcPr>
            <w:tcW w:w="6095" w:type="dxa"/>
          </w:tcPr>
          <w:p w:rsidR="00290BAD" w:rsidRPr="008D0906" w:rsidRDefault="00290BAD" w:rsidP="00890C17">
            <w:pPr>
              <w:pStyle w:val="af8"/>
              <w:suppressAutoHyphens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0906">
              <w:rPr>
                <w:rFonts w:ascii="Times New Roman" w:hAnsi="Times New Roman" w:cs="Times New Roman"/>
                <w:sz w:val="28"/>
                <w:szCs w:val="28"/>
              </w:rPr>
              <w:t>правление здравоохранения Липецкой области</w:t>
            </w:r>
          </w:p>
          <w:p w:rsidR="00290BAD" w:rsidRPr="008D0906" w:rsidRDefault="00290BAD" w:rsidP="00890C17">
            <w:pPr>
              <w:pStyle w:val="af8"/>
              <w:suppressAutoHyphens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BAD" w:rsidRPr="000C6982" w:rsidTr="00890C17">
        <w:trPr>
          <w:trHeight w:val="702"/>
        </w:trPr>
        <w:tc>
          <w:tcPr>
            <w:tcW w:w="781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290BAD" w:rsidRPr="008D0906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государственной услуги в региональном реестре</w:t>
            </w:r>
          </w:p>
        </w:tc>
        <w:tc>
          <w:tcPr>
            <w:tcW w:w="6095" w:type="dxa"/>
          </w:tcPr>
          <w:p w:rsidR="00290BAD" w:rsidRPr="00A16EB6" w:rsidRDefault="00290BAD" w:rsidP="00890C17">
            <w:pPr>
              <w:suppressAutoHyphens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4840100010000000089</w:t>
            </w:r>
          </w:p>
        </w:tc>
      </w:tr>
      <w:tr w:rsidR="00290BAD" w:rsidRPr="000C6982" w:rsidTr="00890C17">
        <w:trPr>
          <w:trHeight w:val="702"/>
        </w:trPr>
        <w:tc>
          <w:tcPr>
            <w:tcW w:w="781" w:type="dxa"/>
          </w:tcPr>
          <w:p w:rsidR="00290BAD" w:rsidRPr="000C6982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290BAD" w:rsidRPr="000C6982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18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государственной услуги</w:t>
            </w:r>
          </w:p>
        </w:tc>
        <w:tc>
          <w:tcPr>
            <w:tcW w:w="6095" w:type="dxa"/>
          </w:tcPr>
          <w:p w:rsidR="00290BAD" w:rsidRPr="00A16EB6" w:rsidRDefault="00290BAD" w:rsidP="00890C1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982">
              <w:rPr>
                <w:rFonts w:ascii="Times New Roman" w:hAnsi="Times New Roman" w:cs="Times New Roman"/>
                <w:sz w:val="28"/>
                <w:szCs w:val="28"/>
              </w:rPr>
              <w:t>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</w:t>
            </w:r>
          </w:p>
        </w:tc>
      </w:tr>
      <w:tr w:rsidR="00290BAD" w:rsidRPr="000C6982" w:rsidTr="00890C17">
        <w:trPr>
          <w:trHeight w:val="702"/>
        </w:trPr>
        <w:tc>
          <w:tcPr>
            <w:tcW w:w="781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290BAD" w:rsidRPr="000A118F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18F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государственной услуги</w:t>
            </w:r>
          </w:p>
        </w:tc>
        <w:tc>
          <w:tcPr>
            <w:tcW w:w="6095" w:type="dxa"/>
          </w:tcPr>
          <w:p w:rsidR="00290BAD" w:rsidRPr="00FA3A9D" w:rsidRDefault="00290BAD" w:rsidP="00890C17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90BAD" w:rsidRPr="000C6982" w:rsidRDefault="00290BAD" w:rsidP="00890C1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BAD" w:rsidRPr="000C6982" w:rsidTr="00890C17">
        <w:trPr>
          <w:trHeight w:val="702"/>
        </w:trPr>
        <w:tc>
          <w:tcPr>
            <w:tcW w:w="781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290BAD" w:rsidRPr="000A118F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99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6095" w:type="dxa"/>
          </w:tcPr>
          <w:p w:rsidR="00290BAD" w:rsidRPr="00FA3A9D" w:rsidRDefault="00290BAD" w:rsidP="00890C17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9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90BAD" w:rsidRPr="000C6982" w:rsidTr="00890C17">
        <w:trPr>
          <w:trHeight w:val="702"/>
        </w:trPr>
        <w:tc>
          <w:tcPr>
            <w:tcW w:w="781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290BAD" w:rsidRPr="00495599" w:rsidRDefault="00290BAD" w:rsidP="00890C17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9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5599"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290BAD" w:rsidRPr="00495599" w:rsidRDefault="00290BAD" w:rsidP="00890C17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90BAD" w:rsidRPr="000C6982" w:rsidTr="00890C17">
        <w:trPr>
          <w:trHeight w:val="702"/>
        </w:trPr>
        <w:tc>
          <w:tcPr>
            <w:tcW w:w="781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290BAD" w:rsidRPr="00495599" w:rsidRDefault="00290BAD" w:rsidP="00890C17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095" w:type="dxa"/>
          </w:tcPr>
          <w:p w:rsidR="00290BAD" w:rsidRDefault="00290BAD" w:rsidP="00890C17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управления здравоохранения Липецкой области</w:t>
            </w:r>
          </w:p>
        </w:tc>
      </w:tr>
    </w:tbl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  <w:sectPr w:rsidR="00290BAD" w:rsidSect="00290BAD">
          <w:headerReference w:type="default" r:id="rId6"/>
          <w:pgSz w:w="11906" w:h="16838"/>
          <w:pgMar w:top="851" w:right="566" w:bottom="568" w:left="1134" w:header="284" w:footer="0" w:gutter="0"/>
          <w:cols w:space="720"/>
          <w:formProt w:val="0"/>
          <w:docGrid w:linePitch="240" w:charSpace="-6145"/>
        </w:sectPr>
      </w:pPr>
    </w:p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«Сведения о государственной услуге»</w:t>
      </w:r>
    </w:p>
    <w:tbl>
      <w:tblPr>
        <w:tblStyle w:val="af3"/>
        <w:tblW w:w="15843" w:type="dxa"/>
        <w:tblLayout w:type="fixed"/>
        <w:tblLook w:val="04A0"/>
      </w:tblPr>
      <w:tblGrid>
        <w:gridCol w:w="534"/>
        <w:gridCol w:w="1134"/>
        <w:gridCol w:w="1275"/>
        <w:gridCol w:w="1276"/>
        <w:gridCol w:w="1276"/>
        <w:gridCol w:w="1276"/>
        <w:gridCol w:w="1191"/>
        <w:gridCol w:w="1218"/>
        <w:gridCol w:w="1134"/>
        <w:gridCol w:w="1134"/>
        <w:gridCol w:w="1192"/>
        <w:gridCol w:w="1643"/>
        <w:gridCol w:w="1560"/>
      </w:tblGrid>
      <w:tr w:rsidR="00290BAD" w:rsidTr="00890C17">
        <w:tc>
          <w:tcPr>
            <w:tcW w:w="534" w:type="dxa"/>
            <w:vMerge w:val="restart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2551" w:type="dxa"/>
            <w:gridSpan w:val="2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6" w:type="dxa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приёме документов</w:t>
            </w:r>
          </w:p>
        </w:tc>
        <w:tc>
          <w:tcPr>
            <w:tcW w:w="1276" w:type="dxa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</w:t>
            </w:r>
            <w:proofErr w:type="spell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1191" w:type="dxa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приостановления </w:t>
            </w:r>
            <w:proofErr w:type="spell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1218" w:type="dxa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Срок приостановления </w:t>
            </w:r>
            <w:proofErr w:type="spell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3460" w:type="dxa"/>
            <w:gridSpan w:val="3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Плата за предоставление </w:t>
            </w:r>
            <w:proofErr w:type="spell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1643" w:type="dxa"/>
            <w:vMerge w:val="restart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Способ обращения за получением </w:t>
            </w:r>
            <w:proofErr w:type="spell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1560" w:type="dxa"/>
            <w:vMerge w:val="restart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результата </w:t>
            </w:r>
            <w:proofErr w:type="spell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</w:tr>
      <w:tr w:rsidR="00290BAD" w:rsidTr="00890C17">
        <w:tc>
          <w:tcPr>
            <w:tcW w:w="534" w:type="dxa"/>
            <w:vMerge/>
          </w:tcPr>
          <w:p w:rsidR="00290BAD" w:rsidRPr="00820DE4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0BAD" w:rsidRPr="00820DE4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(по месту обращения)</w:t>
            </w:r>
          </w:p>
        </w:tc>
        <w:tc>
          <w:tcPr>
            <w:tcW w:w="1276" w:type="dxa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 платы (государственной пошлины)</w:t>
            </w:r>
          </w:p>
        </w:tc>
        <w:tc>
          <w:tcPr>
            <w:tcW w:w="1192" w:type="dxa"/>
          </w:tcPr>
          <w:p w:rsidR="00290BAD" w:rsidRPr="00820DE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КБК для взимания  платы (государственной пошлины), в том числе для МФЦ</w:t>
            </w:r>
          </w:p>
        </w:tc>
        <w:tc>
          <w:tcPr>
            <w:tcW w:w="1643" w:type="dxa"/>
            <w:vMerge/>
          </w:tcPr>
          <w:p w:rsidR="00290BAD" w:rsidRDefault="00290BAD" w:rsidP="00890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90BAD" w:rsidRDefault="00290BAD" w:rsidP="00890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BAD" w:rsidTr="00890C17">
        <w:tc>
          <w:tcPr>
            <w:tcW w:w="534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3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90BAD" w:rsidTr="00890C17">
        <w:tc>
          <w:tcPr>
            <w:tcW w:w="534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290BAD" w:rsidRPr="00812A60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0">
              <w:rPr>
                <w:rFonts w:ascii="Times New Roman" w:hAnsi="Times New Roman" w:cs="Times New Roman"/>
                <w:sz w:val="20"/>
                <w:szCs w:val="20"/>
              </w:rPr>
              <w:t xml:space="preserve">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</w:t>
            </w:r>
            <w:r w:rsidRPr="00812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лицу, меры социальной поддержки которым установлены законодательством Липецкой области»</w:t>
            </w:r>
          </w:p>
        </w:tc>
        <w:tc>
          <w:tcPr>
            <w:tcW w:w="1275" w:type="dxa"/>
          </w:tcPr>
          <w:p w:rsidR="00290BAD" w:rsidRPr="00812A60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812A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90BAD" w:rsidRPr="00812A60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0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  <w:tc>
          <w:tcPr>
            <w:tcW w:w="1276" w:type="dxa"/>
          </w:tcPr>
          <w:p w:rsidR="00290BAD" w:rsidRPr="00812A60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2A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90BAD" w:rsidRPr="00812A60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0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  <w:tc>
          <w:tcPr>
            <w:tcW w:w="1276" w:type="dxa"/>
          </w:tcPr>
          <w:p w:rsidR="00290BAD" w:rsidRPr="00812A60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2A60">
              <w:rPr>
                <w:rFonts w:ascii="Times New Roman" w:hAnsi="Times New Roman" w:cs="Times New Roman"/>
                <w:sz w:val="20"/>
                <w:szCs w:val="20"/>
              </w:rPr>
              <w:t>тсутствие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</w:t>
            </w:r>
            <w:r w:rsidRPr="00812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2A60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2A60"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spellEnd"/>
            <w:proofErr w:type="gramEnd"/>
            <w:r w:rsidRPr="00812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предостав-ления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1276" w:type="dxa"/>
          </w:tcPr>
          <w:p w:rsidR="00290BAD" w:rsidRPr="00812A60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Н</w:t>
            </w:r>
            <w:r w:rsidRPr="00812A60">
              <w:rPr>
                <w:rFonts w:ascii="Times New Roman" w:eastAsiaTheme="minorEastAsia" w:hAnsi="Times New Roman" w:cs="Times New Roman"/>
                <w:lang w:val="ru-RU"/>
              </w:rPr>
              <w:t>аличие в заявлении и (или) документах, представленных заявителем, недостоверной или искаженной информации;</w:t>
            </w:r>
          </w:p>
          <w:p w:rsidR="00290BAD" w:rsidRPr="00812A60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812A60">
              <w:rPr>
                <w:rFonts w:ascii="Times New Roman" w:eastAsiaTheme="minorEastAsia" w:hAnsi="Times New Roman" w:cs="Times New Roman"/>
                <w:lang w:val="ru-RU"/>
              </w:rPr>
              <w:t>несоответствие заявителя условиям, установленным административн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ым</w:t>
            </w:r>
            <w:r w:rsidRPr="00812A60">
              <w:rPr>
                <w:rFonts w:ascii="Times New Roman" w:eastAsiaTheme="minorEastAsia" w:hAnsi="Times New Roman" w:cs="Times New Roman"/>
                <w:lang w:val="ru-RU"/>
              </w:rPr>
              <w:t xml:space="preserve"> регламент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ом</w:t>
            </w:r>
            <w:r w:rsidRPr="00812A60">
              <w:rPr>
                <w:rFonts w:ascii="Times New Roman" w:eastAsiaTheme="minorEastAsia" w:hAnsi="Times New Roman" w:cs="Times New Roman"/>
                <w:lang w:val="ru-RU"/>
              </w:rPr>
              <w:t>;</w:t>
            </w:r>
          </w:p>
          <w:p w:rsidR="00290BAD" w:rsidRPr="00812A60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812A60">
              <w:rPr>
                <w:rFonts w:ascii="Times New Roman" w:eastAsiaTheme="minorEastAsia" w:hAnsi="Times New Roman" w:cs="Times New Roman"/>
                <w:lang w:val="ru-RU"/>
              </w:rPr>
              <w:t>несоответст</w:t>
            </w:r>
            <w:r w:rsidRPr="00812A60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вие проездных документов (по дате, пункту отправления и назначения) документу медицинской организации, подтверждающему факт получения лечения, консультации, обследования по направлению управления;</w:t>
            </w:r>
          </w:p>
          <w:p w:rsidR="00290BAD" w:rsidRPr="002D154F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2A60">
              <w:rPr>
                <w:rFonts w:ascii="Times New Roman" w:eastAsiaTheme="minorEastAsia" w:hAnsi="Times New Roman" w:cs="Times New Roman"/>
                <w:lang w:val="ru-RU"/>
              </w:rPr>
              <w:t>отзыв заявления заявителем (его законным представителем)</w:t>
            </w:r>
          </w:p>
        </w:tc>
        <w:tc>
          <w:tcPr>
            <w:tcW w:w="1191" w:type="dxa"/>
          </w:tcPr>
          <w:p w:rsidR="00290BAD" w:rsidRPr="00B77441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П</w:t>
            </w:r>
            <w:r w:rsidRPr="00B77441">
              <w:rPr>
                <w:rFonts w:ascii="Times New Roman" w:eastAsiaTheme="minorEastAsia" w:hAnsi="Times New Roman" w:cs="Times New Roman"/>
                <w:sz w:val="20"/>
                <w:szCs w:val="20"/>
              </w:rPr>
              <w:t>исьмен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B77441">
              <w:rPr>
                <w:rFonts w:ascii="Times New Roman" w:eastAsiaTheme="minorEastAsia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B774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заявление гражданина о приостановления предоставления </w:t>
            </w:r>
            <w:proofErr w:type="spellStart"/>
            <w:r w:rsidRPr="00B77441">
              <w:rPr>
                <w:rFonts w:ascii="Times New Roman" w:eastAsiaTheme="minorEastAsia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B77441">
              <w:rPr>
                <w:rFonts w:ascii="Times New Roman" w:eastAsiaTheme="minorEastAsia" w:hAnsi="Times New Roman" w:cs="Times New Roman"/>
                <w:sz w:val="20"/>
                <w:szCs w:val="20"/>
              </w:rPr>
              <w:t>, составленное в произвольной форме</w:t>
            </w:r>
          </w:p>
        </w:tc>
        <w:tc>
          <w:tcPr>
            <w:tcW w:w="1218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Указывается заявителем индивидуально в </w:t>
            </w:r>
            <w:r w:rsidRPr="00B77441">
              <w:rPr>
                <w:rFonts w:ascii="Times New Roman" w:eastAsiaTheme="minorEastAsia" w:hAnsi="Times New Roman" w:cs="Times New Roman"/>
                <w:sz w:val="20"/>
                <w:szCs w:val="20"/>
              </w:rPr>
              <w:t>письменно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</w:t>
            </w:r>
            <w:r w:rsidRPr="00B774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заявлени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B774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 приостановления предоставления </w:t>
            </w:r>
            <w:proofErr w:type="spellStart"/>
            <w:r w:rsidRPr="00B77441">
              <w:rPr>
                <w:rFonts w:ascii="Times New Roman" w:eastAsiaTheme="minorEastAsia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B774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B77441">
              <w:rPr>
                <w:rFonts w:ascii="Times New Roman" w:eastAsiaTheme="minorEastAsia" w:hAnsi="Times New Roman" w:cs="Times New Roman"/>
                <w:sz w:val="20"/>
                <w:szCs w:val="20"/>
              </w:rPr>
              <w:t>составленное</w:t>
            </w:r>
            <w:proofErr w:type="gramEnd"/>
            <w:r w:rsidRPr="00B774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в произвольной форме</w:t>
            </w:r>
          </w:p>
        </w:tc>
        <w:tc>
          <w:tcPr>
            <w:tcW w:w="1134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</w:tcPr>
          <w:p w:rsidR="00290BAD" w:rsidRPr="00C4049E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4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</w:tcPr>
          <w:p w:rsidR="00290BAD" w:rsidRPr="00C4049E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49E">
              <w:rPr>
                <w:rFonts w:ascii="Times New Roman" w:hAnsi="Times New Roman" w:cs="Times New Roman"/>
                <w:sz w:val="20"/>
                <w:szCs w:val="20"/>
              </w:rPr>
              <w:t xml:space="preserve">За получением </w:t>
            </w:r>
            <w:proofErr w:type="spellStart"/>
            <w:r w:rsidRPr="00C4049E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C4049E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заявитель обращается:       в управление здравоохранения Липецкой области лично или посредством почтовой (электронной связи);  </w:t>
            </w:r>
          </w:p>
          <w:p w:rsidR="00290BAD" w:rsidRPr="00C4049E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49E">
              <w:rPr>
                <w:rFonts w:ascii="Times New Roman" w:hAnsi="Times New Roman" w:cs="Times New Roman"/>
                <w:sz w:val="20"/>
                <w:szCs w:val="20"/>
              </w:rPr>
              <w:t>в МФЦ лично.</w:t>
            </w:r>
          </w:p>
          <w:p w:rsidR="00290BAD" w:rsidRDefault="00290BAD" w:rsidP="00890C17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Реквизиты соглашения: Наименование соглашения: «</w:t>
            </w:r>
            <w:r w:rsidRPr="00C4049E">
              <w:rPr>
                <w:b w:val="0"/>
                <w:sz w:val="20"/>
                <w:szCs w:val="20"/>
              </w:rPr>
              <w:t xml:space="preserve">Соглашение о взаимодействии между областным бюджетным </w:t>
            </w:r>
            <w:r w:rsidRPr="00C4049E">
              <w:rPr>
                <w:b w:val="0"/>
                <w:sz w:val="20"/>
                <w:szCs w:val="20"/>
              </w:rPr>
              <w:lastRenderedPageBreak/>
              <w:t>учреждением «Уполномоченный многофункциональный центр Липецкой области» и Управлением з</w:t>
            </w:r>
            <w:r>
              <w:rPr>
                <w:b w:val="0"/>
                <w:sz w:val="20"/>
                <w:szCs w:val="20"/>
              </w:rPr>
              <w:t>дравоохранения Липецкой области».</w:t>
            </w:r>
          </w:p>
          <w:p w:rsidR="00290BAD" w:rsidRPr="00C4049E" w:rsidRDefault="00290BAD" w:rsidP="00890C17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Дата заключения и  номер: </w:t>
            </w:r>
          </w:p>
          <w:p w:rsidR="00290BAD" w:rsidRDefault="00290BAD" w:rsidP="00890C17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C4049E">
              <w:rPr>
                <w:b w:val="0"/>
                <w:sz w:val="20"/>
                <w:szCs w:val="20"/>
              </w:rPr>
              <w:t xml:space="preserve">01.02.2014 </w:t>
            </w:r>
          </w:p>
          <w:p w:rsidR="00290BAD" w:rsidRPr="00C4049E" w:rsidRDefault="00290BAD" w:rsidP="00890C17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C4049E">
              <w:rPr>
                <w:b w:val="0"/>
                <w:sz w:val="20"/>
                <w:szCs w:val="20"/>
              </w:rPr>
              <w:t>№ 4-Р</w:t>
            </w:r>
            <w:r>
              <w:rPr>
                <w:b w:val="0"/>
                <w:sz w:val="20"/>
                <w:szCs w:val="20"/>
              </w:rPr>
              <w:t>.</w:t>
            </w:r>
            <w:r w:rsidRPr="00C4049E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В управлении здравоохранения Липецкой области - наличными денежными средствами.</w:t>
            </w:r>
          </w:p>
          <w:p w:rsidR="00290BAD" w:rsidRPr="00A5617D" w:rsidRDefault="00290BAD" w:rsidP="00890C17">
            <w:pPr>
              <w:pStyle w:val="ConsPlusNormal"/>
              <w:ind w:firstLine="34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5617D">
              <w:rPr>
                <w:rFonts w:ascii="Times New Roman" w:eastAsiaTheme="minorEastAsia" w:hAnsi="Times New Roman" w:cs="Times New Roman"/>
                <w:lang w:val="ru-RU"/>
              </w:rPr>
              <w:t xml:space="preserve">Способ получения компенсации (наличными денежными средствами или путём перечисления денежных средств на расчетный счёт, открытый в кредитной организации) указывается заявителем в </w:t>
            </w:r>
            <w:r w:rsidRPr="00A5617D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заявлении на предоставление </w:t>
            </w:r>
            <w:proofErr w:type="spellStart"/>
            <w:r w:rsidRPr="00A5617D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</w:p>
          <w:p w:rsidR="00290BAD" w:rsidRPr="005C5B42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</w:pPr>
    </w:p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«Сведения о заявителях государственной услуги»</w:t>
      </w:r>
    </w:p>
    <w:tbl>
      <w:tblPr>
        <w:tblStyle w:val="af3"/>
        <w:tblW w:w="0" w:type="auto"/>
        <w:tblLook w:val="04A0"/>
      </w:tblPr>
      <w:tblGrid>
        <w:gridCol w:w="675"/>
        <w:gridCol w:w="2127"/>
        <w:gridCol w:w="2409"/>
        <w:gridCol w:w="2536"/>
        <w:gridCol w:w="1937"/>
        <w:gridCol w:w="1937"/>
        <w:gridCol w:w="1937"/>
        <w:gridCol w:w="1937"/>
      </w:tblGrid>
      <w:tr w:rsidR="00290BAD" w:rsidTr="00890C17">
        <w:tc>
          <w:tcPr>
            <w:tcW w:w="675" w:type="dxa"/>
          </w:tcPr>
          <w:p w:rsidR="00290BAD" w:rsidRPr="0089620E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2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962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962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962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</w:tcPr>
          <w:p w:rsidR="00290BAD" w:rsidRPr="0089620E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лиц, имеющих право на получение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2409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правомочие заявителя соответствующей категории на получение </w:t>
            </w:r>
            <w:proofErr w:type="spellStart"/>
            <w:r w:rsidRPr="00186BB3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  <w:p w:rsidR="00290BAD" w:rsidRPr="00186BB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290BAD" w:rsidRPr="0089620E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1937" w:type="dxa"/>
          </w:tcPr>
          <w:p w:rsidR="00290BAD" w:rsidRPr="0089620E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на предоставление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представителями заявителя</w:t>
            </w:r>
          </w:p>
        </w:tc>
        <w:tc>
          <w:tcPr>
            <w:tcW w:w="1937" w:type="dxa"/>
          </w:tcPr>
          <w:p w:rsidR="00290BAD" w:rsidRPr="0089620E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37" w:type="dxa"/>
          </w:tcPr>
          <w:p w:rsidR="00290BAD" w:rsidRPr="0089620E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документа, подтверждающего право подачи заявления от имени заявителя  </w:t>
            </w:r>
          </w:p>
        </w:tc>
        <w:tc>
          <w:tcPr>
            <w:tcW w:w="1937" w:type="dxa"/>
          </w:tcPr>
          <w:p w:rsidR="00290BAD" w:rsidRPr="0089620E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 подачи заявления от имени заявителя</w:t>
            </w:r>
          </w:p>
        </w:tc>
      </w:tr>
      <w:tr w:rsidR="00290BAD" w:rsidTr="00890C17">
        <w:tc>
          <w:tcPr>
            <w:tcW w:w="675" w:type="dxa"/>
          </w:tcPr>
          <w:p w:rsidR="00290BAD" w:rsidRPr="0089620E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290BAD" w:rsidRPr="00186BB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6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0BAD" w:rsidTr="00890C17">
        <w:tc>
          <w:tcPr>
            <w:tcW w:w="675" w:type="dxa"/>
          </w:tcPr>
          <w:p w:rsidR="00290BAD" w:rsidRPr="009A1CF8" w:rsidRDefault="00290BAD" w:rsidP="00890C17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F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Малообеспеченные граждане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(заявители), 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направляемые на лечение за пределы Липецкой области </w:t>
            </w:r>
          </w:p>
        </w:tc>
        <w:tc>
          <w:tcPr>
            <w:tcW w:w="2409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hyperlink w:anchor="P450" w:history="1">
              <w:r>
                <w:rPr>
                  <w:rFonts w:ascii="Times New Roman" w:eastAsiaTheme="minorEastAsia" w:hAnsi="Times New Roman" w:cs="Times New Roman"/>
                  <w:lang w:val="ru-RU"/>
                </w:rPr>
                <w:t>З</w:t>
              </w:r>
              <w:r w:rsidRPr="005166C6">
                <w:rPr>
                  <w:rFonts w:ascii="Times New Roman" w:eastAsiaTheme="minorEastAsia" w:hAnsi="Times New Roman" w:cs="Times New Roman"/>
                  <w:lang w:val="ru-RU"/>
                </w:rPr>
                <w:t>аявление</w:t>
              </w:r>
            </w:hyperlink>
            <w:r w:rsidRPr="005166C6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на предоставление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госуслуги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gramStart"/>
            <w:r w:rsidRPr="005166C6">
              <w:rPr>
                <w:rFonts w:ascii="Times New Roman" w:eastAsiaTheme="minorEastAsia" w:hAnsi="Times New Roman" w:cs="Times New Roman"/>
                <w:lang w:val="ru-RU"/>
              </w:rPr>
              <w:t>в</w:t>
            </w:r>
            <w:proofErr w:type="gramEnd"/>
            <w:r w:rsidRPr="005166C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5166C6">
              <w:rPr>
                <w:rFonts w:ascii="Times New Roman" w:eastAsiaTheme="minorEastAsia" w:hAnsi="Times New Roman" w:cs="Times New Roman"/>
                <w:lang w:val="ru-RU"/>
              </w:rPr>
              <w:t>письменной форме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с</w:t>
            </w:r>
            <w:r w:rsidRPr="00FD01EA">
              <w:rPr>
                <w:rFonts w:ascii="Times New Roman" w:eastAsiaTheme="minorEastAsia" w:hAnsi="Times New Roman" w:cs="Times New Roman"/>
                <w:lang w:val="ru-RU"/>
              </w:rPr>
              <w:t xml:space="preserve"> согласие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м</w:t>
            </w:r>
            <w:r w:rsidRPr="00FD01EA">
              <w:rPr>
                <w:rFonts w:ascii="Times New Roman" w:eastAsiaTheme="minorEastAsia" w:hAnsi="Times New Roman" w:cs="Times New Roman"/>
                <w:lang w:val="ru-RU"/>
              </w:rPr>
              <w:t xml:space="preserve"> на обработку  персональных данных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заявителя.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окумент, удостоверяющий личность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заявителя. Копия н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аправлени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я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 xml:space="preserve"> на лечение, выданное управлением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здравоохранения Липецкой области 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(далее - управление) 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по соответствующим медицинским показаниям с указанием необходимости сопровождения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или без такового.</w:t>
            </w:r>
          </w:p>
          <w:p w:rsidR="00290BAD" w:rsidRPr="00186BB3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С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 xml:space="preserve">правка с места жительства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(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 составе семьи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)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 xml:space="preserve"> по состоянию на дату обращ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ения за направлением на лечение.</w:t>
            </w:r>
          </w:p>
          <w:p w:rsidR="00290BAD" w:rsidRPr="00186BB3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окумент медицинской организации, подтверждающий факт получения лечения за пределами Липецкой области по направлению управления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роездные документы на пациента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:rsidR="00290BAD" w:rsidRPr="00A06D5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FD01EA">
              <w:rPr>
                <w:rFonts w:ascii="Times New Roman" w:eastAsiaTheme="minorEastAsia" w:hAnsi="Times New Roman" w:cs="Times New Roman"/>
                <w:lang w:val="ru-RU"/>
              </w:rPr>
              <w:t xml:space="preserve">окументы о доходах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всех </w:t>
            </w:r>
            <w:r w:rsidRPr="00FD01EA">
              <w:rPr>
                <w:rFonts w:ascii="Times New Roman" w:eastAsiaTheme="minorEastAsia" w:hAnsi="Times New Roman" w:cs="Times New Roman"/>
                <w:lang w:val="ru-RU"/>
              </w:rPr>
              <w:t xml:space="preserve">членов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семьи.</w:t>
            </w:r>
          </w:p>
        </w:tc>
        <w:tc>
          <w:tcPr>
            <w:tcW w:w="2536" w:type="dxa"/>
          </w:tcPr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hyperlink w:anchor="P450" w:history="1">
              <w:r w:rsidRPr="00AB1044">
                <w:rPr>
                  <w:rFonts w:ascii="Times New Roman" w:eastAsiaTheme="minorEastAsia" w:hAnsi="Times New Roman" w:cs="Times New Roman"/>
                  <w:lang w:val="ru-RU"/>
                </w:rPr>
                <w:t>Заявление</w:t>
              </w:r>
            </w:hyperlink>
            <w:r w:rsidRPr="00AB1044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на предоставление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в письменной форме с согласием на обработку  персональных данных заявителя оформляется по образцу, утвержденному административным регламентом предоставления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Документ, удостоверяющий личность заявителя предоставляется в копии, с предъявлением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должен соответствовать описанию, установленному постановлением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>Федерации» и т.п.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 Направление на лечение, выданное управлением. 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Таким направлением является оформленный по форме статистического учета </w:t>
            </w:r>
            <w:hyperlink r:id="rId7" w:history="1">
              <w:r w:rsidRPr="00AB1044">
                <w:rPr>
                  <w:rFonts w:ascii="Times New Roman" w:eastAsiaTheme="minorEastAsia" w:hAnsi="Times New Roman" w:cs="Times New Roman"/>
                  <w:lang w:val="ru-RU"/>
                </w:rPr>
                <w:t>№ 025/</w:t>
              </w:r>
              <w:proofErr w:type="spellStart"/>
              <w:r w:rsidRPr="00AB1044">
                <w:rPr>
                  <w:rFonts w:ascii="Times New Roman" w:eastAsiaTheme="minorEastAsia" w:hAnsi="Times New Roman" w:cs="Times New Roman"/>
                  <w:lang w:val="ru-RU"/>
                </w:rPr>
                <w:t>у-ВМП</w:t>
              </w:r>
              <w:proofErr w:type="spellEnd"/>
            </w:hyperlink>
            <w:r w:rsidRPr="00AB1044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«Талон на оказание высокотехнологичной медицинской помощи», </w:t>
            </w:r>
            <w:r w:rsidRPr="00AB1044">
              <w:rPr>
                <w:rFonts w:ascii="Times New Roman" w:eastAsiaTheme="minorEastAsia" w:hAnsi="Times New Roman" w:cs="Times New Roman"/>
                <w:szCs w:val="24"/>
                <w:lang w:val="ru-RU"/>
              </w:rPr>
              <w:br/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утвержденной приказом Минздрава России от 30.01.2015 № 29н «О формах статистического учета и отчетности,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используемых при организации оказания высокотехнологичной медицинской помощи с применением специализированной информационной системы, порядках их заполнения и сроках представления»</w:t>
            </w:r>
          </w:p>
          <w:p w:rsidR="00290BAD" w:rsidRPr="00AB1044" w:rsidRDefault="00290BAD" w:rsidP="00890C17">
            <w:pPr>
              <w:pStyle w:val="ConsPlusNormal"/>
              <w:ind w:firstLine="34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proofErr w:type="gram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представляемый</w:t>
            </w:r>
            <w:proofErr w:type="gram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в копии;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Справка с места жительства (о составе семьи) (далее - справка) предоставляется в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оригинале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по состоянию на дату обращения за направлением на лечение, оформляется на фирменном бланке организации, уполномоченной на выдачу справок, за подписью руководителя (начальника участка) и паспортиста, с проставлением даты выдачи справки, скрепляется печатью участка, содержит следующие сведения: Ф.И.О. заявителя, дату его рождения, сведения и адрес регистрации по месту жительства, аналогичные сведения о лицах, совместно зарегистрированных и </w:t>
            </w:r>
            <w:proofErr w:type="gram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о</w:t>
            </w:r>
            <w:proofErr w:type="gram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их количестве.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proofErr w:type="gram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Документ медицинской организации, подтверждающий факт получения лечения за пределами Липецкой области по направлению управления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предоставляется в копии, оригинал предъявляется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, оформляется на фирменном бланке медицинской организации, за подписью лечащего врача и других уполномоченных лиц медицинской организации, с проставлением даты выдачи документа, скреплением печатями лечащего врача и медицинской организации</w:t>
            </w:r>
            <w:proofErr w:type="gram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, содержит следующие сведения: в обязательном порядке: Ф.И.О. заявителя, дату его рождения (возраст) и выписной эпикриз.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Проездные документы на заявителя оформляются в печатном виде,  предоставляются в оригинале, содержат следующую информацию: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указание на то, что данный документ является проездным документом, наименование организации, представляющей услуги по перевозке пассажиров, Ф.И.О. пассажира, номер дату, время и пункт отправления и прибытия.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Документы о доходах всех членов семьи предоставляются по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каждому члену семьи в оригинале, оформляется на фирменном бланке организации, выдавшей документ или с указанием таковой, должен содержать следующую информацию: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номер и дату выдачи, Ф.И.О. заявителя (члена его семьи), дату рождения, адрес места регистрации и (или) жительства, наименование дохода, помесячное указание сумм дохода (предоставляется за 3 месяца, предшествующих поездке), подпись руководителя, скрепленную печатью организации, выдавшей справку, реквизитами исполнителя документа с указанием контактного телефона и другими сведениями, предусмотренными в форме, установленной  организацией, выдавшей документ.</w:t>
            </w:r>
            <w:proofErr w:type="gramEnd"/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Законный представитель;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представитель по доверенности.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Документ, удостоверяющий </w:t>
            </w:r>
            <w:r w:rsidRPr="00AB1044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личность законного представителя заявителя;</w:t>
            </w:r>
          </w:p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свидетельство о рождении, </w:t>
            </w:r>
          </w:p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 (доверенность)</w:t>
            </w: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Документ, удостоверяющий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личность законного представителя заявителя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в копии, с предоставлением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должен соответствовать описанию, установленному постановлением Правительства РФ от 08.07.1997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>Федерации» и др.</w:t>
            </w:r>
          </w:p>
          <w:p w:rsidR="00290BAD" w:rsidRPr="00AB1044" w:rsidRDefault="00290BAD" w:rsidP="00890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Полномочия законного представителя заявителя удостоверяются свидетельством о рождении, решением о назначении лица опекуном, попечителем или </w:t>
            </w: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другими документами, </w:t>
            </w:r>
            <w:proofErr w:type="gram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которые</w:t>
            </w:r>
            <w:proofErr w:type="gram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  <w:p w:rsidR="00290BAD" w:rsidRPr="00AB1044" w:rsidRDefault="00290BAD" w:rsidP="00890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Указанные документы  предоставляется в копии, с предъявлением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должны содержать наименование и адрес органа, принявшего решение, номер и дату принятия решения, текст решения, должность, подпись и расшифровка подписи должностного лица и печать органа, принявшего решение.</w:t>
            </w:r>
          </w:p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Свидетельство о рождении (для детей в возрасте до 14 лет) предоставляется в копии, с предъявлением </w:t>
            </w: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должно соответствовать </w:t>
            </w:r>
            <w:hyperlink r:id="rId8" w:history="1">
              <w:r w:rsidRPr="00AB1044">
                <w:rPr>
                  <w:rFonts w:ascii="Times New Roman" w:eastAsiaTheme="minorEastAsia" w:hAnsi="Times New Roman" w:cs="Times New Roman"/>
                  <w:color w:val="auto"/>
                  <w:sz w:val="20"/>
                  <w:szCs w:val="20"/>
                  <w:lang w:eastAsia="en-US"/>
                </w:rPr>
                <w:t>Правила</w:t>
              </w:r>
            </w:hyperlink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м заполнения бланков записей актов гражданского состояния и бланков свидетельств о государственной регистрации актов гражданского состояния, утвержденным</w:t>
            </w:r>
            <w:hyperlink r:id="rId9" w:history="1">
              <w:r w:rsidRPr="00AB1044">
                <w:rPr>
                  <w:rFonts w:ascii="Times New Roman" w:eastAsiaTheme="minorEastAsia" w:hAnsi="Times New Roman" w:cs="Times New Roman"/>
                  <w:color w:val="auto"/>
                  <w:sz w:val="20"/>
                  <w:szCs w:val="20"/>
                  <w:lang w:eastAsia="en-US"/>
                </w:rPr>
                <w:br/>
                <w:t xml:space="preserve">постановлением Правительства Российской Федерации от 17.04.1999 № 432. </w:t>
              </w:r>
            </w:hyperlink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 (доверенность),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соответствовать требованиям, установленным статьями 185-187 Гражданского кодекса Российской Федерации, предоставляется в копии, с предъявлением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0BAD" w:rsidTr="00890C17">
        <w:tc>
          <w:tcPr>
            <w:tcW w:w="675" w:type="dxa"/>
          </w:tcPr>
          <w:p w:rsidR="00290BAD" w:rsidRPr="009A1CF8" w:rsidRDefault="00290BAD" w:rsidP="00890C17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Дети из м</w:t>
            </w:r>
            <w:r w:rsidRPr="009A1CF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алообеспеченны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х</w:t>
            </w:r>
            <w:r w:rsidRPr="009A1CF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семей, направляемые на санаторно-курортное лечение</w:t>
            </w:r>
          </w:p>
        </w:tc>
        <w:tc>
          <w:tcPr>
            <w:tcW w:w="2409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hyperlink w:anchor="P450" w:history="1">
              <w:r>
                <w:rPr>
                  <w:rFonts w:ascii="Times New Roman" w:eastAsiaTheme="minorEastAsia" w:hAnsi="Times New Roman" w:cs="Times New Roman"/>
                  <w:lang w:val="ru-RU"/>
                </w:rPr>
                <w:t>З</w:t>
              </w:r>
              <w:r w:rsidRPr="005166C6">
                <w:rPr>
                  <w:rFonts w:ascii="Times New Roman" w:eastAsiaTheme="minorEastAsia" w:hAnsi="Times New Roman" w:cs="Times New Roman"/>
                  <w:lang w:val="ru-RU"/>
                </w:rPr>
                <w:t>аявление</w:t>
              </w:r>
            </w:hyperlink>
            <w:r w:rsidRPr="005166C6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от законного представителя - </w:t>
            </w:r>
            <w:proofErr w:type="gramStart"/>
            <w:r w:rsidRPr="005166C6">
              <w:rPr>
                <w:rFonts w:ascii="Times New Roman" w:eastAsiaTheme="minorEastAsia" w:hAnsi="Times New Roman" w:cs="Times New Roman"/>
                <w:lang w:val="ru-RU"/>
              </w:rPr>
              <w:t>в</w:t>
            </w:r>
            <w:proofErr w:type="gramEnd"/>
            <w:r w:rsidRPr="005166C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5166C6">
              <w:rPr>
                <w:rFonts w:ascii="Times New Roman" w:eastAsiaTheme="minorEastAsia" w:hAnsi="Times New Roman" w:cs="Times New Roman"/>
                <w:lang w:val="ru-RU"/>
              </w:rPr>
              <w:t>письменной форме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с</w:t>
            </w:r>
            <w:r w:rsidRPr="00FD01EA">
              <w:rPr>
                <w:rFonts w:ascii="Times New Roman" w:eastAsiaTheme="minorEastAsia" w:hAnsi="Times New Roman" w:cs="Times New Roman"/>
                <w:lang w:val="ru-RU"/>
              </w:rPr>
              <w:t xml:space="preserve"> согласие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м</w:t>
            </w:r>
            <w:r w:rsidRPr="00FD01EA">
              <w:rPr>
                <w:rFonts w:ascii="Times New Roman" w:eastAsiaTheme="minorEastAsia" w:hAnsi="Times New Roman" w:cs="Times New Roman"/>
                <w:lang w:val="ru-RU"/>
              </w:rPr>
              <w:t xml:space="preserve"> на обработку  персональных данных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окумент, удостоверяющий личность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заявителя.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Свидетельство о рождении (для детей в возрасте до 14 лет).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Копия с</w:t>
            </w:r>
            <w:r w:rsidRPr="00C660DE">
              <w:rPr>
                <w:rFonts w:ascii="Times New Roman" w:eastAsiaTheme="minorEastAsia" w:hAnsi="Times New Roman" w:cs="Times New Roman"/>
                <w:lang w:val="ru-RU"/>
              </w:rPr>
              <w:t>правк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и медицинской организации</w:t>
            </w:r>
            <w:r w:rsidRPr="00C660DE">
              <w:rPr>
                <w:rFonts w:ascii="Times New Roman" w:eastAsiaTheme="minorEastAsia" w:hAnsi="Times New Roman" w:cs="Times New Roman"/>
                <w:lang w:val="ru-RU"/>
              </w:rPr>
              <w:t xml:space="preserve"> для </w:t>
            </w:r>
            <w:r w:rsidRPr="00C660DE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получения путевки на санаторно-курортное лечение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:rsidR="00290BAD" w:rsidRPr="00186BB3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С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 xml:space="preserve">правка с места жительства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(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 составе семьи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)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 xml:space="preserve"> по состоянию на дату обращ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ения за направлением на лечение.</w:t>
            </w:r>
          </w:p>
          <w:p w:rsidR="00290BAD" w:rsidRPr="00C660DE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C660DE">
              <w:rPr>
                <w:rFonts w:ascii="Times New Roman" w:eastAsiaTheme="minorEastAsia" w:hAnsi="Times New Roman" w:cs="Times New Roman"/>
                <w:lang w:val="ru-RU"/>
              </w:rPr>
              <w:t xml:space="preserve">Отрывной талон (корешок) путевки (курсовки) в </w:t>
            </w:r>
            <w:proofErr w:type="gramStart"/>
            <w:r w:rsidRPr="00C660DE">
              <w:rPr>
                <w:rFonts w:ascii="Times New Roman" w:eastAsiaTheme="minorEastAsia" w:hAnsi="Times New Roman" w:cs="Times New Roman"/>
                <w:lang w:val="ru-RU"/>
              </w:rPr>
              <w:t>соответствующую</w:t>
            </w:r>
            <w:proofErr w:type="gramEnd"/>
            <w:r w:rsidRPr="00C660DE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C660DE">
              <w:rPr>
                <w:rFonts w:ascii="Times New Roman" w:eastAsiaTheme="minorEastAsia" w:hAnsi="Times New Roman" w:cs="Times New Roman"/>
                <w:lang w:val="ru-RU"/>
              </w:rPr>
              <w:t>санаторно</w:t>
            </w:r>
            <w:proofErr w:type="spellEnd"/>
            <w:r w:rsidRPr="00C660DE">
              <w:rPr>
                <w:rFonts w:ascii="Times New Roman" w:eastAsiaTheme="minorEastAsia" w:hAnsi="Times New Roman" w:cs="Times New Roman"/>
                <w:lang w:val="ru-RU"/>
              </w:rPr>
              <w:t>-</w:t>
            </w:r>
          </w:p>
          <w:p w:rsidR="00290BAD" w:rsidRPr="00C660DE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C660DE">
              <w:rPr>
                <w:rFonts w:ascii="Times New Roman" w:eastAsiaTheme="minorEastAsia" w:hAnsi="Times New Roman" w:cs="Times New Roman"/>
                <w:lang w:val="ru-RU"/>
              </w:rPr>
              <w:t>курортную организацию.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 xml:space="preserve">роездные документы на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заявителя.</w:t>
            </w:r>
          </w:p>
          <w:p w:rsidR="00290BAD" w:rsidRPr="00C660DE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FD01EA">
              <w:rPr>
                <w:rFonts w:ascii="Times New Roman" w:eastAsiaTheme="minorEastAsia" w:hAnsi="Times New Roman" w:cs="Times New Roman"/>
                <w:lang w:val="ru-RU"/>
              </w:rPr>
              <w:t xml:space="preserve">окументы о доходах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всех </w:t>
            </w:r>
            <w:r w:rsidRPr="00FD01EA">
              <w:rPr>
                <w:rFonts w:ascii="Times New Roman" w:eastAsiaTheme="minorEastAsia" w:hAnsi="Times New Roman" w:cs="Times New Roman"/>
                <w:lang w:val="ru-RU"/>
              </w:rPr>
              <w:t xml:space="preserve">членов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семьи.</w:t>
            </w:r>
          </w:p>
        </w:tc>
        <w:tc>
          <w:tcPr>
            <w:tcW w:w="2536" w:type="dxa"/>
          </w:tcPr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hyperlink w:anchor="P450" w:history="1">
              <w:r w:rsidRPr="00AB1044">
                <w:rPr>
                  <w:rFonts w:ascii="Times New Roman" w:eastAsiaTheme="minorEastAsia" w:hAnsi="Times New Roman" w:cs="Times New Roman"/>
                  <w:lang w:val="ru-RU"/>
                </w:rPr>
                <w:t>Заявление</w:t>
              </w:r>
            </w:hyperlink>
            <w:r w:rsidRPr="00AB1044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в</w:t>
            </w:r>
            <w:proofErr w:type="gram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письменной форме с согласием на обработку  персональных данных заявителя оформляется по образцу, утвержденному административным регламентом предоставления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Документ, удостоверяющий личность заявителя предоставляется в копии, с предъявлением оригинала для обозрения,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должен соответствовать описанию, установленному постановлением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>Федерации» и т.п.</w:t>
            </w:r>
          </w:p>
          <w:p w:rsidR="00290BAD" w:rsidRPr="00AB1044" w:rsidRDefault="00290BAD" w:rsidP="00890C17">
            <w:pPr>
              <w:pStyle w:val="ConsPlusNormal"/>
              <w:ind w:firstLine="34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proofErr w:type="gram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Свидетельство о рождении ребенка (для детей в возрасте до 14 лет) предоставляется в копии, с предъявлением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, должно соответствовать </w:t>
            </w:r>
            <w:hyperlink r:id="rId10" w:history="1">
              <w:r w:rsidRPr="00AB1044">
                <w:rPr>
                  <w:rFonts w:ascii="Times New Roman" w:eastAsiaTheme="minorEastAsia" w:hAnsi="Times New Roman" w:cs="Times New Roman"/>
                  <w:lang w:val="ru-RU"/>
                </w:rPr>
                <w:t>Правила</w:t>
              </w:r>
            </w:hyperlink>
            <w:r w:rsidRPr="00AB1044">
              <w:rPr>
                <w:rFonts w:ascii="Times New Roman" w:eastAsiaTheme="minorEastAsia" w:hAnsi="Times New Roman" w:cs="Times New Roman"/>
                <w:szCs w:val="24"/>
                <w:lang w:val="ru-RU"/>
              </w:rPr>
              <w:t>м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заполнения бланков записей актов гражданского состояния и бланков свидетельств о государственной регистрации актов гражданского состояния, утвержденным</w:t>
            </w:r>
            <w:hyperlink r:id="rId11" w:history="1">
              <w:r w:rsidRPr="00AB1044">
                <w:rPr>
                  <w:rFonts w:ascii="Times New Roman" w:eastAsiaTheme="minorEastAsia" w:hAnsi="Times New Roman" w:cs="Times New Roman"/>
                  <w:szCs w:val="24"/>
                  <w:lang w:val="ru-RU"/>
                </w:rPr>
                <w:br/>
              </w:r>
              <w:r w:rsidRPr="00AB1044">
                <w:rPr>
                  <w:rFonts w:ascii="Times New Roman" w:eastAsiaTheme="minorEastAsia" w:hAnsi="Times New Roman" w:cs="Times New Roman"/>
                  <w:lang w:val="ru-RU"/>
                </w:rPr>
                <w:t>постановлением Правительства РФ от 17.04.1999 № 432.</w:t>
              </w:r>
              <w:proofErr w:type="gramEnd"/>
              <w:r w:rsidRPr="00AB1044">
                <w:rPr>
                  <w:rFonts w:ascii="Times New Roman" w:eastAsiaTheme="minorEastAsia" w:hAnsi="Times New Roman" w:cs="Times New Roman"/>
                  <w:lang w:val="ru-RU"/>
                </w:rPr>
                <w:t xml:space="preserve"> </w:t>
              </w:r>
              <w:r w:rsidRPr="00AB1044">
                <w:rPr>
                  <w:rFonts w:ascii="Times New Roman" w:eastAsiaTheme="minorEastAsia" w:hAnsi="Times New Roman" w:cs="Times New Roman"/>
                  <w:szCs w:val="24"/>
                  <w:lang w:val="ru-RU"/>
                </w:rPr>
                <w:br/>
              </w:r>
            </w:hyperlink>
            <w:r w:rsidRPr="00AB1044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Справка с места жительства (о составе семьи) (далее - справка) предоставляется в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оригинале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по состоянию на дату обращения за направлением на лечение, оформляется на фирменном бланке организации, уполномоченной на выдачу справок, за подписью руководителя (начальника участка) и паспортиста, с проставлением даты выдачи справки, скрепляется печатью участка, содержит следующие сведения: Ф.И.О. заявителя, дату его рождения, сведения и адрес регистрации по месту жительства, аналогичные сведения о лицах, совместно зарегистрированных и </w:t>
            </w:r>
            <w:proofErr w:type="gram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о</w:t>
            </w:r>
            <w:proofErr w:type="gram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их количестве.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Отрывной талон (корешок) путевки (курсовки) в </w:t>
            </w:r>
            <w:proofErr w:type="gram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соответствующую</w:t>
            </w:r>
            <w:proofErr w:type="gram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санаторно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-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курортную организацию.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Требования к оформлению и содержанию установлены </w:t>
            </w:r>
            <w:hyperlink r:id="rId12" w:history="1">
              <w:r w:rsidRPr="00AB1044">
                <w:rPr>
                  <w:rFonts w:ascii="Times New Roman" w:eastAsiaTheme="minorEastAsia" w:hAnsi="Times New Roman" w:cs="Times New Roman"/>
                  <w:szCs w:val="24"/>
                  <w:lang w:val="ru-RU"/>
                </w:rPr>
                <w:br/>
              </w:r>
              <w:r w:rsidRPr="00AB1044">
                <w:rPr>
                  <w:rFonts w:ascii="Times New Roman" w:eastAsiaTheme="minorEastAsia" w:hAnsi="Times New Roman" w:cs="Times New Roman"/>
                  <w:lang w:val="ru-RU"/>
                </w:rPr>
                <w:t>приказом Минфина Российской Федерации от 10.12.1999 № 90н «Об утверждении бланков строгой отчетности»</w:t>
              </w:r>
            </w:hyperlink>
            <w:r w:rsidRPr="00AB1044">
              <w:rPr>
                <w:rFonts w:ascii="Times New Roman" w:eastAsiaTheme="minorEastAsia" w:hAnsi="Times New Roman" w:cs="Times New Roman"/>
                <w:szCs w:val="24"/>
                <w:lang w:val="ru-RU"/>
              </w:rPr>
              <w:t>.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Проездные документы на заявителя оформляются в печатном виде,  предоставляются в оригинале, содержат следующую информацию: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указание на то, что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данный документ является проездным документом, наименование организации, представляющей услуги по перевозке пассажиров, Ф.И.О. пассажира, номер дату, время и пункт отправления и прибытия.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Документы о доходах всех членов семьи предоставляются по каждому члену семьи в оригинале, оформляется на фирменном бланке организации, выдавшей документ или с указанием таковой, должен содержать следующую информацию: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номер и дату выдачи, Ф.И.О. заявителя (члена его семьи), дату рождения, адрес места регистрации и (или) жительства, наименование дохода, помесячное указание сумм дохода (предоставляется за 3 месяца, предшествующих поездке), подпись руководителя, скрепленную печатью организации, выдавшей справку, реквизитами исполнителя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доккумента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с указанием контактного телефона и другими сведениями, предусмотренными в форме, установленной  организацией, выдавшей документ.</w:t>
            </w:r>
            <w:proofErr w:type="gramEnd"/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Законный представитель;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представитель по доверенности.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eastAsiaTheme="minorEastAsia" w:hAnsi="Times New Roman" w:cs="Times New Roman"/>
                <w:sz w:val="20"/>
                <w:szCs w:val="20"/>
              </w:rPr>
              <w:t>Документ, удостоверяющий личность законного представителя заявителя;</w:t>
            </w:r>
          </w:p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свидетельство о рождении.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Документ, удостоверяющий личность законного представителя заявителя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в копии, с предоставлением оригинала для обозрения, заверяется сотрудником отдела управления, уполномоченным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должен соответствовать описанию, установленному постановлением Правительства РФ от 08.07.1997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>Федерации» и др.</w:t>
            </w:r>
          </w:p>
          <w:p w:rsidR="00290BAD" w:rsidRPr="00AB1044" w:rsidRDefault="00290BAD" w:rsidP="00890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Полномочия законного представителя заявителя удостоверяются свидетельством о рождении, решением о назначении лица опекуном, попечителем или другими документами, </w:t>
            </w:r>
            <w:proofErr w:type="gram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которые</w:t>
            </w:r>
            <w:proofErr w:type="gram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  <w:p w:rsidR="00290BAD" w:rsidRPr="00AB1044" w:rsidRDefault="00290BAD" w:rsidP="00890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Указанные документы  предоставляется в </w:t>
            </w: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копии, с предъявлением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должны содержать наименование и адрес органа, принявшего решение, номер и дату принятия решения, текст решения, должность, подпись и расшифровка подписи должностного лица и печать органа, принявшего решение.</w:t>
            </w:r>
          </w:p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Свидетельство о рождении (для детей в возрасте до 14 лет) предоставляется в копии, с предъявлением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должно соответствовать </w:t>
            </w:r>
            <w:hyperlink r:id="rId13" w:history="1">
              <w:r w:rsidRPr="00AB1044">
                <w:rPr>
                  <w:rFonts w:ascii="Times New Roman" w:eastAsiaTheme="minorEastAsia" w:hAnsi="Times New Roman" w:cs="Times New Roman"/>
                  <w:color w:val="auto"/>
                  <w:sz w:val="20"/>
                  <w:szCs w:val="20"/>
                  <w:lang w:eastAsia="en-US"/>
                </w:rPr>
                <w:t>Правила</w:t>
              </w:r>
            </w:hyperlink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м </w:t>
            </w: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заполнения бланков записей актов гражданского состояния и бланков свидетельств о государственной регистрации актов гражданского состояния, утвержденным</w:t>
            </w:r>
            <w:hyperlink r:id="rId14" w:history="1">
              <w:r w:rsidRPr="00AB1044">
                <w:rPr>
                  <w:rFonts w:ascii="Times New Roman" w:eastAsiaTheme="minorEastAsia" w:hAnsi="Times New Roman" w:cs="Times New Roman"/>
                  <w:color w:val="auto"/>
                  <w:sz w:val="20"/>
                  <w:szCs w:val="20"/>
                  <w:lang w:eastAsia="en-US"/>
                </w:rPr>
                <w:br/>
                <w:t xml:space="preserve">постановлением Правительства Российской Федерации от 17.04.1999 № 432. </w:t>
              </w:r>
            </w:hyperlink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BAD" w:rsidTr="00890C17">
        <w:tc>
          <w:tcPr>
            <w:tcW w:w="675" w:type="dxa"/>
          </w:tcPr>
          <w:p w:rsidR="00290BAD" w:rsidRPr="009A1CF8" w:rsidRDefault="00290BAD" w:rsidP="00890C17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0BAD" w:rsidRPr="009A1CF8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З</w:t>
            </w:r>
            <w:r w:rsidRPr="009A1CF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аконные представители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заявителя</w:t>
            </w:r>
          </w:p>
        </w:tc>
        <w:tc>
          <w:tcPr>
            <w:tcW w:w="2409" w:type="dxa"/>
          </w:tcPr>
          <w:p w:rsidR="00290BAD" w:rsidRDefault="00290BAD" w:rsidP="00890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указанные в графе 3 пункта 1, плюс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69002B">
              <w:rPr>
                <w:rFonts w:ascii="Times New Roman" w:hAnsi="Times New Roman" w:cs="Times New Roman"/>
                <w:sz w:val="20"/>
                <w:szCs w:val="20"/>
              </w:rPr>
              <w:t xml:space="preserve">окумент, удостоверяющий личность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законного представителя </w:t>
            </w:r>
            <w:r w:rsidRPr="0069002B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документ, подтверждающий п</w:t>
            </w:r>
            <w:r w:rsidRPr="0069002B">
              <w:rPr>
                <w:rFonts w:ascii="Times New Roman" w:hAnsi="Times New Roman" w:cs="Times New Roman"/>
                <w:sz w:val="20"/>
                <w:szCs w:val="20"/>
              </w:rPr>
              <w:t xml:space="preserve">олномочия законного представителя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536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 к документам, те же, что указанны в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графе 4 пункта 1, удостоверяющий личность законного представителя заявителя и документ, подтверждающий полномочия законного представителя заявителя, который оформляется  решением о назначении лица опекуном, попечителем или другими документами, </w:t>
            </w:r>
            <w:proofErr w:type="gram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proofErr w:type="gram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Pr="00AB1044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личность законного представителя заявителя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Документ, удостоверяющий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личность законного представителя заявителя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в копии, с предоставлением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должен соответствовать описанию, установленному постановлением Правительства РФ от 08.07.1997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>Федерации» и др.</w:t>
            </w:r>
          </w:p>
          <w:p w:rsidR="00290BAD" w:rsidRPr="00AB1044" w:rsidRDefault="00290BAD" w:rsidP="00890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Полномочия законного представителя заявителя удостоверяются свидетельством о рождении, решением о назначении лица опекуном, попечителем или </w:t>
            </w: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другими документами, </w:t>
            </w:r>
            <w:proofErr w:type="gram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которые</w:t>
            </w:r>
            <w:proofErr w:type="gram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  <w:p w:rsidR="00290BAD" w:rsidRPr="00AB1044" w:rsidRDefault="00290BAD" w:rsidP="00890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Указанные документы  предоставляется в копии, с предъявлением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должны содержать наименование и адрес органа, принявшего решение, номер и дату принятия решения, текст решения, должность, подпись и расшифровка подписи должностного лица и печать органа, принявшего решение.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Свидетельство о рождении (для детей в возрасте до 14 лет) предоставляется в копии, с предъявлением </w:t>
            </w: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должно соответствовать </w:t>
            </w:r>
            <w:hyperlink r:id="rId15" w:history="1">
              <w:r w:rsidRPr="00AB1044">
                <w:rPr>
                  <w:rFonts w:ascii="Times New Roman" w:eastAsiaTheme="minorEastAsia" w:hAnsi="Times New Roman" w:cs="Times New Roman"/>
                  <w:color w:val="auto"/>
                  <w:sz w:val="20"/>
                  <w:szCs w:val="20"/>
                  <w:lang w:eastAsia="en-US"/>
                </w:rPr>
                <w:t>Правила</w:t>
              </w:r>
            </w:hyperlink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м заполнения бланков записей актов гражданского состояния и бланков свидетельств о государственной регистрации актов гражданского состояния, утвержденным</w:t>
            </w:r>
            <w:hyperlink r:id="rId16" w:history="1">
              <w:r w:rsidRPr="00AB1044">
                <w:rPr>
                  <w:rFonts w:ascii="Times New Roman" w:eastAsiaTheme="minorEastAsia" w:hAnsi="Times New Roman" w:cs="Times New Roman"/>
                  <w:color w:val="auto"/>
                  <w:sz w:val="20"/>
                  <w:szCs w:val="20"/>
                  <w:lang w:eastAsia="en-US"/>
                </w:rPr>
                <w:br/>
                <w:t xml:space="preserve">постановлением Правительства Российской Федерации от 17.04.1999 № 432. </w:t>
              </w:r>
            </w:hyperlink>
          </w:p>
        </w:tc>
      </w:tr>
      <w:tr w:rsidR="00290BAD" w:rsidTr="00890C17">
        <w:tc>
          <w:tcPr>
            <w:tcW w:w="675" w:type="dxa"/>
          </w:tcPr>
          <w:p w:rsidR="00290BAD" w:rsidRPr="009A1CF8" w:rsidRDefault="00290BAD" w:rsidP="00890C17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0BAD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З</w:t>
            </w:r>
            <w:r w:rsidRPr="009A1CF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аконные представители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детей из малообеспеченных семей</w:t>
            </w:r>
          </w:p>
        </w:tc>
        <w:tc>
          <w:tcPr>
            <w:tcW w:w="2409" w:type="dxa"/>
          </w:tcPr>
          <w:p w:rsidR="00290BAD" w:rsidRPr="00AB1044" w:rsidRDefault="00290BAD" w:rsidP="00890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Документы, указанные в графе 3 пункта 2, плюс документ, удостоверяющий личность законного представителя заявителя и документ, подтверждающий полномочия законного представителя заявителя</w:t>
            </w:r>
          </w:p>
        </w:tc>
        <w:tc>
          <w:tcPr>
            <w:tcW w:w="2536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документам устанавливаются в зависимости от цели поездки: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для лечения за пределами Липецкой области - требования к документам, те же, что указанны в графе 4 пункта 1, 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для санаторно-курортного лечения - требования к документам, те же, что указанны в графе 4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пункта 2 плюс 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законного представителя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в копии, с предъявлением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должен соответствовать описанию, установленному постановлением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Федерации» и т.п.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полномочия законного представителя заявителя, которым является свидетельство о рождении (для детей в возрасте до 14 лет),  решение о назначении лица опекуном, попечителем или другими документами, </w:t>
            </w:r>
            <w:proofErr w:type="gram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proofErr w:type="gram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безусловно подтверждают связь, в силу которой лицо является законным представителем заявителя, 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копии, с предъявлением оригинала для обозрения, заверяется сотрудником отдела управления, уполномоченным на приём заявления о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предоставлении </w:t>
            </w:r>
            <w:proofErr w:type="spell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eastAsiaTheme="minorEastAsia" w:hAnsi="Times New Roman" w:cs="Times New Roman"/>
                <w:sz w:val="20"/>
                <w:szCs w:val="20"/>
              </w:rPr>
              <w:t>Документ, удостоверяющий личность законного представителя заявителя,</w:t>
            </w:r>
          </w:p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свидетельство о рождении.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Документ, удостоверяющий личность законного представителя заявителя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в копии, с предоставлением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lastRenderedPageBreak/>
              <w:t xml:space="preserve">должен соответствовать описанию, установленному постановлением Правительства РФ от 08.07.1997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>Федерации» и др.</w:t>
            </w:r>
          </w:p>
          <w:p w:rsidR="00290BAD" w:rsidRPr="00AB1044" w:rsidRDefault="00290BAD" w:rsidP="00890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Полномочия законного представителя заявителя удостоверяются свидетельством о рождении, решением о назначении лица опекуном, попечителем или другими документами, </w:t>
            </w:r>
            <w:proofErr w:type="gram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которые</w:t>
            </w:r>
            <w:proofErr w:type="gram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  <w:p w:rsidR="00290BAD" w:rsidRPr="00AB1044" w:rsidRDefault="00290BAD" w:rsidP="00890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Указанные документы  предоставляется в копии, с предъявлением оригинала для </w:t>
            </w: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должны содержать наименование и адрес органа, принявшего решение, номер и дату принятия решения, текст решения, должность, подпись и расшифровка подписи должностного лица и печать органа, принявшего решение.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Свидетельство о рождении (для детей в возрасте до 14 лет) предоставляется в копии, с предъявлением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должно соответствовать </w:t>
            </w:r>
            <w:hyperlink r:id="rId17" w:history="1">
              <w:r w:rsidRPr="00AB1044">
                <w:rPr>
                  <w:rFonts w:ascii="Times New Roman" w:eastAsiaTheme="minorEastAsia" w:hAnsi="Times New Roman" w:cs="Times New Roman"/>
                  <w:color w:val="auto"/>
                  <w:sz w:val="20"/>
                  <w:szCs w:val="20"/>
                  <w:lang w:eastAsia="en-US"/>
                </w:rPr>
                <w:t>Правила</w:t>
              </w:r>
            </w:hyperlink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м заполнения бланков записей актов гражданского </w:t>
            </w: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состояния и бланков свидетельств о государственной регистрации актов гражданского состояния, утвержденным</w:t>
            </w:r>
            <w:hyperlink r:id="rId18" w:history="1">
              <w:r w:rsidRPr="00AB1044">
                <w:rPr>
                  <w:rFonts w:ascii="Times New Roman" w:eastAsiaTheme="minorEastAsia" w:hAnsi="Times New Roman" w:cs="Times New Roman"/>
                  <w:color w:val="auto"/>
                  <w:sz w:val="20"/>
                  <w:szCs w:val="20"/>
                  <w:lang w:eastAsia="en-US"/>
                </w:rPr>
                <w:br/>
                <w:t xml:space="preserve">постановлением Правительства Российской Федерации от 17.04.1999 № 432. </w:t>
              </w:r>
            </w:hyperlink>
          </w:p>
        </w:tc>
      </w:tr>
      <w:tr w:rsidR="00290BAD" w:rsidTr="00890C17">
        <w:tc>
          <w:tcPr>
            <w:tcW w:w="675" w:type="dxa"/>
          </w:tcPr>
          <w:p w:rsidR="00290BAD" w:rsidRPr="009A1CF8" w:rsidRDefault="00290BAD" w:rsidP="00890C17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Представители на основании доверенности</w:t>
            </w:r>
          </w:p>
        </w:tc>
        <w:tc>
          <w:tcPr>
            <w:tcW w:w="2409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Документы, указанные в графе 3 пункта 1, плюс документ, удостоверяющий личность представителя заявителя и документ, подтверждающий полномочия представителя заявителя (доверенность).</w:t>
            </w:r>
          </w:p>
        </w:tc>
        <w:tc>
          <w:tcPr>
            <w:tcW w:w="2536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документам установленные в графе 4 пункта 1.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представителя заявителя 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в копии, с предъявлением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должен соответствовать описанию, установленному постановлением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Федерации» и т.п.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 (доверенность),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должен соответствовать требованиям, установленным статьями 185-187 Гражданского кодекса Российской Федерации, предоставляется в копии, с предъявлением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937" w:type="dxa"/>
          </w:tcPr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eastAsiaTheme="minorEastAsia" w:hAnsi="Times New Roman" w:cs="Times New Roman"/>
                <w:sz w:val="20"/>
                <w:szCs w:val="20"/>
              </w:rPr>
              <w:t>Документ, удостоверяющий личность представителя заявителя;</w:t>
            </w:r>
          </w:p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 (доверенность)</w:t>
            </w: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Документ, удостоверяющий личность представителя заявителя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в копии, с предоставлением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должен соответствовать описанию, установленному постановлением Правительства РФ от 08.07.1997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№ 828 «Об утверждении Положения о паспорте гражданина Российской Федерации, образца бланка и описания </w:t>
            </w: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lastRenderedPageBreak/>
              <w:t xml:space="preserve">паспорта гражданина Российской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>Федерации» и др.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 (доверенность),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соответствовать требованиям, установленным статьями 185-187 Гражданского кодекса Российской Федерации, предоставляется в копии, с предъявлением оригинала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0BAD" w:rsidTr="00890C17">
        <w:tc>
          <w:tcPr>
            <w:tcW w:w="675" w:type="dxa"/>
          </w:tcPr>
          <w:p w:rsidR="00290BAD" w:rsidRPr="009A1CF8" w:rsidRDefault="00290BAD" w:rsidP="00890C17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Сопровождающее малообеспеченного гражданина лицо к месту лечения и обратно</w:t>
            </w:r>
          </w:p>
        </w:tc>
        <w:tc>
          <w:tcPr>
            <w:tcW w:w="2409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Документы, указанные в графе 3 пункта 1, плюс документ, удостоверяющий личность сопровождающего малообеспеченного гражданина лица к месту лечения и обратно и проездные документы на сопровождающее лицо.</w:t>
            </w:r>
          </w:p>
        </w:tc>
        <w:tc>
          <w:tcPr>
            <w:tcW w:w="2536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документам, установленные в графе 4 пункта 1, плюс документ, удостоверяющий личность сопровождающего малообеспеченного гражданина лица к месту лечения и обратно, 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в копии, с предъявлением оригинала для обозрения, заверяется сотрудником отдела управления, уполномоченным на приём заявления о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должен соответствовать описанию, установленному постановлением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Федерации» и т.п.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hAnsi="Times New Roman" w:cs="Times New Roman"/>
                <w:lang w:val="ru-RU"/>
              </w:rPr>
              <w:t>Проездные документы на сопровождающее лицо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оформляются в печатном виде,  предоставляются в оригинале, содержат следующую информацию: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указание на то, что данный документ является проездным документом, наименование организации, представляющей услуги по перевозке пассажиров, Ф.И.О. пассажира, номер дату, время и пункт отправления и прибытия.</w:t>
            </w:r>
          </w:p>
        </w:tc>
        <w:tc>
          <w:tcPr>
            <w:tcW w:w="193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</w:t>
            </w:r>
          </w:p>
        </w:tc>
        <w:tc>
          <w:tcPr>
            <w:tcW w:w="193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93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93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90BAD" w:rsidTr="00890C17">
        <w:tc>
          <w:tcPr>
            <w:tcW w:w="675" w:type="dxa"/>
          </w:tcPr>
          <w:p w:rsidR="00290BAD" w:rsidRPr="009A1CF8" w:rsidRDefault="00290BAD" w:rsidP="00890C17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Сопровождающие детей из малообеспеченных семей к месту санаторно-курортного лечения и обратно</w:t>
            </w:r>
          </w:p>
        </w:tc>
        <w:tc>
          <w:tcPr>
            <w:tcW w:w="2409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Документы, указанные в графе 3 пункта 2, плюс документ, удостоверяющий личность сопровождающего малообеспеченного гражданина лица к месту лечения и обратно и проездные документы на сопровождающее лицо.</w:t>
            </w:r>
          </w:p>
        </w:tc>
        <w:tc>
          <w:tcPr>
            <w:tcW w:w="2536" w:type="dxa"/>
          </w:tcPr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документам, установленные в графе 4 пункта 2.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сопровождающего малообеспеченного гражданина лица к месту лечения и обратно, 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в копии, с предъявлением оригинала для обозрения, заверяется сотрудником отдела управления, уполномоченным на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приём заявления о предоставлении </w:t>
            </w:r>
            <w:proofErr w:type="spellStart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</w:p>
          <w:p w:rsidR="00290BAD" w:rsidRPr="00AB1044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должен соответствовать описанию, установленному постановлением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290BAD" w:rsidRPr="00AB1044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Федерации» и т.п.</w:t>
            </w:r>
          </w:p>
          <w:p w:rsidR="00290BAD" w:rsidRPr="00AB1044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hAnsi="Times New Roman" w:cs="Times New Roman"/>
                <w:lang w:val="ru-RU"/>
              </w:rPr>
              <w:t>Проездные документы на сопровождающее лицо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оформляются в печатном виде,  предоставляются в оригинале, содержат следующую информацию:</w:t>
            </w:r>
          </w:p>
          <w:p w:rsidR="00290BAD" w:rsidRPr="00AB104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указание на то, что данный документ является проездным документом, наименование организации, представляющей услуги по перевозке пассажиров, Ф.И.О. пассажира, номер дату, время и пункт отправления и прибытия.</w:t>
            </w:r>
          </w:p>
        </w:tc>
        <w:tc>
          <w:tcPr>
            <w:tcW w:w="193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</w:t>
            </w:r>
          </w:p>
        </w:tc>
        <w:tc>
          <w:tcPr>
            <w:tcW w:w="193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93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93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</w:tbl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</w:pPr>
    </w:p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«Документы, предоставляемые заявителем для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f3"/>
        <w:tblW w:w="15276" w:type="dxa"/>
        <w:tblLayout w:type="fixed"/>
        <w:tblLook w:val="04A0"/>
      </w:tblPr>
      <w:tblGrid>
        <w:gridCol w:w="638"/>
        <w:gridCol w:w="2065"/>
        <w:gridCol w:w="2763"/>
        <w:gridCol w:w="1917"/>
        <w:gridCol w:w="1895"/>
        <w:gridCol w:w="2596"/>
        <w:gridCol w:w="1701"/>
        <w:gridCol w:w="1701"/>
      </w:tblGrid>
      <w:tr w:rsidR="00290BAD" w:rsidTr="00890C17">
        <w:tc>
          <w:tcPr>
            <w:tcW w:w="638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5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6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665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66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763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которые представляет заявитель для получения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1917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89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предоставляемый по условиям</w:t>
            </w:r>
          </w:p>
        </w:tc>
        <w:tc>
          <w:tcPr>
            <w:tcW w:w="2596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90BAD" w:rsidTr="00890C17">
        <w:tc>
          <w:tcPr>
            <w:tcW w:w="638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3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7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6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0BAD" w:rsidTr="00890C17">
        <w:tc>
          <w:tcPr>
            <w:tcW w:w="638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5" w:type="dxa"/>
          </w:tcPr>
          <w:p w:rsidR="00290BAD" w:rsidRPr="00832A5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hyperlink w:anchor="P450" w:history="1">
              <w:r>
                <w:rPr>
                  <w:rFonts w:ascii="Times New Roman" w:eastAsiaTheme="minorEastAsia" w:hAnsi="Times New Roman" w:cs="Times New Roman"/>
                  <w:lang w:val="ru-RU"/>
                </w:rPr>
                <w:t>З</w:t>
              </w:r>
              <w:r w:rsidRPr="005166C6">
                <w:rPr>
                  <w:rFonts w:ascii="Times New Roman" w:eastAsiaTheme="minorEastAsia" w:hAnsi="Times New Roman" w:cs="Times New Roman"/>
                  <w:lang w:val="ru-RU"/>
                </w:rPr>
                <w:t>аявление</w:t>
              </w:r>
            </w:hyperlink>
            <w:r w:rsidRPr="005166C6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и документы, необходимые для  предоставления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госуслуги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</w:p>
        </w:tc>
        <w:tc>
          <w:tcPr>
            <w:tcW w:w="2763" w:type="dxa"/>
          </w:tcPr>
          <w:p w:rsidR="00290BAD" w:rsidRPr="0089353E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</w:pPr>
            <w:r w:rsidRPr="0089353E"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  <w:lastRenderedPageBreak/>
              <w:t xml:space="preserve">Заявление о предоставлении </w:t>
            </w:r>
            <w:proofErr w:type="spellStart"/>
            <w:r w:rsidRPr="0089353E"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  <w:t>госуслуги</w:t>
            </w:r>
            <w:proofErr w:type="spellEnd"/>
            <w:r w:rsidRPr="0089353E"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  <w:t xml:space="preserve"> «Компенсация  стоимости  проезда малообеспеченных граждан к </w:t>
            </w:r>
            <w:r w:rsidRPr="0089353E"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  <w:lastRenderedPageBreak/>
              <w:t>месту лечения и обратно,  детей  из  малообеспеченных  семей - к месту санаторно-курортного лечения  и  обратно,  а  также  сопровождающему  их  лицу,  меры социальной поддержки  которым  установлены законодательством Липецкой области»</w:t>
            </w:r>
          </w:p>
        </w:tc>
        <w:tc>
          <w:tcPr>
            <w:tcW w:w="191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экземпляр, оригинал.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Делается запись о принятии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заявления.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станавливает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личность заявителя (его законного представителя);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устанавливает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соответствие заявителя условиям, предусмотренным административн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ым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регламент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ом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проверяет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правильность заполнения заявления;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проверяет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актуальность представления документов в соответствии с требованиями к срокам их действия;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обеспечивает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изготовление недостающих копий документов с оригиналов;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устанавливает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, что: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тексты документов написаны разборчиво;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фамилия, имя, отчество заявителя </w:t>
            </w:r>
            <w:proofErr w:type="gramStart"/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написаны</w:t>
            </w:r>
            <w:proofErr w:type="gramEnd"/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полностью и соответствуют представленным документам;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в документах нет подчисток, приписок, зачеркнутых слов и 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исправлений;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документы не исполнены карандашом;</w:t>
            </w:r>
          </w:p>
          <w:p w:rsidR="00290BAD" w:rsidRPr="00024C84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документы не имеют серьезных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приобщается в дело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89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596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450" w:history="1">
              <w:r w:rsidRPr="008942C2">
                <w:rPr>
                  <w:rFonts w:ascii="Times New Roman" w:hAnsi="Times New Roman" w:cs="Times New Roman"/>
                  <w:sz w:val="20"/>
                  <w:szCs w:val="20"/>
                </w:rPr>
                <w:t>Заявление</w:t>
              </w:r>
            </w:hyperlink>
            <w:r w:rsidRPr="008942C2">
              <w:rPr>
                <w:rFonts w:ascii="Times New Roman" w:hAnsi="Times New Roman" w:cs="Times New Roman"/>
                <w:sz w:val="20"/>
                <w:szCs w:val="20"/>
              </w:rPr>
              <w:t xml:space="preserve"> на предоставление </w:t>
            </w:r>
            <w:proofErr w:type="spellStart"/>
            <w:r w:rsidRPr="008942C2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89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</w:t>
            </w:r>
            <w:r w:rsidRPr="008942C2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содержит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органа, в который подается заявление, указывается Ф.И.О. заявителя (полностью), его место проживания, регистрации, данные документа, удостоверяющего личность, контактная информация.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Излагается просьба о предоставлении государственной услуги, указывается порядок перечисления (выдачи на руки) компенсации, выражается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2C2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 персональных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указывается перечень документов (их копий), прилагаемых к заявлению, заявление подписывается заявителем, с указанием  расшифровки подписи и </w:t>
            </w:r>
            <w:r w:rsidRPr="0089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проставляется дата.</w:t>
            </w:r>
          </w:p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конце заявления сотрудников управления (МФЦ), уполномоченным на приём заявлений и документов делается запись о получении, с указанием своих должности, подписи, расшифровки подписи и проставляется дата принятия заявления.</w:t>
            </w:r>
          </w:p>
        </w:tc>
        <w:tc>
          <w:tcPr>
            <w:tcW w:w="1701" w:type="dxa"/>
          </w:tcPr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  <w:lastRenderedPageBreak/>
              <w:t xml:space="preserve">Приложение 1 </w:t>
            </w:r>
          </w:p>
          <w:p w:rsidR="00290BAD" w:rsidRPr="0081698E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  <w:t>к технологической схеме</w:t>
            </w:r>
          </w:p>
          <w:p w:rsidR="00290BAD" w:rsidRPr="00B7596D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  <w:lastRenderedPageBreak/>
              <w:t xml:space="preserve">Приложение 2 </w:t>
            </w:r>
          </w:p>
          <w:p w:rsidR="00290BAD" w:rsidRPr="0081698E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  <w:t>к технологической схеме</w:t>
            </w:r>
          </w:p>
          <w:p w:rsidR="00290BAD" w:rsidRPr="00B7596D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lang w:eastAsia="en-US"/>
              </w:rPr>
            </w:pPr>
          </w:p>
        </w:tc>
      </w:tr>
      <w:tr w:rsidR="00290BAD" w:rsidTr="00890C17">
        <w:tc>
          <w:tcPr>
            <w:tcW w:w="63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65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окумент, удостоверяющий личность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заявителя</w:t>
            </w:r>
          </w:p>
        </w:tc>
        <w:tc>
          <w:tcPr>
            <w:tcW w:w="2763" w:type="dxa"/>
          </w:tcPr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>ля детей после государственной регистрации рождения и до четырнадцати лет, являющихся гражданами Российской Федерации</w:t>
            </w:r>
          </w:p>
          <w:p w:rsidR="00290BAD" w:rsidRPr="004D724A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290BAD" w:rsidRPr="004D724A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законного представителя ребенка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4D724A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>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</w:t>
            </w: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2186F">
              <w:rPr>
                <w:rFonts w:ascii="Times New Roman" w:hAnsi="Times New Roman" w:cs="Times New Roman"/>
                <w:color w:val="000000"/>
                <w:lang w:val="ru-RU"/>
              </w:rPr>
      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её приеме к рассмотрению, или свидетельство о предоставлении временного</w:t>
            </w: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>убежища на территории Российской Федерации</w:t>
            </w: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9218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4D724A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признаваемый в соответствии с международным договором 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 качестве документа, удостоверяющего личность лица без гражданства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4D724A" w:rsidRDefault="00290BAD" w:rsidP="00890C17">
            <w:pPr>
              <w:suppressAutoHyphens w:val="0"/>
              <w:autoSpaceDE w:val="0"/>
              <w:autoSpaceDN w:val="0"/>
              <w:adjustRightInd w:val="0"/>
              <w:ind w:firstLine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>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</w:t>
            </w:r>
          </w:p>
          <w:p w:rsidR="00290BAD" w:rsidRPr="0092186F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>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экземпляр, оригинал.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беспечивает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изготовление копи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с оригинал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а, заверяется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устанавливает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, что: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текст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написан разборчиво;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фамилия, имя, отчество заявителя </w:t>
            </w:r>
            <w:proofErr w:type="gramStart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>написаны</w:t>
            </w:r>
            <w:proofErr w:type="gramEnd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полностью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в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нет подчисток, приписок, зачеркнутых слов и исправлений;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документ не исполнен карандашом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приобщается в дело.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A66519" w:rsidRDefault="00290BAD" w:rsidP="00890C1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95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 xml:space="preserve">окумент, удостоверяющий личность законного 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ребенка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596" w:type="dxa"/>
          </w:tcPr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D7233">
              <w:rPr>
                <w:rFonts w:ascii="Times New Roman" w:hAnsi="Times New Roman" w:cs="Times New Roman"/>
                <w:color w:val="000000"/>
                <w:lang w:val="ru-RU"/>
              </w:rPr>
              <w:t xml:space="preserve">Документ должен соответствовать </w:t>
            </w:r>
            <w:hyperlink r:id="rId19" w:history="1">
              <w:r w:rsidRPr="00FD7233">
                <w:rPr>
                  <w:rFonts w:ascii="Times New Roman" w:hAnsi="Times New Roman" w:cs="Times New Roman"/>
                  <w:color w:val="000000"/>
                  <w:lang w:val="ru-RU"/>
                </w:rPr>
                <w:t>Правила</w:t>
              </w:r>
            </w:hyperlink>
            <w:r w:rsidRPr="00FD723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</w:t>
            </w:r>
            <w:r w:rsidRPr="00FD723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FD7233">
              <w:rPr>
                <w:rFonts w:ascii="Times New Roman" w:hAnsi="Times New Roman" w:cs="Times New Roman"/>
                <w:color w:val="000000"/>
                <w:lang w:val="ru-RU"/>
              </w:rPr>
              <w:t xml:space="preserve">заполнения бланков записей актов </w:t>
            </w:r>
            <w:r w:rsidRPr="00FD723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гражданского состояния</w:t>
            </w:r>
            <w:proofErr w:type="gramEnd"/>
            <w:r w:rsidRPr="00FD7233">
              <w:rPr>
                <w:rFonts w:ascii="Times New Roman" w:hAnsi="Times New Roman" w:cs="Times New Roman"/>
                <w:color w:val="000000"/>
                <w:lang w:val="ru-RU"/>
              </w:rPr>
              <w:t xml:space="preserve"> и бланков свидетельств о государственной регистрации актов гражданского состояния, утвержденным</w:t>
            </w:r>
            <w:hyperlink r:id="rId20" w:history="1">
              <w:r w:rsidRPr="00FD7233">
                <w:rPr>
                  <w:rFonts w:ascii="Times New Roman" w:hAnsi="Times New Roman" w:cs="Times New Roman"/>
                  <w:color w:val="000000"/>
                  <w:szCs w:val="24"/>
                  <w:lang w:val="ru-RU"/>
                </w:rPr>
                <w:br/>
              </w:r>
              <w:r w:rsidRPr="00FD7233">
                <w:rPr>
                  <w:rFonts w:ascii="Times New Roman" w:hAnsi="Times New Roman" w:cs="Times New Roman"/>
                  <w:color w:val="000000"/>
                  <w:lang w:val="ru-RU"/>
                </w:rPr>
                <w:t xml:space="preserve">постановлением Правительства Российской Федерации от 17.04.1999  № 432. </w:t>
              </w:r>
            </w:hyperlink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D7233">
              <w:rPr>
                <w:rFonts w:ascii="Times New Roman" w:hAnsi="Times New Roman" w:cs="Times New Roman"/>
                <w:color w:val="000000"/>
                <w:lang w:val="ru-RU"/>
              </w:rPr>
              <w:t>Бланк паспорта гражданина Российской Федерации</w:t>
            </w:r>
            <w:r w:rsidRPr="00621871">
              <w:rPr>
                <w:rFonts w:ascii="Times New Roman" w:hAnsi="Times New Roman" w:cs="Times New Roman"/>
                <w:color w:val="000000"/>
                <w:lang w:val="ru-RU"/>
              </w:rPr>
              <w:t xml:space="preserve"> изготавливается по единому образцу с указанием всех реквизитов на русском языке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290BAD" w:rsidRPr="00FD7233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hyperlink r:id="rId21" w:history="1">
              <w:r w:rsidRPr="00621871">
                <w:rPr>
                  <w:rFonts w:ascii="Times New Roman" w:hAnsi="Times New Roman" w:cs="Times New Roman"/>
                  <w:sz w:val="20"/>
                  <w:szCs w:val="20"/>
                </w:rPr>
                <w:t>писание</w:t>
              </w:r>
            </w:hyperlink>
            <w:r w:rsidRPr="00621871">
              <w:rPr>
                <w:rFonts w:ascii="Times New Roman" w:hAnsi="Times New Roman" w:cs="Times New Roman"/>
                <w:sz w:val="20"/>
                <w:szCs w:val="20"/>
              </w:rPr>
              <w:t xml:space="preserve"> бланка паспорта гражданина Российской Федерации</w:t>
            </w:r>
            <w:r w:rsidRPr="00587758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предусмотрено </w:t>
            </w:r>
            <w:hyperlink r:id="rId22" w:history="1">
              <w:r w:rsidRPr="00621871">
                <w:rPr>
                  <w:rFonts w:ascii="Times New Roman" w:hAnsi="Times New Roman" w:cs="Times New Roman"/>
                  <w:sz w:val="20"/>
                  <w:szCs w:val="20"/>
                </w:rPr>
                <w:br/>
                <w:t>Постановление</w:t>
              </w:r>
              <w:r w:rsidRPr="00587758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  <w:r w:rsidRPr="00621871">
                <w:rPr>
                  <w:rFonts w:ascii="Times New Roman" w:hAnsi="Times New Roman" w:cs="Times New Roman"/>
                  <w:sz w:val="20"/>
                  <w:szCs w:val="20"/>
                </w:rPr>
                <w:t xml:space="preserve"> Правительства Р</w:t>
              </w:r>
              <w:r w:rsidRPr="00587758">
                <w:rPr>
                  <w:rFonts w:ascii="Times New Roman" w:hAnsi="Times New Roman" w:cs="Times New Roman"/>
                  <w:sz w:val="20"/>
                  <w:szCs w:val="20"/>
                </w:rPr>
                <w:t xml:space="preserve">оссийской </w:t>
              </w:r>
              <w:r w:rsidRPr="00621871">
                <w:rPr>
                  <w:rFonts w:ascii="Times New Roman" w:hAnsi="Times New Roman" w:cs="Times New Roman"/>
                  <w:sz w:val="20"/>
                  <w:szCs w:val="20"/>
                </w:rPr>
                <w:t>Ф</w:t>
              </w:r>
              <w:r w:rsidRPr="00587758">
                <w:rPr>
                  <w:rFonts w:ascii="Times New Roman" w:hAnsi="Times New Roman" w:cs="Times New Roman"/>
                  <w:sz w:val="20"/>
                  <w:szCs w:val="20"/>
                </w:rPr>
                <w:t>едерации</w:t>
              </w:r>
              <w:r w:rsidRPr="00621871">
                <w:rPr>
                  <w:rFonts w:ascii="Times New Roman" w:hAnsi="Times New Roman" w:cs="Times New Roman"/>
                  <w:sz w:val="20"/>
                  <w:szCs w:val="20"/>
                </w:rPr>
                <w:t xml:space="preserve"> от 08.07.1997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587758">
                <w:rPr>
                  <w:rFonts w:ascii="Times New Roman" w:hAnsi="Times New Roman" w:cs="Times New Roman"/>
                  <w:sz w:val="20"/>
                  <w:szCs w:val="20"/>
                </w:rPr>
                <w:t xml:space="preserve"> №</w:t>
              </w:r>
              <w:r w:rsidRPr="00621871">
                <w:rPr>
                  <w:rFonts w:ascii="Times New Roman" w:hAnsi="Times New Roman" w:cs="Times New Roman"/>
                  <w:sz w:val="20"/>
                  <w:szCs w:val="20"/>
                </w:rPr>
                <w:t xml:space="preserve"> 828 </w:t>
              </w:r>
              <w:r w:rsidRPr="00587758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621871">
                <w:rPr>
                  <w:rFonts w:ascii="Times New Roman" w:hAnsi="Times New Roman" w:cs="Times New Roman"/>
                  <w:sz w:val="20"/>
                  <w:szCs w:val="20"/>
                </w:rPr>
        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        </w:r>
              <w:r w:rsidRPr="00587758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Pr="00FD7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0BAD" w:rsidRPr="00FD7233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233">
              <w:rPr>
                <w:rFonts w:ascii="Times New Roman" w:hAnsi="Times New Roman" w:cs="Times New Roman"/>
                <w:sz w:val="20"/>
                <w:szCs w:val="20"/>
              </w:rPr>
              <w:t>Форма временного удостоверения личности гражданина Российской Федерации</w:t>
            </w:r>
          </w:p>
          <w:p w:rsidR="00290BAD" w:rsidRPr="00FD7233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2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3" w:history="1">
              <w:r w:rsidRPr="00FD7233">
                <w:rPr>
                  <w:rFonts w:ascii="Times New Roman" w:hAnsi="Times New Roman" w:cs="Times New Roman"/>
                  <w:sz w:val="20"/>
                  <w:szCs w:val="20"/>
                </w:rPr>
                <w:t>форма № 2П</w:t>
              </w:r>
            </w:hyperlink>
            <w:r w:rsidRPr="00FD7233">
              <w:rPr>
                <w:rFonts w:ascii="Times New Roman" w:hAnsi="Times New Roman" w:cs="Times New Roman"/>
                <w:sz w:val="20"/>
                <w:szCs w:val="20"/>
              </w:rPr>
              <w:t>), установлена</w:t>
            </w:r>
            <w:hyperlink r:id="rId24" w:history="1">
              <w:r w:rsidRPr="00FD7233">
                <w:rPr>
                  <w:rFonts w:ascii="Times New Roman" w:hAnsi="Times New Roman" w:cs="Times New Roman"/>
                  <w:sz w:val="20"/>
                  <w:szCs w:val="20"/>
                </w:rPr>
                <w:br/>
                <w:t xml:space="preserve">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</w:t>
              </w:r>
              <w:r w:rsidRPr="00FD7233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гражданина Российской Федерации, удостоверяющего личность гражданина Российской Федерации на территории Российской Федерации»</w:t>
              </w:r>
            </w:hyperlink>
            <w:r w:rsidRPr="00FD7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FD7233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25" w:history="1">
              <w:r w:rsidRPr="004D724A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4D724A">
              <w:rPr>
                <w:rFonts w:ascii="Times New Roman" w:hAnsi="Times New Roman" w:cs="Times New Roman"/>
                <w:sz w:val="20"/>
                <w:szCs w:val="20"/>
              </w:rPr>
              <w:t xml:space="preserve">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 xml:space="preserve"> 4528-1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>О беженцах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0BAD" w:rsidRPr="00FD7233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FD7233">
                <w:rPr>
                  <w:rFonts w:ascii="Times New Roman" w:hAnsi="Times New Roman" w:cs="Times New Roman"/>
                  <w:sz w:val="20"/>
                  <w:szCs w:val="20"/>
                </w:rPr>
                <w:t>Форма</w:t>
              </w:r>
            </w:hyperlink>
            <w:r w:rsidRPr="00FD7233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удостоверения беженца, а также </w:t>
            </w:r>
            <w:hyperlink r:id="rId27" w:history="1">
              <w:r w:rsidRPr="00FD7233">
                <w:rPr>
                  <w:rFonts w:ascii="Times New Roman" w:hAnsi="Times New Roman" w:cs="Times New Roman"/>
                  <w:sz w:val="20"/>
                  <w:szCs w:val="20"/>
                </w:rPr>
                <w:t>Положение</w:t>
              </w:r>
            </w:hyperlink>
            <w:r w:rsidRPr="00FD7233">
              <w:rPr>
                <w:rFonts w:ascii="Times New Roman" w:hAnsi="Times New Roman" w:cs="Times New Roman"/>
                <w:sz w:val="20"/>
                <w:szCs w:val="20"/>
              </w:rPr>
              <w:t xml:space="preserve"> об оформлении, выдаче и обмене удостоверения беженца утверждены Постановлением Правительства РФ от 10.05.2011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D7233">
              <w:rPr>
                <w:rFonts w:ascii="Times New Roman" w:hAnsi="Times New Roman" w:cs="Times New Roman"/>
                <w:sz w:val="20"/>
                <w:szCs w:val="20"/>
              </w:rPr>
              <w:t xml:space="preserve"> 356.</w:t>
            </w:r>
          </w:p>
          <w:p w:rsidR="00290BAD" w:rsidRPr="00FD7233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8" w:history="1">
              <w:r w:rsidRPr="0092186F">
                <w:rPr>
                  <w:rFonts w:ascii="Times New Roman" w:hAnsi="Times New Roman" w:cs="Times New Roman"/>
                  <w:color w:val="000000"/>
                  <w:lang w:val="ru-RU"/>
                </w:rPr>
                <w:t>Форм</w:t>
              </w:r>
              <w:r>
                <w:rPr>
                  <w:rFonts w:ascii="Times New Roman" w:hAnsi="Times New Roman" w:cs="Times New Roman"/>
                  <w:color w:val="000000"/>
                  <w:lang w:val="ru-RU"/>
                </w:rPr>
                <w:t>а</w:t>
              </w:r>
            </w:hyperlink>
            <w:r w:rsidRPr="0092186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92186F">
              <w:rPr>
                <w:rFonts w:ascii="Times New Roman" w:hAnsi="Times New Roman" w:cs="Times New Roman"/>
                <w:color w:val="000000"/>
                <w:lang w:val="ru-RU"/>
              </w:rPr>
              <w:t>бланка свидетельства о рассмотрении ходатайства о признании беженцем на территории Российской Федерации по существу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утверждена</w:t>
            </w:r>
            <w:hyperlink r:id="rId29" w:history="1">
              <w:r w:rsidRPr="0092186F">
                <w:rPr>
                  <w:rFonts w:ascii="Times New Roman" w:hAnsi="Times New Roman" w:cs="Times New Roman"/>
                  <w:color w:val="000000"/>
                  <w:szCs w:val="24"/>
                  <w:lang w:val="ru-RU"/>
                </w:rPr>
                <w:br/>
              </w:r>
              <w:r w:rsidRPr="0092186F">
                <w:rPr>
                  <w:rFonts w:ascii="Times New Roman" w:hAnsi="Times New Roman" w:cs="Times New Roman"/>
                  <w:color w:val="000000"/>
                  <w:lang w:val="ru-RU"/>
                </w:rPr>
                <w:t>Приказ</w:t>
              </w:r>
              <w:r>
                <w:rPr>
                  <w:rFonts w:ascii="Times New Roman" w:hAnsi="Times New Roman" w:cs="Times New Roman"/>
                  <w:color w:val="000000"/>
                  <w:lang w:val="ru-RU"/>
                </w:rPr>
                <w:t>ом</w:t>
              </w:r>
              <w:r w:rsidRPr="0092186F">
                <w:rPr>
                  <w:rFonts w:ascii="Times New Roman" w:hAnsi="Times New Roman" w:cs="Times New Roman"/>
                  <w:color w:val="000000"/>
                  <w:lang w:val="ru-RU"/>
                </w:rPr>
                <w:t xml:space="preserve"> ФМС РФ от 05.04.2011 </w:t>
              </w:r>
              <w:r>
                <w:rPr>
                  <w:rFonts w:ascii="Times New Roman" w:hAnsi="Times New Roman" w:cs="Times New Roman"/>
                  <w:color w:val="000000"/>
                  <w:lang w:val="ru-RU"/>
                </w:rPr>
                <w:t>№</w:t>
              </w:r>
              <w:r w:rsidRPr="0092186F">
                <w:rPr>
                  <w:rFonts w:ascii="Times New Roman" w:hAnsi="Times New Roman" w:cs="Times New Roman"/>
                  <w:color w:val="000000"/>
                  <w:lang w:val="ru-RU"/>
                </w:rPr>
                <w:t xml:space="preserve"> 87</w:t>
              </w:r>
              <w:r>
                <w:rPr>
                  <w:rFonts w:ascii="Times New Roman" w:hAnsi="Times New Roman" w:cs="Times New Roman"/>
                  <w:color w:val="000000"/>
                  <w:lang w:val="ru-RU"/>
                </w:rPr>
                <w:t>.</w:t>
              </w:r>
              <w:r w:rsidRPr="0092186F">
                <w:rPr>
                  <w:rFonts w:ascii="Times New Roman" w:hAnsi="Times New Roman" w:cs="Times New Roman"/>
                  <w:color w:val="000000"/>
                  <w:lang w:val="ru-RU"/>
                </w:rPr>
                <w:t xml:space="preserve"> </w:t>
              </w:r>
            </w:hyperlink>
          </w:p>
          <w:p w:rsidR="00290BAD" w:rsidRPr="00581D90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30" w:history="1"/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31" w:history="1">
              <w:r w:rsidRPr="004D724A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4D724A">
              <w:rPr>
                <w:rFonts w:ascii="Times New Roman" w:hAnsi="Times New Roman" w:cs="Times New Roman"/>
                <w:sz w:val="20"/>
                <w:szCs w:val="20"/>
              </w:rPr>
              <w:t xml:space="preserve"> от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 xml:space="preserve"> 115-ФЗ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D724A">
              <w:rPr>
                <w:rFonts w:ascii="Times New Roman" w:hAnsi="Times New Roman" w:cs="Times New Roman"/>
                <w:sz w:val="20"/>
                <w:szCs w:val="20"/>
              </w:rPr>
              <w:t>О правовом положении иностранных граждан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4D724A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4D724A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4D724A" w:rsidRDefault="00290BAD" w:rsidP="00890C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A66519" w:rsidRDefault="00290BAD" w:rsidP="00890C17">
            <w:pPr>
              <w:suppressAutoHyphens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BAD" w:rsidRDefault="00290BAD" w:rsidP="00890C17">
            <w:pPr>
              <w:pStyle w:val="ConsPlusNormal"/>
              <w:jc w:val="center"/>
              <w:rPr>
                <w:lang w:val="ru-RU"/>
              </w:rPr>
            </w:pPr>
            <w:r w:rsidRPr="00587758">
              <w:rPr>
                <w:rFonts w:ascii="Times New Roman" w:hAnsi="Times New Roman" w:cs="Times New Roman"/>
                <w:lang w:val="ru-RU"/>
              </w:rPr>
              <w:lastRenderedPageBreak/>
              <w:t>Отсутствует</w:t>
            </w:r>
          </w:p>
          <w:p w:rsidR="00290BAD" w:rsidRPr="00587758" w:rsidRDefault="00290BAD" w:rsidP="00890C17">
            <w:pPr>
              <w:pStyle w:val="ConsPlusNormal"/>
              <w:rPr>
                <w:lang w:val="ru-RU"/>
              </w:rPr>
            </w:pPr>
            <w:r w:rsidRPr="00587758">
              <w:rPr>
                <w:szCs w:val="24"/>
                <w:lang w:val="ru-RU"/>
              </w:rPr>
              <w:br/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BAD" w:rsidTr="00890C17">
        <w:tc>
          <w:tcPr>
            <w:tcW w:w="63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65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Н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аправление на лечение, выданное управлением по соответствующим медицинским показаниям с указанием необходимости сопровождения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или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без такового</w:t>
            </w:r>
          </w:p>
        </w:tc>
        <w:tc>
          <w:tcPr>
            <w:tcW w:w="2763" w:type="dxa"/>
          </w:tcPr>
          <w:p w:rsidR="00290BAD" w:rsidRPr="008064BC" w:rsidRDefault="00290BAD" w:rsidP="00890C17">
            <w:pPr>
              <w:pStyle w:val="ConsPlusCell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8064BC">
              <w:rPr>
                <w:rFonts w:ascii="Times New Roman" w:eastAsiaTheme="minorEastAsia" w:hAnsi="Times New Roman" w:cs="Times New Roman"/>
                <w:lang w:eastAsia="en-US"/>
              </w:rPr>
              <w:lastRenderedPageBreak/>
              <w:t>Талон на оказание</w:t>
            </w:r>
          </w:p>
          <w:p w:rsidR="00290BAD" w:rsidRPr="008064BC" w:rsidRDefault="00290BAD" w:rsidP="00890C17">
            <w:pPr>
              <w:pStyle w:val="ConsPlusCell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8064BC">
              <w:rPr>
                <w:rFonts w:ascii="Times New Roman" w:eastAsiaTheme="minorEastAsia" w:hAnsi="Times New Roman" w:cs="Times New Roman"/>
                <w:lang w:eastAsia="en-US"/>
              </w:rPr>
              <w:t>высокотехнологичной            медицинской помощи</w:t>
            </w:r>
          </w:p>
          <w:p w:rsidR="00290BAD" w:rsidRPr="00581D90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экземпляр, копия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устанавливает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, что: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фамилия, имя, отчество заявителя </w:t>
            </w:r>
            <w:proofErr w:type="gramStart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>написаны</w:t>
            </w:r>
            <w:proofErr w:type="gramEnd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полностью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в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нет подчисток, 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приписок, зачеркнутых слов и исправлений;</w:t>
            </w:r>
          </w:p>
          <w:p w:rsidR="00290BAD" w:rsidRPr="00272C6B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документ исполнен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 помощью персонального компьютера (ПК), приобщается в дело.</w:t>
            </w:r>
          </w:p>
        </w:tc>
        <w:tc>
          <w:tcPr>
            <w:tcW w:w="189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596" w:type="dxa"/>
          </w:tcPr>
          <w:p w:rsidR="00290BAD" w:rsidRPr="008064BC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Требования к содержанию и форме Талона на оказание ВМП установлены</w:t>
            </w:r>
            <w:hyperlink r:id="rId32" w:history="1">
              <w:r w:rsidRPr="008064BC">
                <w:rPr>
                  <w:rFonts w:ascii="Times New Roman" w:eastAsiaTheme="minorEastAsia" w:hAnsi="Times New Roman" w:cs="Times New Roman"/>
                  <w:szCs w:val="24"/>
                  <w:lang w:val="ru-RU"/>
                </w:rPr>
                <w:br/>
              </w:r>
              <w:r>
                <w:rPr>
                  <w:rFonts w:ascii="Times New Roman" w:eastAsiaTheme="minorEastAsia" w:hAnsi="Times New Roman" w:cs="Times New Roman"/>
                  <w:lang w:val="ru-RU"/>
                </w:rPr>
                <w:t>п</w:t>
              </w:r>
              <w:r w:rsidRPr="008064BC">
                <w:rPr>
                  <w:rFonts w:ascii="Times New Roman" w:eastAsiaTheme="minorEastAsia" w:hAnsi="Times New Roman" w:cs="Times New Roman"/>
                  <w:lang w:val="ru-RU"/>
                </w:rPr>
                <w:t>риказ</w:t>
              </w:r>
              <w:r>
                <w:rPr>
                  <w:rFonts w:ascii="Times New Roman" w:eastAsiaTheme="minorEastAsia" w:hAnsi="Times New Roman" w:cs="Times New Roman"/>
                  <w:lang w:val="ru-RU"/>
                </w:rPr>
                <w:t>ом</w:t>
              </w:r>
              <w:r w:rsidRPr="008064BC">
                <w:rPr>
                  <w:rFonts w:ascii="Times New Roman" w:eastAsiaTheme="minorEastAsia" w:hAnsi="Times New Roman" w:cs="Times New Roman"/>
                  <w:lang w:val="ru-RU"/>
                </w:rPr>
                <w:t xml:space="preserve"> Минздрава России от 30.01.2015 </w:t>
              </w:r>
              <w:r>
                <w:rPr>
                  <w:rFonts w:ascii="Times New Roman" w:eastAsiaTheme="minorEastAsia" w:hAnsi="Times New Roman" w:cs="Times New Roman"/>
                  <w:lang w:val="ru-RU"/>
                </w:rPr>
                <w:t xml:space="preserve">         №</w:t>
              </w:r>
              <w:r w:rsidRPr="008064BC">
                <w:rPr>
                  <w:rFonts w:ascii="Times New Roman" w:eastAsiaTheme="minorEastAsia" w:hAnsi="Times New Roman" w:cs="Times New Roman"/>
                  <w:lang w:val="ru-RU"/>
                </w:rPr>
                <w:t xml:space="preserve"> 29н </w:t>
              </w:r>
              <w:r>
                <w:rPr>
                  <w:rFonts w:ascii="Times New Roman" w:eastAsiaTheme="minorEastAsia" w:hAnsi="Times New Roman" w:cs="Times New Roman"/>
                  <w:lang w:val="ru-RU"/>
                </w:rPr>
                <w:t>«</w:t>
              </w:r>
              <w:r w:rsidRPr="008064BC">
                <w:rPr>
                  <w:rFonts w:ascii="Times New Roman" w:eastAsiaTheme="minorEastAsia" w:hAnsi="Times New Roman" w:cs="Times New Roman"/>
                  <w:lang w:val="ru-RU"/>
                </w:rPr>
                <w:t xml:space="preserve">О формах статистического учета и отчетности, используемых </w:t>
              </w:r>
              <w:r w:rsidRPr="008064BC">
                <w:rPr>
                  <w:rFonts w:ascii="Times New Roman" w:eastAsiaTheme="minorEastAsia" w:hAnsi="Times New Roman" w:cs="Times New Roman"/>
                  <w:lang w:val="ru-RU"/>
                </w:rPr>
                <w:lastRenderedPageBreak/>
                <w:t>при организации оказания высокотехнологичной медицинской помощи с применением специализированной информационной системы, порядках их заполнения и сроках представления</w:t>
              </w:r>
              <w:r>
                <w:rPr>
                  <w:rFonts w:ascii="Times New Roman" w:eastAsiaTheme="minorEastAsia" w:hAnsi="Times New Roman" w:cs="Times New Roman"/>
                  <w:lang w:val="ru-RU"/>
                </w:rPr>
                <w:t>»</w:t>
              </w:r>
              <w:r w:rsidRPr="008064BC">
                <w:rPr>
                  <w:rFonts w:ascii="Times New Roman" w:eastAsiaTheme="minorEastAsia" w:hAnsi="Times New Roman" w:cs="Times New Roman"/>
                  <w:lang w:val="ru-RU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290BAD" w:rsidRDefault="00290BAD" w:rsidP="00890C17">
            <w:r w:rsidRPr="007D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290BAD" w:rsidRDefault="00290BAD" w:rsidP="00890C17">
            <w:r w:rsidRPr="007D4C3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90BAD" w:rsidTr="00890C17">
        <w:tc>
          <w:tcPr>
            <w:tcW w:w="63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65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С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 xml:space="preserve">правка с места жительства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(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 составе семьи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)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 xml:space="preserve"> по состоянию на дату обращения за направлением на лечение</w:t>
            </w:r>
          </w:p>
        </w:tc>
        <w:tc>
          <w:tcPr>
            <w:tcW w:w="2763" w:type="dxa"/>
          </w:tcPr>
          <w:p w:rsidR="00290BAD" w:rsidRPr="00D21D8C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21D8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Справка с места жительства (о составе семьи) по состоянию на дату обращения за направлением на лечение</w:t>
            </w:r>
          </w:p>
        </w:tc>
        <w:tc>
          <w:tcPr>
            <w:tcW w:w="1917" w:type="dxa"/>
          </w:tcPr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E1CD9">
              <w:rPr>
                <w:rFonts w:ascii="Times New Roman" w:hAnsi="Times New Roman" w:cs="Times New Roman"/>
                <w:color w:val="000000"/>
                <w:lang w:val="ru-RU"/>
              </w:rPr>
              <w:t>1 экземпляр, копия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DE1CD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станавливает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, что: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текст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написан разборчиво;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фамилия, имя, отчество заявителя </w:t>
            </w:r>
            <w:proofErr w:type="gramStart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>написаны</w:t>
            </w:r>
            <w:proofErr w:type="gramEnd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полностью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в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нет подчисток, приписок, зачеркнутых слов и исправлений;</w:t>
            </w:r>
          </w:p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D9">
              <w:rPr>
                <w:rFonts w:ascii="Times New Roman" w:hAnsi="Times New Roman" w:cs="Times New Roman"/>
                <w:sz w:val="20"/>
                <w:szCs w:val="20"/>
              </w:rPr>
              <w:t>документ не исполнен карандашом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C2C">
              <w:rPr>
                <w:rFonts w:ascii="Times New Roman" w:hAnsi="Times New Roman" w:cs="Times New Roman"/>
                <w:sz w:val="20"/>
                <w:szCs w:val="20"/>
              </w:rPr>
              <w:t>приобщается в дело</w:t>
            </w:r>
            <w:r w:rsidRPr="00DE1C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596" w:type="dxa"/>
          </w:tcPr>
          <w:p w:rsidR="00290BAD" w:rsidRPr="00995FCF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Оформляется на фирменном бланке организации, уполномоченной на выдачу справок, за подписью руководителя (начальника участка) и паспортиста, с проставлением даты выдачи справки, скрепляется печатью участка, содержит следующие сведения: Ф.И.О. заявителя, дату его рождения, сведения и адрес регистрации по месту жительства, аналогичные сведения о лицах, совместно зарегистрированных и </w:t>
            </w:r>
            <w:proofErr w:type="gramStart"/>
            <w:r>
              <w:rPr>
                <w:rFonts w:ascii="Times New Roman" w:eastAsiaTheme="minorEastAsia" w:hAnsi="Times New Roman" w:cs="Times New Roman"/>
                <w:lang w:val="ru-RU"/>
              </w:rPr>
              <w:t>о</w:t>
            </w:r>
            <w:proofErr w:type="gramEnd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их количестве.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90BAD" w:rsidTr="00890C17">
        <w:tc>
          <w:tcPr>
            <w:tcW w:w="63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65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окумент медицинской организации, подтверждающий факт получения лечения за пределами Липецкой области по направлению управления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</w:p>
        </w:tc>
        <w:tc>
          <w:tcPr>
            <w:tcW w:w="2763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D8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Документ медицинской организации, подтверждающий факт получения лечения за пределами Липецкой области по направлению управления</w:t>
            </w:r>
          </w:p>
        </w:tc>
        <w:tc>
          <w:tcPr>
            <w:tcW w:w="1917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экземпляр, оригинал.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беспечивает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изготовление копи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с оригинал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 и заверяется.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станавливает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, что: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фамилия, имя, отчество заявителя </w:t>
            </w:r>
            <w:proofErr w:type="gramStart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>написаны</w:t>
            </w:r>
            <w:proofErr w:type="gramEnd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полностью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в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нет подчисток, приписок, 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зачеркнутых слов и исправлений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приобщается в дело.</w:t>
            </w:r>
          </w:p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596" w:type="dxa"/>
          </w:tcPr>
          <w:p w:rsidR="00290BAD" w:rsidRPr="00F23917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44A57">
              <w:rPr>
                <w:rFonts w:ascii="Times New Roman" w:eastAsiaTheme="minorEastAsia" w:hAnsi="Times New Roman" w:cs="Times New Roman"/>
                <w:lang w:val="ru-RU"/>
              </w:rPr>
              <w:t>Документ медицинской организации, подтверждающий факт получения лечения за пределами Липецкой области по направлению управления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предоставляется в копии, оригинал предъявляется для обозрения, заверяется сотрудником отдела управления, уполномоченным на приём заявления о предоставлении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t>госуслуги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, оформляется на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фирменном бланке медицинской организации, за подписью лечащего врача и других уполномоченных лиц медицинской организации, с проставлением даты выдачи документа, скреплением печатями лечащего врача и медицинской организации</w:t>
            </w:r>
            <w:proofErr w:type="gramEnd"/>
            <w:r>
              <w:rPr>
                <w:rFonts w:ascii="Times New Roman" w:eastAsiaTheme="minorEastAsia" w:hAnsi="Times New Roman" w:cs="Times New Roman"/>
                <w:lang w:val="ru-RU"/>
              </w:rPr>
              <w:t>, содержит следующие сведения: в обязательном порядке: Ф.И.О. заявителя, дату его рождения (возраст) и выписной эпикриз.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90BAD" w:rsidTr="00890C17">
        <w:tc>
          <w:tcPr>
            <w:tcW w:w="63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65" w:type="dxa"/>
          </w:tcPr>
          <w:p w:rsidR="00290BAD" w:rsidRPr="00247201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247201">
              <w:rPr>
                <w:rFonts w:ascii="Times New Roman" w:eastAsiaTheme="minorEastAsia" w:hAnsi="Times New Roman" w:cs="Times New Roman"/>
                <w:lang w:val="ru-RU"/>
              </w:rPr>
              <w:t xml:space="preserve">Отрывной талон (корешок) путевки (курсовки) в </w:t>
            </w:r>
            <w:proofErr w:type="gramStart"/>
            <w:r w:rsidRPr="00247201">
              <w:rPr>
                <w:rFonts w:ascii="Times New Roman" w:eastAsiaTheme="minorEastAsia" w:hAnsi="Times New Roman" w:cs="Times New Roman"/>
                <w:lang w:val="ru-RU"/>
              </w:rPr>
              <w:t>соответствующую</w:t>
            </w:r>
            <w:proofErr w:type="gramEnd"/>
            <w:r w:rsidRPr="0024720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247201">
              <w:rPr>
                <w:rFonts w:ascii="Times New Roman" w:eastAsiaTheme="minorEastAsia" w:hAnsi="Times New Roman" w:cs="Times New Roman"/>
                <w:lang w:val="ru-RU"/>
              </w:rPr>
              <w:t>санаторно</w:t>
            </w:r>
            <w:proofErr w:type="spellEnd"/>
            <w:r w:rsidRPr="00247201">
              <w:rPr>
                <w:rFonts w:ascii="Times New Roman" w:eastAsiaTheme="minorEastAsia" w:hAnsi="Times New Roman" w:cs="Times New Roman"/>
                <w:lang w:val="ru-RU"/>
              </w:rPr>
              <w:t>-</w:t>
            </w:r>
          </w:p>
          <w:p w:rsidR="00290BAD" w:rsidRPr="00186BB3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247201">
              <w:rPr>
                <w:rFonts w:ascii="Times New Roman" w:eastAsiaTheme="minorEastAsia" w:hAnsi="Times New Roman" w:cs="Times New Roman"/>
                <w:lang w:val="ru-RU"/>
              </w:rPr>
              <w:t>курортную организацию</w:t>
            </w:r>
          </w:p>
        </w:tc>
        <w:tc>
          <w:tcPr>
            <w:tcW w:w="2763" w:type="dxa"/>
          </w:tcPr>
          <w:p w:rsidR="00290BAD" w:rsidRPr="000B60A2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0B60A2">
              <w:rPr>
                <w:rFonts w:ascii="Times New Roman" w:eastAsiaTheme="minorEastAsia" w:hAnsi="Times New Roman" w:cs="Times New Roman"/>
                <w:lang w:val="ru-RU"/>
              </w:rPr>
              <w:t xml:space="preserve">Отрывной талон (корешок) путевки (курсовки) в </w:t>
            </w:r>
            <w:proofErr w:type="gramStart"/>
            <w:r w:rsidRPr="000B60A2">
              <w:rPr>
                <w:rFonts w:ascii="Times New Roman" w:eastAsiaTheme="minorEastAsia" w:hAnsi="Times New Roman" w:cs="Times New Roman"/>
                <w:lang w:val="ru-RU"/>
              </w:rPr>
              <w:t>соответствующую</w:t>
            </w:r>
            <w:proofErr w:type="gramEnd"/>
            <w:r w:rsidRPr="000B60A2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0B60A2">
              <w:rPr>
                <w:rFonts w:ascii="Times New Roman" w:eastAsiaTheme="minorEastAsia" w:hAnsi="Times New Roman" w:cs="Times New Roman"/>
                <w:lang w:val="ru-RU"/>
              </w:rPr>
              <w:t>санаторно</w:t>
            </w:r>
            <w:proofErr w:type="spellEnd"/>
            <w:r w:rsidRPr="000B60A2">
              <w:rPr>
                <w:rFonts w:ascii="Times New Roman" w:eastAsiaTheme="minorEastAsia" w:hAnsi="Times New Roman" w:cs="Times New Roman"/>
                <w:lang w:val="ru-RU"/>
              </w:rPr>
              <w:t>-</w:t>
            </w:r>
          </w:p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2">
              <w:rPr>
                <w:rFonts w:ascii="Times New Roman" w:eastAsiaTheme="minorEastAsia" w:hAnsi="Times New Roman" w:cs="Times New Roman"/>
                <w:sz w:val="20"/>
                <w:szCs w:val="20"/>
              </w:rPr>
              <w:t>курортную организацию</w:t>
            </w:r>
          </w:p>
        </w:tc>
        <w:tc>
          <w:tcPr>
            <w:tcW w:w="1917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экземпляр, оригинал.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станавливает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, что: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фамилия, имя, отчество заявителя </w:t>
            </w:r>
            <w:proofErr w:type="gramStart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>написаны</w:t>
            </w:r>
            <w:proofErr w:type="gramEnd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полностью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290BAD" w:rsidRPr="00581D90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в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нет подчисток, приписок, зачеркнутых слов и исправлений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приобщается в дело.</w:t>
            </w:r>
          </w:p>
        </w:tc>
        <w:tc>
          <w:tcPr>
            <w:tcW w:w="189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596" w:type="dxa"/>
          </w:tcPr>
          <w:p w:rsidR="00290BAD" w:rsidRPr="007C7D4C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16F5">
              <w:rPr>
                <w:rFonts w:ascii="Times New Roman" w:eastAsiaTheme="minorEastAsia" w:hAnsi="Times New Roman" w:cs="Times New Roman"/>
                <w:lang w:val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Требования к оформлению и содержанию установлены </w:t>
            </w:r>
            <w:hyperlink r:id="rId33" w:history="1">
              <w:r w:rsidRPr="009C3112">
                <w:rPr>
                  <w:rFonts w:ascii="Times New Roman" w:eastAsiaTheme="minorEastAsia" w:hAnsi="Times New Roman" w:cs="Times New Roman"/>
                  <w:szCs w:val="24"/>
                  <w:lang w:val="ru-RU"/>
                </w:rPr>
                <w:br/>
              </w:r>
              <w:r>
                <w:rPr>
                  <w:rFonts w:ascii="Times New Roman" w:eastAsiaTheme="minorEastAsia" w:hAnsi="Times New Roman" w:cs="Times New Roman"/>
                  <w:lang w:val="ru-RU"/>
                </w:rPr>
                <w:t>п</w:t>
              </w:r>
              <w:r w:rsidRPr="009C3112">
                <w:rPr>
                  <w:rFonts w:ascii="Times New Roman" w:eastAsiaTheme="minorEastAsia" w:hAnsi="Times New Roman" w:cs="Times New Roman"/>
                  <w:lang w:val="ru-RU"/>
                </w:rPr>
                <w:t>риказ</w:t>
              </w:r>
              <w:r>
                <w:rPr>
                  <w:rFonts w:ascii="Times New Roman" w:eastAsiaTheme="minorEastAsia" w:hAnsi="Times New Roman" w:cs="Times New Roman"/>
                  <w:lang w:val="ru-RU"/>
                </w:rPr>
                <w:t>ом</w:t>
              </w:r>
              <w:r w:rsidRPr="009C3112">
                <w:rPr>
                  <w:rFonts w:ascii="Times New Roman" w:eastAsiaTheme="minorEastAsia" w:hAnsi="Times New Roman" w:cs="Times New Roman"/>
                  <w:lang w:val="ru-RU"/>
                </w:rPr>
                <w:t xml:space="preserve"> Минфина Р</w:t>
              </w:r>
              <w:r>
                <w:rPr>
                  <w:rFonts w:ascii="Times New Roman" w:eastAsiaTheme="minorEastAsia" w:hAnsi="Times New Roman" w:cs="Times New Roman"/>
                  <w:lang w:val="ru-RU"/>
                </w:rPr>
                <w:t>оссийской Федерации</w:t>
              </w:r>
              <w:r w:rsidRPr="009C3112">
                <w:rPr>
                  <w:rFonts w:ascii="Times New Roman" w:eastAsiaTheme="minorEastAsia" w:hAnsi="Times New Roman" w:cs="Times New Roman"/>
                  <w:lang w:val="ru-RU"/>
                </w:rPr>
                <w:t xml:space="preserve"> от 10.12.1999 </w:t>
              </w:r>
              <w:r>
                <w:rPr>
                  <w:rFonts w:ascii="Times New Roman" w:eastAsiaTheme="minorEastAsia" w:hAnsi="Times New Roman" w:cs="Times New Roman"/>
                  <w:lang w:val="ru-RU"/>
                </w:rPr>
                <w:t>№</w:t>
              </w:r>
              <w:r w:rsidRPr="009C3112">
                <w:rPr>
                  <w:rFonts w:ascii="Times New Roman" w:eastAsiaTheme="minorEastAsia" w:hAnsi="Times New Roman" w:cs="Times New Roman"/>
                  <w:lang w:val="ru-RU"/>
                </w:rPr>
                <w:t xml:space="preserve"> 90н </w:t>
              </w:r>
              <w:r>
                <w:rPr>
                  <w:rFonts w:ascii="Times New Roman" w:eastAsiaTheme="minorEastAsia" w:hAnsi="Times New Roman" w:cs="Times New Roman"/>
                  <w:lang w:val="ru-RU"/>
                </w:rPr>
                <w:t>«</w:t>
              </w:r>
              <w:r w:rsidRPr="009C3112">
                <w:rPr>
                  <w:rFonts w:ascii="Times New Roman" w:eastAsiaTheme="minorEastAsia" w:hAnsi="Times New Roman" w:cs="Times New Roman"/>
                  <w:lang w:val="ru-RU"/>
                </w:rPr>
                <w:t>Об утверждении бланков строгой отчетности</w:t>
              </w:r>
              <w:r>
                <w:rPr>
                  <w:rFonts w:ascii="Times New Roman" w:eastAsiaTheme="minorEastAsia" w:hAnsi="Times New Roman" w:cs="Times New Roman"/>
                  <w:lang w:val="ru-RU"/>
                </w:rPr>
                <w:t>»</w:t>
              </w:r>
            </w:hyperlink>
            <w:r>
              <w:rPr>
                <w:rFonts w:ascii="Times New Roman" w:eastAsiaTheme="minorEastAsia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90BAD" w:rsidTr="00890C17">
        <w:tc>
          <w:tcPr>
            <w:tcW w:w="63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65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FD01EA">
              <w:rPr>
                <w:rFonts w:ascii="Times New Roman" w:eastAsiaTheme="minorEastAsia" w:hAnsi="Times New Roman" w:cs="Times New Roman"/>
                <w:lang w:val="ru-RU"/>
              </w:rPr>
              <w:t xml:space="preserve">окументы о доходах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всех </w:t>
            </w:r>
            <w:r w:rsidRPr="00FD01EA">
              <w:rPr>
                <w:rFonts w:ascii="Times New Roman" w:eastAsiaTheme="minorEastAsia" w:hAnsi="Times New Roman" w:cs="Times New Roman"/>
                <w:lang w:val="ru-RU"/>
              </w:rPr>
              <w:t xml:space="preserve">членов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семьи</w:t>
            </w:r>
          </w:p>
        </w:tc>
        <w:tc>
          <w:tcPr>
            <w:tcW w:w="2763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FD01EA">
              <w:rPr>
                <w:rFonts w:ascii="Times New Roman" w:eastAsiaTheme="minorEastAsia" w:hAnsi="Times New Roman" w:cs="Times New Roman"/>
                <w:lang w:val="ru-RU"/>
              </w:rPr>
              <w:t xml:space="preserve">окументы о доходах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всех </w:t>
            </w:r>
            <w:r w:rsidRPr="00FD01EA">
              <w:rPr>
                <w:rFonts w:ascii="Times New Roman" w:eastAsiaTheme="minorEastAsia" w:hAnsi="Times New Roman" w:cs="Times New Roman"/>
                <w:lang w:val="ru-RU"/>
              </w:rPr>
              <w:t xml:space="preserve">членов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семьи</w:t>
            </w:r>
          </w:p>
        </w:tc>
        <w:tc>
          <w:tcPr>
            <w:tcW w:w="1917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экземпляр, оригинал.</w:t>
            </w:r>
          </w:p>
          <w:p w:rsidR="00290BAD" w:rsidRPr="007C7D4C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7D4C">
              <w:rPr>
                <w:rFonts w:ascii="Times New Roman" w:hAnsi="Times New Roman" w:cs="Times New Roman"/>
                <w:lang w:val="ru-RU"/>
              </w:rPr>
              <w:t>Устанавливается, что:</w:t>
            </w:r>
          </w:p>
          <w:p w:rsidR="00290BAD" w:rsidRPr="007C7D4C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7D4C">
              <w:rPr>
                <w:rFonts w:ascii="Times New Roman" w:hAnsi="Times New Roman" w:cs="Times New Roman"/>
                <w:lang w:val="ru-RU"/>
              </w:rPr>
              <w:t xml:space="preserve">фамилия, имя, отчество заявителя </w:t>
            </w:r>
            <w:proofErr w:type="gramStart"/>
            <w:r w:rsidRPr="007C7D4C">
              <w:rPr>
                <w:rFonts w:ascii="Times New Roman" w:hAnsi="Times New Roman" w:cs="Times New Roman"/>
                <w:lang w:val="ru-RU"/>
              </w:rPr>
              <w:t>написаны</w:t>
            </w:r>
            <w:proofErr w:type="gramEnd"/>
            <w:r w:rsidRPr="007C7D4C">
              <w:rPr>
                <w:rFonts w:ascii="Times New Roman" w:hAnsi="Times New Roman" w:cs="Times New Roman"/>
                <w:lang w:val="ru-RU"/>
              </w:rPr>
              <w:t xml:space="preserve"> полностью;</w:t>
            </w:r>
          </w:p>
          <w:p w:rsidR="00290BAD" w:rsidRPr="00FB1C2C" w:rsidRDefault="00290BAD" w:rsidP="00890C1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C7D4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 документе нет подчисток, приписок, зачеркнутых слов и исправлений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FB1C2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приобщается в дело</w:t>
            </w:r>
            <w:r w:rsidRPr="007C7D4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9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596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Предоставляются по каждому члену семьи, оформляется на фирменном бланке организации, выдавшей документ или с указанием таковой, должен содержать следующую информацию:</w:t>
            </w:r>
          </w:p>
          <w:p w:rsidR="00290BAD" w:rsidRPr="007C7D4C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номер и дату выдачи, Ф.И.О. заявителя (члена его семьи), дату рождения, адрес места регистрации и (или) жительства, </w:t>
            </w: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наименование дохода, помесячное указание сумм дохода (предоставляется за 3 месяца, предшествующих поездке), подпись руководителя, скрепленную печатью организации, выдавшей справку, реквизитами исполнителя документа с указанием контактного телефона и другими сведениями, предусмотренными в форме, установленной  организацией, выдавшей документ.</w:t>
            </w:r>
            <w:proofErr w:type="gramEnd"/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90BAD" w:rsidTr="00890C17">
        <w:tc>
          <w:tcPr>
            <w:tcW w:w="63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65" w:type="dxa"/>
          </w:tcPr>
          <w:p w:rsidR="00290BAD" w:rsidRPr="00247201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 xml:space="preserve">роездные документы на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заявителя</w:t>
            </w:r>
          </w:p>
        </w:tc>
        <w:tc>
          <w:tcPr>
            <w:tcW w:w="2763" w:type="dxa"/>
          </w:tcPr>
          <w:p w:rsidR="00290BAD" w:rsidRPr="00247201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 xml:space="preserve">роездные документы на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заявителя</w:t>
            </w:r>
          </w:p>
        </w:tc>
        <w:tc>
          <w:tcPr>
            <w:tcW w:w="1917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экземпляр, оригинал.</w:t>
            </w:r>
          </w:p>
          <w:p w:rsidR="00290BAD" w:rsidRPr="007C7D4C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7D4C">
              <w:rPr>
                <w:rFonts w:ascii="Times New Roman" w:hAnsi="Times New Roman" w:cs="Times New Roman"/>
                <w:lang w:val="ru-RU"/>
              </w:rPr>
              <w:t>Устанавливается, что:</w:t>
            </w:r>
          </w:p>
          <w:p w:rsidR="00290BAD" w:rsidRPr="007C7D4C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7D4C">
              <w:rPr>
                <w:rFonts w:ascii="Times New Roman" w:hAnsi="Times New Roman" w:cs="Times New Roman"/>
                <w:lang w:val="ru-RU"/>
              </w:rPr>
              <w:t xml:space="preserve">фамилия, имя, отчество заявителя </w:t>
            </w:r>
            <w:proofErr w:type="gramStart"/>
            <w:r w:rsidRPr="007C7D4C">
              <w:rPr>
                <w:rFonts w:ascii="Times New Roman" w:hAnsi="Times New Roman" w:cs="Times New Roman"/>
                <w:lang w:val="ru-RU"/>
              </w:rPr>
              <w:t>написаны</w:t>
            </w:r>
            <w:proofErr w:type="gramEnd"/>
            <w:r w:rsidRPr="007C7D4C">
              <w:rPr>
                <w:rFonts w:ascii="Times New Roman" w:hAnsi="Times New Roman" w:cs="Times New Roman"/>
                <w:lang w:val="ru-RU"/>
              </w:rPr>
              <w:t xml:space="preserve"> полностью;</w:t>
            </w:r>
          </w:p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4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 документе нет подчисток, приписок, зачеркнутых слов и исправлений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FB1C2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приобщается в дело</w:t>
            </w:r>
            <w:r w:rsidRPr="007C7D4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9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596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6D767B">
              <w:rPr>
                <w:rFonts w:ascii="Times New Roman" w:eastAsiaTheme="minorEastAsia" w:hAnsi="Times New Roman" w:cs="Times New Roman"/>
                <w:lang w:val="ru-RU"/>
              </w:rPr>
              <w:t>О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формляются в печатном виде,  содержат следующую информацию:</w:t>
            </w:r>
          </w:p>
          <w:p w:rsidR="00290BAD" w:rsidRPr="007C7D4C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D767B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указание на то, что данный документ является проездным документом, наименование организации, представляющей услуги по перевозке пассажиров, Ф.И.О. пассажира, номер дату, время и пункт отправления и прибытия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90BAD" w:rsidTr="00890C17">
        <w:tc>
          <w:tcPr>
            <w:tcW w:w="63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65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окумент, удостоверяющий личность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законного представителя заявителя</w:t>
            </w:r>
          </w:p>
        </w:tc>
        <w:tc>
          <w:tcPr>
            <w:tcW w:w="2763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окумент, удостоверяющий личность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законного представителя заявителя или другие документы, указанные в графе 3 пункта 2 настоящего раздела </w:t>
            </w:r>
          </w:p>
        </w:tc>
        <w:tc>
          <w:tcPr>
            <w:tcW w:w="191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экземпляр, оригинал.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беспечивает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изготовление копи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с оригинал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а, заверяется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устанавливает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, что: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текст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написан разборчиво;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фамилия, имя, 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отчество заявителя </w:t>
            </w:r>
            <w:proofErr w:type="gramStart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>написаны</w:t>
            </w:r>
            <w:proofErr w:type="gramEnd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полностью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в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нет подчисток, приписок, зачеркнутых слов и исправлений;</w:t>
            </w:r>
          </w:p>
          <w:p w:rsidR="00290BAD" w:rsidRPr="00FB1C2C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документ не исполнен карандашом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приобщается в дело.</w:t>
            </w:r>
          </w:p>
        </w:tc>
        <w:tc>
          <w:tcPr>
            <w:tcW w:w="1895" w:type="dxa"/>
          </w:tcPr>
          <w:p w:rsidR="00290BAD" w:rsidRDefault="00290BAD" w:rsidP="00890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</w:t>
            </w:r>
            <w:r w:rsidRPr="00B833E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видетельство о рождении, решение о назначении лица опекуном, попечителем или друг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ой</w:t>
            </w:r>
            <w:r w:rsidRPr="00B833E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документ, </w:t>
            </w:r>
            <w:proofErr w:type="gramStart"/>
            <w:r w:rsidRPr="00B833E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которы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й</w:t>
            </w:r>
            <w:proofErr w:type="gramEnd"/>
            <w:r w:rsidRPr="00B833E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безусловно подтвержда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B833E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т связь, в силу которо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й</w:t>
            </w:r>
            <w:r w:rsidRPr="00B833E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лицо является законным </w:t>
            </w:r>
            <w:r w:rsidRPr="00B833E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представителем 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заявителя.</w:t>
            </w:r>
          </w:p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6" w:type="dxa"/>
          </w:tcPr>
          <w:p w:rsidR="00290BAD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lastRenderedPageBreak/>
              <w:t>Д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олжен соответствовать описанию, установленному </w:t>
            </w: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п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>остановление</w:t>
            </w: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м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 Правительства РФ от 08.07.1997 </w:t>
            </w: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№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 828 </w:t>
            </w: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«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290BAD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E7598E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Федерации» 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ли</w:t>
            </w:r>
            <w:r w:rsidRPr="00E7598E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другим документам, </w:t>
            </w:r>
            <w:r w:rsidRPr="006D767B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указанны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м</w:t>
            </w:r>
            <w:r w:rsidRPr="006D767B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в </w:t>
            </w:r>
            <w:r w:rsidRPr="006D767B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lastRenderedPageBreak/>
              <w:t xml:space="preserve">графе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6</w:t>
            </w:r>
            <w:r w:rsidRPr="006D767B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пункта 2 настоящего раздела</w:t>
            </w:r>
          </w:p>
          <w:p w:rsidR="00290BAD" w:rsidRPr="007C7D4C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90BAD" w:rsidTr="00890C17">
        <w:tc>
          <w:tcPr>
            <w:tcW w:w="63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65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окумент, удостоверяющий личность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представителя заявителя на основании доверенности</w:t>
            </w:r>
          </w:p>
        </w:tc>
        <w:tc>
          <w:tcPr>
            <w:tcW w:w="2763" w:type="dxa"/>
          </w:tcPr>
          <w:p w:rsidR="00290BAD" w:rsidRPr="00EE2871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E2871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Документ, удостоверяющий личность представителя заявителя на основании доверенности или другие документы, указанные в графе 3 пункта 2 настоящего раздела</w:t>
            </w:r>
          </w:p>
        </w:tc>
        <w:tc>
          <w:tcPr>
            <w:tcW w:w="1917" w:type="dxa"/>
          </w:tcPr>
          <w:p w:rsidR="00290BAD" w:rsidRPr="00EE2871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E2871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1 экземпляр, оригинал.</w:t>
            </w:r>
          </w:p>
          <w:p w:rsidR="00290BAD" w:rsidRPr="00EE2871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EE2871">
              <w:rPr>
                <w:rFonts w:ascii="Times New Roman" w:eastAsiaTheme="minorEastAsia" w:hAnsi="Times New Roman" w:cs="Times New Roman"/>
                <w:lang w:val="ru-RU"/>
              </w:rPr>
              <w:t>Обеспечивается изготовление копии документа с оригинала, заверяется</w:t>
            </w:r>
          </w:p>
          <w:p w:rsidR="00290BAD" w:rsidRPr="00EE2871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EE2871">
              <w:rPr>
                <w:rFonts w:ascii="Times New Roman" w:eastAsiaTheme="minorEastAsia" w:hAnsi="Times New Roman" w:cs="Times New Roman"/>
                <w:lang w:val="ru-RU"/>
              </w:rPr>
              <w:t>устанавливается, что:</w:t>
            </w:r>
          </w:p>
          <w:p w:rsidR="00290BAD" w:rsidRPr="00EE2871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EE2871">
              <w:rPr>
                <w:rFonts w:ascii="Times New Roman" w:eastAsiaTheme="minorEastAsia" w:hAnsi="Times New Roman" w:cs="Times New Roman"/>
                <w:lang w:val="ru-RU"/>
              </w:rPr>
              <w:t>текст документа написан разборчиво;</w:t>
            </w:r>
          </w:p>
          <w:p w:rsidR="00290BAD" w:rsidRPr="00EE2871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EE2871">
              <w:rPr>
                <w:rFonts w:ascii="Times New Roman" w:eastAsiaTheme="minorEastAsia" w:hAnsi="Times New Roman" w:cs="Times New Roman"/>
                <w:lang w:val="ru-RU"/>
              </w:rPr>
              <w:t xml:space="preserve">фамилия, имя, отчество заявителя </w:t>
            </w:r>
            <w:proofErr w:type="gramStart"/>
            <w:r w:rsidRPr="00EE2871">
              <w:rPr>
                <w:rFonts w:ascii="Times New Roman" w:eastAsiaTheme="minorEastAsia" w:hAnsi="Times New Roman" w:cs="Times New Roman"/>
                <w:lang w:val="ru-RU"/>
              </w:rPr>
              <w:t>написаны</w:t>
            </w:r>
            <w:proofErr w:type="gramEnd"/>
            <w:r w:rsidRPr="00EE2871">
              <w:rPr>
                <w:rFonts w:ascii="Times New Roman" w:eastAsiaTheme="minorEastAsia" w:hAnsi="Times New Roman" w:cs="Times New Roman"/>
                <w:lang w:val="ru-RU"/>
              </w:rPr>
              <w:t xml:space="preserve"> полностью;</w:t>
            </w:r>
          </w:p>
          <w:p w:rsidR="00290BAD" w:rsidRPr="00EE2871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EE2871">
              <w:rPr>
                <w:rFonts w:ascii="Times New Roman" w:eastAsiaTheme="minorEastAsia" w:hAnsi="Times New Roman" w:cs="Times New Roman"/>
                <w:lang w:val="ru-RU"/>
              </w:rPr>
              <w:t>в документе нет подчисток, приписок, зачеркнутых слов и исправлений;</w:t>
            </w:r>
          </w:p>
          <w:p w:rsidR="00290BAD" w:rsidRPr="00EE2871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E2871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документ не исполнен карандашом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FB1C2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приобщается в дело</w:t>
            </w:r>
            <w:r w:rsidRPr="00EE2871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9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871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596" w:type="dxa"/>
          </w:tcPr>
          <w:p w:rsidR="00290BAD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Д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олжен соответствовать описанию, установленному </w:t>
            </w: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п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>остановление</w:t>
            </w: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м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 Правительства РФ от 08.07.1997 </w:t>
            </w: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№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 828 </w:t>
            </w: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«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290BAD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E7598E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Федерации» 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ли</w:t>
            </w:r>
            <w:r w:rsidRPr="00E7598E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другим документам, </w:t>
            </w:r>
            <w:r w:rsidRPr="006D767B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указанны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м</w:t>
            </w:r>
            <w:r w:rsidRPr="006D767B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в графе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6</w:t>
            </w:r>
            <w:r w:rsidRPr="006D767B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пункта 2 настоящего раздела</w:t>
            </w:r>
          </w:p>
          <w:p w:rsidR="00290BAD" w:rsidRPr="007C7D4C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90BAD" w:rsidTr="00890C17">
        <w:tc>
          <w:tcPr>
            <w:tcW w:w="63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65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Доверенность</w:t>
            </w:r>
          </w:p>
        </w:tc>
        <w:tc>
          <w:tcPr>
            <w:tcW w:w="2763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Доверенность</w:t>
            </w:r>
          </w:p>
        </w:tc>
        <w:tc>
          <w:tcPr>
            <w:tcW w:w="1917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экземпляр, оригинал.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беспечивает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изготовление копи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с оригинал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заверяется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устанавливает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, что: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текст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написан разборчиво;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фамилия, имя, отчество заявителя </w:t>
            </w:r>
            <w:proofErr w:type="gramStart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>написаны</w:t>
            </w:r>
            <w:proofErr w:type="gramEnd"/>
            <w:r w:rsidRPr="0055675B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полностью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290BAD" w:rsidRPr="008935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>в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89353E">
              <w:rPr>
                <w:rFonts w:ascii="Times New Roman" w:hAnsi="Times New Roman" w:cs="Times New Roman"/>
                <w:color w:val="000000"/>
                <w:lang w:val="ru-RU"/>
              </w:rPr>
              <w:t xml:space="preserve"> нет подчисток, приписок, зачеркнутых слов и исправлений;</w:t>
            </w:r>
          </w:p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871">
              <w:rPr>
                <w:rFonts w:ascii="Times New Roman" w:hAnsi="Times New Roman" w:cs="Times New Roman"/>
                <w:sz w:val="20"/>
                <w:szCs w:val="20"/>
              </w:rPr>
              <w:t>документ не исполнен карандашом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C2C">
              <w:rPr>
                <w:rFonts w:ascii="Times New Roman" w:hAnsi="Times New Roman" w:cs="Times New Roman"/>
                <w:sz w:val="20"/>
                <w:szCs w:val="20"/>
              </w:rPr>
              <w:t>приобщается в дело</w:t>
            </w:r>
            <w:r w:rsidRPr="00EE28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8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удостоверяющий личность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представителя по доверенности</w:t>
            </w:r>
          </w:p>
        </w:tc>
        <w:tc>
          <w:tcPr>
            <w:tcW w:w="2596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соответствовать требованиям, установленным статьями 185-187 Гражданского кодекса Российской Федерации и содержать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конкретные полномочия по предоставлению интересов заявителя.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90BAD" w:rsidTr="00890C17">
        <w:tc>
          <w:tcPr>
            <w:tcW w:w="63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12. </w:t>
            </w:r>
          </w:p>
        </w:tc>
        <w:tc>
          <w:tcPr>
            <w:tcW w:w="2065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окумент, удостоверяющий личность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сопровождающего лица (при сопровождении)</w:t>
            </w:r>
          </w:p>
        </w:tc>
        <w:tc>
          <w:tcPr>
            <w:tcW w:w="2763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окумент, удостоверяющий личность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сопровождающего лица (при сопровождении), указанные в графе 3 пункта 2 настоящего раздела</w:t>
            </w:r>
          </w:p>
        </w:tc>
        <w:tc>
          <w:tcPr>
            <w:tcW w:w="1917" w:type="dxa"/>
          </w:tcPr>
          <w:p w:rsidR="00290BAD" w:rsidRPr="00EE2871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E2871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1 экземпляр, оригинал.</w:t>
            </w:r>
          </w:p>
          <w:p w:rsidR="00290BAD" w:rsidRPr="00EE2871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EE2871">
              <w:rPr>
                <w:rFonts w:ascii="Times New Roman" w:eastAsiaTheme="minorEastAsia" w:hAnsi="Times New Roman" w:cs="Times New Roman"/>
                <w:lang w:val="ru-RU"/>
              </w:rPr>
              <w:t>Обеспечивается изготовление копии документа с оригинала, заверяется</w:t>
            </w:r>
          </w:p>
          <w:p w:rsidR="00290BAD" w:rsidRPr="00EE2871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EE2871">
              <w:rPr>
                <w:rFonts w:ascii="Times New Roman" w:eastAsiaTheme="minorEastAsia" w:hAnsi="Times New Roman" w:cs="Times New Roman"/>
                <w:lang w:val="ru-RU"/>
              </w:rPr>
              <w:t>устанавливается, что:</w:t>
            </w:r>
          </w:p>
          <w:p w:rsidR="00290BAD" w:rsidRPr="00EE2871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EE2871">
              <w:rPr>
                <w:rFonts w:ascii="Times New Roman" w:eastAsiaTheme="minorEastAsia" w:hAnsi="Times New Roman" w:cs="Times New Roman"/>
                <w:lang w:val="ru-RU"/>
              </w:rPr>
              <w:t>текст документа написан разборчиво;</w:t>
            </w:r>
          </w:p>
          <w:p w:rsidR="00290BAD" w:rsidRPr="00EE2871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EE2871">
              <w:rPr>
                <w:rFonts w:ascii="Times New Roman" w:eastAsiaTheme="minorEastAsia" w:hAnsi="Times New Roman" w:cs="Times New Roman"/>
                <w:lang w:val="ru-RU"/>
              </w:rPr>
              <w:t xml:space="preserve">фамилия, имя, отчество заявителя </w:t>
            </w:r>
            <w:proofErr w:type="gramStart"/>
            <w:r w:rsidRPr="00EE2871">
              <w:rPr>
                <w:rFonts w:ascii="Times New Roman" w:eastAsiaTheme="minorEastAsia" w:hAnsi="Times New Roman" w:cs="Times New Roman"/>
                <w:lang w:val="ru-RU"/>
              </w:rPr>
              <w:t>написаны</w:t>
            </w:r>
            <w:proofErr w:type="gramEnd"/>
            <w:r w:rsidRPr="00EE2871">
              <w:rPr>
                <w:rFonts w:ascii="Times New Roman" w:eastAsiaTheme="minorEastAsia" w:hAnsi="Times New Roman" w:cs="Times New Roman"/>
                <w:lang w:val="ru-RU"/>
              </w:rPr>
              <w:t xml:space="preserve"> полностью;</w:t>
            </w:r>
          </w:p>
          <w:p w:rsidR="00290BAD" w:rsidRPr="00EE2871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EE2871">
              <w:rPr>
                <w:rFonts w:ascii="Times New Roman" w:eastAsiaTheme="minorEastAsia" w:hAnsi="Times New Roman" w:cs="Times New Roman"/>
                <w:lang w:val="ru-RU"/>
              </w:rPr>
              <w:t>в документе нет подчисток, приписок, зачеркнутых слов и исправлений;</w:t>
            </w:r>
          </w:p>
          <w:p w:rsidR="00290BAD" w:rsidRPr="00EE2871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E2871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документ не исполнен карандашом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FB1C2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приобщается в </w:t>
            </w:r>
            <w:r w:rsidRPr="00FB1C2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дело</w:t>
            </w:r>
            <w:r w:rsidRPr="00EE2871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9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8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2596" w:type="dxa"/>
          </w:tcPr>
          <w:p w:rsidR="00290BAD" w:rsidRDefault="00290BAD" w:rsidP="00890C17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Д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олжен соответствовать описанию, установленному </w:t>
            </w: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п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>остановление</w:t>
            </w: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м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 Правительства РФ от 08.07.1997 </w:t>
            </w: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№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 828 </w:t>
            </w:r>
            <w:r>
              <w:rPr>
                <w:rFonts w:ascii="Times New Roman" w:eastAsiaTheme="minorEastAsia" w:hAnsi="Times New Roman" w:cs="Times New Roman"/>
                <w:b w:val="0"/>
                <w:lang w:eastAsia="en-US"/>
              </w:rPr>
              <w:t>«</w:t>
            </w:r>
            <w:r w:rsidRPr="00D317E0">
              <w:rPr>
                <w:rFonts w:ascii="Times New Roman" w:eastAsiaTheme="minorEastAsia" w:hAnsi="Times New Roman" w:cs="Times New Roman"/>
                <w:b w:val="0"/>
                <w:lang w:eastAsia="en-US"/>
              </w:rPr>
              <w:t xml:space="preserve">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290BAD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E7598E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Федерации» 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ли</w:t>
            </w:r>
            <w:r w:rsidRPr="00E7598E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другим документам, </w:t>
            </w:r>
            <w:r w:rsidRPr="006D767B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указанны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м</w:t>
            </w:r>
            <w:r w:rsidRPr="006D767B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в графе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6</w:t>
            </w:r>
            <w:r w:rsidRPr="006D767B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пункта 2 настоящего раздела</w:t>
            </w:r>
          </w:p>
          <w:p w:rsidR="00290BAD" w:rsidRPr="007C7D4C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90BAD" w:rsidTr="00890C17">
        <w:tc>
          <w:tcPr>
            <w:tcW w:w="63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065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 xml:space="preserve">роездные документы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сопровождающего лица (при сопровождении)</w:t>
            </w:r>
          </w:p>
        </w:tc>
        <w:tc>
          <w:tcPr>
            <w:tcW w:w="2763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 xml:space="preserve">роездные документы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сопровождающего лица (при сопровождении)</w:t>
            </w:r>
          </w:p>
        </w:tc>
        <w:tc>
          <w:tcPr>
            <w:tcW w:w="1917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экземпляр, оригинал.</w:t>
            </w:r>
          </w:p>
          <w:p w:rsidR="00290BAD" w:rsidRPr="007C7D4C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7D4C">
              <w:rPr>
                <w:rFonts w:ascii="Times New Roman" w:hAnsi="Times New Roman" w:cs="Times New Roman"/>
                <w:lang w:val="ru-RU"/>
              </w:rPr>
              <w:t>Устанавливается, что:</w:t>
            </w:r>
          </w:p>
          <w:p w:rsidR="00290BAD" w:rsidRPr="007C7D4C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7D4C">
              <w:rPr>
                <w:rFonts w:ascii="Times New Roman" w:hAnsi="Times New Roman" w:cs="Times New Roman"/>
                <w:lang w:val="ru-RU"/>
              </w:rPr>
              <w:t xml:space="preserve">фамилия, имя, отчество заявителя </w:t>
            </w:r>
            <w:proofErr w:type="gramStart"/>
            <w:r w:rsidRPr="007C7D4C">
              <w:rPr>
                <w:rFonts w:ascii="Times New Roman" w:hAnsi="Times New Roman" w:cs="Times New Roman"/>
                <w:lang w:val="ru-RU"/>
              </w:rPr>
              <w:t>написаны</w:t>
            </w:r>
            <w:proofErr w:type="gramEnd"/>
            <w:r w:rsidRPr="007C7D4C">
              <w:rPr>
                <w:rFonts w:ascii="Times New Roman" w:hAnsi="Times New Roman" w:cs="Times New Roman"/>
                <w:lang w:val="ru-RU"/>
              </w:rPr>
              <w:t xml:space="preserve"> полностью;</w:t>
            </w:r>
          </w:p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4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 документе нет подчисток, приписок, зачеркнутых слов и исправлений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FB1C2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приобщается в дело</w:t>
            </w:r>
            <w:r w:rsidRPr="007C7D4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95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заявителя, Копия Талона на оказание ВМП</w:t>
            </w:r>
          </w:p>
        </w:tc>
        <w:tc>
          <w:tcPr>
            <w:tcW w:w="2596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6D767B">
              <w:rPr>
                <w:rFonts w:ascii="Times New Roman" w:eastAsiaTheme="minorEastAsia" w:hAnsi="Times New Roman" w:cs="Times New Roman"/>
                <w:lang w:val="ru-RU"/>
              </w:rPr>
              <w:t>О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формляются в печатном виде,  содержат следующую информацию:</w:t>
            </w:r>
          </w:p>
          <w:p w:rsidR="00290BAD" w:rsidRPr="007C7D4C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D767B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указание на то, что данный документ является проездным документом, наименование организации, представляющей услуги по перевозке пассажиров, Ф.И.О. пассажира, номер дату, время и пункт отправления и прибытия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290BAD" w:rsidRPr="0081698E" w:rsidRDefault="00290BAD" w:rsidP="00290BAD">
      <w:pPr>
        <w:suppressAutoHyphens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0"/>
          <w:szCs w:val="20"/>
          <w:lang w:eastAsia="en-US"/>
        </w:rPr>
      </w:pPr>
    </w:p>
    <w:p w:rsidR="00290BAD" w:rsidRPr="00B7596D" w:rsidRDefault="00290BAD" w:rsidP="00290BAD">
      <w:pPr>
        <w:rPr>
          <w:rFonts w:ascii="Times New Roman" w:eastAsiaTheme="minorEastAsia" w:hAnsi="Times New Roman" w:cs="Times New Roman"/>
          <w:color w:val="auto"/>
          <w:sz w:val="20"/>
          <w:szCs w:val="20"/>
          <w:lang w:eastAsia="en-US"/>
        </w:rPr>
      </w:pPr>
    </w:p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f3"/>
        <w:tblW w:w="15701" w:type="dxa"/>
        <w:tblLayout w:type="fixed"/>
        <w:tblLook w:val="04A0"/>
      </w:tblPr>
      <w:tblGrid>
        <w:gridCol w:w="1951"/>
        <w:gridCol w:w="1645"/>
        <w:gridCol w:w="1937"/>
        <w:gridCol w:w="1896"/>
        <w:gridCol w:w="1896"/>
        <w:gridCol w:w="1273"/>
        <w:gridCol w:w="1701"/>
        <w:gridCol w:w="1843"/>
        <w:gridCol w:w="1559"/>
      </w:tblGrid>
      <w:tr w:rsidR="00290BAD" w:rsidRPr="00225A83" w:rsidTr="00890C17">
        <w:tc>
          <w:tcPr>
            <w:tcW w:w="1951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A83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45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37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6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96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3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</w:p>
          <w:p w:rsidR="00290BAD" w:rsidRPr="003B35E7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сервиса</w:t>
            </w:r>
          </w:p>
        </w:tc>
        <w:tc>
          <w:tcPr>
            <w:tcW w:w="1701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</w:p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1843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(шаблон)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запроса</w:t>
            </w:r>
          </w:p>
        </w:tc>
        <w:tc>
          <w:tcPr>
            <w:tcW w:w="1559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Образец заполнения формы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межведом-ственного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запроса</w:t>
            </w:r>
          </w:p>
        </w:tc>
      </w:tr>
      <w:tr w:rsidR="00290BAD" w:rsidRPr="00225A83" w:rsidTr="00890C17">
        <w:tc>
          <w:tcPr>
            <w:tcW w:w="1951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5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6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6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90BAD" w:rsidRPr="00225A83" w:rsidTr="00890C17">
        <w:tc>
          <w:tcPr>
            <w:tcW w:w="1951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45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доходах заявителя и членов его семьи </w:t>
            </w:r>
          </w:p>
        </w:tc>
        <w:tc>
          <w:tcPr>
            <w:tcW w:w="1937" w:type="dxa"/>
          </w:tcPr>
          <w:p w:rsidR="00290BAD" w:rsidRPr="00995FCF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Запрашиваются сведения по каждому члену семьи, </w:t>
            </w:r>
          </w:p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Ф.И.О. заявителя (члена его семьи), дат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рождения, адрес места регистрации и (или) жительства, наименование дохода, помесячное указание сумм дохода (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запрашивается </w:t>
            </w: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за 3 месяца, предшествующих </w:t>
            </w: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поездке)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96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896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ПФР</w:t>
            </w:r>
          </w:p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0003607</w:t>
            </w:r>
          </w:p>
        </w:tc>
        <w:tc>
          <w:tcPr>
            <w:tcW w:w="1701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срок: 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рабочих дней.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рабочих дня на подготовку и направление запроса </w:t>
            </w:r>
          </w:p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5 рабочих дней для направления ответа на запрос</w:t>
            </w:r>
          </w:p>
        </w:tc>
        <w:tc>
          <w:tcPr>
            <w:tcW w:w="1843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Оформляется на бланке управления, содержит следующую информацию:</w:t>
            </w:r>
          </w:p>
          <w:p w:rsidR="00290BAD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Исх. </w:t>
            </w: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номер и дату, 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цель запроса, </w:t>
            </w: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Ф.И.О. заявителя (члена его семьи), дату рождения, адрес места регистрации и (или) жительства, 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в отношении которых запрашивается 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информация, просьба о предоставлении</w:t>
            </w:r>
          </w:p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информации с </w:t>
            </w: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наименовани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ем</w:t>
            </w: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дохода, помесячн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ым</w:t>
            </w: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указание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м</w:t>
            </w: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сумм дохода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(указать наименование </w:t>
            </w: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месяц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ев и год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ов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)), проставляется</w:t>
            </w:r>
            <w:r w:rsidRPr="007C7D4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подпись 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уполномоченного лица управления</w:t>
            </w:r>
          </w:p>
        </w:tc>
        <w:tc>
          <w:tcPr>
            <w:tcW w:w="1559" w:type="dxa"/>
          </w:tcPr>
          <w:p w:rsidR="00290BAD" w:rsidRPr="00225A8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4</w:t>
            </w:r>
          </w:p>
        </w:tc>
      </w:tr>
    </w:tbl>
    <w:p w:rsidR="00290BAD" w:rsidRPr="00225A83" w:rsidRDefault="00290BAD" w:rsidP="00290BA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6. «Результат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f3"/>
        <w:tblW w:w="0" w:type="auto"/>
        <w:tblLook w:val="04A0"/>
      </w:tblPr>
      <w:tblGrid>
        <w:gridCol w:w="500"/>
        <w:gridCol w:w="2288"/>
        <w:gridCol w:w="2306"/>
        <w:gridCol w:w="1706"/>
        <w:gridCol w:w="2223"/>
        <w:gridCol w:w="2223"/>
        <w:gridCol w:w="1394"/>
        <w:gridCol w:w="1342"/>
        <w:gridCol w:w="1513"/>
      </w:tblGrid>
      <w:tr w:rsidR="00290BAD" w:rsidTr="00890C17">
        <w:tc>
          <w:tcPr>
            <w:tcW w:w="500" w:type="dxa"/>
            <w:vMerge w:val="restart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0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40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40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8" w:type="dxa"/>
            <w:vMerge w:val="restart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Документ/документы, являющиеся результатом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06" w:type="dxa"/>
            <w:vMerge w:val="restart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документу/документам, являющимся результатом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vMerge w:val="restart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(положительный/</w:t>
            </w:r>
            <w:proofErr w:type="gramEnd"/>
          </w:p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223" w:type="dxa"/>
            <w:vMerge w:val="restart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документа/документов, являющихся результатом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23" w:type="dxa"/>
            <w:vMerge w:val="restart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Образец  документа/документов, являющихся результатом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94" w:type="dxa"/>
            <w:vMerge w:val="restart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855" w:type="dxa"/>
            <w:gridSpan w:val="2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документов</w:t>
            </w:r>
          </w:p>
        </w:tc>
      </w:tr>
      <w:tr w:rsidR="00290BAD" w:rsidTr="00890C17">
        <w:tc>
          <w:tcPr>
            <w:tcW w:w="500" w:type="dxa"/>
            <w:vMerge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органе </w:t>
            </w:r>
          </w:p>
        </w:tc>
        <w:tc>
          <w:tcPr>
            <w:tcW w:w="1513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290BAD" w:rsidTr="00890C17">
        <w:tc>
          <w:tcPr>
            <w:tcW w:w="500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8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6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3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3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4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2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3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90BAD" w:rsidTr="00890C17">
        <w:tc>
          <w:tcPr>
            <w:tcW w:w="500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8" w:type="dxa"/>
          </w:tcPr>
          <w:p w:rsidR="00290BAD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Уведомление о</w:t>
            </w:r>
            <w:r w:rsidRPr="00A575C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 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</w:t>
            </w:r>
          </w:p>
        </w:tc>
        <w:tc>
          <w:tcPr>
            <w:tcW w:w="2306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Оформляется на бланке письма управления, содержит номер и дату, содержание принятого начальника управления (в его отсутствие, лица исполняющего обязанности начальника) решения, указание должности, подпись и расшифровку подписи лица, принявшего решение.</w:t>
            </w:r>
          </w:p>
        </w:tc>
        <w:tc>
          <w:tcPr>
            <w:tcW w:w="1706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2223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2223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4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телефонной, почтовой  связи, по адресу электронной почты в виде электронного документа</w:t>
            </w:r>
          </w:p>
        </w:tc>
        <w:tc>
          <w:tcPr>
            <w:tcW w:w="1342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1513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355A">
              <w:rPr>
                <w:rFonts w:ascii="Times New Roman" w:hAnsi="Times New Roman"/>
                <w:sz w:val="20"/>
                <w:szCs w:val="20"/>
              </w:rPr>
              <w:t>ыдача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хранение</w:t>
            </w:r>
            <w:r w:rsidRPr="003A355A">
              <w:rPr>
                <w:rFonts w:ascii="Times New Roman" w:hAnsi="Times New Roman"/>
                <w:sz w:val="20"/>
                <w:szCs w:val="20"/>
              </w:rPr>
              <w:t xml:space="preserve"> не предусмотрен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290BAD" w:rsidTr="00890C17">
        <w:tc>
          <w:tcPr>
            <w:tcW w:w="500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8" w:type="dxa"/>
          </w:tcPr>
          <w:p w:rsidR="00290BAD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>Уведомление об отказе</w:t>
            </w:r>
          </w:p>
          <w:p w:rsidR="00290BAD" w:rsidRDefault="00290BAD" w:rsidP="00890C17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75C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t xml:space="preserve">в компенсации стоимости проезда малообеспеченных граждан к месту лечения, детям - к месту санаторно-курортного лечения и </w:t>
            </w:r>
            <w:r w:rsidRPr="00A575C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обратно, а также сопровождающему их лицу</w:t>
            </w:r>
          </w:p>
        </w:tc>
        <w:tc>
          <w:tcPr>
            <w:tcW w:w="2306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Оформляется на бланке письма управления, содержит номер и дату, обоснование отрицательного решения начальника управления (в его отсутствие,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исполняющего обязанности начальника), указание должности, подпись и расшифровку подписи лица, принявшего решение.</w:t>
            </w:r>
          </w:p>
        </w:tc>
        <w:tc>
          <w:tcPr>
            <w:tcW w:w="1706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2223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23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4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телефонной, почтовой  связи, по адресу электронной почты в виде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</w:t>
            </w:r>
          </w:p>
        </w:tc>
        <w:tc>
          <w:tcPr>
            <w:tcW w:w="1342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1513" w:type="dxa"/>
          </w:tcPr>
          <w:p w:rsidR="00290BAD" w:rsidRPr="0069407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355A">
              <w:rPr>
                <w:rFonts w:ascii="Times New Roman" w:hAnsi="Times New Roman"/>
                <w:sz w:val="20"/>
                <w:szCs w:val="20"/>
              </w:rPr>
              <w:t>ыдача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хранение</w:t>
            </w:r>
            <w:r w:rsidRPr="003A355A">
              <w:rPr>
                <w:rFonts w:ascii="Times New Roman" w:hAnsi="Times New Roman"/>
                <w:sz w:val="20"/>
                <w:szCs w:val="20"/>
              </w:rPr>
              <w:t xml:space="preserve"> не предусмотрен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</w:tbl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</w:pPr>
    </w:p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7. «Технологические процессы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f3"/>
        <w:tblW w:w="0" w:type="auto"/>
        <w:tblLook w:val="04A0"/>
      </w:tblPr>
      <w:tblGrid>
        <w:gridCol w:w="532"/>
        <w:gridCol w:w="2128"/>
        <w:gridCol w:w="2835"/>
        <w:gridCol w:w="2835"/>
        <w:gridCol w:w="2268"/>
        <w:gridCol w:w="2268"/>
        <w:gridCol w:w="2629"/>
      </w:tblGrid>
      <w:tr w:rsidR="00290BAD" w:rsidTr="00890C17">
        <w:tc>
          <w:tcPr>
            <w:tcW w:w="532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  <w:tc>
          <w:tcPr>
            <w:tcW w:w="2835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исполнения </w:t>
            </w:r>
          </w:p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 процесса </w:t>
            </w:r>
          </w:p>
        </w:tc>
        <w:tc>
          <w:tcPr>
            <w:tcW w:w="2835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процедуры (процесса)</w:t>
            </w:r>
          </w:p>
        </w:tc>
        <w:tc>
          <w:tcPr>
            <w:tcW w:w="2268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629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необходимых для выполнения процедуры процесса</w:t>
            </w:r>
          </w:p>
        </w:tc>
      </w:tr>
      <w:tr w:rsidR="00290BAD" w:rsidTr="00890C17">
        <w:tc>
          <w:tcPr>
            <w:tcW w:w="532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9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0BAD" w:rsidTr="00890C17">
        <w:tc>
          <w:tcPr>
            <w:tcW w:w="532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0F6D">
              <w:rPr>
                <w:rFonts w:ascii="Times New Roman" w:hAnsi="Times New Roman" w:cs="Times New Roman"/>
                <w:sz w:val="20"/>
                <w:szCs w:val="20"/>
              </w:rPr>
              <w:t>риём и регистраци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50F6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и документов, необходимых для предоставления услуги (далее - документы)</w:t>
            </w:r>
          </w:p>
        </w:tc>
        <w:tc>
          <w:tcPr>
            <w:tcW w:w="2835" w:type="dxa"/>
          </w:tcPr>
          <w:p w:rsidR="00290BAD" w:rsidRPr="00350F6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Сотрудником отдела управления, уполномоченным на приём  заявления и документов или МФЦ ус</w:t>
            </w: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танавливает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proofErr w:type="gramEnd"/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 xml:space="preserve"> личность заявителя (его законного представителя);</w:t>
            </w:r>
          </w:p>
          <w:p w:rsidR="00290BAD" w:rsidRPr="00350F6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устанавливает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 xml:space="preserve"> соответствие заявителя условиям, предусмотренным административн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ым</w:t>
            </w: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 xml:space="preserve"> регламент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ом</w:t>
            </w: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290BAD" w:rsidRPr="00350F6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сверяет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личность </w:t>
            </w: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 xml:space="preserve">с заявлением и документами, указанными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 </w:t>
            </w: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регламент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</w:p>
          <w:p w:rsidR="00290BAD" w:rsidRPr="00350F6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проверяет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 xml:space="preserve"> правильность заполнения заявления;</w:t>
            </w:r>
          </w:p>
          <w:p w:rsidR="00290BAD" w:rsidRPr="00350F6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проверяет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 xml:space="preserve"> актуальность представления документов в соответствии с требованиями к срокам их действия;</w:t>
            </w:r>
          </w:p>
          <w:p w:rsidR="00290BAD" w:rsidRPr="00350F6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обеспечивает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 xml:space="preserve"> изготовление недостающих копий документов с оригиналов;</w:t>
            </w:r>
          </w:p>
          <w:p w:rsidR="00290BAD" w:rsidRPr="00350F6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устанавливает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, что:</w:t>
            </w:r>
          </w:p>
          <w:p w:rsidR="00290BAD" w:rsidRPr="00350F6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тексты документов написаны разборчиво;</w:t>
            </w:r>
          </w:p>
          <w:p w:rsidR="00290BAD" w:rsidRPr="00350F6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 xml:space="preserve">фамилия, имя, отчество </w:t>
            </w: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заявителя </w:t>
            </w:r>
            <w:proofErr w:type="gramStart"/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написаны</w:t>
            </w:r>
            <w:proofErr w:type="gramEnd"/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полностью и соответствуют представленным документам;</w:t>
            </w:r>
          </w:p>
          <w:p w:rsidR="00290BAD" w:rsidRPr="00350F6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в документах нет подчисток, приписок, зачеркнутых слов и исправлений;</w:t>
            </w:r>
          </w:p>
          <w:p w:rsidR="00290BAD" w:rsidRPr="00350F6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документы не исполнены карандашом;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0F6D">
              <w:rPr>
                <w:rFonts w:ascii="Times New Roman" w:hAnsi="Times New Roman" w:cs="Times New Roman"/>
                <w:color w:val="000000"/>
                <w:lang w:val="ru-RU"/>
              </w:rPr>
              <w:t>документы не имеют серьезных повреждений, наличие которых не позволяет однозначно истолковать их содержание.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При установлении фактов отсутствия необходимых документов, несоответствия представленных документов требованиям административного регламента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заявитель</w:t>
            </w: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 xml:space="preserve"> уведомляет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сотрудником отдела управления, уполномоченным на приём  заявления и документов или МФЦ </w:t>
            </w: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>о наличии препятствий для предоставления государственной услуги путём сообщения о выявленных недостатках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290BAD" w:rsidRPr="00B67F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При отсутствии у заявителя заполненного заявления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сотрудником отдела управления, уполномоченным на приём заявления и документов или МФЦ </w:t>
            </w: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>оказывает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proofErr w:type="gramEnd"/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 xml:space="preserve"> помощь в написании заявления.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B67F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Сотрудником отдела управления, уполномоченным на приём заявления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документов или МФЦ осуществляется</w:t>
            </w:r>
            <w:proofErr w:type="gramEnd"/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 xml:space="preserve"> регистр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ация</w:t>
            </w: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 xml:space="preserve"> заявлени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 xml:space="preserve"> в электронной базе учета заявлений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</w:t>
            </w:r>
          </w:p>
          <w:p w:rsidR="00290BAD" w:rsidRPr="00B67F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>переда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ча</w:t>
            </w: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 xml:space="preserve"> заявителю выписк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 xml:space="preserve"> из электронной базы учёта заявлений.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EF7838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Сотрудником отдела управления, уполномоченным на приём заявления и документов или МФЦ обеспечивается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направление </w:t>
            </w:r>
            <w:r w:rsidRPr="00EF7838">
              <w:rPr>
                <w:rFonts w:ascii="Times New Roman" w:hAnsi="Times New Roman" w:cs="Times New Roman"/>
                <w:color w:val="000000"/>
                <w:lang w:val="ru-RU"/>
              </w:rPr>
              <w:t>заявлени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EF7838">
              <w:rPr>
                <w:rFonts w:ascii="Times New Roman" w:hAnsi="Times New Roman" w:cs="Times New Roman"/>
                <w:color w:val="000000"/>
                <w:lang w:val="ru-RU"/>
              </w:rPr>
              <w:t xml:space="preserve"> и документ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ов</w:t>
            </w:r>
            <w:r w:rsidRPr="00EF7838">
              <w:rPr>
                <w:rFonts w:ascii="Times New Roman" w:hAnsi="Times New Roman" w:cs="Times New Roman"/>
                <w:color w:val="000000"/>
                <w:lang w:val="ru-RU"/>
              </w:rPr>
              <w:t xml:space="preserve"> на рассмотрение начальнику финансово-экономического отдела управления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Передача фиксируется Актом приёма-передачи для МФЦ и указанием даты передачи в электронной базе данных учета заявлений</w:t>
            </w:r>
            <w:r w:rsidRPr="00EF7838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290BAD" w:rsidRPr="00B67F3E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F3E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  <w:r w:rsidRPr="00EF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7838">
              <w:rPr>
                <w:rFonts w:ascii="Times New Roman" w:hAnsi="Times New Roman" w:cs="Times New Roman"/>
                <w:sz w:val="20"/>
                <w:szCs w:val="20"/>
              </w:rPr>
              <w:t xml:space="preserve"> рабочий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226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или МФЦ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или МФЦ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или МФЦ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или МФЦ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или МФЦ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Документационное обеспечение (бланки заявлений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административный регламент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канцелярские принадлежности</w:t>
            </w: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Устно</w:t>
            </w: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Документационное обеспечение (бланки заявлений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административный регламент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канцелярские принадлежности.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 (ПК, принтер, сканер, </w:t>
            </w:r>
            <w:r w:rsidRPr="00033F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доступа к </w:t>
            </w:r>
            <w:r>
              <w:rPr>
                <w:rFonts w:ascii="Times New Roman" w:hAnsi="Times New Roman"/>
                <w:sz w:val="20"/>
                <w:szCs w:val="20"/>
              </w:rPr>
              <w:t>электронной базе учета заявлений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доставка документов посредством услуг курьера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29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Бланк заявления и образец его заполнения установлены в приложении 1 и 2 к настоящей технологической схеме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344FA">
              <w:rPr>
                <w:rFonts w:ascii="Times New Roman" w:hAnsi="Times New Roman" w:cs="Times New Roman"/>
                <w:lang w:val="ru-RU"/>
              </w:rPr>
              <w:t>Бланк заявления и образец его заполнения установлены в приложении 1 и 2 к настоящей технологической схеме</w:t>
            </w: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Содержание электронной базы учёта заявлений установлено  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приложением 9 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 настоящей технологической схеме.</w:t>
            </w:r>
          </w:p>
          <w:p w:rsidR="00290BAD" w:rsidRPr="00B67F3E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Выписка из электронной базы учета заявлений содержит:</w:t>
            </w:r>
          </w:p>
          <w:p w:rsidR="00290BAD" w:rsidRPr="00B67F3E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>порядковый номер записи;</w:t>
            </w:r>
          </w:p>
          <w:p w:rsidR="00290BAD" w:rsidRPr="00B67F3E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>дат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 xml:space="preserve"> обращения, представления документов;</w:t>
            </w:r>
          </w:p>
          <w:p w:rsidR="00290BAD" w:rsidRPr="00B67F3E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>фамили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>, имя, отчество и адрес заявителя;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>фамили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r w:rsidRPr="00B67F3E">
              <w:rPr>
                <w:rFonts w:ascii="Times New Roman" w:hAnsi="Times New Roman" w:cs="Times New Roman"/>
                <w:color w:val="000000"/>
                <w:lang w:val="ru-RU"/>
              </w:rPr>
              <w:t xml:space="preserve"> и инициалы сотрудника, принявшего документы, а также его подпись.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Для МФЦ: Акт приема - передачи документов, содержащий номер и дату, наименование объекта передачи с указанием количества листов, реквизиты и подписи сторон.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Для управления: отметка в электронной базе учета заявлений о передаче на рассмотрение </w:t>
            </w:r>
            <w:r w:rsidRPr="00EF7838">
              <w:rPr>
                <w:rFonts w:ascii="Times New Roman" w:hAnsi="Times New Roman" w:cs="Times New Roman"/>
                <w:color w:val="000000"/>
                <w:lang w:val="ru-RU"/>
              </w:rPr>
              <w:t>начальнику финансово-экономического отдела управления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Содержание электронной базы учёта заявлений установлено  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приложением 9 </w:t>
            </w:r>
          </w:p>
          <w:p w:rsidR="00290BAD" w:rsidRPr="00653362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 настоящей технологической схеме.</w:t>
            </w:r>
          </w:p>
        </w:tc>
      </w:tr>
      <w:tr w:rsidR="00290BAD" w:rsidTr="00890C17">
        <w:tc>
          <w:tcPr>
            <w:tcW w:w="532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8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0F6D">
              <w:rPr>
                <w:rFonts w:ascii="Times New Roman" w:hAnsi="Times New Roman" w:cs="Times New Roman"/>
                <w:sz w:val="20"/>
                <w:szCs w:val="20"/>
              </w:rPr>
              <w:t>роведение проверки представленных заявления и документов на соответствие их требованиям законодательства и настоящего административного регламента</w:t>
            </w:r>
          </w:p>
        </w:tc>
        <w:tc>
          <w:tcPr>
            <w:tcW w:w="2835" w:type="dxa"/>
          </w:tcPr>
          <w:p w:rsidR="00290BAD" w:rsidRPr="00201A67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Начальником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финансово-экономического отдела управления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обеспечивается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проведение экспертизы заявления и документов, необходимых для предоставления государственной услуги:</w:t>
            </w:r>
          </w:p>
          <w:p w:rsidR="00290BAD" w:rsidRPr="00201A67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осуществляется 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>проверк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документов на соответствие 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требованиям, установленным </w:t>
            </w:r>
            <w:hyperlink r:id="rId34" w:history="1">
              <w:r w:rsidRPr="00201A67">
                <w:rPr>
                  <w:rFonts w:ascii="Times New Roman" w:hAnsi="Times New Roman" w:cs="Times New Roman"/>
                  <w:color w:val="000000"/>
                  <w:lang w:val="ru-RU"/>
                </w:rPr>
                <w:t>постановлением</w:t>
              </w:r>
            </w:hyperlink>
            <w:r w:rsidRPr="00201A6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администрации Липецкой области от 14 ноября 2005 года № 168 «О Порядке реализации мер социальной поддержки отдельных категорий граждан в Липецкой области и </w:t>
            </w:r>
            <w:proofErr w:type="gramStart"/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>возмещения</w:t>
            </w:r>
            <w:proofErr w:type="gramEnd"/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связанных с этим затрат»;</w:t>
            </w:r>
          </w:p>
          <w:p w:rsidR="00290BAD" w:rsidRPr="00201A67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>подготовк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проекта приказа управления о 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согласование и передач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на согласование (визирование), заместителю начальника управления, </w:t>
            </w:r>
            <w:proofErr w:type="gramStart"/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>курирующим</w:t>
            </w:r>
            <w:proofErr w:type="gramEnd"/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финансово-экономический отдел управления, сотруднику отдела правового управления администрации Липецкой области, осуществляющему правовое обеспечение управления (для проведения правовой экспертизы) и на утверждение начальнику управления, а в его отсутствие - первому заместителю начальника управления, а также регистраци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приказа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Обеспечивается 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>подготовк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проекта приказа об отказе в компенсации стоимости проезда малообеспеченных граждан к месту лечения, 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согласование и передач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на согласование (визирование) заместителю начальника управления, курирующим финансово-экономический отдел управления, сотруднику отдела правового управления администрации Липецкой области, осуществляющему правовое обеспечение управления (для проведения</w:t>
            </w:r>
            <w:proofErr w:type="gramEnd"/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правовой экспертизы) и на утверждение начальнику управления, а в его отсутствие - первому заместителю начальника управления, а также регистраци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приказа.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9F168C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Если в</w:t>
            </w:r>
            <w:r w:rsidRPr="009F168C">
              <w:rPr>
                <w:rFonts w:ascii="Times New Roman" w:hAnsi="Times New Roman" w:cs="Times New Roman"/>
                <w:color w:val="000000"/>
                <w:lang w:val="ru-RU"/>
              </w:rPr>
              <w:t xml:space="preserve"> результате правовой экспертизы проект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ов</w:t>
            </w:r>
            <w:r w:rsidRPr="009F168C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приказ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ов</w:t>
            </w:r>
            <w:r w:rsidRPr="009F168C">
              <w:rPr>
                <w:rFonts w:ascii="Times New Roman" w:hAnsi="Times New Roman" w:cs="Times New Roman"/>
                <w:color w:val="000000"/>
                <w:lang w:val="ru-RU"/>
              </w:rPr>
              <w:t xml:space="preserve"> и представленных документов не выявлено противоречий действующему законодательству, проект приказа подлежит визированию сотрудником отдела правового управления администрации Липецкой области.</w:t>
            </w:r>
          </w:p>
          <w:p w:rsidR="00290BAD" w:rsidRPr="009F168C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F168C">
              <w:rPr>
                <w:rFonts w:ascii="Times New Roman" w:hAnsi="Times New Roman" w:cs="Times New Roman"/>
                <w:color w:val="000000"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ы</w:t>
            </w:r>
            <w:r w:rsidRPr="009F168C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приказ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ов</w:t>
            </w:r>
            <w:r w:rsidRPr="009F168C">
              <w:rPr>
                <w:rFonts w:ascii="Times New Roman" w:hAnsi="Times New Roman" w:cs="Times New Roman"/>
                <w:color w:val="000000"/>
                <w:lang w:val="ru-RU"/>
              </w:rPr>
              <w:t xml:space="preserve">, а также представленные документы, не соответствующие требованиям законодательства, юридической технике, а также представленные с нарушением установленного административным </w:t>
            </w:r>
            <w:r w:rsidRPr="009F168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регламентом порядка, с заключением правового управления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администрации Липецкой области </w:t>
            </w:r>
            <w:r w:rsidRPr="009F168C">
              <w:rPr>
                <w:rFonts w:ascii="Times New Roman" w:hAnsi="Times New Roman" w:cs="Times New Roman"/>
                <w:color w:val="000000"/>
                <w:lang w:val="ru-RU"/>
              </w:rPr>
              <w:t>возвращаются на доработку.</w:t>
            </w:r>
          </w:p>
          <w:p w:rsidR="00290BAD" w:rsidRPr="00201A67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240867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ом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управления, а в его отсутствие - первы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заместител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ем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начальника управления рассматривает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и подписывает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проект приказа и передает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финансово-экономическ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ий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отдел управления для оформления и информирования заявителя о принятом решении.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О принятом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положительном 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заявитель 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>информирует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сотрудник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ом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финансово-экономического отдела  управления посредством электронной или телефонной связи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или иным способом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>, позволяющим обеспечить фиксацию получения заявителем указанной информации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обеспечивается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переда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ча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приказ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управления в отдел бухгалтерского учёта и отчётности управления для осуществления компенсации стоимости указанного выше проезда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проставляется дата передачи приказа в электронной базе учета заявлений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End"/>
          </w:p>
          <w:p w:rsidR="00290BAD" w:rsidRPr="00240867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9F168C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О принятом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отрицательном 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заявитель 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>информирует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ся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сотрудник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ом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финансово-экономического отдела  управления 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посредством электронной или телефонной связи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иным способом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>, позволяющим обеспечить фиксацию получения заявителем указанной информации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проставляется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дата направления уведомления (информации) в электронной базе учета заявлений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835" w:type="dxa"/>
          </w:tcPr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</w:t>
            </w:r>
            <w:r w:rsidRPr="00201A67">
              <w:rPr>
                <w:rFonts w:ascii="Times New Roman" w:hAnsi="Times New Roman" w:cs="Times New Roman"/>
                <w:color w:val="000000"/>
                <w:lang w:val="ru-RU"/>
              </w:rPr>
              <w:t xml:space="preserve"> рабочих дн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ей</w:t>
            </w: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F168C">
              <w:rPr>
                <w:rFonts w:ascii="Times New Roman" w:hAnsi="Times New Roman" w:cs="Times New Roman"/>
                <w:color w:val="000000"/>
                <w:lang w:val="ru-RU"/>
              </w:rPr>
              <w:t>2 рабочих дня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240867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>1 рабочий день</w:t>
            </w:r>
          </w:p>
          <w:p w:rsidR="00290BAD" w:rsidRPr="009F168C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201A67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рабочих дня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240867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 xml:space="preserve"> рабочих дня</w:t>
            </w:r>
          </w:p>
          <w:p w:rsidR="00290BAD" w:rsidRPr="00240867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 правовое управление администрации Липецкой области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268" w:type="dxa"/>
          </w:tcPr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Технологическое обеспечение (ПК, принтер, сканер)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 xml:space="preserve"> Документационное обеспечение (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нормативные правовые акты Липецкой области и управления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канцелярские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принадлежности.</w:t>
            </w: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 xml:space="preserve"> Документационное обеспечение (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нормативные правовые акты Липецкой области и управления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канцелярские принадлежности.</w:t>
            </w: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</w:t>
            </w:r>
            <w:r>
              <w:rPr>
                <w:rFonts w:ascii="Times New Roman" w:hAnsi="Times New Roman"/>
                <w:sz w:val="20"/>
                <w:szCs w:val="20"/>
              </w:rPr>
              <w:t>, телефон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 xml:space="preserve"> Документационное обеспечение (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нормативные правовые акты Липецкой области и управления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канцелярские принадлежности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42E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Проекты приказов управления оформляются по формам и образцам, установленным в приложениях 5, 6, 7, 8 к настоящей технологической схеме. </w:t>
            </w: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42EB">
              <w:rPr>
                <w:rFonts w:ascii="Times New Roman" w:hAnsi="Times New Roman" w:cs="Times New Roman"/>
                <w:color w:val="000000"/>
                <w:lang w:val="ru-RU"/>
              </w:rPr>
              <w:t>Проекты приказов управления оформляются по формам и образцам, установленным в приложениях 5, 6, 7, 8 к настоящей технологической схеме.</w:t>
            </w: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42EB">
              <w:rPr>
                <w:rFonts w:ascii="Times New Roman" w:hAnsi="Times New Roman" w:cs="Times New Roman"/>
                <w:color w:val="000000"/>
                <w:lang w:val="ru-RU"/>
              </w:rPr>
              <w:t>Проекты приказов управления оформляются по формам и образцам, установленным в приложениях 5, 6, 7, 8 к настоящей технологической схеме.</w:t>
            </w: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42EB"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содержания уведомления о принятом решении указано в графе 3 пункта 1 раздела 6 настоящей технологической схемы 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Содержание электронной базы учёта заявлений установлено  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приложением 9 </w:t>
            </w: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42EB">
              <w:rPr>
                <w:rFonts w:ascii="Times New Roman" w:hAnsi="Times New Roman" w:cs="Times New Roman"/>
                <w:color w:val="000000"/>
                <w:lang w:val="ru-RU"/>
              </w:rPr>
              <w:t>к настоящей технологической схеме</w:t>
            </w: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42EB"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содержания уведомления о принятом решении указано в графе 3 пункта 2 раздела 6 настоящей </w:t>
            </w:r>
            <w:r w:rsidRPr="00F542E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технологической схемы.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Содержание электронной базы учёта заявлений установлено  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приложением 9 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 настоящей технологической схеме Содержание электронной базы учёта заявлений установлено  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приложением 9 </w:t>
            </w:r>
          </w:p>
          <w:p w:rsidR="00290BAD" w:rsidRPr="00F542EB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 настоящей технологической схеме.</w:t>
            </w:r>
          </w:p>
        </w:tc>
      </w:tr>
      <w:tr w:rsidR="00290BAD" w:rsidTr="00890C17">
        <w:tc>
          <w:tcPr>
            <w:tcW w:w="532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8" w:type="dxa"/>
          </w:tcPr>
          <w:p w:rsidR="00290BAD" w:rsidRPr="00350F6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0F6D">
              <w:rPr>
                <w:rFonts w:ascii="Times New Roman" w:hAnsi="Times New Roman" w:cs="Times New Roman"/>
                <w:sz w:val="20"/>
                <w:szCs w:val="20"/>
              </w:rPr>
              <w:t>редоставление государственной услуги или отказ в предоставлении государственной услуги.</w:t>
            </w:r>
          </w:p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90BAD" w:rsidRPr="00CA2EB0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CA2EB0">
              <w:rPr>
                <w:rFonts w:ascii="Times New Roman" w:hAnsi="Times New Roman" w:cs="Times New Roman"/>
                <w:color w:val="000000"/>
                <w:lang w:val="ru-RU"/>
              </w:rPr>
              <w:t>Сотрудник отдела бухгалтерского учёта и отчётности управления на основании  приказа   управления производит    компенсацию стоимости  проезда малообеспеченному гражданину к месту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A2EB0">
              <w:rPr>
                <w:rFonts w:ascii="Times New Roman" w:hAnsi="Times New Roman" w:cs="Times New Roman"/>
                <w:color w:val="000000"/>
                <w:lang w:val="ru-RU"/>
              </w:rPr>
              <w:t>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</w:t>
            </w:r>
            <w:r w:rsidRPr="00CA2EB0">
              <w:rPr>
                <w:rFonts w:ascii="Times New Roman" w:hAnsi="Times New Roman" w:cs="Times New Roman"/>
                <w:color w:val="000000"/>
                <w:lang w:val="ru-RU"/>
              </w:rPr>
              <w:t>пособ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ом,</w:t>
            </w:r>
            <w:r w:rsidRPr="00CA2EB0">
              <w:rPr>
                <w:rFonts w:ascii="Times New Roman" w:hAnsi="Times New Roman" w:cs="Times New Roman"/>
                <w:color w:val="000000"/>
                <w:lang w:val="ru-RU"/>
              </w:rPr>
              <w:t xml:space="preserve"> указ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анным</w:t>
            </w:r>
            <w:r w:rsidRPr="00CA2EB0">
              <w:rPr>
                <w:rFonts w:ascii="Times New Roman" w:hAnsi="Times New Roman" w:cs="Times New Roman"/>
                <w:color w:val="000000"/>
                <w:lang w:val="ru-RU"/>
              </w:rPr>
              <w:t xml:space="preserve"> заявителем в заявлении на предоставление государственной услуги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обеспечивает фиксацию осуществления компенсации в электронной базе учета заявлений с проставлением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дата её перечисления.</w:t>
            </w: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CA2EB0">
              <w:rPr>
                <w:rFonts w:ascii="Times New Roman" w:hAnsi="Times New Roman" w:cs="Times New Roman"/>
                <w:color w:val="000000"/>
                <w:lang w:val="ru-RU"/>
              </w:rPr>
              <w:t xml:space="preserve">Об отказе в предоставлении компенсации стоимости проезда малообеспеченных граждан к месту лечения, детям - к месту санаторно-курортного лечения и обратно, а также </w:t>
            </w:r>
            <w:r w:rsidRPr="00CA2EB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сопровождающему их лицу, меры социальной поддержки которым установлены законодательством области заявитель (его законный представитель) информируется сотрудником финансово-экономического отдела управления, посредством направления в его адрес уведомления, с использованием почтовой (заказным письмом с уведомлением о вручении) и (или) электронной связи (способ</w:t>
            </w:r>
            <w:proofErr w:type="gramEnd"/>
            <w:r w:rsidRPr="00CA2EB0">
              <w:rPr>
                <w:rFonts w:ascii="Times New Roman" w:hAnsi="Times New Roman" w:cs="Times New Roman"/>
                <w:color w:val="000000"/>
                <w:lang w:val="ru-RU"/>
              </w:rPr>
              <w:t xml:space="preserve"> уведомления указывается заявителем в заявлении на предоставление государственной услуги), позволяющим обеспечить фиксацию получения заявителем указанной информации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проставляется дата направления уведомления (информации) в электронной базе учета заявлений</w:t>
            </w:r>
            <w:r w:rsidRPr="0024086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290BAD" w:rsidRPr="00995FCF" w:rsidRDefault="00290BAD" w:rsidP="00890C1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2268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268" w:type="dxa"/>
          </w:tcPr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</w:t>
            </w:r>
            <w:r>
              <w:rPr>
                <w:rFonts w:ascii="Times New Roman" w:hAnsi="Times New Roman"/>
                <w:sz w:val="20"/>
                <w:szCs w:val="20"/>
              </w:rPr>
              <w:t>, телефон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 xml:space="preserve"> Документационное обеспечение (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нормативные правовые акты Липецкой области и управления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канцелярские принадлежности.</w:t>
            </w: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</w:t>
            </w:r>
            <w:r>
              <w:rPr>
                <w:rFonts w:ascii="Times New Roman" w:hAnsi="Times New Roman"/>
                <w:sz w:val="20"/>
                <w:szCs w:val="20"/>
              </w:rPr>
              <w:t>, телефон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 xml:space="preserve"> Документационное обеспечение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правовые акты Липецкой области и управления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канцелярские принадлежности.</w:t>
            </w:r>
          </w:p>
          <w:p w:rsidR="00290BAD" w:rsidRDefault="00290BAD" w:rsidP="0089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Содержание электронной базы учёта заявлений установлено  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приложением 9 </w:t>
            </w:r>
          </w:p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2EB">
              <w:rPr>
                <w:rFonts w:ascii="Times New Roman" w:hAnsi="Times New Roman" w:cs="Times New Roman"/>
                <w:sz w:val="20"/>
                <w:szCs w:val="20"/>
              </w:rPr>
              <w:t>к настоящей технологической схеме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Содержание электронной базы учёта заявлений установлено  </w:t>
            </w:r>
          </w:p>
          <w:p w:rsidR="00290BAD" w:rsidRDefault="00290BAD" w:rsidP="00890C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приложением 9 </w:t>
            </w:r>
          </w:p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2EB">
              <w:rPr>
                <w:rFonts w:ascii="Times New Roman" w:hAnsi="Times New Roman" w:cs="Times New Roman"/>
                <w:sz w:val="20"/>
                <w:szCs w:val="20"/>
              </w:rPr>
              <w:t>к настоящей технологической схеме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</w:pPr>
    </w:p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8. «Особенности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электронной форме»</w:t>
      </w:r>
    </w:p>
    <w:tbl>
      <w:tblPr>
        <w:tblStyle w:val="af3"/>
        <w:tblW w:w="0" w:type="auto"/>
        <w:tblLook w:val="04A0"/>
      </w:tblPr>
      <w:tblGrid>
        <w:gridCol w:w="1951"/>
        <w:gridCol w:w="2552"/>
        <w:gridCol w:w="2835"/>
        <w:gridCol w:w="2835"/>
        <w:gridCol w:w="2835"/>
        <w:gridCol w:w="2409"/>
      </w:tblGrid>
      <w:tr w:rsidR="00290BAD" w:rsidTr="00890C17">
        <w:tc>
          <w:tcPr>
            <w:tcW w:w="1951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2552" w:type="dxa"/>
          </w:tcPr>
          <w:p w:rsidR="00290BAD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</w:t>
            </w:r>
          </w:p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приём в орган</w:t>
            </w:r>
          </w:p>
        </w:tc>
        <w:tc>
          <w:tcPr>
            <w:tcW w:w="2835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приёма и регистрации органом, предоставляющим услугу, запроса и иных документов, необходимых для предоставления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2835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2409" w:type="dxa"/>
          </w:tcPr>
          <w:p w:rsidR="00290BAD" w:rsidRPr="00A66519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</w:tr>
      <w:tr w:rsidR="00290BAD" w:rsidTr="00890C17">
        <w:tc>
          <w:tcPr>
            <w:tcW w:w="1951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0BAD" w:rsidTr="00890C17">
        <w:tc>
          <w:tcPr>
            <w:tcW w:w="1951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20689">
              <w:rPr>
                <w:rFonts w:ascii="Times New Roman" w:hAnsi="Times New Roman" w:cs="Times New Roman"/>
                <w:sz w:val="20"/>
                <w:szCs w:val="20"/>
              </w:rPr>
              <w:t>айт управления «uzalo48.lipetsk.ru»</w:t>
            </w:r>
          </w:p>
        </w:tc>
        <w:tc>
          <w:tcPr>
            <w:tcW w:w="2552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</w:t>
            </w:r>
          </w:p>
        </w:tc>
        <w:tc>
          <w:tcPr>
            <w:tcW w:w="2835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</w:t>
            </w:r>
          </w:p>
        </w:tc>
        <w:tc>
          <w:tcPr>
            <w:tcW w:w="2835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835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</w:t>
            </w:r>
          </w:p>
        </w:tc>
        <w:tc>
          <w:tcPr>
            <w:tcW w:w="2409" w:type="dxa"/>
          </w:tcPr>
          <w:p w:rsidR="00290BAD" w:rsidRPr="00627BF4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20689">
              <w:rPr>
                <w:rFonts w:ascii="Times New Roman" w:hAnsi="Times New Roman" w:cs="Times New Roman"/>
                <w:sz w:val="20"/>
                <w:szCs w:val="20"/>
              </w:rPr>
              <w:t>айт управления «uzalo48.lipetsk.ru»</w:t>
            </w:r>
          </w:p>
        </w:tc>
      </w:tr>
    </w:tbl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  <w:sectPr w:rsidR="00290BAD" w:rsidSect="00305FB8">
          <w:type w:val="continuous"/>
          <w:pgSz w:w="16838" w:h="11906" w:orient="landscape"/>
          <w:pgMar w:top="852" w:right="992" w:bottom="567" w:left="567" w:header="284" w:footer="0" w:gutter="0"/>
          <w:cols w:space="720"/>
          <w:formProt w:val="0"/>
          <w:docGrid w:linePitch="240" w:charSpace="-6145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290BAD" w:rsidRPr="00452FEF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52FEF">
        <w:rPr>
          <w:rFonts w:ascii="Times New Roman" w:hAnsi="Times New Roman" w:cs="Times New Roman"/>
        </w:rPr>
        <w:t>Технологическ</w:t>
      </w:r>
      <w:r>
        <w:rPr>
          <w:rFonts w:ascii="Times New Roman" w:hAnsi="Times New Roman" w:cs="Times New Roman"/>
        </w:rPr>
        <w:t>ой</w:t>
      </w:r>
      <w:r w:rsidRPr="00452FEF">
        <w:rPr>
          <w:rFonts w:ascii="Times New Roman" w:hAnsi="Times New Roman" w:cs="Times New Roman"/>
        </w:rPr>
        <w:t xml:space="preserve"> схем</w:t>
      </w:r>
      <w:r>
        <w:rPr>
          <w:rFonts w:ascii="Times New Roman" w:hAnsi="Times New Roman" w:cs="Times New Roman"/>
        </w:rPr>
        <w:t>е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государственной услуги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«Компенсация стоимости проезда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52FEF">
        <w:rPr>
          <w:rFonts w:ascii="Times New Roman" w:hAnsi="Times New Roman" w:cs="Times New Roman"/>
        </w:rPr>
        <w:t>малообеспеченных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граждан к месту лечения и обратно, детей из малообеспеченных семей </w:t>
      </w:r>
      <w:r>
        <w:rPr>
          <w:rFonts w:ascii="Times New Roman" w:hAnsi="Times New Roman" w:cs="Times New Roman"/>
        </w:rPr>
        <w:t xml:space="preserve">-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к месту санаторно-курортного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лечения и обратно,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а также сопровождающему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их лицу, меры социальной поддержки </w:t>
      </w:r>
    </w:p>
    <w:p w:rsidR="00290BAD" w:rsidRDefault="00290BAD" w:rsidP="00290BAD">
      <w:pPr>
        <w:jc w:val="right"/>
        <w:rPr>
          <w:rFonts w:ascii="Times New Roman" w:eastAsiaTheme="minorEastAsia" w:hAnsi="Times New Roman" w:cs="Times New Roman"/>
        </w:rPr>
      </w:pPr>
      <w:proofErr w:type="gramStart"/>
      <w:r w:rsidRPr="00452FEF">
        <w:rPr>
          <w:rFonts w:ascii="Times New Roman" w:hAnsi="Times New Roman" w:cs="Times New Roman"/>
        </w:rPr>
        <w:t>которым установлены законодательством Липецкой области»</w:t>
      </w:r>
      <w:r w:rsidRPr="00B7596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596D">
        <w:rPr>
          <w:rFonts w:ascii="Times New Roman" w:eastAsiaTheme="minorEastAsia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</w:t>
      </w:r>
      <w:r w:rsidRPr="00B7596D">
        <w:rPr>
          <w:rFonts w:ascii="Times New Roman" w:eastAsiaTheme="minorEastAsia" w:hAnsi="Times New Roman" w:cs="Times New Roman"/>
        </w:rPr>
        <w:t xml:space="preserve">        </w:t>
      </w:r>
      <w:proofErr w:type="gramEnd"/>
    </w:p>
    <w:p w:rsidR="00290BA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lang w:val="ru-RU"/>
        </w:rPr>
      </w:pPr>
    </w:p>
    <w:p w:rsidR="00290BAD" w:rsidRPr="00187731" w:rsidRDefault="00290BAD" w:rsidP="00290BAD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187731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Форма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заявления</w:t>
      </w:r>
      <w:r w:rsidRPr="00187731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 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>_____________________________________________</w:t>
      </w:r>
    </w:p>
    <w:p w:rsidR="00290BAD" w:rsidRPr="00391026" w:rsidRDefault="00290BAD" w:rsidP="00290BAD">
      <w:pPr>
        <w:pStyle w:val="ConsPlusNonformat"/>
        <w:jc w:val="both"/>
        <w:rPr>
          <w:rFonts w:ascii="Times New Roman" w:eastAsiaTheme="minorEastAsia" w:hAnsi="Times New Roman" w:cs="Times New Roman"/>
          <w:sz w:val="16"/>
          <w:szCs w:val="16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lang w:val="ru-RU"/>
        </w:rPr>
        <w:t xml:space="preserve">                                      </w:t>
      </w: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</w:t>
      </w:r>
      <w:r w:rsidRPr="00391026">
        <w:rPr>
          <w:rFonts w:ascii="Times New Roman" w:eastAsiaTheme="minorEastAsia" w:hAnsi="Times New Roman" w:cs="Times New Roman"/>
          <w:sz w:val="16"/>
          <w:szCs w:val="16"/>
          <w:lang w:val="ru-RU"/>
        </w:rPr>
        <w:t>наименование уполномоченного органа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 _____________________________________________</w:t>
      </w:r>
    </w:p>
    <w:p w:rsidR="00290BAD" w:rsidRPr="00391026" w:rsidRDefault="00290BAD" w:rsidP="00290BAD">
      <w:pPr>
        <w:pStyle w:val="ConsPlusNonformat"/>
        <w:jc w:val="both"/>
        <w:rPr>
          <w:rFonts w:ascii="Times New Roman" w:eastAsiaTheme="minorEastAsia" w:hAnsi="Times New Roman" w:cs="Times New Roman"/>
          <w:sz w:val="16"/>
          <w:szCs w:val="16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lang w:val="ru-RU"/>
        </w:rPr>
        <w:t xml:space="preserve">                                                      </w:t>
      </w: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</w:t>
      </w:r>
      <w:r w:rsidRPr="00391026">
        <w:rPr>
          <w:rFonts w:ascii="Times New Roman" w:eastAsiaTheme="minorEastAsia" w:hAnsi="Times New Roman" w:cs="Times New Roman"/>
          <w:sz w:val="16"/>
          <w:szCs w:val="16"/>
          <w:lang w:val="ru-RU"/>
        </w:rPr>
        <w:t>Ф.И.О. заявителя полностью в родительном падеже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 _____________________________________________</w:t>
      </w:r>
    </w:p>
    <w:p w:rsidR="00290BAD" w:rsidRPr="00B7596D" w:rsidRDefault="00290BAD" w:rsidP="00290BAD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91026">
        <w:rPr>
          <w:rFonts w:ascii="Times New Roman" w:eastAsiaTheme="minorEastAsia" w:hAnsi="Times New Roman" w:cs="Times New Roman"/>
          <w:sz w:val="16"/>
          <w:szCs w:val="16"/>
          <w:lang w:val="ru-RU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val="ru-RU"/>
        </w:rPr>
        <w:t xml:space="preserve">                                                        </w:t>
      </w:r>
      <w:r w:rsidRPr="00391026">
        <w:rPr>
          <w:rFonts w:ascii="Times New Roman" w:eastAsiaTheme="minorEastAsia" w:hAnsi="Times New Roman" w:cs="Times New Roman"/>
          <w:sz w:val="16"/>
          <w:szCs w:val="16"/>
          <w:lang w:val="ru-RU"/>
        </w:rPr>
        <w:t xml:space="preserve">    наименование и реквизиты документа, удостоверяющего личность</w:t>
      </w:r>
      <w:r w:rsidRPr="00B7596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</w:t>
      </w:r>
      <w:proofErr w:type="gramStart"/>
      <w:r w:rsidRPr="00B7596D">
        <w:rPr>
          <w:rFonts w:ascii="Times New Roman" w:eastAsiaTheme="minorEastAsia" w:hAnsi="Times New Roman" w:cs="Times New Roman"/>
          <w:lang w:val="ru-RU"/>
        </w:rPr>
        <w:t>зарегистрированного</w:t>
      </w:r>
      <w:proofErr w:type="gramEnd"/>
      <w:r w:rsidRPr="00B7596D">
        <w:rPr>
          <w:rFonts w:ascii="Times New Roman" w:eastAsiaTheme="minorEastAsia" w:hAnsi="Times New Roman" w:cs="Times New Roman"/>
          <w:lang w:val="ru-RU"/>
        </w:rPr>
        <w:t xml:space="preserve"> по адресу: _________________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 _____________________________________________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 </w:t>
      </w:r>
      <w:proofErr w:type="gramStart"/>
      <w:r w:rsidRPr="00B7596D">
        <w:rPr>
          <w:rFonts w:ascii="Times New Roman" w:eastAsiaTheme="minorEastAsia" w:hAnsi="Times New Roman" w:cs="Times New Roman"/>
          <w:lang w:val="ru-RU"/>
        </w:rPr>
        <w:t>проживающего</w:t>
      </w:r>
      <w:proofErr w:type="gramEnd"/>
      <w:r w:rsidRPr="00B7596D">
        <w:rPr>
          <w:rFonts w:ascii="Times New Roman" w:eastAsiaTheme="minorEastAsia" w:hAnsi="Times New Roman" w:cs="Times New Roman"/>
          <w:lang w:val="ru-RU"/>
        </w:rPr>
        <w:t xml:space="preserve"> по адресу: ______________________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 _____________________________________________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 контактные телефоны: _________________________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 _____________________________________________</w:t>
      </w:r>
    </w:p>
    <w:p w:rsidR="00290BAD" w:rsidRPr="00391026" w:rsidRDefault="00290BAD" w:rsidP="00290BAD">
      <w:pPr>
        <w:pStyle w:val="ConsPlusNonformat"/>
        <w:jc w:val="both"/>
        <w:rPr>
          <w:rFonts w:ascii="Times New Roman" w:eastAsiaTheme="minorEastAsia" w:hAnsi="Times New Roman" w:cs="Times New Roman"/>
          <w:sz w:val="16"/>
          <w:szCs w:val="16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                      </w:t>
      </w:r>
      <w:r>
        <w:rPr>
          <w:rFonts w:ascii="Times New Roman" w:eastAsiaTheme="minorEastAsia" w:hAnsi="Times New Roman" w:cs="Times New Roman"/>
          <w:lang w:val="ru-RU"/>
        </w:rPr>
        <w:t xml:space="preserve">                                  </w:t>
      </w: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       </w:t>
      </w:r>
      <w:r w:rsidRPr="00391026">
        <w:rPr>
          <w:rFonts w:ascii="Times New Roman" w:eastAsiaTheme="minorEastAsia" w:hAnsi="Times New Roman" w:cs="Times New Roman"/>
          <w:sz w:val="16"/>
          <w:szCs w:val="16"/>
          <w:lang w:val="ru-RU"/>
        </w:rPr>
        <w:t>с указанием междугородного кода населенного пункта</w:t>
      </w:r>
    </w:p>
    <w:p w:rsidR="00290BAD" w:rsidRDefault="00290BAD" w:rsidP="00290BAD">
      <w:pPr>
        <w:pStyle w:val="ConsPlusNonformat"/>
        <w:jc w:val="both"/>
        <w:rPr>
          <w:rFonts w:ascii="Times New Roman" w:eastAsiaTheme="minorEastAsia" w:hAnsi="Times New Roman" w:cs="Times New Roman"/>
          <w:lang w:val="ru-RU"/>
        </w:rPr>
      </w:pPr>
      <w:r>
        <w:rPr>
          <w:rFonts w:ascii="Times New Roman" w:eastAsiaTheme="minorEastAsia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0BAD" w:rsidRPr="00B7596D" w:rsidRDefault="00290BAD" w:rsidP="00290BAD">
      <w:pPr>
        <w:pStyle w:val="ConsPlusNonformat"/>
        <w:jc w:val="both"/>
        <w:rPr>
          <w:rFonts w:ascii="Times New Roman" w:eastAsiaTheme="minorEastAsia" w:hAnsi="Times New Roman" w:cs="Times New Roman"/>
          <w:lang w:val="ru-RU"/>
        </w:rPr>
      </w:pPr>
      <w:r>
        <w:rPr>
          <w:rFonts w:ascii="Times New Roman" w:eastAsiaTheme="minorEastAsia" w:hAnsi="Times New Roman" w:cs="Times New Roman"/>
          <w:lang w:val="ru-RU"/>
        </w:rPr>
        <w:t xml:space="preserve">                                                                                                                </w:t>
      </w:r>
      <w:r w:rsidRPr="00B7596D">
        <w:rPr>
          <w:rFonts w:ascii="Times New Roman" w:eastAsiaTheme="minorEastAsia" w:hAnsi="Times New Roman" w:cs="Times New Roman"/>
          <w:lang w:val="ru-RU"/>
        </w:rPr>
        <w:t>адрес электронной почты (при наличии):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    _____________________________________________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lang w:val="ru-RU"/>
        </w:rPr>
      </w:pPr>
    </w:p>
    <w:p w:rsidR="00290BAD" w:rsidRPr="00B7596D" w:rsidRDefault="00290BAD" w:rsidP="00290BAD">
      <w:pPr>
        <w:pStyle w:val="ConsPlusNonformat"/>
        <w:jc w:val="center"/>
        <w:rPr>
          <w:rFonts w:ascii="Times New Roman" w:eastAsiaTheme="minorEastAsia" w:hAnsi="Times New Roman" w:cs="Times New Roman"/>
          <w:lang w:val="ru-RU"/>
        </w:rPr>
      </w:pPr>
      <w:bookmarkStart w:id="0" w:name="P450"/>
      <w:bookmarkEnd w:id="0"/>
      <w:r w:rsidRPr="00B7596D">
        <w:rPr>
          <w:rFonts w:ascii="Times New Roman" w:eastAsiaTheme="minorEastAsia" w:hAnsi="Times New Roman" w:cs="Times New Roman"/>
          <w:lang w:val="ru-RU"/>
        </w:rPr>
        <w:t>Заявление</w:t>
      </w:r>
    </w:p>
    <w:p w:rsidR="00290BAD" w:rsidRPr="00B7596D" w:rsidRDefault="00290BAD" w:rsidP="00290BAD">
      <w:pPr>
        <w:pStyle w:val="ConsPlusNonformat"/>
        <w:jc w:val="both"/>
        <w:rPr>
          <w:rFonts w:ascii="Times New Roman" w:eastAsiaTheme="minorEastAsia" w:hAnsi="Times New Roman" w:cs="Times New Roman"/>
          <w:lang w:val="ru-RU"/>
        </w:rPr>
      </w:pP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>Прошу рассмотреть вопрос о предоставлении мне государственной услуги «Компенсация  стоимости  проезда малообеспеченных граждан к месту лечения и обратно,  детей  из  малообеспеченных  семей - к месту санаторно-курортного лечения  и  обратно,  а  также  сопровождающему  их  лицу,  меры социальной поддержки  которым  установлены законодательством Липецкой области» (</w:t>
      </w:r>
      <w:proofErr w:type="gramStart"/>
      <w:r w:rsidRPr="00B7596D">
        <w:rPr>
          <w:rFonts w:ascii="Times New Roman" w:eastAsiaTheme="minorEastAsia" w:hAnsi="Times New Roman" w:cs="Times New Roman"/>
          <w:lang w:val="ru-RU"/>
        </w:rPr>
        <w:t>нужное</w:t>
      </w:r>
      <w:proofErr w:type="gramEnd"/>
      <w:r w:rsidRPr="00B7596D">
        <w:rPr>
          <w:rFonts w:ascii="Times New Roman" w:eastAsiaTheme="minorEastAsia" w:hAnsi="Times New Roman" w:cs="Times New Roman"/>
          <w:lang w:val="ru-RU"/>
        </w:rPr>
        <w:t xml:space="preserve"> оставить).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>Прошу компенсацию стоимости проезда перечислить на мой расчетный счет, открытый в кредитной организации: ________________________________________</w:t>
      </w:r>
      <w:r>
        <w:rPr>
          <w:rFonts w:ascii="Times New Roman" w:eastAsiaTheme="minorEastAsia" w:hAnsi="Times New Roman" w:cs="Times New Roman"/>
          <w:lang w:val="ru-RU"/>
        </w:rPr>
        <w:t>______________________________________________</w:t>
      </w:r>
      <w:r w:rsidRPr="00B7596D">
        <w:rPr>
          <w:rFonts w:ascii="Times New Roman" w:eastAsiaTheme="minorEastAsia" w:hAnsi="Times New Roman" w:cs="Times New Roman"/>
          <w:lang w:val="ru-RU"/>
        </w:rPr>
        <w:t>_</w:t>
      </w:r>
    </w:p>
    <w:p w:rsidR="00290BAD" w:rsidRPr="00B7596D" w:rsidRDefault="00290BAD" w:rsidP="00290BAD">
      <w:pPr>
        <w:pStyle w:val="ConsPlusNonformat"/>
        <w:ind w:firstLine="709"/>
        <w:jc w:val="center"/>
        <w:rPr>
          <w:rFonts w:ascii="Times New Roman" w:eastAsiaTheme="minorEastAsia" w:hAnsi="Times New Roman" w:cs="Times New Roman"/>
          <w:lang w:val="ru-RU"/>
        </w:rPr>
      </w:pPr>
      <w:r w:rsidRPr="00391026">
        <w:rPr>
          <w:rFonts w:ascii="Times New Roman" w:eastAsiaTheme="minorEastAsia" w:hAnsi="Times New Roman" w:cs="Times New Roman"/>
          <w:sz w:val="16"/>
          <w:szCs w:val="16"/>
          <w:lang w:val="ru-RU"/>
        </w:rPr>
        <w:t>наименование кредитной организации</w:t>
      </w: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         </w:t>
      </w:r>
      <w:r>
        <w:rPr>
          <w:rFonts w:ascii="Times New Roman" w:eastAsiaTheme="minorEastAsia" w:hAnsi="Times New Roman" w:cs="Times New Roman"/>
          <w:lang w:val="ru-RU"/>
        </w:rPr>
        <w:t xml:space="preserve">                                                                                                       </w:t>
      </w:r>
      <w:r w:rsidRPr="00B7596D">
        <w:rPr>
          <w:rFonts w:ascii="Times New Roman" w:eastAsiaTheme="minorEastAsia" w:hAnsi="Times New Roman" w:cs="Times New Roman"/>
          <w:sz w:val="28"/>
          <w:szCs w:val="28"/>
          <w:lang w:val="ru-RU"/>
        </w:rPr>
        <w:t>________________________________________________________________________</w:t>
      </w:r>
      <w:r w:rsidRPr="00B7596D">
        <w:rPr>
          <w:rFonts w:ascii="Times New Roman" w:eastAsiaTheme="minorEastAsia" w:hAnsi="Times New Roman" w:cs="Times New Roman"/>
          <w:lang w:val="ru-RU"/>
        </w:rPr>
        <w:t xml:space="preserve"> </w:t>
      </w:r>
      <w:r w:rsidRPr="00391026">
        <w:rPr>
          <w:rFonts w:ascii="Times New Roman" w:eastAsiaTheme="minorEastAsia" w:hAnsi="Times New Roman" w:cs="Times New Roman"/>
          <w:sz w:val="16"/>
          <w:szCs w:val="16"/>
          <w:lang w:val="ru-RU"/>
        </w:rPr>
        <w:t>банковские реквизиты, номер расчетного счета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>Согласе</w:t>
      </w:r>
      <w:proofErr w:type="gramStart"/>
      <w:r w:rsidRPr="00B7596D">
        <w:rPr>
          <w:rFonts w:ascii="Times New Roman" w:eastAsiaTheme="minorEastAsia" w:hAnsi="Times New Roman" w:cs="Times New Roman"/>
          <w:lang w:val="ru-RU"/>
        </w:rPr>
        <w:t>н(</w:t>
      </w:r>
      <w:proofErr w:type="gramEnd"/>
      <w:r w:rsidRPr="00B7596D">
        <w:rPr>
          <w:rFonts w:ascii="Times New Roman" w:eastAsiaTheme="minorEastAsia" w:hAnsi="Times New Roman" w:cs="Times New Roman"/>
          <w:lang w:val="ru-RU"/>
        </w:rPr>
        <w:t>на) на обработку моих персональных данных или персональных данных пациента (лица), представителем которого являюсь, в информационных системах управления здравоохранения Липецкой области.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>О принятом решении прошу сообщить (</w:t>
      </w:r>
      <w:proofErr w:type="gramStart"/>
      <w:r w:rsidRPr="00B7596D">
        <w:rPr>
          <w:rFonts w:ascii="Times New Roman" w:eastAsiaTheme="minorEastAsia" w:hAnsi="Times New Roman" w:cs="Times New Roman"/>
          <w:lang w:val="ru-RU"/>
        </w:rPr>
        <w:t>нужное</w:t>
      </w:r>
      <w:proofErr w:type="gramEnd"/>
      <w:r w:rsidRPr="00B7596D">
        <w:rPr>
          <w:rFonts w:ascii="Times New Roman" w:eastAsiaTheme="minorEastAsia" w:hAnsi="Times New Roman" w:cs="Times New Roman"/>
          <w:lang w:val="ru-RU"/>
        </w:rPr>
        <w:t xml:space="preserve"> подчеркнуть):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>по указанным контактным телефонам;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>на указанный адрес электронной почты.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Приложения: 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1.________________________________________________________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2…_______________________________________________________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7596D">
        <w:rPr>
          <w:rFonts w:ascii="Times New Roman" w:eastAsiaTheme="minorEastAsia" w:hAnsi="Times New Roman" w:cs="Times New Roman"/>
          <w:sz w:val="28"/>
          <w:szCs w:val="28"/>
          <w:lang w:val="ru-RU"/>
        </w:rPr>
        <w:t>_________________                 __________________________________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</w:t>
      </w:r>
      <w:r w:rsidRPr="00B7596D">
        <w:rPr>
          <w:rFonts w:ascii="Times New Roman" w:eastAsiaTheme="minorEastAsia" w:hAnsi="Times New Roman" w:cs="Times New Roman"/>
          <w:lang w:val="ru-RU"/>
        </w:rPr>
        <w:t>подпись заявителя</w:t>
      </w:r>
      <w:r w:rsidRPr="00B7596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B7596D">
        <w:rPr>
          <w:rFonts w:ascii="Times New Roman" w:eastAsiaTheme="minorEastAsia" w:hAnsi="Times New Roman" w:cs="Times New Roman"/>
          <w:lang w:val="ru-RU"/>
        </w:rPr>
        <w:t>расшифровка подписи заявителя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7596D">
        <w:rPr>
          <w:rFonts w:ascii="Times New Roman" w:eastAsiaTheme="minorEastAsia" w:hAnsi="Times New Roman" w:cs="Times New Roman"/>
          <w:sz w:val="28"/>
          <w:szCs w:val="28"/>
          <w:lang w:val="ru-RU"/>
        </w:rPr>
        <w:t>_________________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</w:t>
      </w:r>
      <w:r w:rsidRPr="00B7596D">
        <w:rPr>
          <w:rFonts w:ascii="Times New Roman" w:eastAsiaTheme="minorEastAsia" w:hAnsi="Times New Roman" w:cs="Times New Roman"/>
          <w:lang w:val="ru-RU"/>
        </w:rPr>
        <w:t>дата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</w:t>
      </w:r>
      <w:r w:rsidRPr="00B7596D">
        <w:rPr>
          <w:rFonts w:ascii="Times New Roman" w:eastAsiaTheme="minorEastAsia" w:hAnsi="Times New Roman" w:cs="Times New Roman"/>
          <w:lang w:val="ru-RU"/>
        </w:rPr>
        <w:t>Заявление и документы принял:</w:t>
      </w:r>
    </w:p>
    <w:p w:rsidR="00290BAD" w:rsidRPr="00B7596D" w:rsidRDefault="00290BAD" w:rsidP="00290BAD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</w:t>
      </w:r>
      <w:r>
        <w:rPr>
          <w:rFonts w:ascii="Times New Roman" w:eastAsiaTheme="minorEastAsia" w:hAnsi="Times New Roman" w:cs="Times New Roman"/>
          <w:lang w:val="ru-RU"/>
        </w:rPr>
        <w:t xml:space="preserve">             </w:t>
      </w:r>
      <w:r w:rsidRPr="00B7596D">
        <w:rPr>
          <w:rFonts w:ascii="Times New Roman" w:eastAsiaTheme="minorEastAsia" w:hAnsi="Times New Roman" w:cs="Times New Roman"/>
          <w:lang w:val="ru-RU"/>
        </w:rPr>
        <w:t xml:space="preserve"> ____________________________________</w:t>
      </w:r>
      <w:r w:rsidRPr="00B7596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</w:t>
      </w:r>
      <w:r w:rsidRPr="00B7596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______________    ____________</w:t>
      </w:r>
    </w:p>
    <w:p w:rsidR="00290BAD" w:rsidRPr="00B7596D" w:rsidRDefault="00290BAD" w:rsidP="00290BAD">
      <w:pPr>
        <w:pStyle w:val="ConsPlusNonformat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                 (Ф.И.О., должность сотрудника управления)                                  подпись                              дата</w:t>
      </w:r>
    </w:p>
    <w:p w:rsidR="00290BAD" w:rsidRPr="00B7596D" w:rsidRDefault="00290BAD" w:rsidP="00290BAD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290BAD" w:rsidRDefault="00290BAD" w:rsidP="00290BAD">
      <w:pPr>
        <w:pStyle w:val="ConsPlusNonforma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290BAD" w:rsidRDefault="00290BAD" w:rsidP="00290BAD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290BAD" w:rsidRDefault="00290BAD" w:rsidP="00290BAD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290BAD" w:rsidRDefault="00290BAD" w:rsidP="00290BAD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290BAD" w:rsidRDefault="00290BAD" w:rsidP="00290BAD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290BAD" w:rsidRPr="00452FEF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52FEF">
        <w:rPr>
          <w:rFonts w:ascii="Times New Roman" w:hAnsi="Times New Roman" w:cs="Times New Roman"/>
        </w:rPr>
        <w:t>Технологическ</w:t>
      </w:r>
      <w:r>
        <w:rPr>
          <w:rFonts w:ascii="Times New Roman" w:hAnsi="Times New Roman" w:cs="Times New Roman"/>
        </w:rPr>
        <w:t>ой</w:t>
      </w:r>
      <w:r w:rsidRPr="00452FEF">
        <w:rPr>
          <w:rFonts w:ascii="Times New Roman" w:hAnsi="Times New Roman" w:cs="Times New Roman"/>
        </w:rPr>
        <w:t xml:space="preserve"> схем</w:t>
      </w:r>
      <w:r>
        <w:rPr>
          <w:rFonts w:ascii="Times New Roman" w:hAnsi="Times New Roman" w:cs="Times New Roman"/>
        </w:rPr>
        <w:t>е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государственной услуги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«Компенсация стоимости проезда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52FEF">
        <w:rPr>
          <w:rFonts w:ascii="Times New Roman" w:hAnsi="Times New Roman" w:cs="Times New Roman"/>
        </w:rPr>
        <w:t>малообеспеченных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граждан к месту лечения и обратно, детей из малообеспеченных семей </w:t>
      </w:r>
      <w:r>
        <w:rPr>
          <w:rFonts w:ascii="Times New Roman" w:hAnsi="Times New Roman" w:cs="Times New Roman"/>
        </w:rPr>
        <w:t xml:space="preserve">-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к месту санаторно-курортного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лечения и обратно,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а также сопровождающему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их лицу, меры социальной поддержки </w:t>
      </w:r>
    </w:p>
    <w:p w:rsidR="00290BA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proofErr w:type="gramStart"/>
      <w:r w:rsidRPr="00452FE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которым установлены законодательством Липецкой области»</w:t>
      </w:r>
      <w:proofErr w:type="gramEnd"/>
    </w:p>
    <w:p w:rsidR="00290BAD" w:rsidRPr="00187731" w:rsidRDefault="00290BAD" w:rsidP="00290BAD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187731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Образец заполнения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заявления</w:t>
      </w:r>
    </w:p>
    <w:p w:rsidR="00290BAD" w:rsidRDefault="00290BAD" w:rsidP="00290BAD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290BAD" w:rsidRPr="00B7596D" w:rsidRDefault="00290BAD" w:rsidP="00290BAD">
      <w:pPr>
        <w:pStyle w:val="ConsPlusNonformat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Pr="00B7596D">
        <w:rPr>
          <w:rFonts w:ascii="Times New Roman" w:hAnsi="Times New Roman" w:cs="Times New Roman"/>
          <w:lang w:val="ru-RU"/>
        </w:rPr>
        <w:t xml:space="preserve"> управлени</w:t>
      </w:r>
      <w:r>
        <w:rPr>
          <w:rFonts w:ascii="Times New Roman" w:hAnsi="Times New Roman" w:cs="Times New Roman"/>
          <w:lang w:val="ru-RU"/>
        </w:rPr>
        <w:t>е</w:t>
      </w:r>
      <w:r w:rsidRPr="00B7596D">
        <w:rPr>
          <w:rFonts w:ascii="Times New Roman" w:hAnsi="Times New Roman" w:cs="Times New Roman"/>
          <w:lang w:val="ru-RU"/>
        </w:rPr>
        <w:t xml:space="preserve"> здравоохранения Липецкой области </w:t>
      </w:r>
    </w:p>
    <w:p w:rsidR="00290BAD" w:rsidRPr="00B7596D" w:rsidRDefault="00290BAD" w:rsidP="00290BAD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B7596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</w:t>
      </w:r>
      <w:r w:rsidRPr="00B7596D">
        <w:rPr>
          <w:rFonts w:ascii="Times New Roman" w:hAnsi="Times New Roman" w:cs="Times New Roman"/>
          <w:lang w:val="ru-RU"/>
        </w:rPr>
        <w:t>Иванова Ивана Ивановича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hAnsi="Times New Roman" w:cs="Times New Roman"/>
          <w:lang w:val="ru-RU"/>
        </w:rPr>
      </w:pPr>
      <w:r w:rsidRPr="00B7596D">
        <w:rPr>
          <w:rFonts w:ascii="Times New Roman" w:hAnsi="Times New Roman" w:cs="Times New Roman"/>
          <w:lang w:val="ru-RU"/>
        </w:rPr>
        <w:t xml:space="preserve">                              Паспорт</w:t>
      </w:r>
      <w:proofErr w:type="gramStart"/>
      <w:r w:rsidRPr="00B7596D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7596D">
        <w:rPr>
          <w:rFonts w:ascii="Times New Roman" w:hAnsi="Times New Roman" w:cs="Times New Roman"/>
          <w:lang w:val="ru-RU"/>
        </w:rPr>
        <w:t xml:space="preserve"> серия 42 08  № 258369, 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hAnsi="Times New Roman" w:cs="Times New Roman"/>
          <w:lang w:val="ru-RU"/>
        </w:rPr>
      </w:pPr>
      <w:proofErr w:type="gramStart"/>
      <w:r w:rsidRPr="00B7596D">
        <w:rPr>
          <w:rFonts w:ascii="Times New Roman" w:hAnsi="Times New Roman" w:cs="Times New Roman"/>
          <w:lang w:val="ru-RU"/>
        </w:rPr>
        <w:t>выдан</w:t>
      </w:r>
      <w:proofErr w:type="gramEnd"/>
      <w:r w:rsidRPr="00B7596D">
        <w:rPr>
          <w:rFonts w:ascii="Times New Roman" w:hAnsi="Times New Roman" w:cs="Times New Roman"/>
          <w:lang w:val="ru-RU"/>
        </w:rPr>
        <w:t xml:space="preserve"> Отделом УФМС России по Липецкой области 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hAnsi="Times New Roman" w:cs="Times New Roman"/>
          <w:lang w:val="ru-RU"/>
        </w:rPr>
      </w:pPr>
      <w:r w:rsidRPr="00B7596D">
        <w:rPr>
          <w:rFonts w:ascii="Times New Roman" w:hAnsi="Times New Roman" w:cs="Times New Roman"/>
          <w:lang w:val="ru-RU"/>
        </w:rPr>
        <w:t xml:space="preserve">в Советском округе </w:t>
      </w:r>
      <w:proofErr w:type="gramStart"/>
      <w:r w:rsidRPr="00B7596D">
        <w:rPr>
          <w:rFonts w:ascii="Times New Roman" w:hAnsi="Times New Roman" w:cs="Times New Roman"/>
          <w:lang w:val="ru-RU"/>
        </w:rPr>
        <w:t>г</w:t>
      </w:r>
      <w:proofErr w:type="gramEnd"/>
      <w:r w:rsidRPr="00B7596D">
        <w:rPr>
          <w:rFonts w:ascii="Times New Roman" w:hAnsi="Times New Roman" w:cs="Times New Roman"/>
          <w:lang w:val="ru-RU"/>
        </w:rPr>
        <w:t>. Липецка, 28.08.2000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hAnsi="Times New Roman" w:cs="Times New Roman"/>
          <w:lang w:val="ru-RU"/>
        </w:rPr>
      </w:pPr>
      <w:r w:rsidRPr="00B7596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зарегистрированного по адресу: 398059, г. Липецк, ул. </w:t>
      </w:r>
      <w:proofErr w:type="spellStart"/>
      <w:r w:rsidRPr="00B7596D">
        <w:rPr>
          <w:rFonts w:ascii="Times New Roman" w:hAnsi="Times New Roman" w:cs="Times New Roman"/>
          <w:lang w:val="ru-RU"/>
        </w:rPr>
        <w:t>Краснозавдодская</w:t>
      </w:r>
      <w:proofErr w:type="spellEnd"/>
      <w:r w:rsidRPr="00B7596D">
        <w:rPr>
          <w:rFonts w:ascii="Times New Roman" w:hAnsi="Times New Roman" w:cs="Times New Roman"/>
          <w:lang w:val="ru-RU"/>
        </w:rPr>
        <w:t>, д. 5, кв. 75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hAnsi="Times New Roman" w:cs="Times New Roman"/>
          <w:lang w:val="ru-RU"/>
        </w:rPr>
      </w:pPr>
      <w:r w:rsidRPr="00B7596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проживающего по адресу: 398055, г. Липецк, 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hAnsi="Times New Roman" w:cs="Times New Roman"/>
          <w:lang w:val="ru-RU"/>
        </w:rPr>
      </w:pPr>
      <w:r w:rsidRPr="00B7596D">
        <w:rPr>
          <w:rFonts w:ascii="Times New Roman" w:hAnsi="Times New Roman" w:cs="Times New Roman"/>
          <w:lang w:val="ru-RU"/>
        </w:rPr>
        <w:t>ул. Папина, д. 7, кв. 88</w:t>
      </w:r>
    </w:p>
    <w:p w:rsidR="00290BAD" w:rsidRPr="00B7596D" w:rsidRDefault="00290BAD" w:rsidP="00290BAD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B7596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контактные телефоны: (4742) 45-55-45, 8-904-989-58-42</w:t>
      </w:r>
    </w:p>
    <w:p w:rsidR="00290BAD" w:rsidRPr="00B7596D" w:rsidRDefault="00290BAD" w:rsidP="00290BAD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B7596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адрес электронной почты (при наличии):  </w:t>
      </w:r>
    </w:p>
    <w:p w:rsidR="00290BAD" w:rsidRPr="00B7596D" w:rsidRDefault="00290BAD" w:rsidP="00290BAD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290BAD" w:rsidRPr="00B7596D" w:rsidRDefault="00290BAD" w:rsidP="00290BAD">
      <w:pPr>
        <w:pStyle w:val="ConsPlusNonformat"/>
        <w:jc w:val="center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>Заявление</w:t>
      </w:r>
    </w:p>
    <w:p w:rsidR="00290BAD" w:rsidRPr="00B7596D" w:rsidRDefault="00290BAD" w:rsidP="00290BAD">
      <w:pPr>
        <w:pStyle w:val="ConsPlusNonformat"/>
        <w:jc w:val="both"/>
        <w:rPr>
          <w:rFonts w:ascii="Times New Roman" w:eastAsiaTheme="minorEastAsia" w:hAnsi="Times New Roman" w:cs="Times New Roman"/>
          <w:lang w:val="ru-RU"/>
        </w:rPr>
      </w:pP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>Прошу рассмотреть вопрос о предоставлении мне государственной услуги «Компенсация  стоимости  проезда малообеспеченных граждан к месту лечения и обратно,  детей  из  малообеспеченных  семей - к месту санаторно-курортного лечения  и  обратно,  а  также  сопровождающему  их  лицу,  меры социальной поддержки  которым  установлены законодательством Липецкой области» (</w:t>
      </w:r>
      <w:proofErr w:type="gramStart"/>
      <w:r w:rsidRPr="00B7596D">
        <w:rPr>
          <w:rFonts w:ascii="Times New Roman" w:eastAsiaTheme="minorEastAsia" w:hAnsi="Times New Roman" w:cs="Times New Roman"/>
          <w:lang w:val="ru-RU"/>
        </w:rPr>
        <w:t>нужное</w:t>
      </w:r>
      <w:proofErr w:type="gramEnd"/>
      <w:r w:rsidRPr="00B7596D">
        <w:rPr>
          <w:rFonts w:ascii="Times New Roman" w:eastAsiaTheme="minorEastAsia" w:hAnsi="Times New Roman" w:cs="Times New Roman"/>
          <w:lang w:val="ru-RU"/>
        </w:rPr>
        <w:t xml:space="preserve"> оставить).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Прошу компенсацию стоимости проезда перечислить на мой расчетный счет, открытый в кредитной организации: Сбербанк России, </w:t>
      </w:r>
    </w:p>
    <w:p w:rsidR="00290BAD" w:rsidRDefault="00290BAD" w:rsidP="00290BAD">
      <w:pPr>
        <w:pStyle w:val="ConsPlusNonformat"/>
        <w:jc w:val="both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Банковские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реквизиты</w:t>
      </w:r>
      <w:proofErr w:type="spellEnd"/>
      <w:r>
        <w:rPr>
          <w:rFonts w:ascii="Times New Roman" w:eastAsiaTheme="minorEastAsia" w:hAnsi="Times New Roman" w:cs="Times New Roman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7"/>
        <w:gridCol w:w="2254"/>
      </w:tblGrid>
      <w:tr w:rsidR="00290BAD" w:rsidRPr="008E36D1" w:rsidTr="00890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AD" w:rsidRPr="008E36D1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ОКПО:</w:t>
            </w:r>
          </w:p>
        </w:tc>
        <w:tc>
          <w:tcPr>
            <w:tcW w:w="0" w:type="auto"/>
            <w:vAlign w:val="center"/>
            <w:hideMark/>
          </w:tcPr>
          <w:p w:rsidR="00290BAD" w:rsidRPr="008E36D1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09156429</w:t>
            </w:r>
          </w:p>
        </w:tc>
      </w:tr>
      <w:tr w:rsidR="00290BAD" w:rsidRPr="008E36D1" w:rsidTr="00890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AD" w:rsidRPr="008E36D1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номер:</w:t>
            </w:r>
          </w:p>
        </w:tc>
        <w:tc>
          <w:tcPr>
            <w:tcW w:w="0" w:type="auto"/>
            <w:vAlign w:val="center"/>
            <w:hideMark/>
          </w:tcPr>
          <w:p w:rsidR="00290BAD" w:rsidRPr="008E36D1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1481/782</w:t>
            </w:r>
          </w:p>
        </w:tc>
      </w:tr>
      <w:tr w:rsidR="00290BAD" w:rsidRPr="008E36D1" w:rsidTr="00890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AD" w:rsidRPr="008E36D1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БИК:</w:t>
            </w:r>
          </w:p>
        </w:tc>
        <w:tc>
          <w:tcPr>
            <w:tcW w:w="0" w:type="auto"/>
            <w:vAlign w:val="center"/>
            <w:hideMark/>
          </w:tcPr>
          <w:p w:rsidR="00290BAD" w:rsidRPr="008E36D1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044206604</w:t>
            </w:r>
          </w:p>
        </w:tc>
      </w:tr>
      <w:tr w:rsidR="00290BAD" w:rsidRPr="008E36D1" w:rsidTr="00890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AD" w:rsidRPr="008E36D1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счет:</w:t>
            </w:r>
          </w:p>
        </w:tc>
        <w:tc>
          <w:tcPr>
            <w:tcW w:w="0" w:type="auto"/>
            <w:vAlign w:val="center"/>
            <w:hideMark/>
          </w:tcPr>
          <w:p w:rsidR="00290BAD" w:rsidRPr="008E36D1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30101810800000000604</w:t>
            </w:r>
          </w:p>
        </w:tc>
      </w:tr>
      <w:tr w:rsidR="00290BAD" w:rsidRPr="008E36D1" w:rsidTr="00890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AD" w:rsidRPr="008E36D1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Учреждение:</w:t>
            </w:r>
          </w:p>
        </w:tc>
        <w:tc>
          <w:tcPr>
            <w:tcW w:w="0" w:type="auto"/>
            <w:vAlign w:val="center"/>
            <w:hideMark/>
          </w:tcPr>
          <w:p w:rsidR="00290BAD" w:rsidRPr="008E36D1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ЛИПЕЦКОЕ ОСБ N 8593</w:t>
            </w:r>
          </w:p>
        </w:tc>
      </w:tr>
      <w:tr w:rsidR="00290BAD" w:rsidRPr="008E36D1" w:rsidTr="00890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AD" w:rsidRPr="008E36D1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Населенный пункт:</w:t>
            </w:r>
          </w:p>
        </w:tc>
        <w:tc>
          <w:tcPr>
            <w:tcW w:w="0" w:type="auto"/>
            <w:vAlign w:val="center"/>
            <w:hideMark/>
          </w:tcPr>
          <w:p w:rsidR="00290BAD" w:rsidRPr="008E36D1" w:rsidRDefault="00290BAD" w:rsidP="00890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ЛИПЕЦК</w:t>
            </w:r>
          </w:p>
        </w:tc>
      </w:tr>
    </w:tbl>
    <w:p w:rsidR="00290BAD" w:rsidRPr="00B7596D" w:rsidRDefault="00290BAD" w:rsidP="00290BAD">
      <w:pPr>
        <w:pStyle w:val="ConsPlusNonformat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 xml:space="preserve">Расчетный счет:                12500024712880000000 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>Согласе</w:t>
      </w:r>
      <w:proofErr w:type="gramStart"/>
      <w:r w:rsidRPr="00B7596D">
        <w:rPr>
          <w:rFonts w:ascii="Times New Roman" w:eastAsiaTheme="minorEastAsia" w:hAnsi="Times New Roman" w:cs="Times New Roman"/>
          <w:lang w:val="ru-RU"/>
        </w:rPr>
        <w:t>н(</w:t>
      </w:r>
      <w:proofErr w:type="gramEnd"/>
      <w:r w:rsidRPr="00B7596D">
        <w:rPr>
          <w:rFonts w:ascii="Times New Roman" w:eastAsiaTheme="minorEastAsia" w:hAnsi="Times New Roman" w:cs="Times New Roman"/>
          <w:lang w:val="ru-RU"/>
        </w:rPr>
        <w:t>на) на обработку моих персональных данных или персональных данных пациента (лица), представителем которого являюсь, в информационных системах управления здравоохранения Липецкой области.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>О принятом решении прошу сообщить (</w:t>
      </w:r>
      <w:proofErr w:type="gramStart"/>
      <w:r w:rsidRPr="00B7596D">
        <w:rPr>
          <w:rFonts w:ascii="Times New Roman" w:eastAsiaTheme="minorEastAsia" w:hAnsi="Times New Roman" w:cs="Times New Roman"/>
          <w:lang w:val="ru-RU"/>
        </w:rPr>
        <w:t>нужное</w:t>
      </w:r>
      <w:proofErr w:type="gramEnd"/>
      <w:r w:rsidRPr="00B7596D">
        <w:rPr>
          <w:rFonts w:ascii="Times New Roman" w:eastAsiaTheme="minorEastAsia" w:hAnsi="Times New Roman" w:cs="Times New Roman"/>
          <w:lang w:val="ru-RU"/>
        </w:rPr>
        <w:t xml:space="preserve"> подчеркнуть):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>по указанным контактным телефонам;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  <w:r w:rsidRPr="00B7596D">
        <w:rPr>
          <w:rFonts w:ascii="Times New Roman" w:eastAsiaTheme="minorEastAsia" w:hAnsi="Times New Roman" w:cs="Times New Roman"/>
          <w:lang w:val="ru-RU"/>
        </w:rPr>
        <w:t>на указанный адрес электронной почты.</w:t>
      </w:r>
    </w:p>
    <w:p w:rsidR="00290BAD" w:rsidRPr="00B7596D" w:rsidRDefault="00290BAD" w:rsidP="00290BAD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lang w:val="ru-RU"/>
        </w:rPr>
      </w:pPr>
    </w:p>
    <w:p w:rsidR="00290BAD" w:rsidRDefault="00290BAD" w:rsidP="00290B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spellStart"/>
      <w:r w:rsidRPr="009E6AA0">
        <w:rPr>
          <w:rFonts w:ascii="Times New Roman" w:hAnsi="Times New Roman" w:cs="Times New Roman"/>
        </w:rPr>
        <w:t>Приложение</w:t>
      </w:r>
      <w:proofErr w:type="spellEnd"/>
      <w:r w:rsidRPr="009E6AA0">
        <w:rPr>
          <w:rFonts w:ascii="Times New Roman" w:hAnsi="Times New Roman" w:cs="Times New Roman"/>
        </w:rPr>
        <w:t>:</w:t>
      </w:r>
    </w:p>
    <w:p w:rsidR="00290BAD" w:rsidRPr="00B7596D" w:rsidRDefault="00290BAD" w:rsidP="00290BAD">
      <w:pPr>
        <w:pStyle w:val="ConsPlusNonformat"/>
        <w:widowControl w:val="0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lang w:val="ru-RU"/>
        </w:rPr>
      </w:pPr>
      <w:r w:rsidRPr="00B7596D">
        <w:rPr>
          <w:rFonts w:ascii="Times New Roman" w:hAnsi="Times New Roman" w:cs="Times New Roman"/>
          <w:lang w:val="ru-RU"/>
        </w:rPr>
        <w:t>Копия паспорта на 3 л. в 1 экз.;</w:t>
      </w:r>
    </w:p>
    <w:p w:rsidR="00290BAD" w:rsidRPr="009E6AA0" w:rsidRDefault="00290BAD" w:rsidP="00290BAD">
      <w:pPr>
        <w:pStyle w:val="ConsPlusNonformat"/>
        <w:widowControl w:val="0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290BAD" w:rsidRPr="009E6AA0" w:rsidRDefault="00290BAD" w:rsidP="00290B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Иванов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И.И. </w:t>
      </w:r>
      <w:proofErr w:type="spellStart"/>
      <w:r>
        <w:rPr>
          <w:rFonts w:ascii="Times New Roman" w:hAnsi="Times New Roman" w:cs="Times New Roman"/>
        </w:rPr>
        <w:t>Иванов</w:t>
      </w:r>
      <w:proofErr w:type="spellEnd"/>
    </w:p>
    <w:p w:rsidR="00290BAD" w:rsidRDefault="00290BAD" w:rsidP="00290BAD">
      <w:pPr>
        <w:pStyle w:val="ConsPlusNonformat"/>
        <w:jc w:val="both"/>
        <w:rPr>
          <w:rFonts w:ascii="Times New Roman" w:hAnsi="Times New Roman" w:cs="Times New Roman"/>
        </w:rPr>
      </w:pPr>
    </w:p>
    <w:p w:rsidR="00290BAD" w:rsidRPr="009E6AA0" w:rsidRDefault="00290BAD" w:rsidP="00290B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20.01.2014</w:t>
      </w:r>
    </w:p>
    <w:p w:rsidR="00290BAD" w:rsidRDefault="00290BAD" w:rsidP="00290BAD">
      <w:pPr>
        <w:pStyle w:val="ConsPlusNonformat"/>
        <w:jc w:val="both"/>
        <w:rPr>
          <w:rFonts w:ascii="Times New Roman" w:hAnsi="Times New Roman" w:cs="Times New Roman"/>
        </w:rPr>
      </w:pPr>
    </w:p>
    <w:p w:rsidR="00290BAD" w:rsidRPr="00187731" w:rsidRDefault="00290BAD" w:rsidP="00290BAD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187731">
        <w:rPr>
          <w:rFonts w:ascii="Times New Roman" w:hAnsi="Times New Roman" w:cs="Times New Roman"/>
          <w:lang w:val="ru-RU"/>
        </w:rPr>
        <w:t>Заявление и документы принял:</w:t>
      </w:r>
    </w:p>
    <w:p w:rsidR="00290BAD" w:rsidRPr="00187731" w:rsidRDefault="00290BAD" w:rsidP="00290BAD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187731">
        <w:rPr>
          <w:rFonts w:ascii="Times New Roman" w:hAnsi="Times New Roman" w:cs="Times New Roman"/>
          <w:lang w:val="ru-RU"/>
        </w:rPr>
        <w:t xml:space="preserve">Консультант отдела организации медицинской помощи </w:t>
      </w:r>
    </w:p>
    <w:p w:rsidR="00290BAD" w:rsidRPr="00187731" w:rsidRDefault="00290BAD" w:rsidP="00290BAD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187731">
        <w:rPr>
          <w:rFonts w:ascii="Times New Roman" w:hAnsi="Times New Roman" w:cs="Times New Roman"/>
          <w:lang w:val="ru-RU"/>
        </w:rPr>
        <w:t xml:space="preserve">взрослому населению управления здравоохранения </w:t>
      </w:r>
    </w:p>
    <w:p w:rsidR="00290BAD" w:rsidRPr="00B7596D" w:rsidRDefault="00290BAD" w:rsidP="00290BAD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B7596D">
        <w:rPr>
          <w:rFonts w:ascii="Times New Roman" w:hAnsi="Times New Roman" w:cs="Times New Roman"/>
          <w:lang w:val="ru-RU"/>
        </w:rPr>
        <w:t>Липецкой области Петрова Надежда Васильевна                                      Петрова                                           Н.В. Петрова</w:t>
      </w:r>
    </w:p>
    <w:p w:rsidR="00290BAD" w:rsidRDefault="00290BAD" w:rsidP="00290BAD">
      <w:pPr>
        <w:rPr>
          <w:rFonts w:ascii="Times New Roman" w:hAnsi="Times New Roman" w:cs="Times New Roman"/>
          <w:sz w:val="28"/>
          <w:szCs w:val="28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290BAD" w:rsidRPr="00452FEF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52FEF">
        <w:rPr>
          <w:rFonts w:ascii="Times New Roman" w:hAnsi="Times New Roman" w:cs="Times New Roman"/>
        </w:rPr>
        <w:t>Технологическ</w:t>
      </w:r>
      <w:r>
        <w:rPr>
          <w:rFonts w:ascii="Times New Roman" w:hAnsi="Times New Roman" w:cs="Times New Roman"/>
        </w:rPr>
        <w:t>ой</w:t>
      </w:r>
      <w:r w:rsidRPr="00452FEF">
        <w:rPr>
          <w:rFonts w:ascii="Times New Roman" w:hAnsi="Times New Roman" w:cs="Times New Roman"/>
        </w:rPr>
        <w:t xml:space="preserve"> схем</w:t>
      </w:r>
      <w:r>
        <w:rPr>
          <w:rFonts w:ascii="Times New Roman" w:hAnsi="Times New Roman" w:cs="Times New Roman"/>
        </w:rPr>
        <w:t>е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государственной услуги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«Компенсация стоимости проезда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52FEF">
        <w:rPr>
          <w:rFonts w:ascii="Times New Roman" w:hAnsi="Times New Roman" w:cs="Times New Roman"/>
        </w:rPr>
        <w:t>малообеспеченных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граждан к месту лечения и обратно, детей из малообеспеченных семей </w:t>
      </w:r>
      <w:r>
        <w:rPr>
          <w:rFonts w:ascii="Times New Roman" w:hAnsi="Times New Roman" w:cs="Times New Roman"/>
        </w:rPr>
        <w:t xml:space="preserve">-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к месту санаторно-курортного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лечения и обратно,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а также сопровождающему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их лицу, меры социальной поддержки </w:t>
      </w:r>
    </w:p>
    <w:p w:rsidR="00290BAD" w:rsidRDefault="00290BAD" w:rsidP="00290BAD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proofErr w:type="gramStart"/>
      <w:r w:rsidRPr="00452FEF">
        <w:rPr>
          <w:rFonts w:ascii="Times New Roman" w:hAnsi="Times New Roman" w:cs="Times New Roman"/>
        </w:rPr>
        <w:t>которым установлены законодательством Липецкой области»</w:t>
      </w:r>
      <w:proofErr w:type="gramEnd"/>
    </w:p>
    <w:p w:rsidR="00290BAD" w:rsidRDefault="00290BAD" w:rsidP="00290BAD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90BAD" w:rsidRDefault="00290BAD" w:rsidP="00290BAD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227CC">
        <w:rPr>
          <w:rFonts w:ascii="Times New Roman" w:hAnsi="Times New Roman" w:cs="Times New Roman"/>
          <w:b/>
          <w:color w:val="auto"/>
          <w:sz w:val="20"/>
          <w:szCs w:val="20"/>
        </w:rPr>
        <w:t>Ф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орма временного удостоверения личности гражданина Российской </w:t>
      </w:r>
      <w:r w:rsidRPr="00C227CC">
        <w:rPr>
          <w:rFonts w:ascii="Times New Roman" w:hAnsi="Times New Roman" w:cs="Times New Roman"/>
          <w:b/>
          <w:color w:val="auto"/>
          <w:sz w:val="20"/>
          <w:szCs w:val="20"/>
        </w:rPr>
        <w:t>Федерации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227CC">
        <w:rPr>
          <w:rFonts w:ascii="Times New Roman" w:hAnsi="Times New Roman" w:cs="Times New Roman"/>
          <w:b/>
          <w:color w:val="auto"/>
          <w:sz w:val="20"/>
          <w:szCs w:val="20"/>
        </w:rPr>
        <w:t>(Форма № 2П)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                  ВРЕМЕННОЕ                   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                УДОСТОВЕРЕНИЕ                 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                  ЛИЧНОСТИ                    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                 ГРАЖДАНИНА                   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            РОССИЙСКОЙ ФЕДЕРАЦИИ              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Является документом ограниченного срока действия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  <w:r w:rsidRPr="00C227CC">
        <w:rPr>
          <w:rFonts w:ascii="Times New Roman" w:hAnsi="Times New Roman" w:cs="Times New Roman"/>
          <w:color w:val="auto"/>
          <w:sz w:val="20"/>
          <w:szCs w:val="20"/>
        </w:rPr>
        <w:t>Внутренняя сторона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N ____                                                    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│┌───────────┐ Фамилия __________________________________________________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││           │ __________________________________________________________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││   Место   │ Имя ______________________________________________________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││    </w:t>
      </w:r>
      <w:proofErr w:type="gramStart"/>
      <w:r w:rsidRPr="00C227CC">
        <w:rPr>
          <w:color w:val="auto"/>
          <w:sz w:val="20"/>
          <w:szCs w:val="20"/>
        </w:rPr>
        <w:t>для</w:t>
      </w:r>
      <w:proofErr w:type="gramEnd"/>
      <w:r w:rsidRPr="00C227CC">
        <w:rPr>
          <w:color w:val="auto"/>
          <w:sz w:val="20"/>
          <w:szCs w:val="20"/>
        </w:rPr>
        <w:t xml:space="preserve">    │ Отчество _________________________________________________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proofErr w:type="spellStart"/>
      <w:r w:rsidRPr="00C227CC">
        <w:rPr>
          <w:color w:val="auto"/>
          <w:sz w:val="20"/>
          <w:szCs w:val="20"/>
        </w:rPr>
        <w:t>││фотографии</w:t>
      </w:r>
      <w:proofErr w:type="spellEnd"/>
      <w:r w:rsidRPr="00C227CC">
        <w:rPr>
          <w:color w:val="auto"/>
          <w:sz w:val="20"/>
          <w:szCs w:val="20"/>
        </w:rPr>
        <w:t xml:space="preserve"> │ Дата рождения ____________________________________________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││           │ Место рождения ___________________________________________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│└───────────┘       </w:t>
      </w:r>
      <w:r>
        <w:rPr>
          <w:color w:val="auto"/>
          <w:sz w:val="20"/>
          <w:szCs w:val="20"/>
        </w:rPr>
        <w:t xml:space="preserve">    </w:t>
      </w:r>
      <w:r w:rsidRPr="00C227CC">
        <w:rPr>
          <w:color w:val="auto"/>
          <w:sz w:val="20"/>
          <w:szCs w:val="20"/>
        </w:rPr>
        <w:t xml:space="preserve">                                    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   Личная подпись ________________________________________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М.П.                                           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Адрес места жительства (места пребывания) _____________________________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_______________________________________________________________________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_______________________________________________________________________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Удостоверение выдано __________________________________________________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            (дата выдачи и наименование подразделения)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_______________________________________________________________________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В связи </w:t>
      </w:r>
      <w:proofErr w:type="gramStart"/>
      <w:r w:rsidRPr="00C227CC">
        <w:rPr>
          <w:color w:val="auto"/>
          <w:sz w:val="20"/>
          <w:szCs w:val="20"/>
        </w:rPr>
        <w:t>с</w:t>
      </w:r>
      <w:proofErr w:type="gramEnd"/>
      <w:r w:rsidRPr="00C227CC">
        <w:rPr>
          <w:color w:val="auto"/>
          <w:sz w:val="20"/>
          <w:szCs w:val="20"/>
        </w:rPr>
        <w:t xml:space="preserve"> _____________________________________________________________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                 (причина выдачи)             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                Действительно до "__" __________ 20__ года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М.П.                                          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     Подпись руководителя                     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     подразделения        ___________________________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                Продлено до "__" __________ 20__ года</w:t>
      </w:r>
      <w:r>
        <w:rPr>
          <w:color w:val="auto"/>
          <w:sz w:val="20"/>
          <w:szCs w:val="20"/>
        </w:rPr>
        <w:t xml:space="preserve">  </w:t>
      </w:r>
      <w:r w:rsidRPr="00C227CC">
        <w:rPr>
          <w:color w:val="auto"/>
          <w:sz w:val="20"/>
          <w:szCs w:val="20"/>
        </w:rPr>
        <w:t xml:space="preserve">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 xml:space="preserve">│                                                                         </w:t>
      </w:r>
      <w:proofErr w:type="spellStart"/>
      <w:r w:rsidRPr="00C227CC">
        <w:rPr>
          <w:color w:val="auto"/>
          <w:sz w:val="20"/>
          <w:szCs w:val="20"/>
        </w:rPr>
        <w:t>│</w:t>
      </w:r>
      <w:proofErr w:type="spellEnd"/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М.П.                                          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│                   Подпись руководителя                                  │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227CC">
        <w:rPr>
          <w:color w:val="auto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227CC">
        <w:rPr>
          <w:rFonts w:ascii="Times New Roman" w:hAnsi="Times New Roman" w:cs="Times New Roman"/>
          <w:color w:val="auto"/>
          <w:sz w:val="20"/>
          <w:szCs w:val="20"/>
        </w:rPr>
        <w:t xml:space="preserve">Размер 176 </w:t>
      </w:r>
      <w:proofErr w:type="spellStart"/>
      <w:r w:rsidRPr="00C227CC">
        <w:rPr>
          <w:rFonts w:ascii="Times New Roman" w:hAnsi="Times New Roman" w:cs="Times New Roman"/>
          <w:color w:val="auto"/>
          <w:sz w:val="20"/>
          <w:szCs w:val="20"/>
        </w:rPr>
        <w:t>x</w:t>
      </w:r>
      <w:proofErr w:type="spellEnd"/>
      <w:r w:rsidRPr="00C227CC">
        <w:rPr>
          <w:rFonts w:ascii="Times New Roman" w:hAnsi="Times New Roman" w:cs="Times New Roman"/>
          <w:color w:val="auto"/>
          <w:sz w:val="20"/>
          <w:szCs w:val="20"/>
        </w:rPr>
        <w:t xml:space="preserve"> 125 мм, изготовляется на перфокарточной бумаге</w:t>
      </w:r>
    </w:p>
    <w:p w:rsidR="00290BAD" w:rsidRPr="00C227CC" w:rsidRDefault="00290BAD" w:rsidP="00290BAD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290BAD" w:rsidRPr="00452FEF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52FEF">
        <w:rPr>
          <w:rFonts w:ascii="Times New Roman" w:hAnsi="Times New Roman" w:cs="Times New Roman"/>
        </w:rPr>
        <w:t>Технологическ</w:t>
      </w:r>
      <w:r>
        <w:rPr>
          <w:rFonts w:ascii="Times New Roman" w:hAnsi="Times New Roman" w:cs="Times New Roman"/>
        </w:rPr>
        <w:t>ой</w:t>
      </w:r>
      <w:r w:rsidRPr="00452FEF">
        <w:rPr>
          <w:rFonts w:ascii="Times New Roman" w:hAnsi="Times New Roman" w:cs="Times New Roman"/>
        </w:rPr>
        <w:t xml:space="preserve"> схем</w:t>
      </w:r>
      <w:r>
        <w:rPr>
          <w:rFonts w:ascii="Times New Roman" w:hAnsi="Times New Roman" w:cs="Times New Roman"/>
        </w:rPr>
        <w:t>е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государственной услуги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«Компенсация стоимости проезда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52FEF">
        <w:rPr>
          <w:rFonts w:ascii="Times New Roman" w:hAnsi="Times New Roman" w:cs="Times New Roman"/>
        </w:rPr>
        <w:t>малообеспеченных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граждан к месту лечения и обратно, детей из малообеспеченных семей </w:t>
      </w:r>
      <w:r>
        <w:rPr>
          <w:rFonts w:ascii="Times New Roman" w:hAnsi="Times New Roman" w:cs="Times New Roman"/>
        </w:rPr>
        <w:t xml:space="preserve">-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к месту санаторно-курортного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лечения и обратно,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а также сопровождающему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их лицу, меры социальной поддержки </w:t>
      </w:r>
    </w:p>
    <w:p w:rsidR="00290BAD" w:rsidRPr="00606E7B" w:rsidRDefault="00290BAD" w:rsidP="00290BAD">
      <w:pPr>
        <w:suppressAutoHyphens w:val="0"/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452FEF">
        <w:rPr>
          <w:rFonts w:ascii="Times New Roman" w:hAnsi="Times New Roman" w:cs="Times New Roman"/>
        </w:rPr>
        <w:t>которым установлены законодательством Липецкой области»</w:t>
      </w:r>
      <w:proofErr w:type="gramEnd"/>
    </w:p>
    <w:tbl>
      <w:tblPr>
        <w:tblW w:w="0" w:type="auto"/>
        <w:jc w:val="center"/>
        <w:tblLook w:val="01E0"/>
      </w:tblPr>
      <w:tblGrid>
        <w:gridCol w:w="4209"/>
        <w:gridCol w:w="6104"/>
      </w:tblGrid>
      <w:tr w:rsidR="00290BAD" w:rsidRPr="00A259D3" w:rsidTr="00890C17">
        <w:trPr>
          <w:trHeight w:val="3953"/>
          <w:jc w:val="center"/>
        </w:trPr>
        <w:tc>
          <w:tcPr>
            <w:tcW w:w="4209" w:type="dxa"/>
          </w:tcPr>
          <w:p w:rsidR="00290BAD" w:rsidRPr="00A259D3" w:rsidRDefault="00290BAD" w:rsidP="008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9D3">
              <w:rPr>
                <w:rFonts w:ascii="Times New Roman" w:hAnsi="Times New Roman" w:cs="Times New Roman"/>
                <w:sz w:val="20"/>
                <w:szCs w:val="20"/>
              </w:rPr>
              <w:object w:dxaOrig="765" w:dyaOrig="1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63pt" o:ole="">
                  <v:imagedata r:id="rId35" o:title=""/>
                </v:shape>
                <o:OLEObject Type="Embed" ProgID="Word.Document.8" ShapeID="_x0000_i1025" DrawAspect="Content" ObjectID="_1511014152" r:id="rId36">
                  <o:FieldCodes>\s</o:FieldCodes>
                </o:OLEObject>
              </w:object>
            </w:r>
          </w:p>
          <w:p w:rsidR="00290BAD" w:rsidRPr="00A259D3" w:rsidRDefault="00290BAD" w:rsidP="00890C1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0BAD" w:rsidRPr="00A259D3" w:rsidRDefault="00290BAD" w:rsidP="00890C17">
            <w:pPr>
              <w:spacing w:before="60" w:line="21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259D3">
              <w:rPr>
                <w:rFonts w:ascii="Times New Roman" w:hAnsi="Times New Roman" w:cs="Times New Roman"/>
                <w:b/>
                <w:sz w:val="20"/>
              </w:rPr>
              <w:t>УПРАВЛЕНИЕ</w:t>
            </w:r>
          </w:p>
          <w:p w:rsidR="00290BAD" w:rsidRPr="00A259D3" w:rsidRDefault="00290BAD" w:rsidP="00890C17">
            <w:pPr>
              <w:spacing w:before="60" w:line="21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259D3">
              <w:rPr>
                <w:rFonts w:ascii="Times New Roman" w:hAnsi="Times New Roman" w:cs="Times New Roman"/>
                <w:b/>
                <w:sz w:val="20"/>
              </w:rPr>
              <w:t>ЗДРАВООХРАНЕНИЯ</w:t>
            </w:r>
          </w:p>
          <w:p w:rsidR="00290BAD" w:rsidRPr="00A259D3" w:rsidRDefault="00290BAD" w:rsidP="00890C17">
            <w:pPr>
              <w:spacing w:before="60" w:line="21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259D3">
              <w:rPr>
                <w:rFonts w:ascii="Times New Roman" w:hAnsi="Times New Roman" w:cs="Times New Roman"/>
                <w:b/>
                <w:sz w:val="20"/>
              </w:rPr>
              <w:t>ЛИПЕЦКОЙ ОБЛАСТИ</w:t>
            </w:r>
          </w:p>
          <w:p w:rsidR="00290BAD" w:rsidRPr="00A259D3" w:rsidRDefault="00290BAD" w:rsidP="00890C17">
            <w:pPr>
              <w:spacing w:before="99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259D3">
              <w:rPr>
                <w:rFonts w:ascii="Times New Roman" w:hAnsi="Times New Roman" w:cs="Times New Roman"/>
                <w:sz w:val="16"/>
                <w:szCs w:val="16"/>
              </w:rPr>
              <w:t>Зегеля</w:t>
            </w:r>
            <w:proofErr w:type="spellEnd"/>
            <w:r w:rsidRPr="00A259D3">
              <w:rPr>
                <w:rFonts w:ascii="Times New Roman" w:hAnsi="Times New Roman" w:cs="Times New Roman"/>
                <w:sz w:val="16"/>
                <w:szCs w:val="16"/>
              </w:rPr>
              <w:t xml:space="preserve"> ул., д.6, Липецк, 398050</w:t>
            </w:r>
            <w:r w:rsidRPr="00A259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тел. </w:t>
            </w:r>
            <w:r w:rsidRPr="00A25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(4742) 23-80-02, </w:t>
            </w:r>
            <w:r w:rsidRPr="00A259D3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r w:rsidRPr="00A25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(4742) 27-32-79</w:t>
            </w:r>
          </w:p>
          <w:p w:rsidR="00290BAD" w:rsidRPr="00A259D3" w:rsidRDefault="00290BAD" w:rsidP="00890C17">
            <w:pPr>
              <w:spacing w:before="99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5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E-mail: uzalo@lipetsk.ru</w:t>
            </w:r>
          </w:p>
          <w:p w:rsidR="00290BAD" w:rsidRPr="00290BAD" w:rsidRDefault="00290BAD" w:rsidP="00890C17">
            <w:pPr>
              <w:spacing w:before="99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290B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A25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uzalo</w:t>
            </w:r>
            <w:proofErr w:type="spellEnd"/>
            <w:r w:rsidRPr="00290B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A25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90BAD" w:rsidRPr="00290BAD" w:rsidRDefault="00290BAD" w:rsidP="00890C17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0BAD" w:rsidRPr="00A259D3" w:rsidRDefault="00290BAD" w:rsidP="00890C17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9D3">
              <w:rPr>
                <w:rFonts w:ascii="Times New Roman" w:hAnsi="Times New Roman" w:cs="Times New Roman"/>
                <w:sz w:val="16"/>
                <w:szCs w:val="16"/>
              </w:rPr>
              <w:t>ОКПО 00095957, ОГРН 1034800172791</w:t>
            </w:r>
          </w:p>
          <w:p w:rsidR="00290BAD" w:rsidRPr="00A259D3" w:rsidRDefault="00290BAD" w:rsidP="00890C17">
            <w:pPr>
              <w:tabs>
                <w:tab w:val="center" w:pos="1996"/>
                <w:tab w:val="right" w:pos="3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9D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ИНН </w:t>
            </w:r>
            <w:r w:rsidRPr="00A25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4825005085</w:t>
            </w:r>
            <w:r w:rsidRPr="00A259D3">
              <w:rPr>
                <w:rFonts w:ascii="Times New Roman" w:hAnsi="Times New Roman" w:cs="Times New Roman"/>
                <w:sz w:val="16"/>
                <w:szCs w:val="16"/>
              </w:rPr>
              <w:t xml:space="preserve">, КПП </w:t>
            </w:r>
            <w:r w:rsidRPr="00A25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482501001</w:t>
            </w:r>
            <w:r w:rsidRPr="00A25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</w:p>
          <w:p w:rsidR="00290BAD" w:rsidRPr="00A259D3" w:rsidRDefault="00290BAD" w:rsidP="00890C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4" w:type="dxa"/>
            <w:vMerge w:val="restart"/>
          </w:tcPr>
          <w:p w:rsidR="00290BAD" w:rsidRPr="00A259D3" w:rsidRDefault="00290BAD" w:rsidP="00890C17">
            <w:pPr>
              <w:jc w:val="right"/>
              <w:rPr>
                <w:rFonts w:ascii="Times New Roman" w:hAnsi="Times New Roman" w:cs="Times New Roman"/>
              </w:rPr>
            </w:pPr>
            <w:r w:rsidRPr="00A259D3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290BAD" w:rsidRPr="00A259D3" w:rsidRDefault="00290BAD" w:rsidP="00890C17">
            <w:pPr>
              <w:jc w:val="right"/>
              <w:rPr>
                <w:rFonts w:ascii="Times New Roman" w:hAnsi="Times New Roman" w:cs="Times New Roman"/>
              </w:rPr>
            </w:pPr>
          </w:p>
          <w:p w:rsidR="00290BAD" w:rsidRPr="00A259D3" w:rsidRDefault="00290BAD" w:rsidP="00890C17">
            <w:pPr>
              <w:jc w:val="right"/>
              <w:rPr>
                <w:rFonts w:ascii="Times New Roman" w:hAnsi="Times New Roman" w:cs="Times New Roman"/>
              </w:rPr>
            </w:pPr>
          </w:p>
          <w:p w:rsidR="00290BAD" w:rsidRPr="00A259D3" w:rsidRDefault="00290BAD" w:rsidP="00890C17">
            <w:pPr>
              <w:jc w:val="right"/>
              <w:rPr>
                <w:rFonts w:ascii="Times New Roman" w:hAnsi="Times New Roman" w:cs="Times New Roman"/>
              </w:rPr>
            </w:pPr>
          </w:p>
          <w:p w:rsidR="00290BAD" w:rsidRPr="00A259D3" w:rsidRDefault="00290BAD" w:rsidP="00890C17">
            <w:pPr>
              <w:jc w:val="right"/>
              <w:rPr>
                <w:rFonts w:ascii="Times New Roman" w:hAnsi="Times New Roman" w:cs="Times New Roman"/>
              </w:rPr>
            </w:pPr>
          </w:p>
          <w:p w:rsidR="00290BAD" w:rsidRDefault="00290BAD" w:rsidP="00890C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</w:t>
            </w:r>
          </w:p>
          <w:p w:rsidR="00290BAD" w:rsidRDefault="00290BAD" w:rsidP="00890C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Пенсионного Фонда России</w:t>
            </w:r>
          </w:p>
          <w:p w:rsidR="00290BAD" w:rsidRPr="00A259D3" w:rsidRDefault="00290BAD" w:rsidP="00890C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И.И. Иванову</w:t>
            </w:r>
          </w:p>
          <w:p w:rsidR="00290BAD" w:rsidRPr="00A259D3" w:rsidRDefault="00290BAD" w:rsidP="00890C17">
            <w:pPr>
              <w:rPr>
                <w:rFonts w:ascii="Times New Roman" w:hAnsi="Times New Roman" w:cs="Times New Roman"/>
              </w:rPr>
            </w:pPr>
            <w:r w:rsidRPr="00A259D3">
              <w:rPr>
                <w:rFonts w:ascii="Times New Roman" w:hAnsi="Times New Roman" w:cs="Times New Roman"/>
              </w:rPr>
              <w:t xml:space="preserve">            </w:t>
            </w:r>
          </w:p>
          <w:p w:rsidR="00290BAD" w:rsidRPr="00A259D3" w:rsidRDefault="00290BAD" w:rsidP="00890C1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BAD" w:rsidRPr="00A259D3" w:rsidRDefault="00290BAD" w:rsidP="00890C17">
            <w:pPr>
              <w:rPr>
                <w:rFonts w:ascii="Times New Roman" w:hAnsi="Times New Roman" w:cs="Times New Roman"/>
              </w:rPr>
            </w:pPr>
          </w:p>
        </w:tc>
      </w:tr>
      <w:tr w:rsidR="00290BAD" w:rsidRPr="00A259D3" w:rsidTr="00890C17">
        <w:trPr>
          <w:trHeight w:val="508"/>
          <w:jc w:val="center"/>
        </w:trPr>
        <w:tc>
          <w:tcPr>
            <w:tcW w:w="4209" w:type="dxa"/>
            <w:vAlign w:val="center"/>
          </w:tcPr>
          <w:p w:rsidR="00290BAD" w:rsidRPr="00A259D3" w:rsidRDefault="00290BAD" w:rsidP="00890C17">
            <w:pPr>
              <w:jc w:val="center"/>
              <w:rPr>
                <w:rFonts w:ascii="Times New Roman" w:hAnsi="Times New Roman" w:cs="Times New Roman"/>
              </w:rPr>
            </w:pPr>
            <w:r w:rsidRPr="00A259D3">
              <w:rPr>
                <w:rFonts w:ascii="Times New Roman" w:hAnsi="Times New Roman" w:cs="Times New Roman"/>
              </w:rPr>
              <w:t>______________   №   _____________</w:t>
            </w:r>
          </w:p>
        </w:tc>
        <w:tc>
          <w:tcPr>
            <w:tcW w:w="6104" w:type="dxa"/>
            <w:vMerge/>
            <w:vAlign w:val="bottom"/>
          </w:tcPr>
          <w:p w:rsidR="00290BAD" w:rsidRPr="00A259D3" w:rsidRDefault="00290BAD" w:rsidP="00890C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AD" w:rsidRPr="00A259D3" w:rsidTr="00890C17">
        <w:trPr>
          <w:trHeight w:val="543"/>
          <w:jc w:val="center"/>
        </w:trPr>
        <w:tc>
          <w:tcPr>
            <w:tcW w:w="4209" w:type="dxa"/>
            <w:vAlign w:val="center"/>
          </w:tcPr>
          <w:p w:rsidR="00290BAD" w:rsidRPr="00A259D3" w:rsidRDefault="00290BAD" w:rsidP="00890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D3">
              <w:rPr>
                <w:rFonts w:ascii="Times New Roman" w:hAnsi="Times New Roman" w:cs="Times New Roman"/>
                <w:sz w:val="26"/>
                <w:szCs w:val="26"/>
              </w:rPr>
              <w:t>На № _________ от ____________</w:t>
            </w:r>
          </w:p>
          <w:p w:rsidR="00290BAD" w:rsidRPr="00A259D3" w:rsidRDefault="00290BAD" w:rsidP="00890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BAD" w:rsidRPr="00A259D3" w:rsidRDefault="00290BAD" w:rsidP="00890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4" w:type="dxa"/>
            <w:vMerge/>
            <w:vAlign w:val="bottom"/>
          </w:tcPr>
          <w:p w:rsidR="00290BAD" w:rsidRPr="00A259D3" w:rsidRDefault="00290BAD" w:rsidP="00890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0BAD" w:rsidRPr="00FB1C2C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  <w:r w:rsidRPr="00FB1C2C">
        <w:rPr>
          <w:rFonts w:ascii="Times New Roman" w:hAnsi="Times New Roman" w:cs="Times New Roman"/>
        </w:rPr>
        <w:t>Межведомственный запрос</w:t>
      </w:r>
    </w:p>
    <w:p w:rsidR="00290BAD" w:rsidRPr="00FB1C2C" w:rsidRDefault="00290BAD" w:rsidP="00290BA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B1C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</w:p>
    <w:p w:rsidR="00290BAD" w:rsidRPr="00FB1C2C" w:rsidRDefault="00290BAD" w:rsidP="00290BA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FB1C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целях предоставления государственной услуги </w:t>
      </w:r>
      <w:r w:rsidRPr="00A259D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</w:t>
      </w:r>
      <w:r w:rsidRPr="00FB1C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прошу представить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сведения о размере пенсии и социальных выплат</w:t>
      </w:r>
      <w:r w:rsidRPr="00FB1C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за январь, февраль и март 2015 года </w:t>
      </w:r>
      <w:r w:rsidRPr="00FB1C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отношении Иванова Иван Ивановича, 01.01.19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49</w:t>
      </w:r>
      <w:proofErr w:type="gramEnd"/>
      <w:r w:rsidRPr="00FB1C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года рождения, паспорт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FB1C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серия 42 02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398054, </w:t>
      </w:r>
      <w:r w:rsidRPr="00FB1C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выдан ОУФМС В Советском округе города Липецка, зарегистрированного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 проживающего </w:t>
      </w:r>
      <w:r w:rsidRPr="00FB1C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адресу: </w:t>
      </w:r>
      <w:proofErr w:type="gramStart"/>
      <w:r w:rsidRPr="00FB1C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proofErr w:type="gramEnd"/>
      <w:r w:rsidRPr="00FB1C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Липецк, ул.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Буденного</w:t>
      </w:r>
      <w:r w:rsidRPr="00FB1C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FB1C2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кв.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29.</w:t>
      </w:r>
    </w:p>
    <w:p w:rsidR="00290BAD" w:rsidRDefault="00290BAD" w:rsidP="00290BAD">
      <w:pPr>
        <w:ind w:firstLine="709"/>
        <w:jc w:val="both"/>
        <w:rPr>
          <w:rFonts w:ascii="Times New Roman" w:hAnsi="Times New Roman" w:cs="Times New Roman"/>
        </w:rPr>
      </w:pPr>
      <w:r w:rsidRPr="00FB1C2C">
        <w:rPr>
          <w:rFonts w:ascii="Times New Roman" w:hAnsi="Times New Roman" w:cs="Times New Roman"/>
        </w:rPr>
        <w:t xml:space="preserve">Контактная информация для направления ответа на межведомственный запрос: </w:t>
      </w:r>
      <w:r>
        <w:rPr>
          <w:rFonts w:ascii="Times New Roman" w:hAnsi="Times New Roman" w:cs="Times New Roman"/>
        </w:rPr>
        <w:t>Управление здравоохранения Липецкой области</w:t>
      </w:r>
      <w:r w:rsidRPr="00FB1C2C">
        <w:rPr>
          <w:rFonts w:ascii="Times New Roman" w:hAnsi="Times New Roman" w:cs="Times New Roman"/>
        </w:rPr>
        <w:t>, 3980</w:t>
      </w:r>
      <w:r>
        <w:rPr>
          <w:rFonts w:ascii="Times New Roman" w:hAnsi="Times New Roman" w:cs="Times New Roman"/>
        </w:rPr>
        <w:t>5</w:t>
      </w:r>
      <w:r w:rsidRPr="00FB1C2C">
        <w:rPr>
          <w:rFonts w:ascii="Times New Roman" w:hAnsi="Times New Roman" w:cs="Times New Roman"/>
        </w:rPr>
        <w:t xml:space="preserve">0, г. Липецк, ул. </w:t>
      </w:r>
      <w:proofErr w:type="spellStart"/>
      <w:r w:rsidRPr="00FB1C2C">
        <w:rPr>
          <w:rFonts w:ascii="Times New Roman" w:hAnsi="Times New Roman" w:cs="Times New Roman"/>
        </w:rPr>
        <w:t>Зегеля</w:t>
      </w:r>
      <w:proofErr w:type="spellEnd"/>
      <w:r w:rsidRPr="00FB1C2C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5</w:t>
      </w:r>
      <w:r w:rsidRPr="00FB1C2C">
        <w:rPr>
          <w:rFonts w:ascii="Times New Roman" w:hAnsi="Times New Roman" w:cs="Times New Roman"/>
        </w:rPr>
        <w:t>.</w:t>
      </w:r>
    </w:p>
    <w:p w:rsidR="00290BAD" w:rsidRPr="00FB1C2C" w:rsidRDefault="00290BAD" w:rsidP="00290B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1C2C">
        <w:rPr>
          <w:rFonts w:ascii="Times New Roman" w:hAnsi="Times New Roman" w:cs="Times New Roman"/>
        </w:rPr>
        <w:tab/>
      </w:r>
      <w:proofErr w:type="gramStart"/>
      <w:r w:rsidRPr="00FB1C2C">
        <w:rPr>
          <w:rFonts w:ascii="Times New Roman" w:hAnsi="Times New Roman" w:cs="Times New Roman"/>
        </w:rPr>
        <w:t>В соответствии с п</w:t>
      </w:r>
      <w:r>
        <w:rPr>
          <w:rFonts w:ascii="Times New Roman" w:hAnsi="Times New Roman" w:cs="Times New Roman"/>
        </w:rPr>
        <w:t>унктом</w:t>
      </w:r>
      <w:r w:rsidRPr="00FB1C2C">
        <w:rPr>
          <w:rFonts w:ascii="Times New Roman" w:hAnsi="Times New Roman" w:cs="Times New Roman"/>
        </w:rPr>
        <w:t xml:space="preserve"> 3 ст</w:t>
      </w:r>
      <w:r>
        <w:rPr>
          <w:rFonts w:ascii="Times New Roman" w:hAnsi="Times New Roman" w:cs="Times New Roman"/>
        </w:rPr>
        <w:t>атьи</w:t>
      </w:r>
      <w:r w:rsidRPr="00FB1C2C">
        <w:rPr>
          <w:rFonts w:ascii="Times New Roman" w:hAnsi="Times New Roman" w:cs="Times New Roman"/>
        </w:rPr>
        <w:t xml:space="preserve"> 7.2 Федерального закона от 27.07.2010 № 210-ФЗ «Об организации предоставления государственных и муниципальных услуг» ответ на межведомственный запрос прошу направить по факсу</w:t>
      </w:r>
      <w:r>
        <w:rPr>
          <w:rFonts w:ascii="Times New Roman" w:hAnsi="Times New Roman" w:cs="Times New Roman"/>
        </w:rPr>
        <w:t xml:space="preserve"> </w:t>
      </w:r>
      <w:r w:rsidRPr="00FB1C2C">
        <w:rPr>
          <w:rFonts w:ascii="Times New Roman" w:hAnsi="Times New Roman" w:cs="Times New Roman"/>
        </w:rPr>
        <w:t>(4742)</w:t>
      </w:r>
      <w:r>
        <w:rPr>
          <w:rFonts w:ascii="Times New Roman" w:hAnsi="Times New Roman" w:cs="Times New Roman"/>
        </w:rPr>
        <w:t xml:space="preserve"> 77-77-77</w:t>
      </w:r>
      <w:r w:rsidRPr="00FB1C2C">
        <w:rPr>
          <w:rFonts w:ascii="Times New Roman" w:hAnsi="Times New Roman" w:cs="Times New Roman"/>
        </w:rPr>
        <w:t xml:space="preserve"> или на адрес электронной почты </w:t>
      </w:r>
      <w:r w:rsidRPr="00A259D3">
        <w:rPr>
          <w:rFonts w:ascii="Times New Roman" w:hAnsi="Times New Roman" w:cs="Times New Roman"/>
        </w:rPr>
        <w:t>uzalo@lipetsk.ru</w:t>
      </w:r>
      <w:r w:rsidRPr="00FB1C2C">
        <w:rPr>
          <w:rFonts w:ascii="Times New Roman" w:hAnsi="Times New Roman" w:cs="Times New Roman"/>
        </w:rPr>
        <w:t xml:space="preserve"> в срок, не превышающий пяти дней со дня поступления межведомственного запроса, если иной срок подготовки и направления ответа на межведомственный запрос не установлен</w:t>
      </w:r>
      <w:proofErr w:type="gramEnd"/>
      <w:r w:rsidRPr="00FB1C2C">
        <w:rPr>
          <w:rFonts w:ascii="Times New Roman" w:hAnsi="Times New Roman" w:cs="Times New Roman"/>
        </w:rPr>
        <w:t xml:space="preserve"> федеральными законами, правовыми актами Правительства Российской Федерации. </w:t>
      </w:r>
    </w:p>
    <w:p w:rsidR="00290BAD" w:rsidRPr="00FB1C2C" w:rsidRDefault="00290BAD" w:rsidP="00290B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консультант финансово-</w:t>
      </w:r>
    </w:p>
    <w:p w:rsidR="00290BAD" w:rsidRDefault="00290BAD" w:rsidP="00290BAD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экономического отдела управления</w:t>
      </w:r>
      <w:r w:rsidRPr="00FB1C2C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Коровин В.В.</w:t>
      </w:r>
    </w:p>
    <w:p w:rsidR="00290BAD" w:rsidRDefault="00290BAD" w:rsidP="00290BAD">
      <w:pPr>
        <w:spacing w:line="240" w:lineRule="atLeast"/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spacing w:line="240" w:lineRule="atLeast"/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spacing w:line="240" w:lineRule="atLeast"/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spacing w:line="240" w:lineRule="atLeast"/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p w:rsidR="00290BAD" w:rsidRPr="00452FEF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52FEF">
        <w:rPr>
          <w:rFonts w:ascii="Times New Roman" w:hAnsi="Times New Roman" w:cs="Times New Roman"/>
        </w:rPr>
        <w:t>Технологическ</w:t>
      </w:r>
      <w:r>
        <w:rPr>
          <w:rFonts w:ascii="Times New Roman" w:hAnsi="Times New Roman" w:cs="Times New Roman"/>
        </w:rPr>
        <w:t>ой</w:t>
      </w:r>
      <w:r w:rsidRPr="00452FEF">
        <w:rPr>
          <w:rFonts w:ascii="Times New Roman" w:hAnsi="Times New Roman" w:cs="Times New Roman"/>
        </w:rPr>
        <w:t xml:space="preserve"> схем</w:t>
      </w:r>
      <w:r>
        <w:rPr>
          <w:rFonts w:ascii="Times New Roman" w:hAnsi="Times New Roman" w:cs="Times New Roman"/>
        </w:rPr>
        <w:t>е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государственной услуги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«Компенсация стоимости проезда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52FEF">
        <w:rPr>
          <w:rFonts w:ascii="Times New Roman" w:hAnsi="Times New Roman" w:cs="Times New Roman"/>
        </w:rPr>
        <w:t>малообеспеченных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граждан к месту лечения и обратно, детей из малообеспеченных семей </w:t>
      </w:r>
      <w:r>
        <w:rPr>
          <w:rFonts w:ascii="Times New Roman" w:hAnsi="Times New Roman" w:cs="Times New Roman"/>
        </w:rPr>
        <w:t xml:space="preserve">-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к месту санаторно-курортного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лечения и обратно,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а также сопровождающему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их лицу, меры социальной поддержки </w:t>
      </w:r>
    </w:p>
    <w:p w:rsidR="00290BAD" w:rsidRDefault="00290BAD" w:rsidP="00290BAD">
      <w:pPr>
        <w:spacing w:line="240" w:lineRule="atLeast"/>
        <w:jc w:val="right"/>
        <w:rPr>
          <w:rFonts w:ascii="Times New Roman" w:eastAsiaTheme="minorEastAsia" w:hAnsi="Times New Roman" w:cs="Times New Roman"/>
        </w:rPr>
      </w:pPr>
      <w:proofErr w:type="gramStart"/>
      <w:r w:rsidRPr="00452FEF">
        <w:rPr>
          <w:rFonts w:ascii="Times New Roman" w:hAnsi="Times New Roman" w:cs="Times New Roman"/>
        </w:rPr>
        <w:t>которым установлены законодательством Липецкой области»</w:t>
      </w:r>
      <w:proofErr w:type="gramEnd"/>
    </w:p>
    <w:p w:rsidR="00290BAD" w:rsidRDefault="00290BAD" w:rsidP="00290BAD">
      <w:pPr>
        <w:spacing w:line="240" w:lineRule="atLeast"/>
        <w:jc w:val="center"/>
        <w:rPr>
          <w:rFonts w:ascii="Times New Roman" w:eastAsiaTheme="minorEastAsia" w:hAnsi="Times New Roman" w:cs="Times New Roman"/>
          <w:b/>
        </w:rPr>
      </w:pPr>
    </w:p>
    <w:p w:rsidR="00290BAD" w:rsidRPr="00966F17" w:rsidRDefault="00290BAD" w:rsidP="00290BAD">
      <w:pPr>
        <w:spacing w:line="240" w:lineRule="atLeast"/>
        <w:jc w:val="center"/>
        <w:rPr>
          <w:rFonts w:ascii="Times New Roman" w:eastAsiaTheme="minorEastAsia" w:hAnsi="Times New Roman" w:cs="Times New Roman"/>
          <w:b/>
        </w:rPr>
      </w:pPr>
      <w:r w:rsidRPr="00966F17">
        <w:rPr>
          <w:rFonts w:ascii="Times New Roman" w:eastAsiaTheme="minorEastAsia" w:hAnsi="Times New Roman" w:cs="Times New Roman"/>
          <w:b/>
        </w:rPr>
        <w:t xml:space="preserve">Форма </w:t>
      </w:r>
    </w:p>
    <w:p w:rsidR="00290BAD" w:rsidRPr="00966F17" w:rsidRDefault="00290BAD" w:rsidP="00290BAD">
      <w:pPr>
        <w:spacing w:line="240" w:lineRule="atLeast"/>
        <w:jc w:val="center"/>
        <w:rPr>
          <w:rFonts w:ascii="Times New Roman" w:eastAsiaTheme="minorEastAsia" w:hAnsi="Times New Roman" w:cs="Times New Roman"/>
          <w:b/>
        </w:rPr>
      </w:pPr>
      <w:r w:rsidRPr="00966F17">
        <w:rPr>
          <w:rFonts w:ascii="Times New Roman" w:eastAsiaTheme="minorEastAsia" w:hAnsi="Times New Roman" w:cs="Times New Roman"/>
          <w:b/>
        </w:rPr>
        <w:t xml:space="preserve">приказа о </w:t>
      </w:r>
      <w:r w:rsidRPr="00966F17">
        <w:rPr>
          <w:rFonts w:ascii="Times New Roman" w:hAnsi="Times New Roman" w:cs="Times New Roman"/>
          <w:b/>
        </w:rPr>
        <w:t>компенсации стоим</w:t>
      </w:r>
      <w:r w:rsidRPr="00966F17">
        <w:rPr>
          <w:rFonts w:ascii="Times New Roman" w:hAnsi="Times New Roman" w:cs="Times New Roman"/>
          <w:b/>
        </w:rPr>
        <w:t>о</w:t>
      </w:r>
      <w:r w:rsidRPr="00966F17">
        <w:rPr>
          <w:rFonts w:ascii="Times New Roman" w:hAnsi="Times New Roman" w:cs="Times New Roman"/>
          <w:b/>
        </w:rPr>
        <w:t>сти проезда к месту лечения и обратно</w:t>
      </w: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305"/>
        <w:gridCol w:w="1701"/>
        <w:gridCol w:w="4215"/>
        <w:gridCol w:w="25"/>
      </w:tblGrid>
      <w:tr w:rsidR="00290BAD" w:rsidRPr="006F6A4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290BAD" w:rsidRPr="006F6A4C" w:rsidRDefault="00290BAD" w:rsidP="00890C1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pacing w:val="40"/>
              </w:rPr>
            </w:pPr>
            <w:r>
              <w:rPr>
                <w:rFonts w:ascii="Times New Roman" w:hAnsi="Times New Roman" w:cs="Times New Roman"/>
                <w:b/>
                <w:noProof/>
                <w:spacing w:val="30"/>
              </w:rPr>
              <w:drawing>
                <wp:inline distT="0" distB="0" distL="0" distR="0">
                  <wp:extent cx="533400" cy="847725"/>
                  <wp:effectExtent l="19050" t="0" r="0" b="0"/>
                  <wp:docPr id="3" name="Рисунок 3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BAD" w:rsidRPr="006F6A4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6F6A4C">
              <w:rPr>
                <w:rFonts w:ascii="Times New Roman" w:hAnsi="Times New Roman" w:cs="Times New Roman"/>
                <w:b/>
                <w:spacing w:val="8"/>
              </w:rPr>
              <w:t xml:space="preserve"> УПРАВЛЕНИЕ ЗДРАВООХРАНЕНИЯ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6F6A4C">
              <w:rPr>
                <w:rFonts w:ascii="Times New Roman" w:hAnsi="Times New Roman" w:cs="Times New Roman"/>
                <w:b/>
                <w:spacing w:val="8"/>
              </w:rPr>
              <w:t>ЛИПЕЦКОЙ ОБЛАСТИ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6F6A4C">
              <w:rPr>
                <w:rFonts w:ascii="Times New Roman" w:hAnsi="Times New Roman" w:cs="Times New Roman"/>
                <w:b/>
                <w:spacing w:val="8"/>
              </w:rPr>
              <w:t>________________________________________________________________________________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6F6A4C">
              <w:rPr>
                <w:rFonts w:ascii="Times New Roman" w:hAnsi="Times New Roman" w:cs="Times New Roman"/>
                <w:b/>
                <w:spacing w:val="8"/>
              </w:rPr>
              <w:t>ПРИКАЗ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b/>
                <w:spacing w:val="8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  <w:u w:val="single"/>
              </w:rPr>
            </w:pPr>
            <w:r w:rsidRPr="006F6A4C">
              <w:rPr>
                <w:rFonts w:ascii="Times New Roman" w:hAnsi="Times New Roman" w:cs="Times New Roman"/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F6A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F6A4C">
              <w:rPr>
                <w:rFonts w:ascii="Times New Roman" w:hAnsi="Times New Roman" w:cs="Times New Roman"/>
                <w:b/>
              </w:rPr>
              <w:t xml:space="preserve"> Р И К А З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spacing w:val="8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280"/>
              <w:jc w:val="center"/>
              <w:rPr>
                <w:rFonts w:ascii="Times New Roman" w:hAnsi="Times New Roman" w:cs="Times New Roman"/>
                <w:spacing w:val="40"/>
              </w:rPr>
            </w:pPr>
          </w:p>
        </w:tc>
      </w:tr>
      <w:tr w:rsidR="00290BAD" w:rsidRPr="006F6A4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</w:rPr>
            </w:pPr>
            <w:r w:rsidRPr="006F6A4C">
              <w:rPr>
                <w:rFonts w:ascii="Times New Roman" w:hAnsi="Times New Roman" w:cs="Times New Roman"/>
                <w:spacing w:val="-10"/>
              </w:rPr>
              <w:t xml:space="preserve">    _____________________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200"/>
              <w:rPr>
                <w:rFonts w:ascii="Times New Roman" w:hAnsi="Times New Roman" w:cs="Times New Roman"/>
              </w:rPr>
            </w:pPr>
            <w:r w:rsidRPr="006F6A4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290BAD" w:rsidRPr="006F6A4C" w:rsidRDefault="00290BAD" w:rsidP="00890C1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ind w:right="176"/>
              <w:jc w:val="right"/>
              <w:rPr>
                <w:rFonts w:ascii="Times New Roman" w:hAnsi="Times New Roman" w:cs="Times New Roman"/>
              </w:rPr>
            </w:pPr>
            <w:r w:rsidRPr="006F6A4C">
              <w:rPr>
                <w:rFonts w:ascii="Times New Roman" w:hAnsi="Times New Roman" w:cs="Times New Roman"/>
              </w:rPr>
              <w:t>№</w:t>
            </w:r>
            <w:r w:rsidRPr="006F6A4C">
              <w:rPr>
                <w:rFonts w:ascii="Times New Roman" w:hAnsi="Times New Roman" w:cs="Times New Roman"/>
                <w:spacing w:val="-10"/>
              </w:rPr>
              <w:t>_____________</w:t>
            </w:r>
          </w:p>
        </w:tc>
      </w:tr>
      <w:tr w:rsidR="00290BAD" w:rsidRPr="006F6A4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701" w:type="dxa"/>
          </w:tcPr>
          <w:p w:rsidR="00290BAD" w:rsidRPr="006F6A4C" w:rsidRDefault="00290BAD" w:rsidP="00890C1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 w:rsidRPr="006F6A4C">
              <w:rPr>
                <w:rFonts w:ascii="Times New Roman" w:hAnsi="Times New Roman" w:cs="Times New Roman"/>
              </w:rPr>
              <w:t>г. Липецк</w:t>
            </w:r>
          </w:p>
        </w:tc>
        <w:tc>
          <w:tcPr>
            <w:tcW w:w="4215" w:type="dxa"/>
          </w:tcPr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ind w:right="17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90BAD" w:rsidRPr="006F6A4C" w:rsidRDefault="00290BAD" w:rsidP="00290BAD">
      <w:pPr>
        <w:rPr>
          <w:rFonts w:ascii="Times New Roman" w:hAnsi="Times New Roman" w:cs="Times New Roman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81"/>
      </w:tblGrid>
      <w:tr w:rsidR="00290BAD" w:rsidRPr="006F6A4C" w:rsidTr="00890C17">
        <w:trPr>
          <w:trHeight w:val="474"/>
        </w:trPr>
        <w:tc>
          <w:tcPr>
            <w:tcW w:w="5081" w:type="dxa"/>
          </w:tcPr>
          <w:p w:rsidR="00290BAD" w:rsidRDefault="00290BAD" w:rsidP="00890C1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F6A4C">
              <w:rPr>
                <w:rFonts w:ascii="Times New Roman" w:hAnsi="Times New Roman" w:cs="Times New Roman"/>
              </w:rPr>
              <w:t>О компенсации стоим</w:t>
            </w:r>
            <w:r w:rsidRPr="006F6A4C">
              <w:rPr>
                <w:rFonts w:ascii="Times New Roman" w:hAnsi="Times New Roman" w:cs="Times New Roman"/>
              </w:rPr>
              <w:t>о</w:t>
            </w:r>
            <w:r w:rsidRPr="006F6A4C">
              <w:rPr>
                <w:rFonts w:ascii="Times New Roman" w:hAnsi="Times New Roman" w:cs="Times New Roman"/>
              </w:rPr>
              <w:t xml:space="preserve">сти проезда </w:t>
            </w:r>
          </w:p>
          <w:p w:rsidR="00290BAD" w:rsidRPr="006F6A4C" w:rsidRDefault="00290BAD" w:rsidP="00890C1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F6A4C">
              <w:rPr>
                <w:rFonts w:ascii="Times New Roman" w:hAnsi="Times New Roman" w:cs="Times New Roman"/>
              </w:rPr>
              <w:t>к месту лечения и обратно</w:t>
            </w:r>
          </w:p>
        </w:tc>
      </w:tr>
    </w:tbl>
    <w:p w:rsidR="00290BAD" w:rsidRPr="006F6A4C" w:rsidRDefault="00290BAD" w:rsidP="00290BAD">
      <w:pPr>
        <w:spacing w:line="228" w:lineRule="auto"/>
        <w:rPr>
          <w:rFonts w:ascii="Times New Roman" w:hAnsi="Times New Roman" w:cs="Times New Roman"/>
        </w:rPr>
      </w:pPr>
    </w:p>
    <w:p w:rsidR="00290BAD" w:rsidRPr="006F6A4C" w:rsidRDefault="00290BAD" w:rsidP="00290BA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F6A4C">
        <w:rPr>
          <w:rFonts w:ascii="Times New Roman" w:hAnsi="Times New Roman" w:cs="Times New Roman"/>
        </w:rPr>
        <w:t xml:space="preserve">В соответствии с пунктом 7.1 статьи 13 Закона Липецкой области от 2 декабря 2004 года </w:t>
      </w:r>
      <w:r>
        <w:rPr>
          <w:rFonts w:ascii="Times New Roman" w:hAnsi="Times New Roman" w:cs="Times New Roman"/>
        </w:rPr>
        <w:t xml:space="preserve">        </w:t>
      </w:r>
      <w:r w:rsidRPr="006F6A4C">
        <w:rPr>
          <w:rFonts w:ascii="Times New Roman" w:hAnsi="Times New Roman" w:cs="Times New Roman"/>
        </w:rPr>
        <w:t xml:space="preserve">№ 141-ОЗ  «О мерах социальной поддержки отдельных категорий граждан в Липецкой области», пунктами </w:t>
      </w:r>
      <w:r>
        <w:rPr>
          <w:rFonts w:ascii="Times New Roman" w:hAnsi="Times New Roman" w:cs="Times New Roman"/>
        </w:rPr>
        <w:t>________</w:t>
      </w:r>
      <w:r w:rsidRPr="006F6A4C">
        <w:rPr>
          <w:rFonts w:ascii="Times New Roman" w:hAnsi="Times New Roman" w:cs="Times New Roman"/>
        </w:rPr>
        <w:t xml:space="preserve"> приказа управления здравоохранения Липецкой области от </w:t>
      </w:r>
      <w:r>
        <w:rPr>
          <w:rFonts w:ascii="Times New Roman" w:hAnsi="Times New Roman" w:cs="Times New Roman"/>
        </w:rPr>
        <w:t>____________</w:t>
      </w:r>
      <w:r w:rsidRPr="006F6A4C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________</w:t>
      </w:r>
      <w:r w:rsidRPr="006F6A4C">
        <w:rPr>
          <w:rFonts w:ascii="Times New Roman" w:hAnsi="Times New Roman" w:cs="Times New Roman"/>
        </w:rPr>
        <w:t xml:space="preserve"> «Об утверждении административного регламента по предоставлению государственной услуги «Компенсация сто</w:t>
      </w:r>
      <w:r w:rsidRPr="006F6A4C">
        <w:rPr>
          <w:rFonts w:ascii="Times New Roman" w:hAnsi="Times New Roman" w:cs="Times New Roman"/>
        </w:rPr>
        <w:t>и</w:t>
      </w:r>
      <w:r w:rsidRPr="006F6A4C">
        <w:rPr>
          <w:rFonts w:ascii="Times New Roman" w:hAnsi="Times New Roman" w:cs="Times New Roman"/>
        </w:rPr>
        <w:t xml:space="preserve">мости проезда малообеспеченных граждан  к месту лечения и обратно, детей из малообеспеченных семей </w:t>
      </w:r>
      <w:r>
        <w:rPr>
          <w:rFonts w:ascii="Times New Roman" w:hAnsi="Times New Roman" w:cs="Times New Roman"/>
        </w:rPr>
        <w:t>-</w:t>
      </w:r>
      <w:r w:rsidRPr="006F6A4C">
        <w:rPr>
          <w:rFonts w:ascii="Times New Roman" w:hAnsi="Times New Roman" w:cs="Times New Roman"/>
        </w:rPr>
        <w:t xml:space="preserve"> к месту санаторно-курортного лечения</w:t>
      </w:r>
      <w:proofErr w:type="gramEnd"/>
      <w:r w:rsidRPr="006F6A4C">
        <w:rPr>
          <w:rFonts w:ascii="Times New Roman" w:hAnsi="Times New Roman" w:cs="Times New Roman"/>
        </w:rPr>
        <w:t xml:space="preserve"> и обратно, а также сопровождающему их лицу, меры социальной поддержки которым установлены законодательством Липецкой обла</w:t>
      </w:r>
      <w:r w:rsidRPr="006F6A4C">
        <w:rPr>
          <w:rFonts w:ascii="Times New Roman" w:hAnsi="Times New Roman" w:cs="Times New Roman"/>
        </w:rPr>
        <w:t>с</w:t>
      </w:r>
      <w:r w:rsidRPr="006F6A4C">
        <w:rPr>
          <w:rFonts w:ascii="Times New Roman" w:hAnsi="Times New Roman" w:cs="Times New Roman"/>
        </w:rPr>
        <w:t xml:space="preserve">ти», </w:t>
      </w:r>
    </w:p>
    <w:p w:rsidR="00290BAD" w:rsidRPr="006F6A4C" w:rsidRDefault="00290BAD" w:rsidP="00290BAD">
      <w:pPr>
        <w:tabs>
          <w:tab w:val="center" w:pos="5529"/>
        </w:tabs>
        <w:ind w:firstLine="709"/>
        <w:jc w:val="both"/>
        <w:rPr>
          <w:rFonts w:ascii="Times New Roman" w:hAnsi="Times New Roman" w:cs="Times New Roman"/>
        </w:rPr>
      </w:pPr>
      <w:r w:rsidRPr="006F6A4C">
        <w:rPr>
          <w:rFonts w:ascii="Times New Roman" w:hAnsi="Times New Roman" w:cs="Times New Roman"/>
        </w:rPr>
        <w:t>ПРИКАЗЫВАЮ:</w:t>
      </w:r>
      <w:r w:rsidRPr="006F6A4C">
        <w:rPr>
          <w:rFonts w:ascii="Times New Roman" w:hAnsi="Times New Roman" w:cs="Times New Roman"/>
        </w:rPr>
        <w:tab/>
      </w:r>
    </w:p>
    <w:p w:rsidR="00290BAD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r w:rsidRPr="006F6A4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F6A4C">
        <w:rPr>
          <w:sz w:val="24"/>
          <w:szCs w:val="24"/>
        </w:rPr>
        <w:t>Предоставить компенсацию стоимости проезда к месту</w:t>
      </w:r>
      <w:r>
        <w:rPr>
          <w:sz w:val="24"/>
          <w:szCs w:val="24"/>
        </w:rPr>
        <w:t xml:space="preserve"> </w:t>
      </w:r>
      <w:r w:rsidRPr="006F6A4C">
        <w:rPr>
          <w:sz w:val="24"/>
          <w:szCs w:val="24"/>
        </w:rPr>
        <w:t xml:space="preserve">лечения и обратно </w:t>
      </w:r>
      <w:r>
        <w:rPr>
          <w:sz w:val="24"/>
          <w:szCs w:val="24"/>
        </w:rPr>
        <w:t>(санаторно-курортного лечения) _______________________</w:t>
      </w:r>
      <w:r w:rsidRPr="006F6A4C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_____________</w:t>
      </w:r>
      <w:r w:rsidRPr="006F6A4C">
        <w:rPr>
          <w:sz w:val="24"/>
          <w:szCs w:val="24"/>
        </w:rPr>
        <w:t xml:space="preserve"> руб.</w:t>
      </w:r>
    </w:p>
    <w:p w:rsidR="00290BAD" w:rsidRPr="00966F17" w:rsidRDefault="00290BAD" w:rsidP="00290BAD">
      <w:pPr>
        <w:pStyle w:val="21"/>
        <w:suppressAutoHyphens/>
        <w:spacing w:after="0" w:line="240" w:lineRule="auto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Ф.И.О. полностью                                     </w:t>
      </w:r>
    </w:p>
    <w:p w:rsidR="00290BAD" w:rsidRPr="006F6A4C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r w:rsidRPr="006F6A4C">
        <w:rPr>
          <w:sz w:val="24"/>
          <w:szCs w:val="24"/>
        </w:rPr>
        <w:t xml:space="preserve">2. Выплату компенсации стоимости проезда произвести в пределах средств по классификации операций сектора государственного управления статьи </w:t>
      </w:r>
      <w:r>
        <w:rPr>
          <w:sz w:val="24"/>
          <w:szCs w:val="24"/>
        </w:rPr>
        <w:t>______</w:t>
      </w:r>
      <w:r w:rsidRPr="006F6A4C">
        <w:rPr>
          <w:sz w:val="24"/>
          <w:szCs w:val="24"/>
        </w:rPr>
        <w:t xml:space="preserve"> (код дополнительной  классификации </w:t>
      </w:r>
      <w:r>
        <w:rPr>
          <w:sz w:val="24"/>
          <w:szCs w:val="24"/>
        </w:rPr>
        <w:t>_________</w:t>
      </w:r>
      <w:r w:rsidRPr="006F6A4C">
        <w:rPr>
          <w:sz w:val="24"/>
          <w:szCs w:val="24"/>
        </w:rPr>
        <w:t>), у</w:t>
      </w:r>
      <w:r w:rsidRPr="006F6A4C">
        <w:rPr>
          <w:sz w:val="24"/>
          <w:szCs w:val="24"/>
        </w:rPr>
        <w:t>т</w:t>
      </w:r>
      <w:r w:rsidRPr="006F6A4C">
        <w:rPr>
          <w:sz w:val="24"/>
          <w:szCs w:val="24"/>
        </w:rPr>
        <w:t xml:space="preserve">вержденных на </w:t>
      </w:r>
      <w:r>
        <w:rPr>
          <w:sz w:val="24"/>
          <w:szCs w:val="24"/>
        </w:rPr>
        <w:t>________</w:t>
      </w:r>
      <w:r w:rsidRPr="006F6A4C">
        <w:rPr>
          <w:sz w:val="24"/>
          <w:szCs w:val="24"/>
        </w:rPr>
        <w:t xml:space="preserve"> год.</w:t>
      </w:r>
    </w:p>
    <w:p w:rsidR="00290BAD" w:rsidRPr="006F6A4C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r w:rsidRPr="006F6A4C">
        <w:rPr>
          <w:sz w:val="24"/>
          <w:szCs w:val="24"/>
        </w:rPr>
        <w:t xml:space="preserve">3. </w:t>
      </w:r>
      <w:proofErr w:type="gramStart"/>
      <w:r w:rsidRPr="006F6A4C">
        <w:rPr>
          <w:sz w:val="24"/>
          <w:szCs w:val="24"/>
        </w:rPr>
        <w:t>Контроль за</w:t>
      </w:r>
      <w:proofErr w:type="gramEnd"/>
      <w:r w:rsidRPr="006F6A4C">
        <w:rPr>
          <w:sz w:val="24"/>
          <w:szCs w:val="24"/>
        </w:rPr>
        <w:t xml:space="preserve"> исполнением настоящего приказа возложить на заместителя начальника управления здравоохранения </w:t>
      </w:r>
      <w:r>
        <w:rPr>
          <w:sz w:val="24"/>
          <w:szCs w:val="24"/>
        </w:rPr>
        <w:t xml:space="preserve">Липецкой </w:t>
      </w:r>
      <w:r w:rsidRPr="006F6A4C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>________________</w:t>
      </w:r>
      <w:r w:rsidRPr="006F6A4C">
        <w:rPr>
          <w:sz w:val="24"/>
          <w:szCs w:val="24"/>
        </w:rPr>
        <w:t>.</w:t>
      </w:r>
    </w:p>
    <w:p w:rsidR="00290BAD" w:rsidRPr="00966F17" w:rsidRDefault="00290BAD" w:rsidP="00290BAD">
      <w:pPr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</w:t>
      </w:r>
      <w:r w:rsidRPr="00966F17">
        <w:rPr>
          <w:rFonts w:ascii="Times New Roman" w:hAnsi="Times New Roman" w:cs="Times New Roman"/>
          <w:color w:val="auto"/>
          <w:sz w:val="18"/>
          <w:szCs w:val="18"/>
        </w:rPr>
        <w:t>Ф</w:t>
      </w:r>
      <w:r>
        <w:rPr>
          <w:rFonts w:ascii="Times New Roman" w:hAnsi="Times New Roman" w:cs="Times New Roman"/>
          <w:color w:val="auto"/>
          <w:sz w:val="18"/>
          <w:szCs w:val="18"/>
        </w:rPr>
        <w:t>амилия и инициалы</w:t>
      </w:r>
    </w:p>
    <w:p w:rsidR="00290BAD" w:rsidRPr="006F6A4C" w:rsidRDefault="00290BAD" w:rsidP="00290BAD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___________________                  __________________</w:t>
      </w:r>
      <w:r w:rsidRPr="006F6A4C">
        <w:rPr>
          <w:rFonts w:ascii="Times New Roman" w:hAnsi="Times New Roman" w:cs="Times New Roman"/>
        </w:rPr>
        <w:t xml:space="preserve"> </w:t>
      </w:r>
    </w:p>
    <w:p w:rsidR="00290BAD" w:rsidRPr="006F6A4C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r>
        <w:rPr>
          <w:sz w:val="18"/>
          <w:szCs w:val="18"/>
        </w:rPr>
        <w:t xml:space="preserve">      Должность</w:t>
      </w:r>
      <w:r w:rsidRPr="00966F17">
        <w:rPr>
          <w:sz w:val="18"/>
          <w:szCs w:val="18"/>
        </w:rPr>
        <w:tab/>
      </w:r>
      <w:r w:rsidRPr="00966F17">
        <w:rPr>
          <w:sz w:val="18"/>
          <w:szCs w:val="18"/>
        </w:rPr>
        <w:tab/>
      </w:r>
      <w:r w:rsidRPr="00966F17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</w:t>
      </w:r>
      <w:r w:rsidRPr="00966F17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</w:t>
      </w:r>
      <w:r w:rsidRPr="00966F17">
        <w:rPr>
          <w:sz w:val="18"/>
          <w:szCs w:val="18"/>
        </w:rPr>
        <w:t xml:space="preserve"> подпись</w:t>
      </w:r>
      <w:r w:rsidRPr="00966F17">
        <w:rPr>
          <w:sz w:val="18"/>
          <w:szCs w:val="18"/>
        </w:rPr>
        <w:tab/>
        <w:t xml:space="preserve">                            </w:t>
      </w:r>
      <w:r>
        <w:rPr>
          <w:sz w:val="18"/>
          <w:szCs w:val="18"/>
        </w:rPr>
        <w:t xml:space="preserve">         </w:t>
      </w:r>
      <w:r w:rsidRPr="00966F17">
        <w:rPr>
          <w:sz w:val="18"/>
          <w:szCs w:val="18"/>
        </w:rPr>
        <w:t xml:space="preserve">       Инициалы, фамилия</w:t>
      </w:r>
      <w:r>
        <w:t xml:space="preserve"> </w:t>
      </w:r>
      <w:r w:rsidRPr="006F6A4C">
        <w:rPr>
          <w:sz w:val="24"/>
          <w:szCs w:val="24"/>
        </w:rPr>
        <w:tab/>
      </w:r>
      <w:r w:rsidRPr="006F6A4C">
        <w:rPr>
          <w:sz w:val="24"/>
          <w:szCs w:val="24"/>
        </w:rPr>
        <w:tab/>
      </w:r>
      <w:r w:rsidRPr="006F6A4C">
        <w:rPr>
          <w:sz w:val="24"/>
          <w:szCs w:val="24"/>
        </w:rPr>
        <w:tab/>
      </w:r>
      <w:r w:rsidRPr="006F6A4C">
        <w:rPr>
          <w:sz w:val="24"/>
          <w:szCs w:val="24"/>
        </w:rPr>
        <w:tab/>
        <w:t xml:space="preserve"> </w:t>
      </w:r>
    </w:p>
    <w:p w:rsidR="00290BAD" w:rsidRPr="00966F17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  <w:r w:rsidRPr="00966F17">
        <w:rPr>
          <w:rFonts w:ascii="Times New Roman" w:hAnsi="Times New Roman" w:cs="Times New Roman"/>
          <w:sz w:val="20"/>
          <w:szCs w:val="20"/>
        </w:rPr>
        <w:t>Исп. ____________</w:t>
      </w:r>
    </w:p>
    <w:p w:rsidR="00290BAD" w:rsidRPr="00966F17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  <w:r w:rsidRPr="00966F17">
        <w:rPr>
          <w:rFonts w:ascii="Times New Roman" w:hAnsi="Times New Roman" w:cs="Times New Roman"/>
          <w:sz w:val="20"/>
          <w:szCs w:val="20"/>
        </w:rPr>
        <w:t>Тел._____________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 w:rsidR="00290BAD" w:rsidRPr="00452FEF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52FEF">
        <w:rPr>
          <w:rFonts w:ascii="Times New Roman" w:hAnsi="Times New Roman" w:cs="Times New Roman"/>
        </w:rPr>
        <w:t>Технологическ</w:t>
      </w:r>
      <w:r>
        <w:rPr>
          <w:rFonts w:ascii="Times New Roman" w:hAnsi="Times New Roman" w:cs="Times New Roman"/>
        </w:rPr>
        <w:t>ой</w:t>
      </w:r>
      <w:r w:rsidRPr="00452FEF">
        <w:rPr>
          <w:rFonts w:ascii="Times New Roman" w:hAnsi="Times New Roman" w:cs="Times New Roman"/>
        </w:rPr>
        <w:t xml:space="preserve"> схем</w:t>
      </w:r>
      <w:r>
        <w:rPr>
          <w:rFonts w:ascii="Times New Roman" w:hAnsi="Times New Roman" w:cs="Times New Roman"/>
        </w:rPr>
        <w:t>е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государственной услуги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«Компенсация стоимости проезда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52FEF">
        <w:rPr>
          <w:rFonts w:ascii="Times New Roman" w:hAnsi="Times New Roman" w:cs="Times New Roman"/>
        </w:rPr>
        <w:t>малообеспеченных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граждан к месту лечения и обратно, детей из малообеспеченных семей </w:t>
      </w:r>
      <w:r>
        <w:rPr>
          <w:rFonts w:ascii="Times New Roman" w:hAnsi="Times New Roman" w:cs="Times New Roman"/>
        </w:rPr>
        <w:t xml:space="preserve">-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к месту санаторно-курортного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лечения и обратно,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а также сопровождающему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их лицу, меры социальной поддержки </w:t>
      </w:r>
    </w:p>
    <w:p w:rsidR="00290BAD" w:rsidRDefault="00290BAD" w:rsidP="00290BAD">
      <w:pPr>
        <w:spacing w:line="240" w:lineRule="atLeast"/>
        <w:jc w:val="right"/>
        <w:rPr>
          <w:rFonts w:ascii="Times New Roman" w:hAnsi="Times New Roman" w:cs="Times New Roman"/>
        </w:rPr>
      </w:pPr>
      <w:proofErr w:type="gramStart"/>
      <w:r w:rsidRPr="00452FEF">
        <w:rPr>
          <w:rFonts w:ascii="Times New Roman" w:hAnsi="Times New Roman" w:cs="Times New Roman"/>
        </w:rPr>
        <w:t>которым установлены законодательством Липецкой области»</w:t>
      </w:r>
      <w:proofErr w:type="gramEnd"/>
    </w:p>
    <w:p w:rsidR="00290BAD" w:rsidRDefault="00290BAD" w:rsidP="00290BAD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290BAD" w:rsidRDefault="00290BAD" w:rsidP="00290BAD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966F17">
        <w:rPr>
          <w:rFonts w:ascii="Times New Roman" w:hAnsi="Times New Roman" w:cs="Times New Roman"/>
          <w:b/>
        </w:rPr>
        <w:t xml:space="preserve">Образец </w:t>
      </w:r>
    </w:p>
    <w:p w:rsidR="00290BAD" w:rsidRPr="00966F17" w:rsidRDefault="00290BAD" w:rsidP="00290BAD">
      <w:pPr>
        <w:spacing w:line="240" w:lineRule="atLeast"/>
        <w:jc w:val="center"/>
        <w:rPr>
          <w:rFonts w:ascii="Times New Roman" w:eastAsiaTheme="minorEastAsia" w:hAnsi="Times New Roman" w:cs="Times New Roman"/>
          <w:b/>
        </w:rPr>
      </w:pPr>
      <w:r w:rsidRPr="00966F17">
        <w:rPr>
          <w:rFonts w:ascii="Times New Roman" w:eastAsiaTheme="minorEastAsia" w:hAnsi="Times New Roman" w:cs="Times New Roman"/>
          <w:b/>
        </w:rPr>
        <w:t xml:space="preserve">приказа о </w:t>
      </w:r>
      <w:r w:rsidRPr="00966F17">
        <w:rPr>
          <w:rFonts w:ascii="Times New Roman" w:hAnsi="Times New Roman" w:cs="Times New Roman"/>
          <w:b/>
        </w:rPr>
        <w:t>компенсации стоим</w:t>
      </w:r>
      <w:r w:rsidRPr="00966F17">
        <w:rPr>
          <w:rFonts w:ascii="Times New Roman" w:hAnsi="Times New Roman" w:cs="Times New Roman"/>
          <w:b/>
        </w:rPr>
        <w:t>о</w:t>
      </w:r>
      <w:r w:rsidRPr="00966F17">
        <w:rPr>
          <w:rFonts w:ascii="Times New Roman" w:hAnsi="Times New Roman" w:cs="Times New Roman"/>
          <w:b/>
        </w:rPr>
        <w:t>сти проезда к месту лечения и обратно</w:t>
      </w:r>
    </w:p>
    <w:p w:rsidR="00290BAD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305"/>
        <w:gridCol w:w="1701"/>
        <w:gridCol w:w="4215"/>
        <w:gridCol w:w="25"/>
      </w:tblGrid>
      <w:tr w:rsidR="00290BAD" w:rsidRPr="006F6A4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290BAD" w:rsidRPr="006F6A4C" w:rsidRDefault="00290BAD" w:rsidP="00890C1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pacing w:val="40"/>
              </w:rPr>
            </w:pPr>
            <w:r>
              <w:rPr>
                <w:rFonts w:ascii="Times New Roman" w:hAnsi="Times New Roman" w:cs="Times New Roman"/>
                <w:b/>
                <w:noProof/>
                <w:spacing w:val="30"/>
              </w:rPr>
              <w:drawing>
                <wp:inline distT="0" distB="0" distL="0" distR="0">
                  <wp:extent cx="533400" cy="847725"/>
                  <wp:effectExtent l="19050" t="0" r="0" b="0"/>
                  <wp:docPr id="4" name="Рисунок 3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BAD" w:rsidRPr="006F6A4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6F6A4C">
              <w:rPr>
                <w:rFonts w:ascii="Times New Roman" w:hAnsi="Times New Roman" w:cs="Times New Roman"/>
                <w:b/>
                <w:spacing w:val="8"/>
              </w:rPr>
              <w:t xml:space="preserve"> УПРАВЛЕНИЕ ЗДРАВООХРАНЕНИЯ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6F6A4C">
              <w:rPr>
                <w:rFonts w:ascii="Times New Roman" w:hAnsi="Times New Roman" w:cs="Times New Roman"/>
                <w:b/>
                <w:spacing w:val="8"/>
              </w:rPr>
              <w:t>ЛИПЕЦКОЙ ОБЛАСТИ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6F6A4C">
              <w:rPr>
                <w:rFonts w:ascii="Times New Roman" w:hAnsi="Times New Roman" w:cs="Times New Roman"/>
                <w:b/>
                <w:spacing w:val="8"/>
              </w:rPr>
              <w:t>________________________________________________________________________________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6F6A4C">
              <w:rPr>
                <w:rFonts w:ascii="Times New Roman" w:hAnsi="Times New Roman" w:cs="Times New Roman"/>
                <w:b/>
                <w:spacing w:val="8"/>
              </w:rPr>
              <w:t>ПРИКАЗ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b/>
                <w:spacing w:val="8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  <w:u w:val="single"/>
              </w:rPr>
            </w:pPr>
            <w:r w:rsidRPr="006F6A4C">
              <w:rPr>
                <w:rFonts w:ascii="Times New Roman" w:hAnsi="Times New Roman" w:cs="Times New Roman"/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F6A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F6A4C">
              <w:rPr>
                <w:rFonts w:ascii="Times New Roman" w:hAnsi="Times New Roman" w:cs="Times New Roman"/>
                <w:b/>
              </w:rPr>
              <w:t xml:space="preserve"> Р И К А З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spacing w:val="8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280"/>
              <w:jc w:val="center"/>
              <w:rPr>
                <w:rFonts w:ascii="Times New Roman" w:hAnsi="Times New Roman" w:cs="Times New Roman"/>
                <w:spacing w:val="40"/>
              </w:rPr>
            </w:pPr>
          </w:p>
        </w:tc>
      </w:tr>
      <w:tr w:rsidR="00290BAD" w:rsidRPr="006F6A4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</w:rPr>
            </w:pPr>
            <w:r w:rsidRPr="006F6A4C">
              <w:rPr>
                <w:rFonts w:ascii="Times New Roman" w:hAnsi="Times New Roman" w:cs="Times New Roman"/>
                <w:spacing w:val="-10"/>
              </w:rPr>
              <w:t xml:space="preserve">    _____________________</w:t>
            </w:r>
          </w:p>
          <w:p w:rsidR="00290BAD" w:rsidRPr="006F6A4C" w:rsidRDefault="00290BAD" w:rsidP="00890C17">
            <w:pPr>
              <w:tabs>
                <w:tab w:val="left" w:pos="8222"/>
              </w:tabs>
              <w:spacing w:before="200"/>
              <w:rPr>
                <w:rFonts w:ascii="Times New Roman" w:hAnsi="Times New Roman" w:cs="Times New Roman"/>
              </w:rPr>
            </w:pPr>
            <w:r w:rsidRPr="006F6A4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290BAD" w:rsidRPr="006F6A4C" w:rsidRDefault="00290BAD" w:rsidP="00890C1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</w:p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ind w:right="176"/>
              <w:jc w:val="right"/>
              <w:rPr>
                <w:rFonts w:ascii="Times New Roman" w:hAnsi="Times New Roman" w:cs="Times New Roman"/>
              </w:rPr>
            </w:pPr>
            <w:r w:rsidRPr="006F6A4C">
              <w:rPr>
                <w:rFonts w:ascii="Times New Roman" w:hAnsi="Times New Roman" w:cs="Times New Roman"/>
              </w:rPr>
              <w:t>№</w:t>
            </w:r>
            <w:r w:rsidRPr="006F6A4C">
              <w:rPr>
                <w:rFonts w:ascii="Times New Roman" w:hAnsi="Times New Roman" w:cs="Times New Roman"/>
                <w:spacing w:val="-10"/>
              </w:rPr>
              <w:t>_____________</w:t>
            </w:r>
          </w:p>
        </w:tc>
      </w:tr>
      <w:tr w:rsidR="00290BAD" w:rsidRPr="006F6A4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701" w:type="dxa"/>
          </w:tcPr>
          <w:p w:rsidR="00290BAD" w:rsidRPr="006F6A4C" w:rsidRDefault="00290BAD" w:rsidP="00890C1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 w:rsidRPr="006F6A4C">
              <w:rPr>
                <w:rFonts w:ascii="Times New Roman" w:hAnsi="Times New Roman" w:cs="Times New Roman"/>
              </w:rPr>
              <w:t>г. Липецк</w:t>
            </w:r>
          </w:p>
        </w:tc>
        <w:tc>
          <w:tcPr>
            <w:tcW w:w="4215" w:type="dxa"/>
          </w:tcPr>
          <w:p w:rsidR="00290BAD" w:rsidRPr="006F6A4C" w:rsidRDefault="00290BAD" w:rsidP="00890C17">
            <w:pPr>
              <w:tabs>
                <w:tab w:val="left" w:pos="8222"/>
              </w:tabs>
              <w:spacing w:before="120"/>
              <w:ind w:right="17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90BAD" w:rsidRPr="006F6A4C" w:rsidRDefault="00290BAD" w:rsidP="00290BAD">
      <w:pPr>
        <w:rPr>
          <w:rFonts w:ascii="Times New Roman" w:hAnsi="Times New Roman" w:cs="Times New Roman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81"/>
      </w:tblGrid>
      <w:tr w:rsidR="00290BAD" w:rsidRPr="006F6A4C" w:rsidTr="00890C17">
        <w:trPr>
          <w:trHeight w:val="474"/>
        </w:trPr>
        <w:tc>
          <w:tcPr>
            <w:tcW w:w="5081" w:type="dxa"/>
          </w:tcPr>
          <w:p w:rsidR="00290BAD" w:rsidRDefault="00290BAD" w:rsidP="00890C1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F6A4C">
              <w:rPr>
                <w:rFonts w:ascii="Times New Roman" w:hAnsi="Times New Roman" w:cs="Times New Roman"/>
              </w:rPr>
              <w:t>О компенсации стоим</w:t>
            </w:r>
            <w:r w:rsidRPr="006F6A4C">
              <w:rPr>
                <w:rFonts w:ascii="Times New Roman" w:hAnsi="Times New Roman" w:cs="Times New Roman"/>
              </w:rPr>
              <w:t>о</w:t>
            </w:r>
            <w:r w:rsidRPr="006F6A4C">
              <w:rPr>
                <w:rFonts w:ascii="Times New Roman" w:hAnsi="Times New Roman" w:cs="Times New Roman"/>
              </w:rPr>
              <w:t xml:space="preserve">сти проезда </w:t>
            </w:r>
          </w:p>
          <w:p w:rsidR="00290BAD" w:rsidRPr="006F6A4C" w:rsidRDefault="00290BAD" w:rsidP="00890C1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F6A4C">
              <w:rPr>
                <w:rFonts w:ascii="Times New Roman" w:hAnsi="Times New Roman" w:cs="Times New Roman"/>
              </w:rPr>
              <w:t>к месту лечения и обратно</w:t>
            </w:r>
          </w:p>
        </w:tc>
      </w:tr>
    </w:tbl>
    <w:p w:rsidR="00290BAD" w:rsidRPr="006F6A4C" w:rsidRDefault="00290BAD" w:rsidP="00290BAD">
      <w:pPr>
        <w:spacing w:line="228" w:lineRule="auto"/>
        <w:rPr>
          <w:rFonts w:ascii="Times New Roman" w:hAnsi="Times New Roman" w:cs="Times New Roman"/>
        </w:rPr>
      </w:pPr>
    </w:p>
    <w:p w:rsidR="00290BAD" w:rsidRPr="006F6A4C" w:rsidRDefault="00290BAD" w:rsidP="00290BA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F6A4C">
        <w:rPr>
          <w:rFonts w:ascii="Times New Roman" w:hAnsi="Times New Roman" w:cs="Times New Roman"/>
        </w:rPr>
        <w:t>В соответствии с пунктом 7.1 статьи 13 Закона Липецкой области от 2 декабря 2004 года № 141-ОЗ  «О мерах социальной поддержки отдельных категорий граждан в Липецкой области», пунктами 16 и 16.1 приказа управления здравоохранения Липецкой области от 17 апреля 2012 года № 311 «Об утверждении административного регламента по предоставлению государственной услуги «Компенсация сто</w:t>
      </w:r>
      <w:r w:rsidRPr="006F6A4C">
        <w:rPr>
          <w:rFonts w:ascii="Times New Roman" w:hAnsi="Times New Roman" w:cs="Times New Roman"/>
        </w:rPr>
        <w:t>и</w:t>
      </w:r>
      <w:r w:rsidRPr="006F6A4C">
        <w:rPr>
          <w:rFonts w:ascii="Times New Roman" w:hAnsi="Times New Roman" w:cs="Times New Roman"/>
        </w:rPr>
        <w:t>мости проезда малообеспеченных граждан  к месту лечения и обратно, детей</w:t>
      </w:r>
      <w:proofErr w:type="gramEnd"/>
      <w:r w:rsidRPr="006F6A4C">
        <w:rPr>
          <w:rFonts w:ascii="Times New Roman" w:hAnsi="Times New Roman" w:cs="Times New Roman"/>
        </w:rPr>
        <w:t xml:space="preserve"> из малообеспеченных семей </w:t>
      </w:r>
      <w:r>
        <w:rPr>
          <w:rFonts w:ascii="Times New Roman" w:hAnsi="Times New Roman" w:cs="Times New Roman"/>
        </w:rPr>
        <w:t>-</w:t>
      </w:r>
      <w:r w:rsidRPr="006F6A4C">
        <w:rPr>
          <w:rFonts w:ascii="Times New Roman" w:hAnsi="Times New Roman" w:cs="Times New Roman"/>
        </w:rPr>
        <w:t xml:space="preserve">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</w:t>
      </w:r>
      <w:r w:rsidRPr="006F6A4C">
        <w:rPr>
          <w:rFonts w:ascii="Times New Roman" w:hAnsi="Times New Roman" w:cs="Times New Roman"/>
        </w:rPr>
        <w:t>с</w:t>
      </w:r>
      <w:r w:rsidRPr="006F6A4C">
        <w:rPr>
          <w:rFonts w:ascii="Times New Roman" w:hAnsi="Times New Roman" w:cs="Times New Roman"/>
        </w:rPr>
        <w:t xml:space="preserve">ти», </w:t>
      </w:r>
    </w:p>
    <w:p w:rsidR="00290BAD" w:rsidRPr="006F6A4C" w:rsidRDefault="00290BAD" w:rsidP="00290BAD">
      <w:pPr>
        <w:tabs>
          <w:tab w:val="center" w:pos="5529"/>
        </w:tabs>
        <w:ind w:firstLine="709"/>
        <w:jc w:val="both"/>
        <w:rPr>
          <w:rFonts w:ascii="Times New Roman" w:hAnsi="Times New Roman" w:cs="Times New Roman"/>
        </w:rPr>
      </w:pPr>
      <w:r w:rsidRPr="006F6A4C">
        <w:rPr>
          <w:rFonts w:ascii="Times New Roman" w:hAnsi="Times New Roman" w:cs="Times New Roman"/>
        </w:rPr>
        <w:t>ПРИКАЗЫВАЮ:</w:t>
      </w:r>
      <w:r w:rsidRPr="006F6A4C">
        <w:rPr>
          <w:rFonts w:ascii="Times New Roman" w:hAnsi="Times New Roman" w:cs="Times New Roman"/>
        </w:rPr>
        <w:tab/>
      </w:r>
    </w:p>
    <w:p w:rsidR="00290BAD" w:rsidRPr="006F6A4C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r w:rsidRPr="006F6A4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F6A4C">
        <w:rPr>
          <w:sz w:val="24"/>
          <w:szCs w:val="24"/>
        </w:rPr>
        <w:t xml:space="preserve">Предоставить компенсацию стоимости проезда к месту лечения и обратно </w:t>
      </w:r>
      <w:r>
        <w:rPr>
          <w:sz w:val="24"/>
          <w:szCs w:val="24"/>
        </w:rPr>
        <w:t>Ивановой Надежде Ильиничне</w:t>
      </w:r>
      <w:r w:rsidRPr="006F6A4C">
        <w:rPr>
          <w:sz w:val="24"/>
          <w:szCs w:val="24"/>
        </w:rPr>
        <w:t xml:space="preserve"> в размере 2719,40 руб.</w:t>
      </w:r>
    </w:p>
    <w:p w:rsidR="00290BAD" w:rsidRPr="006F6A4C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r w:rsidRPr="006F6A4C">
        <w:rPr>
          <w:sz w:val="24"/>
          <w:szCs w:val="24"/>
        </w:rPr>
        <w:t>2. Выплату компенсации стоимости проезда  произвести в пределах средств по классификации операций сектора государственного управления статьи 262 (код дополнительной  классификации 00000120), у</w:t>
      </w:r>
      <w:r w:rsidRPr="006F6A4C">
        <w:rPr>
          <w:sz w:val="24"/>
          <w:szCs w:val="24"/>
        </w:rPr>
        <w:t>т</w:t>
      </w:r>
      <w:r w:rsidRPr="006F6A4C">
        <w:rPr>
          <w:sz w:val="24"/>
          <w:szCs w:val="24"/>
        </w:rPr>
        <w:t>вержденных на 2015 год.</w:t>
      </w:r>
    </w:p>
    <w:p w:rsidR="00290BAD" w:rsidRPr="006F6A4C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r w:rsidRPr="006F6A4C">
        <w:rPr>
          <w:sz w:val="24"/>
          <w:szCs w:val="24"/>
        </w:rPr>
        <w:t xml:space="preserve">3. </w:t>
      </w:r>
      <w:proofErr w:type="gramStart"/>
      <w:r w:rsidRPr="006F6A4C">
        <w:rPr>
          <w:sz w:val="24"/>
          <w:szCs w:val="24"/>
        </w:rPr>
        <w:t>Контроль за</w:t>
      </w:r>
      <w:proofErr w:type="gramEnd"/>
      <w:r w:rsidRPr="006F6A4C">
        <w:rPr>
          <w:sz w:val="24"/>
          <w:szCs w:val="24"/>
        </w:rPr>
        <w:t xml:space="preserve"> исполнением настоящего приказа возложить на заместителя начальника управления здравоохранения </w:t>
      </w:r>
      <w:r>
        <w:rPr>
          <w:sz w:val="24"/>
          <w:szCs w:val="24"/>
        </w:rPr>
        <w:t xml:space="preserve">Липецкой </w:t>
      </w:r>
      <w:r w:rsidRPr="006F6A4C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>Перову А.В</w:t>
      </w:r>
      <w:r w:rsidRPr="006F6A4C">
        <w:rPr>
          <w:sz w:val="24"/>
          <w:szCs w:val="24"/>
        </w:rPr>
        <w:t>.</w:t>
      </w:r>
    </w:p>
    <w:p w:rsidR="00290BAD" w:rsidRPr="006F6A4C" w:rsidRDefault="00290BAD" w:rsidP="00290BAD">
      <w:pPr>
        <w:ind w:firstLine="709"/>
        <w:jc w:val="both"/>
        <w:rPr>
          <w:rFonts w:ascii="Times New Roman" w:hAnsi="Times New Roman" w:cs="Times New Roman"/>
        </w:rPr>
      </w:pPr>
    </w:p>
    <w:p w:rsidR="00290BAD" w:rsidRPr="006F6A4C" w:rsidRDefault="00290BAD" w:rsidP="00290BAD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290BAD" w:rsidRPr="006F6A4C" w:rsidRDefault="00290BAD" w:rsidP="00290BAD">
      <w:pPr>
        <w:jc w:val="both"/>
        <w:rPr>
          <w:rFonts w:ascii="Times New Roman" w:hAnsi="Times New Roman" w:cs="Times New Roman"/>
        </w:rPr>
      </w:pPr>
      <w:r w:rsidRPr="006F6A4C">
        <w:rPr>
          <w:rFonts w:ascii="Times New Roman" w:hAnsi="Times New Roman" w:cs="Times New Roman"/>
        </w:rPr>
        <w:t xml:space="preserve">Начальник управления  </w:t>
      </w:r>
    </w:p>
    <w:p w:rsidR="00290BAD" w:rsidRPr="006F6A4C" w:rsidRDefault="00290BAD" w:rsidP="00290BAD">
      <w:pPr>
        <w:jc w:val="both"/>
        <w:rPr>
          <w:rFonts w:ascii="Times New Roman" w:hAnsi="Times New Roman" w:cs="Times New Roman"/>
        </w:rPr>
      </w:pPr>
      <w:r w:rsidRPr="006F6A4C">
        <w:rPr>
          <w:rFonts w:ascii="Times New Roman" w:hAnsi="Times New Roman" w:cs="Times New Roman"/>
        </w:rPr>
        <w:t xml:space="preserve">здравоохранения  </w:t>
      </w:r>
      <w:r>
        <w:rPr>
          <w:rFonts w:ascii="Times New Roman" w:hAnsi="Times New Roman" w:cs="Times New Roman"/>
        </w:rPr>
        <w:t xml:space="preserve">Липецкой </w:t>
      </w:r>
      <w:r w:rsidRPr="006F6A4C">
        <w:rPr>
          <w:rFonts w:ascii="Times New Roman" w:hAnsi="Times New Roman" w:cs="Times New Roman"/>
        </w:rPr>
        <w:t>области</w:t>
      </w:r>
      <w:r w:rsidRPr="006F6A4C">
        <w:rPr>
          <w:rFonts w:ascii="Times New Roman" w:hAnsi="Times New Roman" w:cs="Times New Roman"/>
        </w:rPr>
        <w:tab/>
        <w:t xml:space="preserve">      </w:t>
      </w:r>
      <w:r w:rsidRPr="006F6A4C">
        <w:rPr>
          <w:rFonts w:ascii="Times New Roman" w:hAnsi="Times New Roman" w:cs="Times New Roman"/>
        </w:rPr>
        <w:tab/>
      </w:r>
      <w:r w:rsidRPr="006F6A4C">
        <w:rPr>
          <w:rFonts w:ascii="Times New Roman" w:hAnsi="Times New Roman" w:cs="Times New Roman"/>
        </w:rPr>
        <w:tab/>
      </w:r>
      <w:r w:rsidRPr="006F6A4C">
        <w:rPr>
          <w:rFonts w:ascii="Times New Roman" w:hAnsi="Times New Roman" w:cs="Times New Roman"/>
        </w:rPr>
        <w:tab/>
      </w:r>
      <w:r w:rsidRPr="006F6A4C">
        <w:rPr>
          <w:rFonts w:ascii="Times New Roman" w:hAnsi="Times New Roman" w:cs="Times New Roman"/>
        </w:rPr>
        <w:tab/>
      </w:r>
      <w:r w:rsidRPr="006F6A4C">
        <w:rPr>
          <w:rFonts w:ascii="Times New Roman" w:hAnsi="Times New Roman" w:cs="Times New Roman"/>
        </w:rPr>
        <w:tab/>
      </w:r>
      <w:r w:rsidRPr="006F6A4C">
        <w:rPr>
          <w:rFonts w:ascii="Times New Roman" w:hAnsi="Times New Roman" w:cs="Times New Roman"/>
        </w:rPr>
        <w:tab/>
        <w:t>Л.И.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F6A4C">
        <w:rPr>
          <w:rFonts w:ascii="Times New Roman" w:hAnsi="Times New Roman" w:cs="Times New Roman"/>
        </w:rPr>
        <w:t>Летникова</w:t>
      </w:r>
      <w:proofErr w:type="spellEnd"/>
      <w:r w:rsidRPr="006F6A4C">
        <w:rPr>
          <w:rFonts w:ascii="Times New Roman" w:hAnsi="Times New Roman" w:cs="Times New Roman"/>
        </w:rPr>
        <w:t xml:space="preserve">                                           </w:t>
      </w:r>
      <w:r w:rsidRPr="006F6A4C">
        <w:rPr>
          <w:rFonts w:ascii="Times New Roman" w:hAnsi="Times New Roman" w:cs="Times New Roman"/>
        </w:rPr>
        <w:tab/>
      </w:r>
      <w:r w:rsidRPr="006F6A4C">
        <w:rPr>
          <w:rFonts w:ascii="Times New Roman" w:hAnsi="Times New Roman" w:cs="Times New Roman"/>
        </w:rPr>
        <w:tab/>
      </w:r>
      <w:r w:rsidRPr="006F6A4C">
        <w:rPr>
          <w:rFonts w:ascii="Times New Roman" w:hAnsi="Times New Roman" w:cs="Times New Roman"/>
        </w:rPr>
        <w:tab/>
      </w:r>
      <w:r w:rsidRPr="006F6A4C">
        <w:rPr>
          <w:rFonts w:ascii="Times New Roman" w:hAnsi="Times New Roman" w:cs="Times New Roman"/>
        </w:rPr>
        <w:tab/>
      </w:r>
      <w:r w:rsidRPr="006F6A4C">
        <w:rPr>
          <w:rFonts w:ascii="Times New Roman" w:hAnsi="Times New Roman" w:cs="Times New Roman"/>
        </w:rPr>
        <w:tab/>
      </w:r>
      <w:r w:rsidRPr="006F6A4C">
        <w:rPr>
          <w:rFonts w:ascii="Times New Roman" w:hAnsi="Times New Roman" w:cs="Times New Roman"/>
        </w:rPr>
        <w:tab/>
      </w:r>
      <w:r w:rsidRPr="006F6A4C">
        <w:rPr>
          <w:rFonts w:ascii="Times New Roman" w:hAnsi="Times New Roman" w:cs="Times New Roman"/>
        </w:rPr>
        <w:tab/>
      </w:r>
      <w:r w:rsidRPr="006F6A4C">
        <w:rPr>
          <w:rFonts w:ascii="Times New Roman" w:hAnsi="Times New Roman" w:cs="Times New Roman"/>
        </w:rPr>
        <w:tab/>
        <w:t xml:space="preserve"> </w:t>
      </w:r>
    </w:p>
    <w:p w:rsidR="00290BAD" w:rsidRPr="006F6A4C" w:rsidRDefault="00290BAD" w:rsidP="00290B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Соловьева Н.И.</w:t>
      </w:r>
    </w:p>
    <w:p w:rsidR="00290BAD" w:rsidRPr="006F6A4C" w:rsidRDefault="00290BAD" w:rsidP="00290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(4742) </w:t>
      </w:r>
      <w:r w:rsidRPr="006F6A4C">
        <w:rPr>
          <w:rFonts w:ascii="Times New Roman" w:hAnsi="Times New Roman" w:cs="Times New Roman"/>
        </w:rPr>
        <w:t>23-80-20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7</w:t>
      </w:r>
    </w:p>
    <w:p w:rsidR="00290BAD" w:rsidRPr="00452FEF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52FEF">
        <w:rPr>
          <w:rFonts w:ascii="Times New Roman" w:hAnsi="Times New Roman" w:cs="Times New Roman"/>
        </w:rPr>
        <w:t>Технологическ</w:t>
      </w:r>
      <w:r>
        <w:rPr>
          <w:rFonts w:ascii="Times New Roman" w:hAnsi="Times New Roman" w:cs="Times New Roman"/>
        </w:rPr>
        <w:t>ой</w:t>
      </w:r>
      <w:r w:rsidRPr="00452FEF">
        <w:rPr>
          <w:rFonts w:ascii="Times New Roman" w:hAnsi="Times New Roman" w:cs="Times New Roman"/>
        </w:rPr>
        <w:t xml:space="preserve"> схем</w:t>
      </w:r>
      <w:r>
        <w:rPr>
          <w:rFonts w:ascii="Times New Roman" w:hAnsi="Times New Roman" w:cs="Times New Roman"/>
        </w:rPr>
        <w:t>е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государственной услуги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«Компенсация стоимости проезда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52FEF">
        <w:rPr>
          <w:rFonts w:ascii="Times New Roman" w:hAnsi="Times New Roman" w:cs="Times New Roman"/>
        </w:rPr>
        <w:t>малообеспеченных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граждан к месту лечения и обратно, детей из малообеспеченных семей </w:t>
      </w:r>
      <w:r>
        <w:rPr>
          <w:rFonts w:ascii="Times New Roman" w:hAnsi="Times New Roman" w:cs="Times New Roman"/>
        </w:rPr>
        <w:t xml:space="preserve">-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к месту санаторно-курортного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лечения и обратно,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а также сопровождающему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их лицу, меры социальной поддержки </w:t>
      </w:r>
    </w:p>
    <w:p w:rsidR="00290BAD" w:rsidRDefault="00290BAD" w:rsidP="00290BAD">
      <w:pPr>
        <w:spacing w:line="240" w:lineRule="atLeast"/>
        <w:jc w:val="right"/>
        <w:rPr>
          <w:rFonts w:ascii="Times New Roman" w:eastAsiaTheme="minorEastAsia" w:hAnsi="Times New Roman" w:cs="Times New Roman"/>
        </w:rPr>
      </w:pPr>
      <w:proofErr w:type="gramStart"/>
      <w:r w:rsidRPr="00452FEF">
        <w:rPr>
          <w:rFonts w:ascii="Times New Roman" w:hAnsi="Times New Roman" w:cs="Times New Roman"/>
        </w:rPr>
        <w:t>которым установлены законодательством Липецкой области»</w:t>
      </w:r>
      <w:proofErr w:type="gramEnd"/>
    </w:p>
    <w:p w:rsidR="00290BAD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</w:p>
    <w:p w:rsidR="00290BAD" w:rsidRPr="00CC3FFC" w:rsidRDefault="00290BAD" w:rsidP="00290BAD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CC3FFC">
        <w:rPr>
          <w:rFonts w:ascii="Times New Roman" w:hAnsi="Times New Roman" w:cs="Times New Roman"/>
          <w:b/>
        </w:rPr>
        <w:t xml:space="preserve">Форма </w:t>
      </w:r>
    </w:p>
    <w:p w:rsidR="00290BAD" w:rsidRDefault="00290BAD" w:rsidP="00290BAD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CC3FFC">
        <w:rPr>
          <w:rFonts w:ascii="Times New Roman" w:hAnsi="Times New Roman" w:cs="Times New Roman"/>
          <w:b/>
        </w:rPr>
        <w:t xml:space="preserve">приказа об отказе в компенсации стоимости проезда к месту </w:t>
      </w:r>
    </w:p>
    <w:p w:rsidR="00290BAD" w:rsidRPr="00CC3FFC" w:rsidRDefault="00290BAD" w:rsidP="00290BAD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CC3FFC">
        <w:rPr>
          <w:rFonts w:ascii="Times New Roman" w:hAnsi="Times New Roman" w:cs="Times New Roman"/>
          <w:b/>
        </w:rPr>
        <w:t>лечения и обратно</w:t>
      </w:r>
      <w:r>
        <w:rPr>
          <w:rFonts w:ascii="Times New Roman" w:hAnsi="Times New Roman" w:cs="Times New Roman"/>
          <w:b/>
        </w:rPr>
        <w:t xml:space="preserve"> (санаторно-курортного </w:t>
      </w:r>
      <w:r w:rsidRPr="00CC3FFC">
        <w:rPr>
          <w:rFonts w:ascii="Times New Roman" w:hAnsi="Times New Roman" w:cs="Times New Roman"/>
          <w:b/>
        </w:rPr>
        <w:t>лечения и обратно</w:t>
      </w:r>
      <w:r>
        <w:rPr>
          <w:rFonts w:ascii="Times New Roman" w:hAnsi="Times New Roman" w:cs="Times New Roman"/>
          <w:b/>
        </w:rPr>
        <w:t>)</w:t>
      </w:r>
    </w:p>
    <w:p w:rsidR="00290BAD" w:rsidRPr="00CC3FFC" w:rsidRDefault="00290BAD" w:rsidP="00290BAD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305"/>
        <w:gridCol w:w="1701"/>
        <w:gridCol w:w="4215"/>
        <w:gridCol w:w="25"/>
      </w:tblGrid>
      <w:tr w:rsidR="00290BAD" w:rsidRPr="00CC3FF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290BAD" w:rsidRPr="00CC3FFC" w:rsidRDefault="00290BAD" w:rsidP="00890C1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pacing w:val="40"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47725"/>
                  <wp:effectExtent l="19050" t="0" r="0" b="0"/>
                  <wp:docPr id="5" name="Рисунок 5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BAD" w:rsidRPr="00CC3FF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CC3FFC">
              <w:rPr>
                <w:rFonts w:ascii="Times New Roman" w:hAnsi="Times New Roman" w:cs="Times New Roman"/>
                <w:b/>
                <w:spacing w:val="8"/>
              </w:rPr>
              <w:t xml:space="preserve"> УПРАВЛЕНИЕ ЗДРАВООХРАНЕНИЯ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CC3FFC">
              <w:rPr>
                <w:rFonts w:ascii="Times New Roman" w:hAnsi="Times New Roman" w:cs="Times New Roman"/>
                <w:b/>
                <w:spacing w:val="8"/>
              </w:rPr>
              <w:t>ЛИПЕЦКОЙ ОБЛАСТИ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CC3FFC">
              <w:rPr>
                <w:rFonts w:ascii="Times New Roman" w:hAnsi="Times New Roman" w:cs="Times New Roman"/>
                <w:b/>
                <w:spacing w:val="8"/>
              </w:rPr>
              <w:t>________________________________________________________________________________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CC3FFC">
              <w:rPr>
                <w:rFonts w:ascii="Times New Roman" w:hAnsi="Times New Roman" w:cs="Times New Roman"/>
                <w:b/>
                <w:spacing w:val="8"/>
              </w:rPr>
              <w:t>ПРИКАЗ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b/>
                <w:spacing w:val="8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  <w:u w:val="single"/>
              </w:rPr>
            </w:pPr>
            <w:r w:rsidRPr="00CC3FFC">
              <w:rPr>
                <w:rFonts w:ascii="Times New Roman" w:hAnsi="Times New Roman" w:cs="Times New Roman"/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CC3FFC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CC3FFC">
              <w:rPr>
                <w:rFonts w:ascii="Times New Roman" w:hAnsi="Times New Roman" w:cs="Times New Roman"/>
                <w:b/>
                <w:szCs w:val="28"/>
              </w:rPr>
              <w:t xml:space="preserve"> Р И К А З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sz w:val="16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spacing w:val="8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280"/>
              <w:jc w:val="center"/>
              <w:rPr>
                <w:rFonts w:ascii="Times New Roman" w:hAnsi="Times New Roman" w:cs="Times New Roman"/>
                <w:spacing w:val="40"/>
                <w:sz w:val="22"/>
              </w:rPr>
            </w:pPr>
          </w:p>
        </w:tc>
      </w:tr>
      <w:tr w:rsidR="00290BAD" w:rsidRPr="00CC3FF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CC3FFC">
              <w:rPr>
                <w:rFonts w:ascii="Times New Roman" w:hAnsi="Times New Roman" w:cs="Times New Roman"/>
                <w:spacing w:val="-10"/>
                <w:sz w:val="22"/>
              </w:rPr>
              <w:t xml:space="preserve">    _____________________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200"/>
              <w:rPr>
                <w:rFonts w:ascii="Times New Roman" w:hAnsi="Times New Roman" w:cs="Times New Roman"/>
                <w:sz w:val="32"/>
              </w:rPr>
            </w:pPr>
            <w:r w:rsidRPr="00CC3FFC"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290BAD" w:rsidRPr="00CC3FFC" w:rsidRDefault="00290BAD" w:rsidP="00890C1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15" w:type="dxa"/>
          </w:tcPr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ind w:right="176"/>
              <w:jc w:val="right"/>
              <w:rPr>
                <w:rFonts w:ascii="Times New Roman" w:hAnsi="Times New Roman" w:cs="Times New Roman"/>
                <w:sz w:val="22"/>
              </w:rPr>
            </w:pPr>
            <w:r w:rsidRPr="00CC3FFC">
              <w:rPr>
                <w:rFonts w:ascii="Times New Roman" w:hAnsi="Times New Roman" w:cs="Times New Roman"/>
                <w:sz w:val="22"/>
              </w:rPr>
              <w:t>№</w:t>
            </w:r>
            <w:r w:rsidRPr="00CC3FFC">
              <w:rPr>
                <w:rFonts w:ascii="Times New Roman" w:hAnsi="Times New Roman" w:cs="Times New Roman"/>
                <w:spacing w:val="-10"/>
                <w:sz w:val="22"/>
              </w:rPr>
              <w:t>_____________</w:t>
            </w:r>
          </w:p>
        </w:tc>
      </w:tr>
      <w:tr w:rsidR="00290BAD" w:rsidRPr="00CC3FF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290BAD" w:rsidRPr="00CC3FFC" w:rsidRDefault="00290BAD" w:rsidP="00890C1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C3FFC">
              <w:rPr>
                <w:rFonts w:ascii="Times New Roman" w:hAnsi="Times New Roman" w:cs="Times New Roman"/>
                <w:sz w:val="18"/>
              </w:rPr>
              <w:t>г. Липецк</w:t>
            </w:r>
          </w:p>
        </w:tc>
        <w:tc>
          <w:tcPr>
            <w:tcW w:w="4215" w:type="dxa"/>
          </w:tcPr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ind w:right="176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90BAD" w:rsidRPr="00CC3FFC" w:rsidRDefault="00290BAD" w:rsidP="00290BAD">
      <w:pPr>
        <w:rPr>
          <w:rFonts w:ascii="Times New Roman" w:hAnsi="Times New Roman" w:cs="Times New Roman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53"/>
      </w:tblGrid>
      <w:tr w:rsidR="00290BAD" w:rsidRPr="004142BD" w:rsidTr="00890C17">
        <w:trPr>
          <w:trHeight w:val="545"/>
        </w:trPr>
        <w:tc>
          <w:tcPr>
            <w:tcW w:w="4253" w:type="dxa"/>
          </w:tcPr>
          <w:p w:rsidR="00290BAD" w:rsidRPr="004142BD" w:rsidRDefault="00290BAD" w:rsidP="00890C1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4142BD">
              <w:rPr>
                <w:rFonts w:ascii="Times New Roman" w:hAnsi="Times New Roman" w:cs="Times New Roman"/>
              </w:rPr>
              <w:t>Об отказе Васильевой М.В. в  компенсации сто</w:t>
            </w:r>
            <w:r w:rsidRPr="004142BD">
              <w:rPr>
                <w:rFonts w:ascii="Times New Roman" w:hAnsi="Times New Roman" w:cs="Times New Roman"/>
              </w:rPr>
              <w:t>и</w:t>
            </w:r>
            <w:r w:rsidRPr="004142BD">
              <w:rPr>
                <w:rFonts w:ascii="Times New Roman" w:hAnsi="Times New Roman" w:cs="Times New Roman"/>
              </w:rPr>
              <w:t>мости проезда</w:t>
            </w:r>
          </w:p>
          <w:p w:rsidR="00290BAD" w:rsidRPr="004142BD" w:rsidRDefault="00290BAD" w:rsidP="00890C1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4142BD">
              <w:rPr>
                <w:rFonts w:ascii="Times New Roman" w:hAnsi="Times New Roman" w:cs="Times New Roman"/>
              </w:rPr>
              <w:t xml:space="preserve">к месту лечения и обратно </w:t>
            </w:r>
            <w:r w:rsidRPr="00761EC9">
              <w:rPr>
                <w:rFonts w:ascii="Times New Roman" w:hAnsi="Times New Roman" w:cs="Times New Roman"/>
                <w:i/>
              </w:rPr>
              <w:t>(к месту санаторно-курортного лечения и обратно)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1E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761EC9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761EC9">
              <w:rPr>
                <w:rFonts w:ascii="Times New Roman" w:hAnsi="Times New Roman" w:cs="Times New Roman"/>
                <w:sz w:val="20"/>
                <w:szCs w:val="20"/>
              </w:rPr>
              <w:t xml:space="preserve"> оставить)</w:t>
            </w:r>
          </w:p>
        </w:tc>
      </w:tr>
    </w:tbl>
    <w:p w:rsidR="00290BAD" w:rsidRPr="004142BD" w:rsidRDefault="00290BAD" w:rsidP="00290BAD">
      <w:pPr>
        <w:rPr>
          <w:rFonts w:ascii="Times New Roman" w:hAnsi="Times New Roman" w:cs="Times New Roman"/>
          <w:b/>
          <w:bCs/>
        </w:rPr>
      </w:pPr>
    </w:p>
    <w:p w:rsidR="00290BAD" w:rsidRPr="00761EC9" w:rsidRDefault="00290BAD" w:rsidP="00290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EC9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761EC9">
        <w:rPr>
          <w:rFonts w:ascii="Times New Roman" w:hAnsi="Times New Roman" w:cs="Times New Roman"/>
          <w:sz w:val="24"/>
          <w:szCs w:val="24"/>
          <w:lang w:val="ru-RU"/>
        </w:rPr>
        <w:t>В соответствии с частью 8 статьи 13 Закона Липецкой области от 02.12.2004 года № 141-ОЗ «О мерах социальной поддержки отдельных категорий граждан в Липецкой области» детям из малообеспеченных семей от 0 до 18 лет, направляемых на санаторно-курортное лечение по заключению государственных и муниципальных учреждений здравоохранения, предоставляется компенсация стоимости проезда к месту санаторно-курортного лечения и обратно в пределах Российской Федерации на междугороднем</w:t>
      </w:r>
      <w:proofErr w:type="gramEnd"/>
      <w:r w:rsidRPr="00761E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61EC9">
        <w:rPr>
          <w:rFonts w:ascii="Times New Roman" w:hAnsi="Times New Roman" w:cs="Times New Roman"/>
          <w:sz w:val="24"/>
          <w:szCs w:val="24"/>
          <w:lang w:val="ru-RU"/>
        </w:rPr>
        <w:t xml:space="preserve">транспорте - железнодорожном (в плацкартном вагоне) или автомобильном (кроме такси) - один раз в год, а также сопровождающему их лицу - в размере 50 процентов </w:t>
      </w:r>
      <w:r w:rsidRPr="00761EC9">
        <w:rPr>
          <w:rFonts w:ascii="Times New Roman" w:hAnsi="Times New Roman" w:cs="Times New Roman"/>
          <w:i/>
          <w:sz w:val="24"/>
          <w:szCs w:val="24"/>
          <w:lang w:val="ru-RU"/>
        </w:rPr>
        <w:t>(малообеспеченным гражданам, среднедушевой доход которых ниже величины прожиточного минимума, установленного в области, нуждающимся в оказании им дорогостоящей (высокотехнологичной) медицинской помощи за пределами области, направляемым по решению комиссии на лечение за счет средств федерального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761EC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областного бюджетов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средств, переданных в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бюджет территориального фонда обязательного медицинского страхования Липецкой области, и средств обязательного медицинского страхования, </w:t>
      </w:r>
      <w:r w:rsidRPr="00761EC9">
        <w:rPr>
          <w:rFonts w:ascii="Times New Roman" w:hAnsi="Times New Roman" w:cs="Times New Roman"/>
          <w:i/>
          <w:sz w:val="24"/>
          <w:szCs w:val="24"/>
          <w:lang w:val="ru-RU"/>
        </w:rPr>
        <w:t>в медицинские организации, подведомственные федеральным органам исполнительной власти, а также иные медицинские организации, предоставляется компенсация стоимости проезда к месту лечения и обратно на междугородном транспорте - железнодорожном (в плацкартном вагоне) или автомобильном (кроме такси)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в полном размере</w:t>
      </w:r>
      <w:r w:rsidRPr="00761EC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также сопровождающему их лицу - в размере 50 процентов) </w:t>
      </w:r>
      <w:r w:rsidRPr="00761EC9">
        <w:rPr>
          <w:rFonts w:ascii="Times New Roman" w:hAnsi="Times New Roman" w:cs="Times New Roman"/>
          <w:lang w:val="ru-RU"/>
        </w:rPr>
        <w:t>(нужное оставить)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1E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290BAD" w:rsidRPr="004142BD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r w:rsidRPr="004142BD">
        <w:rPr>
          <w:sz w:val="24"/>
          <w:szCs w:val="24"/>
          <w:lang w:eastAsia="en-US"/>
        </w:rPr>
        <w:t>Управление</w:t>
      </w:r>
      <w:r w:rsidRPr="004142BD">
        <w:rPr>
          <w:sz w:val="24"/>
          <w:szCs w:val="24"/>
        </w:rPr>
        <w:t xml:space="preserve"> здравоохранения Липецкой области, рассмотрев представленные документы, считает, что заявитель Васильева Мария Владимировна не относится к категории малообеспеченных граждан.</w:t>
      </w:r>
    </w:p>
    <w:p w:rsidR="00290BAD" w:rsidRPr="004142BD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proofErr w:type="gramStart"/>
      <w:r w:rsidRPr="004142BD">
        <w:rPr>
          <w:sz w:val="24"/>
          <w:szCs w:val="24"/>
        </w:rPr>
        <w:lastRenderedPageBreak/>
        <w:t xml:space="preserve">Исчисленный в соответствии с пунктом </w:t>
      </w:r>
      <w:r>
        <w:rPr>
          <w:sz w:val="24"/>
          <w:szCs w:val="24"/>
        </w:rPr>
        <w:t>_____</w:t>
      </w:r>
      <w:r w:rsidRPr="004142BD">
        <w:rPr>
          <w:sz w:val="24"/>
          <w:szCs w:val="24"/>
        </w:rPr>
        <w:t xml:space="preserve"> Приложения № 1 к постановлению администрации Липецкой области от 14 ноября 2005 года № 168 «О порядке реализации мер социальной поддержки отдельных категорий граждан в Липецкой области и возмещения связанных с этим затрат» по представленным Васильевой Марией Владимировной документам среднедушевой доход составил </w:t>
      </w:r>
      <w:r>
        <w:rPr>
          <w:sz w:val="24"/>
          <w:szCs w:val="24"/>
        </w:rPr>
        <w:t>_________</w:t>
      </w:r>
      <w:r w:rsidRPr="004142BD">
        <w:rPr>
          <w:sz w:val="24"/>
          <w:szCs w:val="24"/>
        </w:rPr>
        <w:t xml:space="preserve"> руб. </w:t>
      </w:r>
      <w:proofErr w:type="gramEnd"/>
    </w:p>
    <w:p w:rsidR="00290BAD" w:rsidRPr="004142BD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r w:rsidRPr="004142BD">
        <w:rPr>
          <w:sz w:val="24"/>
          <w:szCs w:val="24"/>
        </w:rPr>
        <w:t xml:space="preserve">Постановлением администрации Липецкой области от </w:t>
      </w:r>
      <w:r>
        <w:rPr>
          <w:sz w:val="24"/>
          <w:szCs w:val="24"/>
        </w:rPr>
        <w:t>_________</w:t>
      </w:r>
      <w:r w:rsidRPr="004142B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_____</w:t>
      </w:r>
      <w:r w:rsidRPr="004142BD">
        <w:rPr>
          <w:sz w:val="24"/>
          <w:szCs w:val="24"/>
        </w:rPr>
        <w:t xml:space="preserve"> установлен размер прожиточного минимума на душу населения за </w:t>
      </w:r>
      <w:r>
        <w:rPr>
          <w:sz w:val="24"/>
          <w:szCs w:val="24"/>
        </w:rPr>
        <w:t>______</w:t>
      </w:r>
      <w:r w:rsidRPr="004142BD">
        <w:rPr>
          <w:sz w:val="24"/>
          <w:szCs w:val="24"/>
        </w:rPr>
        <w:t xml:space="preserve"> квартал </w:t>
      </w:r>
      <w:r>
        <w:rPr>
          <w:sz w:val="24"/>
          <w:szCs w:val="24"/>
        </w:rPr>
        <w:t>______</w:t>
      </w:r>
      <w:r w:rsidRPr="004142BD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 xml:space="preserve">_________ </w:t>
      </w:r>
      <w:r w:rsidRPr="004142BD">
        <w:rPr>
          <w:sz w:val="24"/>
          <w:szCs w:val="24"/>
        </w:rPr>
        <w:t>рублей. Следовательно, среднедушевой доход заявителя</w:t>
      </w:r>
      <w:r>
        <w:rPr>
          <w:sz w:val="24"/>
          <w:szCs w:val="24"/>
        </w:rPr>
        <w:t xml:space="preserve"> </w:t>
      </w:r>
      <w:r w:rsidRPr="004142BD">
        <w:rPr>
          <w:sz w:val="24"/>
          <w:szCs w:val="24"/>
        </w:rPr>
        <w:t xml:space="preserve">превышает величину прожиточного минимума на душу населения. </w:t>
      </w:r>
    </w:p>
    <w:p w:rsidR="00290BAD" w:rsidRPr="004142BD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proofErr w:type="gramStart"/>
      <w:r w:rsidRPr="004142BD">
        <w:rPr>
          <w:sz w:val="24"/>
          <w:szCs w:val="24"/>
        </w:rPr>
        <w:t xml:space="preserve">С учетом вышеизложенного, руководствуясь пунктом </w:t>
      </w:r>
      <w:r>
        <w:rPr>
          <w:sz w:val="24"/>
          <w:szCs w:val="24"/>
        </w:rPr>
        <w:t>______</w:t>
      </w:r>
      <w:r w:rsidRPr="004142BD">
        <w:rPr>
          <w:sz w:val="24"/>
          <w:szCs w:val="24"/>
        </w:rPr>
        <w:t xml:space="preserve"> Административного регламента по предоставлению государственной услуги «Компенсация стоимости проезда малообеспеченных граждан  к месту лечения и обратно, детей из малообеспеченных семей 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области», утвержденного приказом управления здравоохранения Липецкой области от </w:t>
      </w:r>
      <w:r>
        <w:rPr>
          <w:sz w:val="24"/>
          <w:szCs w:val="24"/>
        </w:rPr>
        <w:t>_____________</w:t>
      </w:r>
      <w:r w:rsidRPr="004142B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______</w:t>
      </w:r>
      <w:r w:rsidRPr="004142BD">
        <w:rPr>
          <w:sz w:val="24"/>
          <w:szCs w:val="24"/>
        </w:rPr>
        <w:t xml:space="preserve"> (далее - Административный регламент), </w:t>
      </w:r>
      <w:proofErr w:type="gramEnd"/>
    </w:p>
    <w:p w:rsidR="00290BAD" w:rsidRPr="004142BD" w:rsidRDefault="00290BAD" w:rsidP="00290BAD">
      <w:pPr>
        <w:ind w:firstLine="709"/>
        <w:rPr>
          <w:rFonts w:ascii="Times New Roman" w:hAnsi="Times New Roman" w:cs="Times New Roman"/>
        </w:rPr>
      </w:pPr>
      <w:r w:rsidRPr="004142BD">
        <w:rPr>
          <w:rFonts w:ascii="Times New Roman" w:hAnsi="Times New Roman" w:cs="Times New Roman"/>
        </w:rPr>
        <w:t>ПРИКАЗЫВАЮ:</w:t>
      </w:r>
    </w:p>
    <w:p w:rsidR="00290BAD" w:rsidRDefault="00290BAD" w:rsidP="00290BAD">
      <w:pPr>
        <w:ind w:firstLine="709"/>
        <w:jc w:val="both"/>
        <w:rPr>
          <w:rFonts w:ascii="Times New Roman" w:hAnsi="Times New Roman" w:cs="Times New Roman"/>
        </w:rPr>
      </w:pPr>
      <w:r w:rsidRPr="004142BD">
        <w:rPr>
          <w:rFonts w:ascii="Times New Roman" w:hAnsi="Times New Roman" w:cs="Times New Roman"/>
        </w:rPr>
        <w:t xml:space="preserve">1. Отказать </w:t>
      </w:r>
      <w:r>
        <w:rPr>
          <w:rFonts w:ascii="Times New Roman" w:hAnsi="Times New Roman" w:cs="Times New Roman"/>
        </w:rPr>
        <w:t>_____________________________________</w:t>
      </w:r>
      <w:r w:rsidRPr="004142BD">
        <w:rPr>
          <w:rFonts w:ascii="Times New Roman" w:hAnsi="Times New Roman" w:cs="Times New Roman"/>
        </w:rPr>
        <w:t xml:space="preserve"> в предоставлении </w:t>
      </w:r>
      <w:proofErr w:type="gramStart"/>
      <w:r w:rsidRPr="004142BD">
        <w:rPr>
          <w:rFonts w:ascii="Times New Roman" w:hAnsi="Times New Roman" w:cs="Times New Roman"/>
        </w:rPr>
        <w:t>государственной</w:t>
      </w:r>
      <w:proofErr w:type="gramEnd"/>
    </w:p>
    <w:p w:rsidR="00290BAD" w:rsidRPr="00761EC9" w:rsidRDefault="00290BAD" w:rsidP="00290BA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761EC9">
        <w:rPr>
          <w:rFonts w:ascii="Times New Roman" w:hAnsi="Times New Roman" w:cs="Times New Roman"/>
          <w:sz w:val="18"/>
          <w:szCs w:val="18"/>
        </w:rPr>
        <w:t>Ф.И.О. полностью</w:t>
      </w:r>
    </w:p>
    <w:p w:rsidR="00290BAD" w:rsidRPr="004142BD" w:rsidRDefault="00290BAD" w:rsidP="00290BAD">
      <w:pPr>
        <w:jc w:val="both"/>
        <w:rPr>
          <w:rFonts w:ascii="Times New Roman" w:hAnsi="Times New Roman" w:cs="Times New Roman"/>
        </w:rPr>
      </w:pPr>
      <w:r w:rsidRPr="004142BD">
        <w:rPr>
          <w:rFonts w:ascii="Times New Roman" w:hAnsi="Times New Roman" w:cs="Times New Roman"/>
        </w:rPr>
        <w:t>услуги «Компенсация стоимости проезда малообеспеченных гра</w:t>
      </w:r>
      <w:r w:rsidRPr="004142BD">
        <w:rPr>
          <w:rFonts w:ascii="Times New Roman" w:hAnsi="Times New Roman" w:cs="Times New Roman"/>
        </w:rPr>
        <w:t>ж</w:t>
      </w:r>
      <w:r w:rsidRPr="004142BD">
        <w:rPr>
          <w:rFonts w:ascii="Times New Roman" w:hAnsi="Times New Roman" w:cs="Times New Roman"/>
        </w:rPr>
        <w:t>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</w:t>
      </w:r>
      <w:r w:rsidRPr="004142BD">
        <w:rPr>
          <w:rFonts w:ascii="Times New Roman" w:hAnsi="Times New Roman" w:cs="Times New Roman"/>
        </w:rPr>
        <w:t>б</w:t>
      </w:r>
      <w:r w:rsidRPr="004142BD">
        <w:rPr>
          <w:rFonts w:ascii="Times New Roman" w:hAnsi="Times New Roman" w:cs="Times New Roman"/>
        </w:rPr>
        <w:t xml:space="preserve">ласти» в связи с несоответствием заявителя условиям, установленным пунктом </w:t>
      </w:r>
      <w:r>
        <w:rPr>
          <w:rFonts w:ascii="Times New Roman" w:hAnsi="Times New Roman" w:cs="Times New Roman"/>
        </w:rPr>
        <w:t>_____</w:t>
      </w:r>
      <w:r w:rsidRPr="004142BD">
        <w:rPr>
          <w:rFonts w:ascii="Times New Roman" w:hAnsi="Times New Roman" w:cs="Times New Roman"/>
        </w:rPr>
        <w:t xml:space="preserve"> Административного регламента.</w:t>
      </w:r>
    </w:p>
    <w:p w:rsidR="00290BAD" w:rsidRPr="004142BD" w:rsidRDefault="00290BAD" w:rsidP="00290BAD">
      <w:pPr>
        <w:pStyle w:val="21"/>
        <w:spacing w:after="0" w:line="240" w:lineRule="auto"/>
        <w:ind w:firstLine="709"/>
        <w:rPr>
          <w:sz w:val="24"/>
          <w:szCs w:val="24"/>
        </w:rPr>
      </w:pPr>
      <w:r w:rsidRPr="004142BD">
        <w:rPr>
          <w:sz w:val="24"/>
          <w:szCs w:val="24"/>
        </w:rPr>
        <w:t xml:space="preserve">2. </w:t>
      </w:r>
      <w:proofErr w:type="gramStart"/>
      <w:r w:rsidRPr="004142BD">
        <w:rPr>
          <w:sz w:val="24"/>
          <w:szCs w:val="24"/>
        </w:rPr>
        <w:t>Контроль за</w:t>
      </w:r>
      <w:proofErr w:type="gramEnd"/>
      <w:r w:rsidRPr="004142BD">
        <w:rPr>
          <w:sz w:val="24"/>
          <w:szCs w:val="24"/>
        </w:rPr>
        <w:t xml:space="preserve"> исполнением настоящего приказа возложить на заме</w:t>
      </w:r>
      <w:r w:rsidRPr="004142BD">
        <w:rPr>
          <w:sz w:val="24"/>
          <w:szCs w:val="24"/>
        </w:rPr>
        <w:t>с</w:t>
      </w:r>
      <w:r w:rsidRPr="004142BD">
        <w:rPr>
          <w:sz w:val="24"/>
          <w:szCs w:val="24"/>
        </w:rPr>
        <w:t xml:space="preserve">тителя начальника управления здравоохранения Липецкой области </w:t>
      </w:r>
      <w:r>
        <w:rPr>
          <w:sz w:val="24"/>
          <w:szCs w:val="24"/>
        </w:rPr>
        <w:t>__________________</w:t>
      </w:r>
      <w:r w:rsidRPr="004142BD">
        <w:rPr>
          <w:sz w:val="24"/>
          <w:szCs w:val="24"/>
        </w:rPr>
        <w:t>.</w:t>
      </w:r>
    </w:p>
    <w:p w:rsidR="00290BAD" w:rsidRPr="00696A1B" w:rsidRDefault="00290BAD" w:rsidP="00290BA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Pr="00696A1B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290BAD" w:rsidRDefault="00290BAD" w:rsidP="00290BAD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290BAD" w:rsidRPr="006F6A4C" w:rsidRDefault="00290BAD" w:rsidP="00290BAD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___________________                  __________________</w:t>
      </w:r>
      <w:r w:rsidRPr="006F6A4C">
        <w:rPr>
          <w:rFonts w:ascii="Times New Roman" w:hAnsi="Times New Roman" w:cs="Times New Roman"/>
        </w:rPr>
        <w:t xml:space="preserve"> </w:t>
      </w:r>
    </w:p>
    <w:p w:rsidR="00290BAD" w:rsidRPr="006F6A4C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r>
        <w:rPr>
          <w:sz w:val="18"/>
          <w:szCs w:val="18"/>
        </w:rPr>
        <w:t xml:space="preserve">      Должность</w:t>
      </w:r>
      <w:r w:rsidRPr="00966F17">
        <w:rPr>
          <w:sz w:val="18"/>
          <w:szCs w:val="18"/>
        </w:rPr>
        <w:tab/>
      </w:r>
      <w:r w:rsidRPr="00966F17">
        <w:rPr>
          <w:sz w:val="18"/>
          <w:szCs w:val="18"/>
        </w:rPr>
        <w:tab/>
      </w:r>
      <w:r w:rsidRPr="00966F17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</w:t>
      </w:r>
      <w:r w:rsidRPr="00966F17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</w:t>
      </w:r>
      <w:r w:rsidRPr="00966F17">
        <w:rPr>
          <w:sz w:val="18"/>
          <w:szCs w:val="18"/>
        </w:rPr>
        <w:t xml:space="preserve"> подпись</w:t>
      </w:r>
      <w:r w:rsidRPr="00966F17">
        <w:rPr>
          <w:sz w:val="18"/>
          <w:szCs w:val="18"/>
        </w:rPr>
        <w:tab/>
        <w:t xml:space="preserve">                            </w:t>
      </w:r>
      <w:r>
        <w:rPr>
          <w:sz w:val="18"/>
          <w:szCs w:val="18"/>
        </w:rPr>
        <w:t xml:space="preserve">         </w:t>
      </w:r>
      <w:r w:rsidRPr="00966F17">
        <w:rPr>
          <w:sz w:val="18"/>
          <w:szCs w:val="18"/>
        </w:rPr>
        <w:t xml:space="preserve">       Инициалы, фамилия</w:t>
      </w:r>
      <w:r>
        <w:t xml:space="preserve"> </w:t>
      </w:r>
      <w:r w:rsidRPr="006F6A4C">
        <w:rPr>
          <w:sz w:val="24"/>
          <w:szCs w:val="24"/>
        </w:rPr>
        <w:tab/>
      </w:r>
      <w:r w:rsidRPr="006F6A4C">
        <w:rPr>
          <w:sz w:val="24"/>
          <w:szCs w:val="24"/>
        </w:rPr>
        <w:tab/>
      </w:r>
      <w:r w:rsidRPr="006F6A4C">
        <w:rPr>
          <w:sz w:val="24"/>
          <w:szCs w:val="24"/>
        </w:rPr>
        <w:tab/>
      </w:r>
      <w:r w:rsidRPr="006F6A4C">
        <w:rPr>
          <w:sz w:val="24"/>
          <w:szCs w:val="24"/>
        </w:rPr>
        <w:tab/>
        <w:t xml:space="preserve"> </w:t>
      </w:r>
    </w:p>
    <w:p w:rsidR="00290BAD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290BAD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290BAD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290BAD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290BAD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290BAD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290BAD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290BAD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290BAD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290BAD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290BAD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290BAD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290BAD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290BAD" w:rsidRPr="00966F17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  <w:r w:rsidRPr="00966F17">
        <w:rPr>
          <w:rFonts w:ascii="Times New Roman" w:hAnsi="Times New Roman" w:cs="Times New Roman"/>
          <w:sz w:val="20"/>
          <w:szCs w:val="20"/>
        </w:rPr>
        <w:t>Исп. ____________</w:t>
      </w:r>
    </w:p>
    <w:p w:rsidR="00290BAD" w:rsidRPr="00966F17" w:rsidRDefault="00290BAD" w:rsidP="00290BAD">
      <w:pPr>
        <w:spacing w:line="228" w:lineRule="auto"/>
        <w:rPr>
          <w:rFonts w:ascii="Times New Roman" w:hAnsi="Times New Roman" w:cs="Times New Roman"/>
          <w:sz w:val="20"/>
          <w:szCs w:val="20"/>
        </w:rPr>
      </w:pPr>
      <w:r w:rsidRPr="00966F17">
        <w:rPr>
          <w:rFonts w:ascii="Times New Roman" w:hAnsi="Times New Roman" w:cs="Times New Roman"/>
          <w:sz w:val="20"/>
          <w:szCs w:val="20"/>
        </w:rPr>
        <w:t>Тел._____________</w:t>
      </w:r>
    </w:p>
    <w:p w:rsidR="00290BAD" w:rsidRPr="00CC3FFC" w:rsidRDefault="00290BAD" w:rsidP="00290BAD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290BAD" w:rsidRPr="00CC3FFC" w:rsidRDefault="00290BAD" w:rsidP="00290BAD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290BAD" w:rsidRPr="00CC3FFC" w:rsidRDefault="00290BAD" w:rsidP="00290BAD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290BAD" w:rsidRPr="00CC3FFC" w:rsidRDefault="00290BAD" w:rsidP="00290BAD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290BAD" w:rsidRPr="00CC3FFC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</w:p>
    <w:p w:rsidR="00290BAD" w:rsidRPr="00CC3FFC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</w:p>
    <w:p w:rsidR="00290BAD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</w:p>
    <w:p w:rsidR="00290BAD" w:rsidRPr="00CC3FFC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</w:p>
    <w:p w:rsidR="00290BAD" w:rsidRPr="00CC3FFC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</w:p>
    <w:p w:rsidR="00290BAD" w:rsidRPr="00CC3FFC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</w:p>
    <w:p w:rsidR="00290BAD" w:rsidRPr="00CC3FFC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8</w:t>
      </w:r>
    </w:p>
    <w:p w:rsidR="00290BAD" w:rsidRPr="00452FEF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52FEF">
        <w:rPr>
          <w:rFonts w:ascii="Times New Roman" w:hAnsi="Times New Roman" w:cs="Times New Roman"/>
        </w:rPr>
        <w:t>Технологическ</w:t>
      </w:r>
      <w:r>
        <w:rPr>
          <w:rFonts w:ascii="Times New Roman" w:hAnsi="Times New Roman" w:cs="Times New Roman"/>
        </w:rPr>
        <w:t>ой</w:t>
      </w:r>
      <w:r w:rsidRPr="00452FEF">
        <w:rPr>
          <w:rFonts w:ascii="Times New Roman" w:hAnsi="Times New Roman" w:cs="Times New Roman"/>
        </w:rPr>
        <w:t xml:space="preserve"> схем</w:t>
      </w:r>
      <w:r>
        <w:rPr>
          <w:rFonts w:ascii="Times New Roman" w:hAnsi="Times New Roman" w:cs="Times New Roman"/>
        </w:rPr>
        <w:t>е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государственной услуги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«Компенсация стоимости проезда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52FEF">
        <w:rPr>
          <w:rFonts w:ascii="Times New Roman" w:hAnsi="Times New Roman" w:cs="Times New Roman"/>
        </w:rPr>
        <w:t>малообеспеченных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граждан к месту лечения и обратно, детей из малообеспеченных семей </w:t>
      </w:r>
      <w:r>
        <w:rPr>
          <w:rFonts w:ascii="Times New Roman" w:hAnsi="Times New Roman" w:cs="Times New Roman"/>
        </w:rPr>
        <w:t xml:space="preserve">-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к месту санаторно-курортного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лечения и обратно,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а также сопровождающему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их лицу, меры социальной поддержки </w:t>
      </w:r>
    </w:p>
    <w:p w:rsidR="00290BAD" w:rsidRDefault="00290BAD" w:rsidP="00290BAD">
      <w:pPr>
        <w:spacing w:line="240" w:lineRule="atLeast"/>
        <w:jc w:val="right"/>
        <w:rPr>
          <w:rFonts w:ascii="Times New Roman" w:hAnsi="Times New Roman" w:cs="Times New Roman"/>
        </w:rPr>
      </w:pPr>
      <w:proofErr w:type="gramStart"/>
      <w:r w:rsidRPr="00452FEF">
        <w:rPr>
          <w:rFonts w:ascii="Times New Roman" w:hAnsi="Times New Roman" w:cs="Times New Roman"/>
        </w:rPr>
        <w:t>которым установлены законодательством Липецкой области»</w:t>
      </w:r>
      <w:proofErr w:type="gramEnd"/>
    </w:p>
    <w:p w:rsidR="00290BAD" w:rsidRDefault="00290BAD" w:rsidP="00290BAD">
      <w:pPr>
        <w:spacing w:line="240" w:lineRule="atLeast"/>
        <w:jc w:val="right"/>
        <w:rPr>
          <w:rFonts w:ascii="Times New Roman" w:hAnsi="Times New Roman" w:cs="Times New Roman"/>
        </w:rPr>
      </w:pPr>
    </w:p>
    <w:p w:rsidR="00290BAD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  <w:r w:rsidRPr="002A2476">
        <w:rPr>
          <w:rFonts w:ascii="Times New Roman" w:hAnsi="Times New Roman" w:cs="Times New Roman"/>
          <w:b/>
        </w:rPr>
        <w:t>Образец</w:t>
      </w:r>
      <w:r>
        <w:rPr>
          <w:rFonts w:ascii="Times New Roman" w:hAnsi="Times New Roman" w:cs="Times New Roman"/>
        </w:rPr>
        <w:t xml:space="preserve"> </w:t>
      </w:r>
    </w:p>
    <w:p w:rsidR="00290BAD" w:rsidRDefault="00290BAD" w:rsidP="00290BAD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CC3FFC">
        <w:rPr>
          <w:rFonts w:ascii="Times New Roman" w:hAnsi="Times New Roman" w:cs="Times New Roman"/>
          <w:b/>
        </w:rPr>
        <w:t xml:space="preserve">приказа об отказе в компенсации стоимости проезда к месту </w:t>
      </w:r>
    </w:p>
    <w:p w:rsidR="00290BAD" w:rsidRPr="00CC3FFC" w:rsidRDefault="00290BAD" w:rsidP="00290BAD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CC3FFC">
        <w:rPr>
          <w:rFonts w:ascii="Times New Roman" w:hAnsi="Times New Roman" w:cs="Times New Roman"/>
          <w:b/>
        </w:rPr>
        <w:t>лечения и обратно</w:t>
      </w:r>
      <w:r>
        <w:rPr>
          <w:rFonts w:ascii="Times New Roman" w:hAnsi="Times New Roman" w:cs="Times New Roman"/>
          <w:b/>
        </w:rPr>
        <w:t xml:space="preserve"> (санаторно-курортного </w:t>
      </w:r>
      <w:r w:rsidRPr="00CC3FFC">
        <w:rPr>
          <w:rFonts w:ascii="Times New Roman" w:hAnsi="Times New Roman" w:cs="Times New Roman"/>
          <w:b/>
        </w:rPr>
        <w:t>лечения и обратно</w:t>
      </w:r>
      <w:r>
        <w:rPr>
          <w:rFonts w:ascii="Times New Roman" w:hAnsi="Times New Roman" w:cs="Times New Roman"/>
          <w:b/>
        </w:rPr>
        <w:t>)</w:t>
      </w:r>
    </w:p>
    <w:p w:rsidR="00290BAD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305"/>
        <w:gridCol w:w="1701"/>
        <w:gridCol w:w="4215"/>
        <w:gridCol w:w="25"/>
      </w:tblGrid>
      <w:tr w:rsidR="00290BAD" w:rsidRPr="00CC3FF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290BAD" w:rsidRPr="00CC3FFC" w:rsidRDefault="00290BAD" w:rsidP="00890C1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pacing w:val="40"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47725"/>
                  <wp:effectExtent l="19050" t="0" r="0" b="0"/>
                  <wp:docPr id="6" name="Рисунок 5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BAD" w:rsidRPr="00CC3FF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CC3FFC">
              <w:rPr>
                <w:rFonts w:ascii="Times New Roman" w:hAnsi="Times New Roman" w:cs="Times New Roman"/>
                <w:b/>
                <w:spacing w:val="8"/>
              </w:rPr>
              <w:t xml:space="preserve"> УПРАВЛЕНИЕ ЗДРАВООХРАНЕНИЯ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CC3FFC">
              <w:rPr>
                <w:rFonts w:ascii="Times New Roman" w:hAnsi="Times New Roman" w:cs="Times New Roman"/>
                <w:b/>
                <w:spacing w:val="8"/>
              </w:rPr>
              <w:t>ЛИПЕЦКОЙ ОБЛАСТИ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CC3FFC">
              <w:rPr>
                <w:rFonts w:ascii="Times New Roman" w:hAnsi="Times New Roman" w:cs="Times New Roman"/>
                <w:b/>
                <w:spacing w:val="8"/>
              </w:rPr>
              <w:t>________________________________________________________________________________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CC3FFC">
              <w:rPr>
                <w:rFonts w:ascii="Times New Roman" w:hAnsi="Times New Roman" w:cs="Times New Roman"/>
                <w:b/>
                <w:spacing w:val="8"/>
              </w:rPr>
              <w:t>ПРИКАЗ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b/>
                <w:spacing w:val="8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pacing w:val="8"/>
                <w:u w:val="single"/>
              </w:rPr>
            </w:pPr>
            <w:r w:rsidRPr="00CC3FFC">
              <w:rPr>
                <w:rFonts w:ascii="Times New Roman" w:hAnsi="Times New Roman" w:cs="Times New Roman"/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CC3FFC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CC3FFC">
              <w:rPr>
                <w:rFonts w:ascii="Times New Roman" w:hAnsi="Times New Roman" w:cs="Times New Roman"/>
                <w:b/>
                <w:szCs w:val="28"/>
              </w:rPr>
              <w:t xml:space="preserve"> Р И К А З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sz w:val="16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spacing w:val="8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280"/>
              <w:jc w:val="center"/>
              <w:rPr>
                <w:rFonts w:ascii="Times New Roman" w:hAnsi="Times New Roman" w:cs="Times New Roman"/>
                <w:spacing w:val="40"/>
                <w:sz w:val="22"/>
              </w:rPr>
            </w:pPr>
          </w:p>
        </w:tc>
      </w:tr>
      <w:tr w:rsidR="00290BAD" w:rsidRPr="00CC3FF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CC3FFC">
              <w:rPr>
                <w:rFonts w:ascii="Times New Roman" w:hAnsi="Times New Roman" w:cs="Times New Roman"/>
                <w:spacing w:val="-10"/>
                <w:sz w:val="22"/>
              </w:rPr>
              <w:t xml:space="preserve">    _____________________</w:t>
            </w:r>
          </w:p>
          <w:p w:rsidR="00290BAD" w:rsidRPr="00CC3FFC" w:rsidRDefault="00290BAD" w:rsidP="00890C17">
            <w:pPr>
              <w:tabs>
                <w:tab w:val="left" w:pos="8222"/>
              </w:tabs>
              <w:spacing w:before="200"/>
              <w:rPr>
                <w:rFonts w:ascii="Times New Roman" w:hAnsi="Times New Roman" w:cs="Times New Roman"/>
                <w:sz w:val="32"/>
              </w:rPr>
            </w:pPr>
            <w:r w:rsidRPr="00CC3FFC"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290BAD" w:rsidRPr="00CC3FFC" w:rsidRDefault="00290BAD" w:rsidP="00890C1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15" w:type="dxa"/>
          </w:tcPr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ind w:right="176"/>
              <w:jc w:val="right"/>
              <w:rPr>
                <w:rFonts w:ascii="Times New Roman" w:hAnsi="Times New Roman" w:cs="Times New Roman"/>
                <w:sz w:val="22"/>
              </w:rPr>
            </w:pPr>
            <w:r w:rsidRPr="00CC3FFC">
              <w:rPr>
                <w:rFonts w:ascii="Times New Roman" w:hAnsi="Times New Roman" w:cs="Times New Roman"/>
                <w:sz w:val="22"/>
              </w:rPr>
              <w:t>№</w:t>
            </w:r>
            <w:r w:rsidRPr="00CC3FFC">
              <w:rPr>
                <w:rFonts w:ascii="Times New Roman" w:hAnsi="Times New Roman" w:cs="Times New Roman"/>
                <w:spacing w:val="-10"/>
                <w:sz w:val="22"/>
              </w:rPr>
              <w:t>_____________</w:t>
            </w:r>
          </w:p>
        </w:tc>
      </w:tr>
      <w:tr w:rsidR="00290BAD" w:rsidRPr="00CC3FFC" w:rsidTr="0089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rPr>
                <w:rFonts w:ascii="Times New Roman" w:hAnsi="Times New Roman" w:cs="Times New Roman"/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290BAD" w:rsidRPr="00CC3FFC" w:rsidRDefault="00290BAD" w:rsidP="00890C1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C3FFC">
              <w:rPr>
                <w:rFonts w:ascii="Times New Roman" w:hAnsi="Times New Roman" w:cs="Times New Roman"/>
                <w:sz w:val="18"/>
              </w:rPr>
              <w:t>г. Липецк</w:t>
            </w:r>
          </w:p>
        </w:tc>
        <w:tc>
          <w:tcPr>
            <w:tcW w:w="4215" w:type="dxa"/>
          </w:tcPr>
          <w:p w:rsidR="00290BAD" w:rsidRPr="00CC3FFC" w:rsidRDefault="00290BAD" w:rsidP="00890C17">
            <w:pPr>
              <w:tabs>
                <w:tab w:val="left" w:pos="8222"/>
              </w:tabs>
              <w:spacing w:before="120"/>
              <w:ind w:right="176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90BAD" w:rsidRPr="00CC3FFC" w:rsidRDefault="00290BAD" w:rsidP="00290BAD">
      <w:pPr>
        <w:rPr>
          <w:rFonts w:ascii="Times New Roman" w:hAnsi="Times New Roman" w:cs="Times New Roman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53"/>
      </w:tblGrid>
      <w:tr w:rsidR="00290BAD" w:rsidRPr="00696A1B" w:rsidTr="00890C17">
        <w:trPr>
          <w:trHeight w:val="545"/>
        </w:trPr>
        <w:tc>
          <w:tcPr>
            <w:tcW w:w="4253" w:type="dxa"/>
          </w:tcPr>
          <w:p w:rsidR="00290BAD" w:rsidRPr="00696A1B" w:rsidRDefault="00290BAD" w:rsidP="00890C1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96A1B">
              <w:rPr>
                <w:rFonts w:ascii="Times New Roman" w:hAnsi="Times New Roman" w:cs="Times New Roman"/>
              </w:rPr>
              <w:t>Об отказе Васильевой М.В. в  компенсации сто</w:t>
            </w:r>
            <w:r w:rsidRPr="00696A1B">
              <w:rPr>
                <w:rFonts w:ascii="Times New Roman" w:hAnsi="Times New Roman" w:cs="Times New Roman"/>
              </w:rPr>
              <w:t>и</w:t>
            </w:r>
            <w:r w:rsidRPr="00696A1B">
              <w:rPr>
                <w:rFonts w:ascii="Times New Roman" w:hAnsi="Times New Roman" w:cs="Times New Roman"/>
              </w:rPr>
              <w:t>мости проезда</w:t>
            </w:r>
          </w:p>
          <w:p w:rsidR="00290BAD" w:rsidRPr="00696A1B" w:rsidRDefault="00290BAD" w:rsidP="00890C1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96A1B">
              <w:rPr>
                <w:rFonts w:ascii="Times New Roman" w:hAnsi="Times New Roman" w:cs="Times New Roman"/>
              </w:rPr>
              <w:t>к месту санаторно-курортного лечения и обратно</w:t>
            </w:r>
          </w:p>
        </w:tc>
      </w:tr>
    </w:tbl>
    <w:p w:rsidR="00290BAD" w:rsidRPr="00696A1B" w:rsidRDefault="00290BAD" w:rsidP="00290BAD">
      <w:pPr>
        <w:rPr>
          <w:rFonts w:ascii="Times New Roman" w:hAnsi="Times New Roman" w:cs="Times New Roman"/>
          <w:b/>
          <w:bCs/>
        </w:rPr>
      </w:pPr>
    </w:p>
    <w:p w:rsidR="00290BAD" w:rsidRPr="00696A1B" w:rsidRDefault="00290BAD" w:rsidP="00290BAD">
      <w:pPr>
        <w:jc w:val="both"/>
        <w:rPr>
          <w:rFonts w:ascii="Times New Roman" w:hAnsi="Times New Roman" w:cs="Times New Roman"/>
        </w:rPr>
      </w:pPr>
      <w:r w:rsidRPr="00696A1B">
        <w:rPr>
          <w:rFonts w:ascii="Times New Roman" w:hAnsi="Times New Roman" w:cs="Times New Roman"/>
        </w:rPr>
        <w:tab/>
      </w:r>
      <w:proofErr w:type="gramStart"/>
      <w:r w:rsidRPr="00696A1B">
        <w:rPr>
          <w:rFonts w:ascii="Times New Roman" w:hAnsi="Times New Roman" w:cs="Times New Roman"/>
        </w:rPr>
        <w:t>В соответствии с частью 8 статьи 13 Закона Липецкой области от 02.12.2004 года № 141-ОЗ «О мерах социальной поддержки отдельных категорий граждан в Липецкой области» детям из малообеспеченных семей от 0 до 18 лет, направляемых на санаторно-курортное лечение по заключению государственных и муниципальных учреждений здравоохранения, предоставляется компенсация стоимости проезда к месту санаторно-курортного лечения и обратно в пределах Российской Федерации на междугороднем</w:t>
      </w:r>
      <w:proofErr w:type="gramEnd"/>
      <w:r w:rsidRPr="00696A1B">
        <w:rPr>
          <w:rFonts w:ascii="Times New Roman" w:hAnsi="Times New Roman" w:cs="Times New Roman"/>
        </w:rPr>
        <w:t xml:space="preserve"> </w:t>
      </w:r>
      <w:proofErr w:type="gramStart"/>
      <w:r w:rsidRPr="00696A1B">
        <w:rPr>
          <w:rFonts w:ascii="Times New Roman" w:hAnsi="Times New Roman" w:cs="Times New Roman"/>
        </w:rPr>
        <w:t>транспорте</w:t>
      </w:r>
      <w:proofErr w:type="gramEnd"/>
      <w:r w:rsidRPr="00696A1B">
        <w:rPr>
          <w:rFonts w:ascii="Times New Roman" w:hAnsi="Times New Roman" w:cs="Times New Roman"/>
        </w:rPr>
        <w:t xml:space="preserve"> - железнодорожном (в плацкартном вагоне) или автомобильном (кроме такси) - один раз в год, а также сопровождающему их лицу - в размере 50 процентов. </w:t>
      </w:r>
    </w:p>
    <w:p w:rsidR="00290BAD" w:rsidRPr="00696A1B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r w:rsidRPr="00696A1B">
        <w:rPr>
          <w:sz w:val="24"/>
          <w:szCs w:val="24"/>
        </w:rPr>
        <w:t>Управление здравоохранения Липецкой области, рассмотрев представленные документы, считает, что заявитель Васильева Мария Владимировна не относится к категории малообеспеченных граждан.</w:t>
      </w:r>
    </w:p>
    <w:p w:rsidR="00290BAD" w:rsidRPr="00696A1B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proofErr w:type="gramStart"/>
      <w:r w:rsidRPr="00696A1B">
        <w:rPr>
          <w:sz w:val="24"/>
          <w:szCs w:val="24"/>
        </w:rPr>
        <w:t xml:space="preserve">Исчисленный в соответствии с пунктом 4.4 Приложения № 1 к постановлению администрации Липецкой области от 14 ноября 2005 года № 168 «О порядке реализации мер социальной поддержки отдельных категорий граждан в Липецкой области и возмещения связанных с этим затрат» по представленным Васильевой Марией Владимировной документам среднедушевой доход составил 9375,41 руб. </w:t>
      </w:r>
      <w:proofErr w:type="gramEnd"/>
    </w:p>
    <w:p w:rsidR="00290BAD" w:rsidRPr="00696A1B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r w:rsidRPr="00696A1B">
        <w:rPr>
          <w:sz w:val="24"/>
          <w:szCs w:val="24"/>
        </w:rPr>
        <w:t xml:space="preserve">Постановлением администрации Липецкой области от 10 июля 2014 года          № 303 установлен размер прожиточного минимума на душу населения за 2 квартал 2014 года в сумме 7020 рублей. Следовательно, среднедушевой доход заявителя  превышает величину прожиточного минимума на душу населения. </w:t>
      </w:r>
    </w:p>
    <w:p w:rsidR="00290BAD" w:rsidRPr="00696A1B" w:rsidRDefault="00290BAD" w:rsidP="00290BAD">
      <w:pPr>
        <w:pStyle w:val="21"/>
        <w:suppressAutoHyphens/>
        <w:spacing w:after="0" w:line="240" w:lineRule="auto"/>
        <w:ind w:firstLine="709"/>
        <w:rPr>
          <w:sz w:val="24"/>
          <w:szCs w:val="24"/>
        </w:rPr>
      </w:pPr>
      <w:proofErr w:type="gramStart"/>
      <w:r w:rsidRPr="00696A1B">
        <w:rPr>
          <w:sz w:val="24"/>
          <w:szCs w:val="24"/>
        </w:rPr>
        <w:t xml:space="preserve">С учетом вышеизложенного, руководствуясь пунктом 19 Административного регламента по предоставлению государственной услуги «Компенсация стоимости проезда малообеспеченных </w:t>
      </w:r>
      <w:r w:rsidRPr="00696A1B">
        <w:rPr>
          <w:sz w:val="24"/>
          <w:szCs w:val="24"/>
        </w:rPr>
        <w:lastRenderedPageBreak/>
        <w:t>граждан  к месту лечения и обратно, детей из малообеспеченных семей 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области», утвержденного  приказом управления здравоохранения Липецкой области от 17 апреля 2012 года № 311  (далее - Административный регламент</w:t>
      </w:r>
      <w:proofErr w:type="gramEnd"/>
      <w:r w:rsidRPr="00696A1B">
        <w:rPr>
          <w:sz w:val="24"/>
          <w:szCs w:val="24"/>
        </w:rPr>
        <w:t xml:space="preserve">), </w:t>
      </w:r>
    </w:p>
    <w:p w:rsidR="00290BAD" w:rsidRPr="00696A1B" w:rsidRDefault="00290BAD" w:rsidP="00290BAD">
      <w:pPr>
        <w:ind w:firstLine="709"/>
        <w:rPr>
          <w:rFonts w:ascii="Times New Roman" w:hAnsi="Times New Roman" w:cs="Times New Roman"/>
        </w:rPr>
      </w:pPr>
      <w:r w:rsidRPr="00696A1B">
        <w:rPr>
          <w:rFonts w:ascii="Times New Roman" w:hAnsi="Times New Roman" w:cs="Times New Roman"/>
        </w:rPr>
        <w:t>ПРИКАЗЫВАЮ:</w:t>
      </w:r>
    </w:p>
    <w:p w:rsidR="00290BAD" w:rsidRPr="00696A1B" w:rsidRDefault="00290BAD" w:rsidP="00290BAD">
      <w:pPr>
        <w:ind w:firstLine="708"/>
        <w:jc w:val="both"/>
        <w:rPr>
          <w:rFonts w:ascii="Times New Roman" w:hAnsi="Times New Roman" w:cs="Times New Roman"/>
        </w:rPr>
      </w:pPr>
      <w:r w:rsidRPr="00696A1B">
        <w:rPr>
          <w:rFonts w:ascii="Times New Roman" w:hAnsi="Times New Roman" w:cs="Times New Roman"/>
        </w:rPr>
        <w:t xml:space="preserve">1. </w:t>
      </w:r>
      <w:proofErr w:type="gramStart"/>
      <w:r w:rsidRPr="00696A1B">
        <w:rPr>
          <w:rFonts w:ascii="Times New Roman" w:hAnsi="Times New Roman" w:cs="Times New Roman"/>
        </w:rPr>
        <w:t>Отказать Васильевой Марии Владимировне в предоставлении государственной услуги «Компенсация стоимости проезда малообеспеченных гра</w:t>
      </w:r>
      <w:r w:rsidRPr="00696A1B">
        <w:rPr>
          <w:rFonts w:ascii="Times New Roman" w:hAnsi="Times New Roman" w:cs="Times New Roman"/>
        </w:rPr>
        <w:t>ж</w:t>
      </w:r>
      <w:r w:rsidRPr="00696A1B">
        <w:rPr>
          <w:rFonts w:ascii="Times New Roman" w:hAnsi="Times New Roman" w:cs="Times New Roman"/>
        </w:rPr>
        <w:t>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</w:t>
      </w:r>
      <w:r w:rsidRPr="00696A1B">
        <w:rPr>
          <w:rFonts w:ascii="Times New Roman" w:hAnsi="Times New Roman" w:cs="Times New Roman"/>
        </w:rPr>
        <w:t>б</w:t>
      </w:r>
      <w:r w:rsidRPr="00696A1B">
        <w:rPr>
          <w:rFonts w:ascii="Times New Roman" w:hAnsi="Times New Roman" w:cs="Times New Roman"/>
        </w:rPr>
        <w:t>ласти» в связи с несоответствием заявителя условиям, установленным пунктом 2 Административного регламента.</w:t>
      </w:r>
      <w:proofErr w:type="gramEnd"/>
    </w:p>
    <w:p w:rsidR="00290BAD" w:rsidRPr="00696A1B" w:rsidRDefault="00290BAD" w:rsidP="00290BAD">
      <w:pPr>
        <w:pStyle w:val="21"/>
        <w:spacing w:after="0" w:line="240" w:lineRule="auto"/>
        <w:ind w:firstLine="709"/>
        <w:rPr>
          <w:sz w:val="24"/>
          <w:szCs w:val="24"/>
        </w:rPr>
      </w:pPr>
      <w:r w:rsidRPr="00696A1B">
        <w:rPr>
          <w:sz w:val="24"/>
          <w:szCs w:val="24"/>
        </w:rPr>
        <w:t xml:space="preserve">2. </w:t>
      </w:r>
      <w:proofErr w:type="gramStart"/>
      <w:r w:rsidRPr="00696A1B">
        <w:rPr>
          <w:sz w:val="24"/>
          <w:szCs w:val="24"/>
        </w:rPr>
        <w:t>Контроль за</w:t>
      </w:r>
      <w:proofErr w:type="gramEnd"/>
      <w:r w:rsidRPr="00696A1B">
        <w:rPr>
          <w:sz w:val="24"/>
          <w:szCs w:val="24"/>
        </w:rPr>
        <w:t xml:space="preserve"> исполнением настоящего приказа возложить на заме</w:t>
      </w:r>
      <w:r w:rsidRPr="00696A1B">
        <w:rPr>
          <w:sz w:val="24"/>
          <w:szCs w:val="24"/>
        </w:rPr>
        <w:t>с</w:t>
      </w:r>
      <w:r w:rsidRPr="00696A1B">
        <w:rPr>
          <w:sz w:val="24"/>
          <w:szCs w:val="24"/>
        </w:rPr>
        <w:t>тителя начальника управления здравоохранения Липецкой области Петрову А.В.</w:t>
      </w:r>
    </w:p>
    <w:p w:rsidR="00290BAD" w:rsidRPr="00696A1B" w:rsidRDefault="00290BAD" w:rsidP="00290BAD">
      <w:pPr>
        <w:ind w:firstLine="708"/>
        <w:jc w:val="both"/>
        <w:rPr>
          <w:rFonts w:ascii="Times New Roman" w:hAnsi="Times New Roman" w:cs="Times New Roman"/>
          <w:b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Pr="00696A1B" w:rsidRDefault="00290BAD" w:rsidP="00290BAD">
      <w:pPr>
        <w:jc w:val="both"/>
        <w:rPr>
          <w:rFonts w:ascii="Times New Roman" w:hAnsi="Times New Roman" w:cs="Times New Roman"/>
        </w:rPr>
      </w:pPr>
      <w:r w:rsidRPr="00696A1B">
        <w:rPr>
          <w:rFonts w:ascii="Times New Roman" w:hAnsi="Times New Roman" w:cs="Times New Roman"/>
        </w:rPr>
        <w:t xml:space="preserve">Начальник управления </w:t>
      </w:r>
    </w:p>
    <w:p w:rsidR="00290BAD" w:rsidRPr="00696A1B" w:rsidRDefault="00290BAD" w:rsidP="00290BAD">
      <w:pPr>
        <w:jc w:val="both"/>
        <w:rPr>
          <w:rFonts w:ascii="Times New Roman" w:hAnsi="Times New Roman" w:cs="Times New Roman"/>
        </w:rPr>
      </w:pPr>
      <w:r w:rsidRPr="00696A1B">
        <w:rPr>
          <w:rFonts w:ascii="Times New Roman" w:hAnsi="Times New Roman" w:cs="Times New Roman"/>
        </w:rPr>
        <w:t xml:space="preserve">здравоохранения </w:t>
      </w:r>
      <w:r>
        <w:rPr>
          <w:rFonts w:ascii="Times New Roman" w:hAnsi="Times New Roman" w:cs="Times New Roman"/>
        </w:rPr>
        <w:t>Л</w:t>
      </w:r>
      <w:r w:rsidRPr="00696A1B">
        <w:rPr>
          <w:rFonts w:ascii="Times New Roman" w:hAnsi="Times New Roman" w:cs="Times New Roman"/>
        </w:rPr>
        <w:t>ипецкой области</w:t>
      </w:r>
      <w:r w:rsidRPr="00696A1B">
        <w:rPr>
          <w:rFonts w:ascii="Times New Roman" w:hAnsi="Times New Roman" w:cs="Times New Roman"/>
        </w:rPr>
        <w:tab/>
      </w:r>
      <w:r w:rsidRPr="00696A1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                 </w:t>
      </w:r>
      <w:r w:rsidRPr="00696A1B">
        <w:rPr>
          <w:rFonts w:ascii="Times New Roman" w:hAnsi="Times New Roman" w:cs="Times New Roman"/>
        </w:rPr>
        <w:t xml:space="preserve">   </w:t>
      </w:r>
      <w:r w:rsidRPr="00696A1B">
        <w:rPr>
          <w:rFonts w:ascii="Times New Roman" w:hAnsi="Times New Roman" w:cs="Times New Roman"/>
        </w:rPr>
        <w:tab/>
      </w:r>
      <w:r w:rsidRPr="00696A1B">
        <w:rPr>
          <w:rFonts w:ascii="Times New Roman" w:hAnsi="Times New Roman" w:cs="Times New Roman"/>
        </w:rPr>
        <w:tab/>
        <w:t xml:space="preserve">Л.И. </w:t>
      </w:r>
      <w:proofErr w:type="spellStart"/>
      <w:r w:rsidRPr="00696A1B">
        <w:rPr>
          <w:rFonts w:ascii="Times New Roman" w:hAnsi="Times New Roman" w:cs="Times New Roman"/>
        </w:rPr>
        <w:t>Летникова</w:t>
      </w:r>
      <w:proofErr w:type="spellEnd"/>
    </w:p>
    <w:p w:rsidR="00290BAD" w:rsidRPr="00696A1B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Pr="00696A1B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Pr="00696A1B" w:rsidRDefault="00290BAD" w:rsidP="00290BAD">
      <w:pPr>
        <w:jc w:val="both"/>
        <w:rPr>
          <w:rFonts w:ascii="Times New Roman" w:hAnsi="Times New Roman" w:cs="Times New Roman"/>
        </w:rPr>
      </w:pPr>
    </w:p>
    <w:p w:rsidR="00290BAD" w:rsidRPr="00696A1B" w:rsidRDefault="00290BAD" w:rsidP="00290BAD">
      <w:pPr>
        <w:jc w:val="both"/>
        <w:rPr>
          <w:rFonts w:ascii="Times New Roman" w:hAnsi="Times New Roman" w:cs="Times New Roman"/>
        </w:rPr>
      </w:pPr>
      <w:r w:rsidRPr="00696A1B">
        <w:rPr>
          <w:rFonts w:ascii="Times New Roman" w:hAnsi="Times New Roman" w:cs="Times New Roman"/>
        </w:rPr>
        <w:t>Соловьева Н.И.</w:t>
      </w:r>
    </w:p>
    <w:p w:rsidR="00290BAD" w:rsidRDefault="00290BAD" w:rsidP="00290BAD">
      <w:pPr>
        <w:rPr>
          <w:rFonts w:ascii="Times New Roman" w:hAnsi="Times New Roman" w:cs="Times New Roman"/>
        </w:rPr>
      </w:pPr>
      <w:r w:rsidRPr="00696A1B">
        <w:rPr>
          <w:rFonts w:ascii="Times New Roman" w:hAnsi="Times New Roman" w:cs="Times New Roman"/>
        </w:rPr>
        <w:t>(4742) 23-80-20</w:t>
      </w:r>
    </w:p>
    <w:p w:rsidR="00290BAD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</w:p>
    <w:p w:rsidR="00290BAD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  <w:sectPr w:rsidR="00290BAD" w:rsidSect="00606E7B">
          <w:type w:val="continuous"/>
          <w:pgSz w:w="11906" w:h="16838"/>
          <w:pgMar w:top="679" w:right="567" w:bottom="567" w:left="1134" w:header="284" w:footer="0" w:gutter="0"/>
          <w:cols w:space="720"/>
          <w:formProt w:val="0"/>
          <w:docGrid w:linePitch="240" w:charSpace="-6145"/>
        </w:sectPr>
      </w:pP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8</w:t>
      </w:r>
    </w:p>
    <w:p w:rsidR="00290BAD" w:rsidRPr="00452FEF" w:rsidRDefault="00290BAD" w:rsidP="00290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52FEF">
        <w:rPr>
          <w:rFonts w:ascii="Times New Roman" w:hAnsi="Times New Roman" w:cs="Times New Roman"/>
        </w:rPr>
        <w:t>Технологическ</w:t>
      </w:r>
      <w:r>
        <w:rPr>
          <w:rFonts w:ascii="Times New Roman" w:hAnsi="Times New Roman" w:cs="Times New Roman"/>
        </w:rPr>
        <w:t>ой</w:t>
      </w:r>
      <w:r w:rsidRPr="00452FEF">
        <w:rPr>
          <w:rFonts w:ascii="Times New Roman" w:hAnsi="Times New Roman" w:cs="Times New Roman"/>
        </w:rPr>
        <w:t xml:space="preserve"> схем</w:t>
      </w:r>
      <w:r>
        <w:rPr>
          <w:rFonts w:ascii="Times New Roman" w:hAnsi="Times New Roman" w:cs="Times New Roman"/>
        </w:rPr>
        <w:t>е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государственной услуги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«Компенсация стоимости проезда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52FEF">
        <w:rPr>
          <w:rFonts w:ascii="Times New Roman" w:hAnsi="Times New Roman" w:cs="Times New Roman"/>
        </w:rPr>
        <w:t>малообеспеченных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 xml:space="preserve">граждан к месту лечения и обратно, детей из малообеспеченных семей </w:t>
      </w:r>
      <w:r>
        <w:rPr>
          <w:rFonts w:ascii="Times New Roman" w:hAnsi="Times New Roman" w:cs="Times New Roman"/>
        </w:rPr>
        <w:t xml:space="preserve">-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к месту санаторно-курортного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лечения и обратно, </w:t>
      </w:r>
    </w:p>
    <w:p w:rsidR="00290BAD" w:rsidRDefault="00290BAD" w:rsidP="00290BAD">
      <w:pPr>
        <w:jc w:val="right"/>
        <w:rPr>
          <w:rFonts w:ascii="Times New Roman" w:hAnsi="Times New Roman" w:cs="Times New Roman"/>
        </w:rPr>
      </w:pPr>
      <w:r w:rsidRPr="00452FEF">
        <w:rPr>
          <w:rFonts w:ascii="Times New Roman" w:hAnsi="Times New Roman" w:cs="Times New Roman"/>
        </w:rPr>
        <w:t>а также сопровождающему</w:t>
      </w:r>
      <w:r>
        <w:rPr>
          <w:rFonts w:ascii="Times New Roman" w:hAnsi="Times New Roman" w:cs="Times New Roman"/>
        </w:rPr>
        <w:t xml:space="preserve"> </w:t>
      </w:r>
      <w:r w:rsidRPr="00452FEF">
        <w:rPr>
          <w:rFonts w:ascii="Times New Roman" w:hAnsi="Times New Roman" w:cs="Times New Roman"/>
        </w:rPr>
        <w:t xml:space="preserve">их лицу, меры социальной поддержки </w:t>
      </w:r>
    </w:p>
    <w:p w:rsidR="00290BAD" w:rsidRDefault="00290BAD" w:rsidP="00290BAD">
      <w:pPr>
        <w:spacing w:line="240" w:lineRule="atLeast"/>
        <w:jc w:val="right"/>
        <w:rPr>
          <w:rFonts w:ascii="Times New Roman" w:hAnsi="Times New Roman" w:cs="Times New Roman"/>
        </w:rPr>
      </w:pPr>
      <w:proofErr w:type="gramStart"/>
      <w:r w:rsidRPr="00452FEF">
        <w:rPr>
          <w:rFonts w:ascii="Times New Roman" w:hAnsi="Times New Roman" w:cs="Times New Roman"/>
        </w:rPr>
        <w:t>которым установлены законодательством Липецкой области»</w:t>
      </w:r>
      <w:proofErr w:type="gramEnd"/>
    </w:p>
    <w:p w:rsidR="00290BAD" w:rsidRDefault="00290BAD" w:rsidP="00290BAD">
      <w:pPr>
        <w:spacing w:line="240" w:lineRule="atLeast"/>
        <w:jc w:val="right"/>
        <w:rPr>
          <w:rFonts w:ascii="Times New Roman" w:hAnsi="Times New Roman" w:cs="Times New Roman"/>
        </w:rPr>
      </w:pPr>
    </w:p>
    <w:p w:rsidR="00290BAD" w:rsidRPr="00D703FC" w:rsidRDefault="00290BAD" w:rsidP="00290BAD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э</w:t>
      </w:r>
      <w:r w:rsidRPr="00D703FC">
        <w:rPr>
          <w:rFonts w:ascii="Times New Roman" w:hAnsi="Times New Roman" w:cs="Times New Roman"/>
          <w:b/>
        </w:rPr>
        <w:t>лектронн</w:t>
      </w:r>
      <w:r>
        <w:rPr>
          <w:rFonts w:ascii="Times New Roman" w:hAnsi="Times New Roman" w:cs="Times New Roman"/>
          <w:b/>
        </w:rPr>
        <w:t>ой</w:t>
      </w:r>
      <w:r w:rsidRPr="00D703FC">
        <w:rPr>
          <w:rFonts w:ascii="Times New Roman" w:hAnsi="Times New Roman" w:cs="Times New Roman"/>
          <w:b/>
        </w:rPr>
        <w:t xml:space="preserve"> баз</w:t>
      </w:r>
      <w:r>
        <w:rPr>
          <w:rFonts w:ascii="Times New Roman" w:hAnsi="Times New Roman" w:cs="Times New Roman"/>
          <w:b/>
        </w:rPr>
        <w:t>ы</w:t>
      </w:r>
      <w:r w:rsidRPr="00D703FC">
        <w:rPr>
          <w:rFonts w:ascii="Times New Roman" w:hAnsi="Times New Roman" w:cs="Times New Roman"/>
          <w:b/>
        </w:rPr>
        <w:t xml:space="preserve"> учёта заявлений</w:t>
      </w:r>
      <w:r>
        <w:rPr>
          <w:rFonts w:ascii="Times New Roman" w:hAnsi="Times New Roman" w:cs="Times New Roman"/>
          <w:b/>
        </w:rPr>
        <w:t xml:space="preserve"> </w:t>
      </w:r>
    </w:p>
    <w:p w:rsidR="00290BAD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</w:p>
    <w:tbl>
      <w:tblPr>
        <w:tblStyle w:val="af3"/>
        <w:tblW w:w="0" w:type="auto"/>
        <w:tblLook w:val="04A0"/>
      </w:tblPr>
      <w:tblGrid>
        <w:gridCol w:w="670"/>
        <w:gridCol w:w="2466"/>
        <w:gridCol w:w="1580"/>
        <w:gridCol w:w="1574"/>
        <w:gridCol w:w="1573"/>
        <w:gridCol w:w="1580"/>
        <w:gridCol w:w="1578"/>
        <w:gridCol w:w="1580"/>
        <w:gridCol w:w="1632"/>
        <w:gridCol w:w="1574"/>
      </w:tblGrid>
      <w:tr w:rsidR="00290BAD" w:rsidTr="00890C17">
        <w:tc>
          <w:tcPr>
            <w:tcW w:w="675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3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703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703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703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85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обращения за предоставлением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1580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предоставления документов в полном объёме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Ф.И.О., адрес регистрации и места жительства заявителя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сотрудника, принявшего заявление и документы 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передачи заявления и документов в финансово-экономический отдел управления (далее - ФЭО)  и Ф.И.О. сотрудника ФЭО принявшего заявление и документы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направления уведомления  (сообщения информации) о принятом решении заявителю и Ф.И.О. сотрудника ФЭО, направившего уведомление (сообщившего информацию)   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передачи приказа управления о компенсации стоимости проезда в отдел бухгалтерского учёта и отчётности управления (далее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и Ф.И.О. сотрудника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принявшего указанный приказ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перечисления компенсации и Ф.И.О. сотрудника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производившего перечисление компенсации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90BAD" w:rsidTr="00890C17">
        <w:tc>
          <w:tcPr>
            <w:tcW w:w="675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5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0BAD" w:rsidTr="00890C17">
        <w:tc>
          <w:tcPr>
            <w:tcW w:w="675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1…</w:t>
            </w:r>
          </w:p>
        </w:tc>
        <w:tc>
          <w:tcPr>
            <w:tcW w:w="2485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90BAD" w:rsidRPr="00D703FC" w:rsidRDefault="00290BAD" w:rsidP="00890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0BAD" w:rsidRPr="00FB1C2C" w:rsidRDefault="00290BAD" w:rsidP="00290BAD">
      <w:pPr>
        <w:spacing w:line="240" w:lineRule="atLeast"/>
        <w:jc w:val="center"/>
        <w:rPr>
          <w:rFonts w:ascii="Times New Roman" w:hAnsi="Times New Roman" w:cs="Times New Roman"/>
        </w:rPr>
      </w:pPr>
    </w:p>
    <w:p w:rsidR="00E6733E" w:rsidRDefault="00E6733E"/>
    <w:sectPr w:rsidR="00E6733E" w:rsidSect="00D703FC">
      <w:type w:val="continuous"/>
      <w:pgSz w:w="16838" w:h="11906" w:orient="landscape"/>
      <w:pgMar w:top="1134" w:right="680" w:bottom="567" w:left="567" w:header="284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4C" w:rsidRDefault="000108BD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90BAD">
      <w:rPr>
        <w:noProof/>
      </w:rPr>
      <w:t>51</w:t>
    </w:r>
    <w:r>
      <w:fldChar w:fldCharType="end"/>
    </w:r>
  </w:p>
  <w:p w:rsidR="00463C4C" w:rsidRDefault="000108B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576E"/>
    <w:multiLevelType w:val="hybridMultilevel"/>
    <w:tmpl w:val="F338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A4D28"/>
    <w:multiLevelType w:val="hybridMultilevel"/>
    <w:tmpl w:val="AE86E99A"/>
    <w:lvl w:ilvl="0" w:tplc="907A3D4A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2DAD0F89"/>
    <w:multiLevelType w:val="hybridMultilevel"/>
    <w:tmpl w:val="66E03528"/>
    <w:lvl w:ilvl="0" w:tplc="D132181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5573C9"/>
    <w:multiLevelType w:val="hybridMultilevel"/>
    <w:tmpl w:val="AFCCC656"/>
    <w:lvl w:ilvl="0" w:tplc="35102AF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">
    <w:nsid w:val="3B432E24"/>
    <w:multiLevelType w:val="hybridMultilevel"/>
    <w:tmpl w:val="CF126F62"/>
    <w:lvl w:ilvl="0" w:tplc="BA7831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C955101"/>
    <w:multiLevelType w:val="hybridMultilevel"/>
    <w:tmpl w:val="02AE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C05813"/>
    <w:multiLevelType w:val="hybridMultilevel"/>
    <w:tmpl w:val="43688234"/>
    <w:lvl w:ilvl="0" w:tplc="A14C4D48">
      <w:start w:val="3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488564F1"/>
    <w:multiLevelType w:val="hybridMultilevel"/>
    <w:tmpl w:val="B7EAFA6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58DB1C4A"/>
    <w:multiLevelType w:val="hybridMultilevel"/>
    <w:tmpl w:val="5ACE1A7E"/>
    <w:lvl w:ilvl="0" w:tplc="D132181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6FAC619A"/>
    <w:multiLevelType w:val="hybridMultilevel"/>
    <w:tmpl w:val="5ACE1A7E"/>
    <w:lvl w:ilvl="0" w:tplc="D132181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74C030C2"/>
    <w:multiLevelType w:val="hybridMultilevel"/>
    <w:tmpl w:val="5C7EC38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BAD"/>
    <w:rsid w:val="000007C8"/>
    <w:rsid w:val="00001224"/>
    <w:rsid w:val="0000218A"/>
    <w:rsid w:val="00002541"/>
    <w:rsid w:val="00002C77"/>
    <w:rsid w:val="00003A25"/>
    <w:rsid w:val="000111A7"/>
    <w:rsid w:val="00011506"/>
    <w:rsid w:val="000127A9"/>
    <w:rsid w:val="00012F47"/>
    <w:rsid w:val="0001387F"/>
    <w:rsid w:val="00013A3E"/>
    <w:rsid w:val="000143F2"/>
    <w:rsid w:val="000144F8"/>
    <w:rsid w:val="0001541B"/>
    <w:rsid w:val="00016220"/>
    <w:rsid w:val="000167D4"/>
    <w:rsid w:val="00016C3F"/>
    <w:rsid w:val="00017C05"/>
    <w:rsid w:val="00017DE3"/>
    <w:rsid w:val="000229CE"/>
    <w:rsid w:val="0002477C"/>
    <w:rsid w:val="00024F5A"/>
    <w:rsid w:val="00026EFF"/>
    <w:rsid w:val="000321A9"/>
    <w:rsid w:val="00033FA6"/>
    <w:rsid w:val="00034FD0"/>
    <w:rsid w:val="00037CA1"/>
    <w:rsid w:val="000409F0"/>
    <w:rsid w:val="0004281D"/>
    <w:rsid w:val="000431C2"/>
    <w:rsid w:val="0004338B"/>
    <w:rsid w:val="000434A2"/>
    <w:rsid w:val="00043B7B"/>
    <w:rsid w:val="00047D03"/>
    <w:rsid w:val="000533F7"/>
    <w:rsid w:val="00053D97"/>
    <w:rsid w:val="00060D2F"/>
    <w:rsid w:val="00061B78"/>
    <w:rsid w:val="00061D80"/>
    <w:rsid w:val="00062A27"/>
    <w:rsid w:val="00063868"/>
    <w:rsid w:val="00063A56"/>
    <w:rsid w:val="00063F00"/>
    <w:rsid w:val="00066542"/>
    <w:rsid w:val="00073304"/>
    <w:rsid w:val="000749EF"/>
    <w:rsid w:val="000808B6"/>
    <w:rsid w:val="00080E63"/>
    <w:rsid w:val="00081D8A"/>
    <w:rsid w:val="00084543"/>
    <w:rsid w:val="00086ADF"/>
    <w:rsid w:val="0008719B"/>
    <w:rsid w:val="00092761"/>
    <w:rsid w:val="00092B4F"/>
    <w:rsid w:val="000947A5"/>
    <w:rsid w:val="00095220"/>
    <w:rsid w:val="000960A1"/>
    <w:rsid w:val="000963C7"/>
    <w:rsid w:val="000A1958"/>
    <w:rsid w:val="000A267A"/>
    <w:rsid w:val="000A5252"/>
    <w:rsid w:val="000A61FF"/>
    <w:rsid w:val="000A6F8B"/>
    <w:rsid w:val="000A74A1"/>
    <w:rsid w:val="000B0B7B"/>
    <w:rsid w:val="000B15B7"/>
    <w:rsid w:val="000B2BD3"/>
    <w:rsid w:val="000B32E2"/>
    <w:rsid w:val="000B58D8"/>
    <w:rsid w:val="000B6D39"/>
    <w:rsid w:val="000B743D"/>
    <w:rsid w:val="000B7C16"/>
    <w:rsid w:val="000C1125"/>
    <w:rsid w:val="000C3320"/>
    <w:rsid w:val="000C3668"/>
    <w:rsid w:val="000C3B6A"/>
    <w:rsid w:val="000C41BB"/>
    <w:rsid w:val="000C5E9F"/>
    <w:rsid w:val="000C66F5"/>
    <w:rsid w:val="000D1242"/>
    <w:rsid w:val="000D4861"/>
    <w:rsid w:val="000D5AF1"/>
    <w:rsid w:val="000E2AD8"/>
    <w:rsid w:val="000F1382"/>
    <w:rsid w:val="000F1629"/>
    <w:rsid w:val="000F4DD7"/>
    <w:rsid w:val="000F5728"/>
    <w:rsid w:val="000F64D2"/>
    <w:rsid w:val="001044D0"/>
    <w:rsid w:val="0011020A"/>
    <w:rsid w:val="00112ADF"/>
    <w:rsid w:val="0011467D"/>
    <w:rsid w:val="00115C35"/>
    <w:rsid w:val="00115C43"/>
    <w:rsid w:val="001162EF"/>
    <w:rsid w:val="00117568"/>
    <w:rsid w:val="001251F3"/>
    <w:rsid w:val="001257C9"/>
    <w:rsid w:val="00125D22"/>
    <w:rsid w:val="001320F8"/>
    <w:rsid w:val="00135F09"/>
    <w:rsid w:val="001364C8"/>
    <w:rsid w:val="00136C52"/>
    <w:rsid w:val="00141E4D"/>
    <w:rsid w:val="00143CE8"/>
    <w:rsid w:val="0014561D"/>
    <w:rsid w:val="00146AAA"/>
    <w:rsid w:val="001504DA"/>
    <w:rsid w:val="00150D6B"/>
    <w:rsid w:val="001521D9"/>
    <w:rsid w:val="001525DE"/>
    <w:rsid w:val="00153583"/>
    <w:rsid w:val="00154270"/>
    <w:rsid w:val="001571E3"/>
    <w:rsid w:val="00161546"/>
    <w:rsid w:val="001617B3"/>
    <w:rsid w:val="00162270"/>
    <w:rsid w:val="001659F4"/>
    <w:rsid w:val="00167D7D"/>
    <w:rsid w:val="00170974"/>
    <w:rsid w:val="00170FA1"/>
    <w:rsid w:val="00171892"/>
    <w:rsid w:val="00172F59"/>
    <w:rsid w:val="001731C7"/>
    <w:rsid w:val="001779D4"/>
    <w:rsid w:val="001819CE"/>
    <w:rsid w:val="001821CD"/>
    <w:rsid w:val="001822AF"/>
    <w:rsid w:val="00182B60"/>
    <w:rsid w:val="001858D6"/>
    <w:rsid w:val="00185BF9"/>
    <w:rsid w:val="00186D4D"/>
    <w:rsid w:val="001902FE"/>
    <w:rsid w:val="001913E4"/>
    <w:rsid w:val="00193C8B"/>
    <w:rsid w:val="00195AD1"/>
    <w:rsid w:val="001962ED"/>
    <w:rsid w:val="001A20D9"/>
    <w:rsid w:val="001A3BE7"/>
    <w:rsid w:val="001A410B"/>
    <w:rsid w:val="001A4527"/>
    <w:rsid w:val="001B0C85"/>
    <w:rsid w:val="001B128F"/>
    <w:rsid w:val="001B1D88"/>
    <w:rsid w:val="001B4A92"/>
    <w:rsid w:val="001B6AF7"/>
    <w:rsid w:val="001C4727"/>
    <w:rsid w:val="001C5E8C"/>
    <w:rsid w:val="001D1D2E"/>
    <w:rsid w:val="001D2E1A"/>
    <w:rsid w:val="001D32D4"/>
    <w:rsid w:val="001D5263"/>
    <w:rsid w:val="001D6EBD"/>
    <w:rsid w:val="001D7D90"/>
    <w:rsid w:val="001E014A"/>
    <w:rsid w:val="001E3C73"/>
    <w:rsid w:val="001E77A1"/>
    <w:rsid w:val="001F1E1C"/>
    <w:rsid w:val="001F3E19"/>
    <w:rsid w:val="001F3E1A"/>
    <w:rsid w:val="001F7EA2"/>
    <w:rsid w:val="00200F29"/>
    <w:rsid w:val="0020163C"/>
    <w:rsid w:val="002026FB"/>
    <w:rsid w:val="00203C51"/>
    <w:rsid w:val="002075E6"/>
    <w:rsid w:val="0021221B"/>
    <w:rsid w:val="002163F7"/>
    <w:rsid w:val="00216C4A"/>
    <w:rsid w:val="00216E1C"/>
    <w:rsid w:val="0021794E"/>
    <w:rsid w:val="00217C69"/>
    <w:rsid w:val="0022054B"/>
    <w:rsid w:val="0022200C"/>
    <w:rsid w:val="00222E4E"/>
    <w:rsid w:val="0022461E"/>
    <w:rsid w:val="002247C6"/>
    <w:rsid w:val="00226CF6"/>
    <w:rsid w:val="00227046"/>
    <w:rsid w:val="002276AA"/>
    <w:rsid w:val="00230647"/>
    <w:rsid w:val="00231BDE"/>
    <w:rsid w:val="002329E6"/>
    <w:rsid w:val="00236652"/>
    <w:rsid w:val="0024034D"/>
    <w:rsid w:val="002405B4"/>
    <w:rsid w:val="00243379"/>
    <w:rsid w:val="00245305"/>
    <w:rsid w:val="00247DC5"/>
    <w:rsid w:val="002511A3"/>
    <w:rsid w:val="00252A33"/>
    <w:rsid w:val="00253B5E"/>
    <w:rsid w:val="00254496"/>
    <w:rsid w:val="002552C6"/>
    <w:rsid w:val="00255492"/>
    <w:rsid w:val="0026273E"/>
    <w:rsid w:val="00262B33"/>
    <w:rsid w:val="002633BE"/>
    <w:rsid w:val="00263A65"/>
    <w:rsid w:val="00263C36"/>
    <w:rsid w:val="00266FA8"/>
    <w:rsid w:val="00267FAA"/>
    <w:rsid w:val="0027133A"/>
    <w:rsid w:val="00272256"/>
    <w:rsid w:val="00281AFE"/>
    <w:rsid w:val="00282254"/>
    <w:rsid w:val="00282FD5"/>
    <w:rsid w:val="00284827"/>
    <w:rsid w:val="00287A5D"/>
    <w:rsid w:val="002908E5"/>
    <w:rsid w:val="00290BAD"/>
    <w:rsid w:val="00291525"/>
    <w:rsid w:val="00294207"/>
    <w:rsid w:val="0029557E"/>
    <w:rsid w:val="002963A2"/>
    <w:rsid w:val="002974BA"/>
    <w:rsid w:val="0029795B"/>
    <w:rsid w:val="00297BD7"/>
    <w:rsid w:val="00297FBD"/>
    <w:rsid w:val="002A0DF6"/>
    <w:rsid w:val="002A1EB9"/>
    <w:rsid w:val="002A3E70"/>
    <w:rsid w:val="002A73F8"/>
    <w:rsid w:val="002A77E4"/>
    <w:rsid w:val="002B1F27"/>
    <w:rsid w:val="002B751D"/>
    <w:rsid w:val="002C2AEA"/>
    <w:rsid w:val="002C4352"/>
    <w:rsid w:val="002D0468"/>
    <w:rsid w:val="002D0E19"/>
    <w:rsid w:val="002D2DE2"/>
    <w:rsid w:val="002D327A"/>
    <w:rsid w:val="002D529C"/>
    <w:rsid w:val="002D61BD"/>
    <w:rsid w:val="002E124D"/>
    <w:rsid w:val="002E4DE5"/>
    <w:rsid w:val="002E78E4"/>
    <w:rsid w:val="002F180A"/>
    <w:rsid w:val="002F258A"/>
    <w:rsid w:val="002F3D6A"/>
    <w:rsid w:val="002F477B"/>
    <w:rsid w:val="002F6557"/>
    <w:rsid w:val="002F6C68"/>
    <w:rsid w:val="002F72A5"/>
    <w:rsid w:val="003060A0"/>
    <w:rsid w:val="00313698"/>
    <w:rsid w:val="00313B06"/>
    <w:rsid w:val="00316711"/>
    <w:rsid w:val="00316A70"/>
    <w:rsid w:val="00321946"/>
    <w:rsid w:val="003226FC"/>
    <w:rsid w:val="0032468C"/>
    <w:rsid w:val="0032653B"/>
    <w:rsid w:val="00326B54"/>
    <w:rsid w:val="003278B1"/>
    <w:rsid w:val="00327FEF"/>
    <w:rsid w:val="003329FB"/>
    <w:rsid w:val="00333423"/>
    <w:rsid w:val="003337F4"/>
    <w:rsid w:val="00333ED7"/>
    <w:rsid w:val="00335750"/>
    <w:rsid w:val="0033667A"/>
    <w:rsid w:val="00336E8A"/>
    <w:rsid w:val="003372FC"/>
    <w:rsid w:val="00337B3E"/>
    <w:rsid w:val="0034233E"/>
    <w:rsid w:val="003427FB"/>
    <w:rsid w:val="003445DE"/>
    <w:rsid w:val="00355D04"/>
    <w:rsid w:val="00356254"/>
    <w:rsid w:val="00360E95"/>
    <w:rsid w:val="003611EB"/>
    <w:rsid w:val="00363E29"/>
    <w:rsid w:val="00366764"/>
    <w:rsid w:val="003670E2"/>
    <w:rsid w:val="00367EDC"/>
    <w:rsid w:val="00370CED"/>
    <w:rsid w:val="00372A65"/>
    <w:rsid w:val="00375657"/>
    <w:rsid w:val="00377EBF"/>
    <w:rsid w:val="00380736"/>
    <w:rsid w:val="003810B4"/>
    <w:rsid w:val="00384137"/>
    <w:rsid w:val="0038762D"/>
    <w:rsid w:val="00392D4E"/>
    <w:rsid w:val="003966E5"/>
    <w:rsid w:val="00396B00"/>
    <w:rsid w:val="003974EB"/>
    <w:rsid w:val="00397905"/>
    <w:rsid w:val="00397AC2"/>
    <w:rsid w:val="003A4557"/>
    <w:rsid w:val="003A4CE5"/>
    <w:rsid w:val="003A53A4"/>
    <w:rsid w:val="003A6F64"/>
    <w:rsid w:val="003B03BE"/>
    <w:rsid w:val="003B17FF"/>
    <w:rsid w:val="003B2150"/>
    <w:rsid w:val="003B6A6E"/>
    <w:rsid w:val="003B71E9"/>
    <w:rsid w:val="003B7865"/>
    <w:rsid w:val="003B79FD"/>
    <w:rsid w:val="003C2CE5"/>
    <w:rsid w:val="003C3E38"/>
    <w:rsid w:val="003C417D"/>
    <w:rsid w:val="003C599B"/>
    <w:rsid w:val="003C68CB"/>
    <w:rsid w:val="003C69C3"/>
    <w:rsid w:val="003D04BC"/>
    <w:rsid w:val="003D15D6"/>
    <w:rsid w:val="003D1F4B"/>
    <w:rsid w:val="003D5777"/>
    <w:rsid w:val="003D6818"/>
    <w:rsid w:val="003D71CB"/>
    <w:rsid w:val="003E1ADB"/>
    <w:rsid w:val="003E2971"/>
    <w:rsid w:val="003E4CB1"/>
    <w:rsid w:val="003E5781"/>
    <w:rsid w:val="003F00DB"/>
    <w:rsid w:val="003F2CBE"/>
    <w:rsid w:val="003F3769"/>
    <w:rsid w:val="003F37C9"/>
    <w:rsid w:val="003F3B22"/>
    <w:rsid w:val="003F5390"/>
    <w:rsid w:val="003F5495"/>
    <w:rsid w:val="003F6954"/>
    <w:rsid w:val="00401C27"/>
    <w:rsid w:val="00402904"/>
    <w:rsid w:val="00404B58"/>
    <w:rsid w:val="00405D5E"/>
    <w:rsid w:val="00407C2A"/>
    <w:rsid w:val="00407DA3"/>
    <w:rsid w:val="00410E0E"/>
    <w:rsid w:val="00412DF2"/>
    <w:rsid w:val="00413532"/>
    <w:rsid w:val="00413D55"/>
    <w:rsid w:val="0041448D"/>
    <w:rsid w:val="00416A0B"/>
    <w:rsid w:val="00417299"/>
    <w:rsid w:val="004175B9"/>
    <w:rsid w:val="00421DA4"/>
    <w:rsid w:val="00422DDF"/>
    <w:rsid w:val="004240BB"/>
    <w:rsid w:val="00426F6B"/>
    <w:rsid w:val="0043127A"/>
    <w:rsid w:val="0043140A"/>
    <w:rsid w:val="004350C8"/>
    <w:rsid w:val="00435AB1"/>
    <w:rsid w:val="004401E5"/>
    <w:rsid w:val="00447F59"/>
    <w:rsid w:val="00453ECC"/>
    <w:rsid w:val="00453F81"/>
    <w:rsid w:val="004545E1"/>
    <w:rsid w:val="00455385"/>
    <w:rsid w:val="0045606C"/>
    <w:rsid w:val="004565A3"/>
    <w:rsid w:val="0046074A"/>
    <w:rsid w:val="0046209D"/>
    <w:rsid w:val="004637CC"/>
    <w:rsid w:val="00474E02"/>
    <w:rsid w:val="004803D5"/>
    <w:rsid w:val="004807E4"/>
    <w:rsid w:val="00481298"/>
    <w:rsid w:val="00481A10"/>
    <w:rsid w:val="00482359"/>
    <w:rsid w:val="0048427F"/>
    <w:rsid w:val="00485E42"/>
    <w:rsid w:val="004903D2"/>
    <w:rsid w:val="00490992"/>
    <w:rsid w:val="00491670"/>
    <w:rsid w:val="00491E91"/>
    <w:rsid w:val="00493C02"/>
    <w:rsid w:val="00495464"/>
    <w:rsid w:val="00497F0A"/>
    <w:rsid w:val="00497FA4"/>
    <w:rsid w:val="004A124E"/>
    <w:rsid w:val="004A29B3"/>
    <w:rsid w:val="004A71D5"/>
    <w:rsid w:val="004A773D"/>
    <w:rsid w:val="004B122A"/>
    <w:rsid w:val="004B22ED"/>
    <w:rsid w:val="004B3735"/>
    <w:rsid w:val="004B3C7D"/>
    <w:rsid w:val="004B5A7B"/>
    <w:rsid w:val="004B75A2"/>
    <w:rsid w:val="004C47EA"/>
    <w:rsid w:val="004C767F"/>
    <w:rsid w:val="004D2F71"/>
    <w:rsid w:val="004D3C0E"/>
    <w:rsid w:val="004D57B6"/>
    <w:rsid w:val="004D734D"/>
    <w:rsid w:val="004D7E42"/>
    <w:rsid w:val="004E1797"/>
    <w:rsid w:val="004E18BD"/>
    <w:rsid w:val="004E1E41"/>
    <w:rsid w:val="004E2944"/>
    <w:rsid w:val="004E39AB"/>
    <w:rsid w:val="004E4887"/>
    <w:rsid w:val="004E505F"/>
    <w:rsid w:val="004E5DB8"/>
    <w:rsid w:val="004E624F"/>
    <w:rsid w:val="004F2C68"/>
    <w:rsid w:val="004F4190"/>
    <w:rsid w:val="004F4EB9"/>
    <w:rsid w:val="004F6C52"/>
    <w:rsid w:val="004F7B60"/>
    <w:rsid w:val="005001D4"/>
    <w:rsid w:val="00500A86"/>
    <w:rsid w:val="00502F4D"/>
    <w:rsid w:val="00503EC0"/>
    <w:rsid w:val="00506084"/>
    <w:rsid w:val="005063F3"/>
    <w:rsid w:val="005076C5"/>
    <w:rsid w:val="005173C8"/>
    <w:rsid w:val="005209BE"/>
    <w:rsid w:val="005255F0"/>
    <w:rsid w:val="00525689"/>
    <w:rsid w:val="00526B30"/>
    <w:rsid w:val="0052764A"/>
    <w:rsid w:val="00527A80"/>
    <w:rsid w:val="0053096B"/>
    <w:rsid w:val="00531A07"/>
    <w:rsid w:val="005320A8"/>
    <w:rsid w:val="00532EB9"/>
    <w:rsid w:val="0053343B"/>
    <w:rsid w:val="00534B80"/>
    <w:rsid w:val="00535125"/>
    <w:rsid w:val="00536CE9"/>
    <w:rsid w:val="00537B00"/>
    <w:rsid w:val="00541374"/>
    <w:rsid w:val="005417B1"/>
    <w:rsid w:val="00541910"/>
    <w:rsid w:val="0054193A"/>
    <w:rsid w:val="00543F3C"/>
    <w:rsid w:val="0054616F"/>
    <w:rsid w:val="00546FB8"/>
    <w:rsid w:val="00550B40"/>
    <w:rsid w:val="0055155D"/>
    <w:rsid w:val="00552B3E"/>
    <w:rsid w:val="005538FF"/>
    <w:rsid w:val="005600B9"/>
    <w:rsid w:val="00560518"/>
    <w:rsid w:val="00561D12"/>
    <w:rsid w:val="00564685"/>
    <w:rsid w:val="0056474F"/>
    <w:rsid w:val="0056595B"/>
    <w:rsid w:val="0057097A"/>
    <w:rsid w:val="00570EB4"/>
    <w:rsid w:val="005726DF"/>
    <w:rsid w:val="00574C0B"/>
    <w:rsid w:val="00574F81"/>
    <w:rsid w:val="00575AFF"/>
    <w:rsid w:val="00577585"/>
    <w:rsid w:val="00580846"/>
    <w:rsid w:val="00580BEB"/>
    <w:rsid w:val="005827AF"/>
    <w:rsid w:val="00582C1A"/>
    <w:rsid w:val="005846F8"/>
    <w:rsid w:val="0058515D"/>
    <w:rsid w:val="0059280D"/>
    <w:rsid w:val="0059299E"/>
    <w:rsid w:val="005931CA"/>
    <w:rsid w:val="0059708A"/>
    <w:rsid w:val="005A02C1"/>
    <w:rsid w:val="005A1B31"/>
    <w:rsid w:val="005A284A"/>
    <w:rsid w:val="005A4F3D"/>
    <w:rsid w:val="005A5216"/>
    <w:rsid w:val="005A589B"/>
    <w:rsid w:val="005A619E"/>
    <w:rsid w:val="005B23F3"/>
    <w:rsid w:val="005B2446"/>
    <w:rsid w:val="005B55D5"/>
    <w:rsid w:val="005B68B1"/>
    <w:rsid w:val="005B7551"/>
    <w:rsid w:val="005C1B4B"/>
    <w:rsid w:val="005C1E46"/>
    <w:rsid w:val="005C23D2"/>
    <w:rsid w:val="005D1A2A"/>
    <w:rsid w:val="005D1D1A"/>
    <w:rsid w:val="005D2900"/>
    <w:rsid w:val="005D4CFD"/>
    <w:rsid w:val="005D50E3"/>
    <w:rsid w:val="005D50E8"/>
    <w:rsid w:val="005D5FE6"/>
    <w:rsid w:val="005E00B2"/>
    <w:rsid w:val="005E1F6B"/>
    <w:rsid w:val="005E59B7"/>
    <w:rsid w:val="005F09AC"/>
    <w:rsid w:val="005F0D1E"/>
    <w:rsid w:val="005F1877"/>
    <w:rsid w:val="005F39CD"/>
    <w:rsid w:val="005F3E9B"/>
    <w:rsid w:val="005F4D31"/>
    <w:rsid w:val="005F4EFD"/>
    <w:rsid w:val="005F546C"/>
    <w:rsid w:val="005F7057"/>
    <w:rsid w:val="0060350F"/>
    <w:rsid w:val="006048E8"/>
    <w:rsid w:val="006077D3"/>
    <w:rsid w:val="00610599"/>
    <w:rsid w:val="00615D1D"/>
    <w:rsid w:val="00616540"/>
    <w:rsid w:val="00617FFC"/>
    <w:rsid w:val="00620B78"/>
    <w:rsid w:val="00624F88"/>
    <w:rsid w:val="00630D5F"/>
    <w:rsid w:val="006311C2"/>
    <w:rsid w:val="00631C42"/>
    <w:rsid w:val="00632876"/>
    <w:rsid w:val="00632CCE"/>
    <w:rsid w:val="006336AA"/>
    <w:rsid w:val="00635384"/>
    <w:rsid w:val="0063638C"/>
    <w:rsid w:val="006400F5"/>
    <w:rsid w:val="006405E3"/>
    <w:rsid w:val="00640F05"/>
    <w:rsid w:val="00644157"/>
    <w:rsid w:val="006456F9"/>
    <w:rsid w:val="00646098"/>
    <w:rsid w:val="00646EC1"/>
    <w:rsid w:val="00650DD4"/>
    <w:rsid w:val="006524E9"/>
    <w:rsid w:val="0065348A"/>
    <w:rsid w:val="00655E72"/>
    <w:rsid w:val="006564BA"/>
    <w:rsid w:val="00657E86"/>
    <w:rsid w:val="00661409"/>
    <w:rsid w:val="0066250E"/>
    <w:rsid w:val="00666649"/>
    <w:rsid w:val="0066744F"/>
    <w:rsid w:val="00672962"/>
    <w:rsid w:val="00673CEE"/>
    <w:rsid w:val="006740F1"/>
    <w:rsid w:val="006743B9"/>
    <w:rsid w:val="0068071C"/>
    <w:rsid w:val="00681723"/>
    <w:rsid w:val="00682688"/>
    <w:rsid w:val="0068293F"/>
    <w:rsid w:val="00683571"/>
    <w:rsid w:val="0068368F"/>
    <w:rsid w:val="00684036"/>
    <w:rsid w:val="00684344"/>
    <w:rsid w:val="00685237"/>
    <w:rsid w:val="00685F82"/>
    <w:rsid w:val="00686726"/>
    <w:rsid w:val="0069270A"/>
    <w:rsid w:val="0069313D"/>
    <w:rsid w:val="006938E4"/>
    <w:rsid w:val="0069462D"/>
    <w:rsid w:val="006A2D8C"/>
    <w:rsid w:val="006A3DA8"/>
    <w:rsid w:val="006A4E08"/>
    <w:rsid w:val="006A712E"/>
    <w:rsid w:val="006B0723"/>
    <w:rsid w:val="006B0D8D"/>
    <w:rsid w:val="006B241B"/>
    <w:rsid w:val="006B2B2D"/>
    <w:rsid w:val="006B37E9"/>
    <w:rsid w:val="006B711B"/>
    <w:rsid w:val="006C1EC1"/>
    <w:rsid w:val="006C2F2A"/>
    <w:rsid w:val="006C3E04"/>
    <w:rsid w:val="006C4A6D"/>
    <w:rsid w:val="006C5D2D"/>
    <w:rsid w:val="006D10C4"/>
    <w:rsid w:val="006D12B9"/>
    <w:rsid w:val="006D54AF"/>
    <w:rsid w:val="006D6D22"/>
    <w:rsid w:val="006D6FE7"/>
    <w:rsid w:val="006E01CA"/>
    <w:rsid w:val="006E0D20"/>
    <w:rsid w:val="006E226C"/>
    <w:rsid w:val="006E4C53"/>
    <w:rsid w:val="006E4E6F"/>
    <w:rsid w:val="006E5993"/>
    <w:rsid w:val="006E612E"/>
    <w:rsid w:val="006E64CB"/>
    <w:rsid w:val="006F157A"/>
    <w:rsid w:val="006F3012"/>
    <w:rsid w:val="00700399"/>
    <w:rsid w:val="00701F3E"/>
    <w:rsid w:val="00702A4A"/>
    <w:rsid w:val="007042BF"/>
    <w:rsid w:val="007075FE"/>
    <w:rsid w:val="00711C46"/>
    <w:rsid w:val="0071201E"/>
    <w:rsid w:val="0071551F"/>
    <w:rsid w:val="00715A60"/>
    <w:rsid w:val="00715A99"/>
    <w:rsid w:val="007163F8"/>
    <w:rsid w:val="00717BD7"/>
    <w:rsid w:val="00722705"/>
    <w:rsid w:val="0072282E"/>
    <w:rsid w:val="00724A3E"/>
    <w:rsid w:val="0072646A"/>
    <w:rsid w:val="00730486"/>
    <w:rsid w:val="007308FE"/>
    <w:rsid w:val="0073128D"/>
    <w:rsid w:val="00732066"/>
    <w:rsid w:val="00733AE7"/>
    <w:rsid w:val="007377E8"/>
    <w:rsid w:val="00737F9B"/>
    <w:rsid w:val="00741482"/>
    <w:rsid w:val="007414A3"/>
    <w:rsid w:val="0074335C"/>
    <w:rsid w:val="00743A45"/>
    <w:rsid w:val="00744754"/>
    <w:rsid w:val="00745A12"/>
    <w:rsid w:val="00745B93"/>
    <w:rsid w:val="00746E51"/>
    <w:rsid w:val="007514D4"/>
    <w:rsid w:val="00751850"/>
    <w:rsid w:val="00751B22"/>
    <w:rsid w:val="00751D6E"/>
    <w:rsid w:val="00752633"/>
    <w:rsid w:val="00753D58"/>
    <w:rsid w:val="00754CF3"/>
    <w:rsid w:val="00755269"/>
    <w:rsid w:val="007553B2"/>
    <w:rsid w:val="007554DA"/>
    <w:rsid w:val="00756A5A"/>
    <w:rsid w:val="00757804"/>
    <w:rsid w:val="0076196F"/>
    <w:rsid w:val="00761BB0"/>
    <w:rsid w:val="00761CED"/>
    <w:rsid w:val="0076325D"/>
    <w:rsid w:val="00763F7C"/>
    <w:rsid w:val="00765917"/>
    <w:rsid w:val="00766B89"/>
    <w:rsid w:val="007673DE"/>
    <w:rsid w:val="00770777"/>
    <w:rsid w:val="007728E3"/>
    <w:rsid w:val="00773C00"/>
    <w:rsid w:val="00777A6A"/>
    <w:rsid w:val="007812B8"/>
    <w:rsid w:val="00781E9E"/>
    <w:rsid w:val="00783C57"/>
    <w:rsid w:val="00785BF5"/>
    <w:rsid w:val="00787A1E"/>
    <w:rsid w:val="00787EC2"/>
    <w:rsid w:val="00790FE0"/>
    <w:rsid w:val="00792409"/>
    <w:rsid w:val="00792F56"/>
    <w:rsid w:val="00793EEE"/>
    <w:rsid w:val="007951AC"/>
    <w:rsid w:val="0079754F"/>
    <w:rsid w:val="007978F9"/>
    <w:rsid w:val="007A3021"/>
    <w:rsid w:val="007A45A7"/>
    <w:rsid w:val="007B0223"/>
    <w:rsid w:val="007B2DCD"/>
    <w:rsid w:val="007B40D4"/>
    <w:rsid w:val="007B48B6"/>
    <w:rsid w:val="007B5B72"/>
    <w:rsid w:val="007B6217"/>
    <w:rsid w:val="007B632E"/>
    <w:rsid w:val="007B6C26"/>
    <w:rsid w:val="007B7333"/>
    <w:rsid w:val="007B76C7"/>
    <w:rsid w:val="007C2D62"/>
    <w:rsid w:val="007C49CC"/>
    <w:rsid w:val="007C756E"/>
    <w:rsid w:val="007D409B"/>
    <w:rsid w:val="007D52F6"/>
    <w:rsid w:val="007D5CBE"/>
    <w:rsid w:val="007D7596"/>
    <w:rsid w:val="007E0450"/>
    <w:rsid w:val="007E2672"/>
    <w:rsid w:val="007E35C3"/>
    <w:rsid w:val="007E391F"/>
    <w:rsid w:val="007E403A"/>
    <w:rsid w:val="007E4BFC"/>
    <w:rsid w:val="007E707C"/>
    <w:rsid w:val="007F30A6"/>
    <w:rsid w:val="007F4080"/>
    <w:rsid w:val="007F4B9B"/>
    <w:rsid w:val="007F5051"/>
    <w:rsid w:val="00802773"/>
    <w:rsid w:val="00802EBA"/>
    <w:rsid w:val="00803BEA"/>
    <w:rsid w:val="00806B86"/>
    <w:rsid w:val="008122DD"/>
    <w:rsid w:val="00812741"/>
    <w:rsid w:val="00813B2F"/>
    <w:rsid w:val="00816A1C"/>
    <w:rsid w:val="008171CF"/>
    <w:rsid w:val="00822F01"/>
    <w:rsid w:val="00822F65"/>
    <w:rsid w:val="00830815"/>
    <w:rsid w:val="00836B33"/>
    <w:rsid w:val="008374E4"/>
    <w:rsid w:val="00837AD5"/>
    <w:rsid w:val="00843D55"/>
    <w:rsid w:val="0084454B"/>
    <w:rsid w:val="00845FAD"/>
    <w:rsid w:val="00851E55"/>
    <w:rsid w:val="00852794"/>
    <w:rsid w:val="00852F7C"/>
    <w:rsid w:val="00853886"/>
    <w:rsid w:val="00853D19"/>
    <w:rsid w:val="0085520D"/>
    <w:rsid w:val="0085667A"/>
    <w:rsid w:val="0085781F"/>
    <w:rsid w:val="00862C56"/>
    <w:rsid w:val="00863665"/>
    <w:rsid w:val="0086588A"/>
    <w:rsid w:val="00867329"/>
    <w:rsid w:val="008701A2"/>
    <w:rsid w:val="0087030E"/>
    <w:rsid w:val="00871919"/>
    <w:rsid w:val="008740FB"/>
    <w:rsid w:val="00874481"/>
    <w:rsid w:val="00875971"/>
    <w:rsid w:val="00877FE7"/>
    <w:rsid w:val="0088014A"/>
    <w:rsid w:val="00883BA1"/>
    <w:rsid w:val="00884A98"/>
    <w:rsid w:val="00886AB8"/>
    <w:rsid w:val="0088738F"/>
    <w:rsid w:val="00890549"/>
    <w:rsid w:val="008917AC"/>
    <w:rsid w:val="008A04E1"/>
    <w:rsid w:val="008A06E4"/>
    <w:rsid w:val="008A1225"/>
    <w:rsid w:val="008A1F4D"/>
    <w:rsid w:val="008A3038"/>
    <w:rsid w:val="008A3983"/>
    <w:rsid w:val="008A60F5"/>
    <w:rsid w:val="008A750F"/>
    <w:rsid w:val="008B003B"/>
    <w:rsid w:val="008B0475"/>
    <w:rsid w:val="008B0E9D"/>
    <w:rsid w:val="008B2C48"/>
    <w:rsid w:val="008B318F"/>
    <w:rsid w:val="008B3915"/>
    <w:rsid w:val="008B5613"/>
    <w:rsid w:val="008B7A74"/>
    <w:rsid w:val="008C0C10"/>
    <w:rsid w:val="008C3D6A"/>
    <w:rsid w:val="008C4AC1"/>
    <w:rsid w:val="008C4C89"/>
    <w:rsid w:val="008C7E5D"/>
    <w:rsid w:val="008D333A"/>
    <w:rsid w:val="008D35E8"/>
    <w:rsid w:val="008D5434"/>
    <w:rsid w:val="008D70E4"/>
    <w:rsid w:val="008E07D8"/>
    <w:rsid w:val="008E1A75"/>
    <w:rsid w:val="008E3FC9"/>
    <w:rsid w:val="008E43A9"/>
    <w:rsid w:val="008E4739"/>
    <w:rsid w:val="008E7E40"/>
    <w:rsid w:val="008F1B11"/>
    <w:rsid w:val="008F28CA"/>
    <w:rsid w:val="008F2B71"/>
    <w:rsid w:val="008F3C8A"/>
    <w:rsid w:val="008F5032"/>
    <w:rsid w:val="008F5384"/>
    <w:rsid w:val="008F55E9"/>
    <w:rsid w:val="008F76B6"/>
    <w:rsid w:val="009001D3"/>
    <w:rsid w:val="0090061F"/>
    <w:rsid w:val="00900F8B"/>
    <w:rsid w:val="00901BE8"/>
    <w:rsid w:val="00902864"/>
    <w:rsid w:val="00902ADB"/>
    <w:rsid w:val="00903238"/>
    <w:rsid w:val="00903CE5"/>
    <w:rsid w:val="0090434B"/>
    <w:rsid w:val="009052AD"/>
    <w:rsid w:val="00907A1E"/>
    <w:rsid w:val="00907B9C"/>
    <w:rsid w:val="0091077B"/>
    <w:rsid w:val="00911378"/>
    <w:rsid w:val="00911F07"/>
    <w:rsid w:val="00914112"/>
    <w:rsid w:val="00916E97"/>
    <w:rsid w:val="00917C13"/>
    <w:rsid w:val="009216EC"/>
    <w:rsid w:val="00921A47"/>
    <w:rsid w:val="00921EA8"/>
    <w:rsid w:val="009222D9"/>
    <w:rsid w:val="0092238C"/>
    <w:rsid w:val="009228BB"/>
    <w:rsid w:val="009253BA"/>
    <w:rsid w:val="00925B16"/>
    <w:rsid w:val="009275E1"/>
    <w:rsid w:val="0092797F"/>
    <w:rsid w:val="00930226"/>
    <w:rsid w:val="00930CD7"/>
    <w:rsid w:val="0093712C"/>
    <w:rsid w:val="009400B2"/>
    <w:rsid w:val="009412EE"/>
    <w:rsid w:val="00941777"/>
    <w:rsid w:val="009446B7"/>
    <w:rsid w:val="00944C51"/>
    <w:rsid w:val="00945B44"/>
    <w:rsid w:val="00951A62"/>
    <w:rsid w:val="00952F22"/>
    <w:rsid w:val="0095367E"/>
    <w:rsid w:val="0095526F"/>
    <w:rsid w:val="00962817"/>
    <w:rsid w:val="00963192"/>
    <w:rsid w:val="0096362B"/>
    <w:rsid w:val="0096606C"/>
    <w:rsid w:val="00966B1D"/>
    <w:rsid w:val="009708CE"/>
    <w:rsid w:val="00972B32"/>
    <w:rsid w:val="0097623A"/>
    <w:rsid w:val="009836DA"/>
    <w:rsid w:val="0098503A"/>
    <w:rsid w:val="00985A32"/>
    <w:rsid w:val="00986531"/>
    <w:rsid w:val="009872DF"/>
    <w:rsid w:val="0099001D"/>
    <w:rsid w:val="0099035C"/>
    <w:rsid w:val="00990EE9"/>
    <w:rsid w:val="009920E2"/>
    <w:rsid w:val="00994338"/>
    <w:rsid w:val="00996923"/>
    <w:rsid w:val="009A0887"/>
    <w:rsid w:val="009A13B9"/>
    <w:rsid w:val="009A16E3"/>
    <w:rsid w:val="009A1797"/>
    <w:rsid w:val="009A50BC"/>
    <w:rsid w:val="009A5F87"/>
    <w:rsid w:val="009A607F"/>
    <w:rsid w:val="009A6C01"/>
    <w:rsid w:val="009A741D"/>
    <w:rsid w:val="009A7A42"/>
    <w:rsid w:val="009B2E82"/>
    <w:rsid w:val="009B56D4"/>
    <w:rsid w:val="009C130E"/>
    <w:rsid w:val="009C236E"/>
    <w:rsid w:val="009D0CA9"/>
    <w:rsid w:val="009D3051"/>
    <w:rsid w:val="009D32FF"/>
    <w:rsid w:val="009D6684"/>
    <w:rsid w:val="009D7147"/>
    <w:rsid w:val="009D7200"/>
    <w:rsid w:val="009E02E6"/>
    <w:rsid w:val="009E15E6"/>
    <w:rsid w:val="009E1781"/>
    <w:rsid w:val="009E6035"/>
    <w:rsid w:val="009E7ED6"/>
    <w:rsid w:val="009F001B"/>
    <w:rsid w:val="009F046F"/>
    <w:rsid w:val="009F2747"/>
    <w:rsid w:val="009F4111"/>
    <w:rsid w:val="00A00809"/>
    <w:rsid w:val="00A0553D"/>
    <w:rsid w:val="00A12F8E"/>
    <w:rsid w:val="00A1520C"/>
    <w:rsid w:val="00A16376"/>
    <w:rsid w:val="00A16AEB"/>
    <w:rsid w:val="00A16E25"/>
    <w:rsid w:val="00A1728B"/>
    <w:rsid w:val="00A21B8D"/>
    <w:rsid w:val="00A23205"/>
    <w:rsid w:val="00A23D49"/>
    <w:rsid w:val="00A23DCB"/>
    <w:rsid w:val="00A26164"/>
    <w:rsid w:val="00A27747"/>
    <w:rsid w:val="00A3260A"/>
    <w:rsid w:val="00A34002"/>
    <w:rsid w:val="00A3499C"/>
    <w:rsid w:val="00A3565B"/>
    <w:rsid w:val="00A35CD5"/>
    <w:rsid w:val="00A414BB"/>
    <w:rsid w:val="00A41A6C"/>
    <w:rsid w:val="00A4212C"/>
    <w:rsid w:val="00A4616E"/>
    <w:rsid w:val="00A470BE"/>
    <w:rsid w:val="00A478C0"/>
    <w:rsid w:val="00A47C0C"/>
    <w:rsid w:val="00A51350"/>
    <w:rsid w:val="00A536A8"/>
    <w:rsid w:val="00A560D6"/>
    <w:rsid w:val="00A61097"/>
    <w:rsid w:val="00A61917"/>
    <w:rsid w:val="00A62218"/>
    <w:rsid w:val="00A64D95"/>
    <w:rsid w:val="00A6519F"/>
    <w:rsid w:val="00A65447"/>
    <w:rsid w:val="00A65490"/>
    <w:rsid w:val="00A66619"/>
    <w:rsid w:val="00A70C08"/>
    <w:rsid w:val="00A714FA"/>
    <w:rsid w:val="00A746AC"/>
    <w:rsid w:val="00A75562"/>
    <w:rsid w:val="00A75CC3"/>
    <w:rsid w:val="00A774D1"/>
    <w:rsid w:val="00A84267"/>
    <w:rsid w:val="00A87335"/>
    <w:rsid w:val="00A8786D"/>
    <w:rsid w:val="00A90881"/>
    <w:rsid w:val="00A90928"/>
    <w:rsid w:val="00A9098A"/>
    <w:rsid w:val="00A92694"/>
    <w:rsid w:val="00A94B58"/>
    <w:rsid w:val="00A95089"/>
    <w:rsid w:val="00AA3305"/>
    <w:rsid w:val="00AA37C4"/>
    <w:rsid w:val="00AA72C8"/>
    <w:rsid w:val="00AA76E6"/>
    <w:rsid w:val="00AB0B94"/>
    <w:rsid w:val="00AB1184"/>
    <w:rsid w:val="00AB146D"/>
    <w:rsid w:val="00AB1613"/>
    <w:rsid w:val="00AB3955"/>
    <w:rsid w:val="00AB61B1"/>
    <w:rsid w:val="00AC7662"/>
    <w:rsid w:val="00AD139C"/>
    <w:rsid w:val="00AD1B36"/>
    <w:rsid w:val="00AD25D0"/>
    <w:rsid w:val="00AD2BA5"/>
    <w:rsid w:val="00AD39E9"/>
    <w:rsid w:val="00AD53F9"/>
    <w:rsid w:val="00AD7CF7"/>
    <w:rsid w:val="00AE4381"/>
    <w:rsid w:val="00AE5FCD"/>
    <w:rsid w:val="00AF4B27"/>
    <w:rsid w:val="00AF540E"/>
    <w:rsid w:val="00AF5EE4"/>
    <w:rsid w:val="00B00FC4"/>
    <w:rsid w:val="00B02E26"/>
    <w:rsid w:val="00B06A25"/>
    <w:rsid w:val="00B07920"/>
    <w:rsid w:val="00B07D75"/>
    <w:rsid w:val="00B12BC5"/>
    <w:rsid w:val="00B142EE"/>
    <w:rsid w:val="00B14493"/>
    <w:rsid w:val="00B16045"/>
    <w:rsid w:val="00B16FA7"/>
    <w:rsid w:val="00B240F3"/>
    <w:rsid w:val="00B249CF"/>
    <w:rsid w:val="00B24E94"/>
    <w:rsid w:val="00B25373"/>
    <w:rsid w:val="00B26B56"/>
    <w:rsid w:val="00B27496"/>
    <w:rsid w:val="00B30604"/>
    <w:rsid w:val="00B32876"/>
    <w:rsid w:val="00B36B21"/>
    <w:rsid w:val="00B37C9A"/>
    <w:rsid w:val="00B4209B"/>
    <w:rsid w:val="00B4221C"/>
    <w:rsid w:val="00B43D47"/>
    <w:rsid w:val="00B43E64"/>
    <w:rsid w:val="00B45818"/>
    <w:rsid w:val="00B47066"/>
    <w:rsid w:val="00B472FA"/>
    <w:rsid w:val="00B53C67"/>
    <w:rsid w:val="00B53FAE"/>
    <w:rsid w:val="00B6177D"/>
    <w:rsid w:val="00B619BE"/>
    <w:rsid w:val="00B6241E"/>
    <w:rsid w:val="00B648A7"/>
    <w:rsid w:val="00B65E3A"/>
    <w:rsid w:val="00B6719E"/>
    <w:rsid w:val="00B71047"/>
    <w:rsid w:val="00B71653"/>
    <w:rsid w:val="00B72415"/>
    <w:rsid w:val="00B72DB4"/>
    <w:rsid w:val="00B734B7"/>
    <w:rsid w:val="00B74DB0"/>
    <w:rsid w:val="00B7515D"/>
    <w:rsid w:val="00B75B9F"/>
    <w:rsid w:val="00B765CA"/>
    <w:rsid w:val="00B76781"/>
    <w:rsid w:val="00B77555"/>
    <w:rsid w:val="00B7756F"/>
    <w:rsid w:val="00B80449"/>
    <w:rsid w:val="00B92A1B"/>
    <w:rsid w:val="00B93E08"/>
    <w:rsid w:val="00B943CE"/>
    <w:rsid w:val="00B95238"/>
    <w:rsid w:val="00B95974"/>
    <w:rsid w:val="00BA22AC"/>
    <w:rsid w:val="00BA2406"/>
    <w:rsid w:val="00BA4E9D"/>
    <w:rsid w:val="00BA5607"/>
    <w:rsid w:val="00BA748F"/>
    <w:rsid w:val="00BA7B3C"/>
    <w:rsid w:val="00BB3172"/>
    <w:rsid w:val="00BB3521"/>
    <w:rsid w:val="00BB48A8"/>
    <w:rsid w:val="00BB4D34"/>
    <w:rsid w:val="00BB63EC"/>
    <w:rsid w:val="00BC0C18"/>
    <w:rsid w:val="00BC0EAB"/>
    <w:rsid w:val="00BC1FAC"/>
    <w:rsid w:val="00BC2E3C"/>
    <w:rsid w:val="00BC3662"/>
    <w:rsid w:val="00BC5A0C"/>
    <w:rsid w:val="00BD197F"/>
    <w:rsid w:val="00BD7B1A"/>
    <w:rsid w:val="00BE07B5"/>
    <w:rsid w:val="00BE0BC7"/>
    <w:rsid w:val="00BE1128"/>
    <w:rsid w:val="00BE12E8"/>
    <w:rsid w:val="00BE3795"/>
    <w:rsid w:val="00BE4E5D"/>
    <w:rsid w:val="00BF1470"/>
    <w:rsid w:val="00BF20E1"/>
    <w:rsid w:val="00BF2979"/>
    <w:rsid w:val="00BF4363"/>
    <w:rsid w:val="00BF60A0"/>
    <w:rsid w:val="00BF6189"/>
    <w:rsid w:val="00C001F1"/>
    <w:rsid w:val="00C0048C"/>
    <w:rsid w:val="00C01238"/>
    <w:rsid w:val="00C018F1"/>
    <w:rsid w:val="00C0264F"/>
    <w:rsid w:val="00C05D7C"/>
    <w:rsid w:val="00C078E0"/>
    <w:rsid w:val="00C11C8E"/>
    <w:rsid w:val="00C11CB6"/>
    <w:rsid w:val="00C11E4B"/>
    <w:rsid w:val="00C13123"/>
    <w:rsid w:val="00C13A0E"/>
    <w:rsid w:val="00C15AC5"/>
    <w:rsid w:val="00C2237F"/>
    <w:rsid w:val="00C23DFB"/>
    <w:rsid w:val="00C2476B"/>
    <w:rsid w:val="00C2715D"/>
    <w:rsid w:val="00C30426"/>
    <w:rsid w:val="00C30473"/>
    <w:rsid w:val="00C30724"/>
    <w:rsid w:val="00C30D9D"/>
    <w:rsid w:val="00C3368B"/>
    <w:rsid w:val="00C33A66"/>
    <w:rsid w:val="00C3554F"/>
    <w:rsid w:val="00C3614B"/>
    <w:rsid w:val="00C369A8"/>
    <w:rsid w:val="00C425FD"/>
    <w:rsid w:val="00C43AE7"/>
    <w:rsid w:val="00C44447"/>
    <w:rsid w:val="00C447C0"/>
    <w:rsid w:val="00C4561E"/>
    <w:rsid w:val="00C46481"/>
    <w:rsid w:val="00C470AD"/>
    <w:rsid w:val="00C47BB6"/>
    <w:rsid w:val="00C47EDE"/>
    <w:rsid w:val="00C50120"/>
    <w:rsid w:val="00C50B76"/>
    <w:rsid w:val="00C51629"/>
    <w:rsid w:val="00C543BB"/>
    <w:rsid w:val="00C554D1"/>
    <w:rsid w:val="00C55D62"/>
    <w:rsid w:val="00C61BB6"/>
    <w:rsid w:val="00C6340B"/>
    <w:rsid w:val="00C663C7"/>
    <w:rsid w:val="00C6660B"/>
    <w:rsid w:val="00C76580"/>
    <w:rsid w:val="00C85C9B"/>
    <w:rsid w:val="00C87ECA"/>
    <w:rsid w:val="00C90C26"/>
    <w:rsid w:val="00C91E5C"/>
    <w:rsid w:val="00C93AE7"/>
    <w:rsid w:val="00C94556"/>
    <w:rsid w:val="00C94738"/>
    <w:rsid w:val="00C953BE"/>
    <w:rsid w:val="00CA6711"/>
    <w:rsid w:val="00CA6E97"/>
    <w:rsid w:val="00CB0DF6"/>
    <w:rsid w:val="00CB11D9"/>
    <w:rsid w:val="00CB25B6"/>
    <w:rsid w:val="00CB5835"/>
    <w:rsid w:val="00CC0136"/>
    <w:rsid w:val="00CC01C8"/>
    <w:rsid w:val="00CC0865"/>
    <w:rsid w:val="00CC1BCA"/>
    <w:rsid w:val="00CC1E9F"/>
    <w:rsid w:val="00CC26BB"/>
    <w:rsid w:val="00CC3145"/>
    <w:rsid w:val="00CC56CD"/>
    <w:rsid w:val="00CC674E"/>
    <w:rsid w:val="00CC7C1F"/>
    <w:rsid w:val="00CD1482"/>
    <w:rsid w:val="00CD162A"/>
    <w:rsid w:val="00CD16E9"/>
    <w:rsid w:val="00CD2944"/>
    <w:rsid w:val="00CD2BD6"/>
    <w:rsid w:val="00CD2E34"/>
    <w:rsid w:val="00CE0483"/>
    <w:rsid w:val="00CE2FF6"/>
    <w:rsid w:val="00CE304A"/>
    <w:rsid w:val="00CE3E39"/>
    <w:rsid w:val="00CE44B9"/>
    <w:rsid w:val="00CE4CEF"/>
    <w:rsid w:val="00CE5112"/>
    <w:rsid w:val="00CE7433"/>
    <w:rsid w:val="00CE77E5"/>
    <w:rsid w:val="00CF0040"/>
    <w:rsid w:val="00CF0E25"/>
    <w:rsid w:val="00CF5836"/>
    <w:rsid w:val="00CF5B39"/>
    <w:rsid w:val="00D0012F"/>
    <w:rsid w:val="00D0140D"/>
    <w:rsid w:val="00D04BA0"/>
    <w:rsid w:val="00D05E84"/>
    <w:rsid w:val="00D10C65"/>
    <w:rsid w:val="00D111E9"/>
    <w:rsid w:val="00D11394"/>
    <w:rsid w:val="00D1283F"/>
    <w:rsid w:val="00D164B6"/>
    <w:rsid w:val="00D22625"/>
    <w:rsid w:val="00D23251"/>
    <w:rsid w:val="00D23359"/>
    <w:rsid w:val="00D23450"/>
    <w:rsid w:val="00D23681"/>
    <w:rsid w:val="00D24A3C"/>
    <w:rsid w:val="00D24AD8"/>
    <w:rsid w:val="00D26789"/>
    <w:rsid w:val="00D2701E"/>
    <w:rsid w:val="00D27A78"/>
    <w:rsid w:val="00D305C3"/>
    <w:rsid w:val="00D315EF"/>
    <w:rsid w:val="00D329BA"/>
    <w:rsid w:val="00D335F0"/>
    <w:rsid w:val="00D37B41"/>
    <w:rsid w:val="00D40788"/>
    <w:rsid w:val="00D42833"/>
    <w:rsid w:val="00D448D6"/>
    <w:rsid w:val="00D47314"/>
    <w:rsid w:val="00D5165C"/>
    <w:rsid w:val="00D54570"/>
    <w:rsid w:val="00D546C7"/>
    <w:rsid w:val="00D56704"/>
    <w:rsid w:val="00D579A4"/>
    <w:rsid w:val="00D602BE"/>
    <w:rsid w:val="00D62707"/>
    <w:rsid w:val="00D62E20"/>
    <w:rsid w:val="00D6614B"/>
    <w:rsid w:val="00D71EC2"/>
    <w:rsid w:val="00D75D4C"/>
    <w:rsid w:val="00D77A1A"/>
    <w:rsid w:val="00D8021B"/>
    <w:rsid w:val="00D806AD"/>
    <w:rsid w:val="00D8318E"/>
    <w:rsid w:val="00D8387B"/>
    <w:rsid w:val="00D841FF"/>
    <w:rsid w:val="00D850A7"/>
    <w:rsid w:val="00D85F05"/>
    <w:rsid w:val="00D869EB"/>
    <w:rsid w:val="00D87A0B"/>
    <w:rsid w:val="00D9080E"/>
    <w:rsid w:val="00D90C76"/>
    <w:rsid w:val="00D9129D"/>
    <w:rsid w:val="00D92F95"/>
    <w:rsid w:val="00D95B85"/>
    <w:rsid w:val="00D976EC"/>
    <w:rsid w:val="00DA15F6"/>
    <w:rsid w:val="00DA2664"/>
    <w:rsid w:val="00DA2950"/>
    <w:rsid w:val="00DA588B"/>
    <w:rsid w:val="00DB135A"/>
    <w:rsid w:val="00DB1483"/>
    <w:rsid w:val="00DB30E2"/>
    <w:rsid w:val="00DB39D6"/>
    <w:rsid w:val="00DB50AB"/>
    <w:rsid w:val="00DC006A"/>
    <w:rsid w:val="00DC040A"/>
    <w:rsid w:val="00DC1475"/>
    <w:rsid w:val="00DC1955"/>
    <w:rsid w:val="00DC29A3"/>
    <w:rsid w:val="00DC387D"/>
    <w:rsid w:val="00DC400A"/>
    <w:rsid w:val="00DC46B3"/>
    <w:rsid w:val="00DC68CB"/>
    <w:rsid w:val="00DD119D"/>
    <w:rsid w:val="00DD27E8"/>
    <w:rsid w:val="00DD7144"/>
    <w:rsid w:val="00DD734E"/>
    <w:rsid w:val="00DD777E"/>
    <w:rsid w:val="00DE0D5E"/>
    <w:rsid w:val="00DE5A73"/>
    <w:rsid w:val="00DF0143"/>
    <w:rsid w:val="00DF0F83"/>
    <w:rsid w:val="00DF1E4D"/>
    <w:rsid w:val="00DF2C4C"/>
    <w:rsid w:val="00DF4B65"/>
    <w:rsid w:val="00DF5F77"/>
    <w:rsid w:val="00DF7F8D"/>
    <w:rsid w:val="00E01CDC"/>
    <w:rsid w:val="00E03880"/>
    <w:rsid w:val="00E04C10"/>
    <w:rsid w:val="00E104E9"/>
    <w:rsid w:val="00E107C9"/>
    <w:rsid w:val="00E12772"/>
    <w:rsid w:val="00E1461A"/>
    <w:rsid w:val="00E1586C"/>
    <w:rsid w:val="00E217D5"/>
    <w:rsid w:val="00E248EB"/>
    <w:rsid w:val="00E26341"/>
    <w:rsid w:val="00E30A2F"/>
    <w:rsid w:val="00E32600"/>
    <w:rsid w:val="00E33CCD"/>
    <w:rsid w:val="00E347D4"/>
    <w:rsid w:val="00E40D60"/>
    <w:rsid w:val="00E40F67"/>
    <w:rsid w:val="00E4187E"/>
    <w:rsid w:val="00E421B7"/>
    <w:rsid w:val="00E443D6"/>
    <w:rsid w:val="00E45F0F"/>
    <w:rsid w:val="00E467D2"/>
    <w:rsid w:val="00E5320C"/>
    <w:rsid w:val="00E53F1D"/>
    <w:rsid w:val="00E54BE1"/>
    <w:rsid w:val="00E6335E"/>
    <w:rsid w:val="00E63AF2"/>
    <w:rsid w:val="00E64C18"/>
    <w:rsid w:val="00E651E6"/>
    <w:rsid w:val="00E6540B"/>
    <w:rsid w:val="00E657CF"/>
    <w:rsid w:val="00E65B15"/>
    <w:rsid w:val="00E66D9E"/>
    <w:rsid w:val="00E66F63"/>
    <w:rsid w:val="00E6733E"/>
    <w:rsid w:val="00E67B7A"/>
    <w:rsid w:val="00E70461"/>
    <w:rsid w:val="00E70A86"/>
    <w:rsid w:val="00E71D49"/>
    <w:rsid w:val="00E747B8"/>
    <w:rsid w:val="00E766B6"/>
    <w:rsid w:val="00E769C8"/>
    <w:rsid w:val="00E7739A"/>
    <w:rsid w:val="00E779BA"/>
    <w:rsid w:val="00E77DA9"/>
    <w:rsid w:val="00E8171A"/>
    <w:rsid w:val="00E81C63"/>
    <w:rsid w:val="00E820CB"/>
    <w:rsid w:val="00E823F6"/>
    <w:rsid w:val="00E82F58"/>
    <w:rsid w:val="00E8444B"/>
    <w:rsid w:val="00E8662B"/>
    <w:rsid w:val="00E905BE"/>
    <w:rsid w:val="00E927E9"/>
    <w:rsid w:val="00E9346D"/>
    <w:rsid w:val="00E939B1"/>
    <w:rsid w:val="00E94606"/>
    <w:rsid w:val="00EA5178"/>
    <w:rsid w:val="00EA55C0"/>
    <w:rsid w:val="00EA5F15"/>
    <w:rsid w:val="00EB1A1A"/>
    <w:rsid w:val="00EB1D07"/>
    <w:rsid w:val="00EB3557"/>
    <w:rsid w:val="00EB38D0"/>
    <w:rsid w:val="00EB7494"/>
    <w:rsid w:val="00EB79A7"/>
    <w:rsid w:val="00EB7C09"/>
    <w:rsid w:val="00EC09CC"/>
    <w:rsid w:val="00EC168F"/>
    <w:rsid w:val="00EC18AB"/>
    <w:rsid w:val="00EC2292"/>
    <w:rsid w:val="00EC2D03"/>
    <w:rsid w:val="00ED389E"/>
    <w:rsid w:val="00ED78B4"/>
    <w:rsid w:val="00EE06D4"/>
    <w:rsid w:val="00EE0852"/>
    <w:rsid w:val="00EE2DD4"/>
    <w:rsid w:val="00EE4390"/>
    <w:rsid w:val="00EF4899"/>
    <w:rsid w:val="00EF4CD6"/>
    <w:rsid w:val="00EF6BCC"/>
    <w:rsid w:val="00EF6D8B"/>
    <w:rsid w:val="00EF7E0C"/>
    <w:rsid w:val="00F00F63"/>
    <w:rsid w:val="00F015C7"/>
    <w:rsid w:val="00F04A19"/>
    <w:rsid w:val="00F05E0F"/>
    <w:rsid w:val="00F0662F"/>
    <w:rsid w:val="00F066F0"/>
    <w:rsid w:val="00F1229A"/>
    <w:rsid w:val="00F1399F"/>
    <w:rsid w:val="00F15597"/>
    <w:rsid w:val="00F219E8"/>
    <w:rsid w:val="00F23450"/>
    <w:rsid w:val="00F236B0"/>
    <w:rsid w:val="00F30A3A"/>
    <w:rsid w:val="00F30D70"/>
    <w:rsid w:val="00F3485D"/>
    <w:rsid w:val="00F40E87"/>
    <w:rsid w:val="00F42E2E"/>
    <w:rsid w:val="00F44F36"/>
    <w:rsid w:val="00F505DC"/>
    <w:rsid w:val="00F51021"/>
    <w:rsid w:val="00F51E58"/>
    <w:rsid w:val="00F55A4E"/>
    <w:rsid w:val="00F573B7"/>
    <w:rsid w:val="00F61D21"/>
    <w:rsid w:val="00F61DA6"/>
    <w:rsid w:val="00F62DF5"/>
    <w:rsid w:val="00F65C97"/>
    <w:rsid w:val="00F72C43"/>
    <w:rsid w:val="00F80836"/>
    <w:rsid w:val="00F81AA1"/>
    <w:rsid w:val="00F81C2A"/>
    <w:rsid w:val="00F83933"/>
    <w:rsid w:val="00F9020D"/>
    <w:rsid w:val="00F90344"/>
    <w:rsid w:val="00F93752"/>
    <w:rsid w:val="00F94821"/>
    <w:rsid w:val="00F9510E"/>
    <w:rsid w:val="00F965F2"/>
    <w:rsid w:val="00F96671"/>
    <w:rsid w:val="00FA0004"/>
    <w:rsid w:val="00FA309F"/>
    <w:rsid w:val="00FA3B3D"/>
    <w:rsid w:val="00FA3C74"/>
    <w:rsid w:val="00FA43AD"/>
    <w:rsid w:val="00FA5EC7"/>
    <w:rsid w:val="00FB01DC"/>
    <w:rsid w:val="00FB14F3"/>
    <w:rsid w:val="00FB18B2"/>
    <w:rsid w:val="00FB477A"/>
    <w:rsid w:val="00FB5423"/>
    <w:rsid w:val="00FB5FAD"/>
    <w:rsid w:val="00FB6E08"/>
    <w:rsid w:val="00FC2ED9"/>
    <w:rsid w:val="00FC3125"/>
    <w:rsid w:val="00FC49A9"/>
    <w:rsid w:val="00FD08B9"/>
    <w:rsid w:val="00FD3B1A"/>
    <w:rsid w:val="00FD6374"/>
    <w:rsid w:val="00FD7CB6"/>
    <w:rsid w:val="00FE0812"/>
    <w:rsid w:val="00FE0A93"/>
    <w:rsid w:val="00FE0D7C"/>
    <w:rsid w:val="00FE1BD9"/>
    <w:rsid w:val="00FE368F"/>
    <w:rsid w:val="00FE3D8D"/>
    <w:rsid w:val="00FE7340"/>
    <w:rsid w:val="00FE785C"/>
    <w:rsid w:val="00FF10A4"/>
    <w:rsid w:val="00FF3286"/>
    <w:rsid w:val="00FF45E9"/>
    <w:rsid w:val="00FF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AD"/>
    <w:pPr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90BAD"/>
    <w:rPr>
      <w:rFonts w:cs="Times New Roman"/>
      <w:color w:val="0066CC"/>
      <w:u w:val="single"/>
    </w:rPr>
  </w:style>
  <w:style w:type="character" w:customStyle="1" w:styleId="3Exact">
    <w:name w:val="Основной текст (3) Exact"/>
    <w:basedOn w:val="a0"/>
    <w:link w:val="3"/>
    <w:qFormat/>
    <w:locked/>
    <w:rsid w:val="00290BAD"/>
    <w:rPr>
      <w:rFonts w:cs="Times New Roman"/>
      <w:b/>
      <w:bCs/>
      <w:sz w:val="20"/>
      <w:szCs w:val="20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qFormat/>
    <w:locked/>
    <w:rsid w:val="00290BAD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4TrebuchetMS">
    <w:name w:val="Основной текст (4) + Trebuchet MS"/>
    <w:aliases w:val="10 pt Exact"/>
    <w:basedOn w:val="4Exact"/>
    <w:qFormat/>
    <w:rsid w:val="00290BAD"/>
    <w:rPr>
      <w:rFonts w:ascii="Trebuchet MS" w:hAnsi="Trebuchet MS" w:cs="Trebuchet MS"/>
      <w:color w:val="000000"/>
      <w:spacing w:val="0"/>
      <w:w w:val="100"/>
      <w:sz w:val="20"/>
      <w:szCs w:val="20"/>
    </w:rPr>
  </w:style>
  <w:style w:type="character" w:customStyle="1" w:styleId="5Exact">
    <w:name w:val="Основной текст (5) Exact"/>
    <w:basedOn w:val="a0"/>
    <w:link w:val="5"/>
    <w:qFormat/>
    <w:locked/>
    <w:rsid w:val="00290BAD"/>
    <w:rPr>
      <w:rFonts w:ascii="Verdana" w:hAnsi="Verdana" w:cs="Verdana"/>
      <w:sz w:val="16"/>
      <w:szCs w:val="16"/>
      <w:shd w:val="clear" w:color="auto" w:fill="FFFFFF"/>
    </w:rPr>
  </w:style>
  <w:style w:type="character" w:customStyle="1" w:styleId="5TimesNewRoman">
    <w:name w:val="Основной текст (5) + Times New Roman"/>
    <w:aliases w:val="10 pt Exact2"/>
    <w:basedOn w:val="5Exact"/>
    <w:qFormat/>
    <w:rsid w:val="00290BAD"/>
    <w:rPr>
      <w:rFonts w:ascii="Times New Roman" w:hAnsi="Times New Roman" w:cs="Times New Roman"/>
      <w:color w:val="000000"/>
      <w:spacing w:val="0"/>
      <w:w w:val="100"/>
      <w:sz w:val="20"/>
      <w:szCs w:val="20"/>
    </w:rPr>
  </w:style>
  <w:style w:type="character" w:customStyle="1" w:styleId="6Exact">
    <w:name w:val="Основной текст (6) Exact"/>
    <w:basedOn w:val="a0"/>
    <w:link w:val="6"/>
    <w:qFormat/>
    <w:locked/>
    <w:rsid w:val="00290BAD"/>
    <w:rPr>
      <w:rFonts w:ascii="Verdana" w:hAnsi="Verdana" w:cs="Verdana"/>
      <w:sz w:val="16"/>
      <w:szCs w:val="16"/>
      <w:shd w:val="clear" w:color="auto" w:fill="FFFFFF"/>
    </w:rPr>
  </w:style>
  <w:style w:type="character" w:customStyle="1" w:styleId="6TimesNewRoman">
    <w:name w:val="Основной текст (6) + Times New Roman"/>
    <w:aliases w:val="10 pt Exact1"/>
    <w:basedOn w:val="6Exact"/>
    <w:qFormat/>
    <w:rsid w:val="00290BAD"/>
    <w:rPr>
      <w:rFonts w:ascii="Times New Roman" w:hAnsi="Times New Roman" w:cs="Times New Roman"/>
      <w:color w:val="000000"/>
      <w:spacing w:val="0"/>
      <w:w w:val="100"/>
      <w:sz w:val="20"/>
      <w:szCs w:val="20"/>
    </w:rPr>
  </w:style>
  <w:style w:type="character" w:customStyle="1" w:styleId="Exact">
    <w:name w:val="Основной текст Exact"/>
    <w:basedOn w:val="a0"/>
    <w:qFormat/>
    <w:rsid w:val="00290BAD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qFormat/>
    <w:locked/>
    <w:rsid w:val="00290BA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qFormat/>
    <w:locked/>
    <w:rsid w:val="00290BA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aliases w:val="Курсив"/>
    <w:basedOn w:val="a3"/>
    <w:qFormat/>
    <w:rsid w:val="00290BAD"/>
    <w:rPr>
      <w:b/>
      <w:bCs/>
      <w:i/>
      <w:iCs/>
      <w:color w:val="000000"/>
      <w:spacing w:val="0"/>
      <w:w w:val="100"/>
    </w:rPr>
  </w:style>
  <w:style w:type="character" w:customStyle="1" w:styleId="a5">
    <w:name w:val="Подпись к картинке_"/>
    <w:basedOn w:val="a0"/>
    <w:qFormat/>
    <w:rsid w:val="00290BAD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Верхний колонтитул Знак"/>
    <w:basedOn w:val="a0"/>
    <w:uiPriority w:val="99"/>
    <w:qFormat/>
    <w:rsid w:val="00290BAD"/>
    <w:rPr>
      <w:rFonts w:cs="Times New Roman"/>
      <w:color w:val="000000"/>
    </w:rPr>
  </w:style>
  <w:style w:type="character" w:customStyle="1" w:styleId="a7">
    <w:name w:val="Нижний колонтитул Знак"/>
    <w:basedOn w:val="a0"/>
    <w:uiPriority w:val="99"/>
    <w:qFormat/>
    <w:rsid w:val="00290BAD"/>
    <w:rPr>
      <w:rFonts w:cs="Times New Roman"/>
      <w:color w:val="000000"/>
    </w:rPr>
  </w:style>
  <w:style w:type="character" w:customStyle="1" w:styleId="ListLabel1">
    <w:name w:val="ListLabel 1"/>
    <w:qFormat/>
    <w:rsid w:val="00290BAD"/>
    <w:rPr>
      <w:rFonts w:eastAsia="Times New Roman"/>
      <w:color w:val="000000"/>
      <w:spacing w:val="0"/>
      <w:w w:val="100"/>
      <w:sz w:val="23"/>
      <w:u w:val="none"/>
      <w:lang w:val="ru-RU"/>
    </w:rPr>
  </w:style>
  <w:style w:type="paragraph" w:customStyle="1" w:styleId="a8">
    <w:name w:val="Заголовок"/>
    <w:basedOn w:val="a"/>
    <w:next w:val="a9"/>
    <w:qFormat/>
    <w:rsid w:val="00290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uiPriority w:val="99"/>
    <w:rsid w:val="00290BAD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uiPriority w:val="99"/>
    <w:rsid w:val="00290BA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List"/>
    <w:basedOn w:val="a9"/>
    <w:uiPriority w:val="99"/>
    <w:rsid w:val="00290BAD"/>
    <w:rPr>
      <w:rFonts w:cs="Mangal"/>
    </w:rPr>
  </w:style>
  <w:style w:type="paragraph" w:styleId="ac">
    <w:name w:val="Title"/>
    <w:basedOn w:val="a"/>
    <w:link w:val="ad"/>
    <w:uiPriority w:val="10"/>
    <w:rsid w:val="00290BAD"/>
    <w:pPr>
      <w:suppressLineNumbers/>
      <w:spacing w:before="120" w:after="120"/>
    </w:pPr>
    <w:rPr>
      <w:rFonts w:cs="Mangal"/>
      <w:i/>
      <w:iCs/>
    </w:rPr>
  </w:style>
  <w:style w:type="character" w:customStyle="1" w:styleId="ad">
    <w:name w:val="Название Знак"/>
    <w:basedOn w:val="a0"/>
    <w:link w:val="ac"/>
    <w:uiPriority w:val="10"/>
    <w:rsid w:val="00290BAD"/>
    <w:rPr>
      <w:rFonts w:ascii="Courier New" w:eastAsia="Times New Roman" w:hAnsi="Courier New" w:cs="Mangal"/>
      <w:i/>
      <w:iCs/>
      <w:color w:val="000000"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290BAD"/>
    <w:pPr>
      <w:ind w:left="240" w:hanging="240"/>
    </w:pPr>
  </w:style>
  <w:style w:type="paragraph" w:styleId="ae">
    <w:name w:val="index heading"/>
    <w:basedOn w:val="a"/>
    <w:uiPriority w:val="99"/>
    <w:qFormat/>
    <w:rsid w:val="00290BAD"/>
    <w:pPr>
      <w:suppressLineNumbers/>
    </w:pPr>
    <w:rPr>
      <w:rFonts w:cs="Mangal"/>
    </w:rPr>
  </w:style>
  <w:style w:type="paragraph" w:customStyle="1" w:styleId="3">
    <w:name w:val="Основной текст (3)"/>
    <w:basedOn w:val="a"/>
    <w:link w:val="3Exact"/>
    <w:qFormat/>
    <w:rsid w:val="00290BAD"/>
    <w:pPr>
      <w:shd w:val="clear" w:color="auto" w:fill="FFFFFF"/>
    </w:pPr>
    <w:rPr>
      <w:rFonts w:asciiTheme="minorHAnsi" w:eastAsiaTheme="minorHAnsi" w:hAnsiTheme="minorHAnsi" w:cs="Times New Roman"/>
      <w:b/>
      <w:bCs/>
      <w:color w:val="auto"/>
      <w:sz w:val="20"/>
      <w:szCs w:val="20"/>
      <w:lang w:val="en-US"/>
    </w:rPr>
  </w:style>
  <w:style w:type="paragraph" w:customStyle="1" w:styleId="4">
    <w:name w:val="Основной текст (4)"/>
    <w:basedOn w:val="a"/>
    <w:link w:val="4Exact"/>
    <w:qFormat/>
    <w:rsid w:val="00290BAD"/>
    <w:pPr>
      <w:shd w:val="clear" w:color="auto" w:fill="FFFFFF"/>
      <w:spacing w:after="600"/>
    </w:pPr>
    <w:rPr>
      <w:rFonts w:ascii="Verdana" w:eastAsiaTheme="minorHAnsi" w:hAnsi="Verdana" w:cs="Verdana"/>
      <w:color w:val="auto"/>
      <w:sz w:val="19"/>
      <w:szCs w:val="19"/>
      <w:lang w:eastAsia="en-US"/>
    </w:rPr>
  </w:style>
  <w:style w:type="paragraph" w:customStyle="1" w:styleId="5">
    <w:name w:val="Основной текст (5)"/>
    <w:basedOn w:val="a"/>
    <w:link w:val="5Exact"/>
    <w:qFormat/>
    <w:rsid w:val="00290BAD"/>
    <w:pPr>
      <w:shd w:val="clear" w:color="auto" w:fill="FFFFFF"/>
      <w:spacing w:before="600" w:after="60"/>
    </w:pPr>
    <w:rPr>
      <w:rFonts w:ascii="Verdana" w:eastAsiaTheme="minorHAnsi" w:hAnsi="Verdana" w:cs="Verdana"/>
      <w:color w:val="auto"/>
      <w:sz w:val="16"/>
      <w:szCs w:val="16"/>
      <w:lang w:eastAsia="en-US"/>
    </w:rPr>
  </w:style>
  <w:style w:type="paragraph" w:customStyle="1" w:styleId="6">
    <w:name w:val="Основной текст (6)"/>
    <w:basedOn w:val="a"/>
    <w:link w:val="6Exact"/>
    <w:qFormat/>
    <w:rsid w:val="00290BAD"/>
    <w:pPr>
      <w:shd w:val="clear" w:color="auto" w:fill="FFFFFF"/>
      <w:spacing w:before="60" w:after="360"/>
    </w:pPr>
    <w:rPr>
      <w:rFonts w:ascii="Verdana" w:eastAsiaTheme="minorHAnsi" w:hAnsi="Verdana" w:cs="Verdana"/>
      <w:color w:val="auto"/>
      <w:sz w:val="16"/>
      <w:szCs w:val="16"/>
      <w:lang w:eastAsia="en-US"/>
    </w:rPr>
  </w:style>
  <w:style w:type="paragraph" w:customStyle="1" w:styleId="1">
    <w:name w:val="Основной текст1"/>
    <w:basedOn w:val="a"/>
    <w:link w:val="a3"/>
    <w:qFormat/>
    <w:rsid w:val="00290BAD"/>
    <w:pPr>
      <w:shd w:val="clear" w:color="auto" w:fill="FFFFFF"/>
      <w:spacing w:before="240" w:after="360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qFormat/>
    <w:rsid w:val="00290BAD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af">
    <w:name w:val="Подпись к картинке"/>
    <w:basedOn w:val="a"/>
    <w:qFormat/>
    <w:rsid w:val="00290BAD"/>
    <w:pPr>
      <w:shd w:val="clear" w:color="auto" w:fill="FFFFFF"/>
      <w:spacing w:line="278" w:lineRule="exact"/>
    </w:pPr>
    <w:rPr>
      <w:rFonts w:ascii="Times New Roman" w:hAnsi="Times New Roman" w:cs="Times New Roman"/>
      <w:sz w:val="23"/>
      <w:szCs w:val="23"/>
    </w:rPr>
  </w:style>
  <w:style w:type="paragraph" w:styleId="af0">
    <w:name w:val="header"/>
    <w:basedOn w:val="a"/>
    <w:link w:val="11"/>
    <w:uiPriority w:val="99"/>
    <w:unhideWhenUsed/>
    <w:rsid w:val="00290BA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0"/>
    <w:uiPriority w:val="99"/>
    <w:rsid w:val="00290BA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12"/>
    <w:uiPriority w:val="99"/>
    <w:unhideWhenUsed/>
    <w:rsid w:val="00290BA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1"/>
    <w:uiPriority w:val="99"/>
    <w:rsid w:val="00290BA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f2">
    <w:name w:val="Содержимое врезки"/>
    <w:basedOn w:val="a"/>
    <w:qFormat/>
    <w:rsid w:val="00290BAD"/>
  </w:style>
  <w:style w:type="table" w:styleId="af3">
    <w:name w:val="Table Grid"/>
    <w:basedOn w:val="a1"/>
    <w:uiPriority w:val="59"/>
    <w:rsid w:val="00290BAD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90BA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0BA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3">
    <w:name w:val="Абзац списка1"/>
    <w:basedOn w:val="a"/>
    <w:link w:val="ListParagraphChar"/>
    <w:rsid w:val="00290BAD"/>
    <w:pPr>
      <w:suppressAutoHyphens w:val="0"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6">
    <w:name w:val="annotation text"/>
    <w:basedOn w:val="a"/>
    <w:link w:val="af7"/>
    <w:uiPriority w:val="99"/>
    <w:rsid w:val="00290BAD"/>
    <w:pPr>
      <w:suppressAutoHyphens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290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90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290B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ListParagraphChar">
    <w:name w:val="List Paragraph Char"/>
    <w:link w:val="13"/>
    <w:locked/>
    <w:rsid w:val="00290BAD"/>
    <w:rPr>
      <w:rFonts w:ascii="Calibri" w:eastAsia="Times New Roman" w:hAnsi="Calibri" w:cs="Times New Roman"/>
    </w:rPr>
  </w:style>
  <w:style w:type="paragraph" w:styleId="af8">
    <w:name w:val="List Paragraph"/>
    <w:basedOn w:val="a"/>
    <w:uiPriority w:val="34"/>
    <w:qFormat/>
    <w:rsid w:val="00290BAD"/>
    <w:pPr>
      <w:ind w:left="720"/>
      <w:contextualSpacing/>
    </w:pPr>
  </w:style>
  <w:style w:type="paragraph" w:customStyle="1" w:styleId="ConsPlusTitle">
    <w:name w:val="ConsPlusTitle"/>
    <w:rsid w:val="00290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0B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90BAD"/>
    <w:pPr>
      <w:suppressAutoHyphens w:val="0"/>
      <w:spacing w:after="120" w:line="480" w:lineRule="auto"/>
      <w:ind w:firstLine="851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90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 Знак Знак Знак1"/>
    <w:basedOn w:val="a"/>
    <w:rsid w:val="00290BAD"/>
    <w:pPr>
      <w:suppressAutoHyphens w:val="0"/>
      <w:spacing w:after="160" w:line="240" w:lineRule="exact"/>
    </w:pPr>
    <w:rPr>
      <w:rFonts w:ascii="Verdana" w:hAnsi="Verdana" w:cs="Times New Roman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5781FC47CD00ED308FAEDC79833A96B4859B2147FE22FEDB0151CF5814854FE6B7975996E825i9i8G" TargetMode="External"/><Relationship Id="rId13" Type="http://schemas.openxmlformats.org/officeDocument/2006/relationships/hyperlink" Target="consultantplus://offline/ref=FB5781FC47CD00ED308FAEDC79833A96B4859B2147FE22FEDB0151CF5814854FE6B7975996E825i9i8G" TargetMode="External"/><Relationship Id="rId18" Type="http://schemas.openxmlformats.org/officeDocument/2006/relationships/hyperlink" Target="consultantplus://offline/ref=FB5781FC47CD00ED308FAEDC79833A96B4859B2147FE22FEDB0151CF5814854FE6B7975996E825i9i5G" TargetMode="External"/><Relationship Id="rId26" Type="http://schemas.openxmlformats.org/officeDocument/2006/relationships/hyperlink" Target="consultantplus://offline/ref=659EFDA029117B1C32D427AE642FFAC8DE4ECD6B5889AF26AA5B55EF8008FF5C4437BE2ED4704FCCaFf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FDB92001739544EBD6F326420FD81EC4908684E39569787CDDF9E836AE2DE47B78DE628E6CC7FBD1I9J" TargetMode="External"/><Relationship Id="rId34" Type="http://schemas.openxmlformats.org/officeDocument/2006/relationships/hyperlink" Target="consultantplus://offline/ref=9D57B0DF379BFCD11DDBA2D3B1FAA01688A46F723A61E860FB0A13524FB95965JED8G" TargetMode="External"/><Relationship Id="rId7" Type="http://schemas.openxmlformats.org/officeDocument/2006/relationships/hyperlink" Target="consultantplus://offline/ref=A5FCF752313CA95B3EED12476EC8626E9B20AC8F780447B8C78064B338AD4D9FC4B9E301E5E63DD9C5tCG" TargetMode="External"/><Relationship Id="rId12" Type="http://schemas.openxmlformats.org/officeDocument/2006/relationships/hyperlink" Target="consultantplus://offline/ref=A6BEC4C1796232EB3E8D094993001BF4CA364AEA6A400304550106F1BBF9B9FBDDC07B664A497FTFaDJ" TargetMode="External"/><Relationship Id="rId17" Type="http://schemas.openxmlformats.org/officeDocument/2006/relationships/hyperlink" Target="consultantplus://offline/ref=FB5781FC47CD00ED308FAEDC79833A96B4859B2147FE22FEDB0151CF5814854FE6B7975996E825i9i8G" TargetMode="External"/><Relationship Id="rId25" Type="http://schemas.openxmlformats.org/officeDocument/2006/relationships/hyperlink" Target="consultantplus://offline/ref=7B42C94BAF31FC0A2F157FD9587951975A230C158B247AE903940E67A070J0H" TargetMode="External"/><Relationship Id="rId33" Type="http://schemas.openxmlformats.org/officeDocument/2006/relationships/hyperlink" Target="consultantplus://offline/ref=A6BEC4C1796232EB3E8D094993001BF4CA364AEA6A400304550106F1BBF9B9FBDDC07B664A497FTFaDJ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5781FC47CD00ED308FAEDC79833A96B4859B2147FE22FEDB0151CF5814854FE6B7975996E825i9i5G" TargetMode="External"/><Relationship Id="rId20" Type="http://schemas.openxmlformats.org/officeDocument/2006/relationships/hyperlink" Target="consultantplus://offline/ref=FB5781FC47CD00ED308FAEDC79833A96B4859B2147FE22FEDB0151CF5814854FE6B7975996E825i9i5G" TargetMode="External"/><Relationship Id="rId29" Type="http://schemas.openxmlformats.org/officeDocument/2006/relationships/hyperlink" Target="consultantplus://offline/ref=1263F0E8F022EE517321CBFF43E4591B13BBE6B4247992E7615952F45F8CF467561F6A15FD59A69DKBq1O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FB5781FC47CD00ED308FAEDC79833A96B4859B2147FE22FEDB0151CF5814854FE6B7975996E825i9i5G" TargetMode="External"/><Relationship Id="rId24" Type="http://schemas.openxmlformats.org/officeDocument/2006/relationships/hyperlink" Target="consultantplus://offline/ref=DCCCB226C60FD574790B45C6A3A4F2BD85D95D10849C39D55151666D4F4489975DA35177CC408406sC47K" TargetMode="External"/><Relationship Id="rId32" Type="http://schemas.openxmlformats.org/officeDocument/2006/relationships/hyperlink" Target="consultantplus://offline/ref=211AFE2DA9B59334A8B74ECBA213F0A39AAD47E78690D6A178BA273DDEA85AA61A71F77ABF5740D3QAP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B5781FC47CD00ED308FAEDC79833A96B4859B2147FE22FEDB0151CF5814854FE6B7975996E825i9i8G" TargetMode="External"/><Relationship Id="rId23" Type="http://schemas.openxmlformats.org/officeDocument/2006/relationships/hyperlink" Target="consultantplus://offline/ref=C3EFB3AB56515F9B328C757852FE7932DB2C5B9FB32337A7359C2873DCCE5326D1900BDA64C59B20K8z0I" TargetMode="External"/><Relationship Id="rId28" Type="http://schemas.openxmlformats.org/officeDocument/2006/relationships/hyperlink" Target="consultantplus://offline/ref=1263F0E8F022EE517321CBFF43E4591B13BBE6B4247992E7615952F45F8CF467561F6A15FD59A694KBq9O" TargetMode="External"/><Relationship Id="rId36" Type="http://schemas.openxmlformats.org/officeDocument/2006/relationships/oleObject" Target="embeddings/_________Microsoft_Office_Word_97_-_20031.doc"/><Relationship Id="rId10" Type="http://schemas.openxmlformats.org/officeDocument/2006/relationships/hyperlink" Target="consultantplus://offline/ref=FB5781FC47CD00ED308FAEDC79833A96B4859B2147FE22FEDB0151CF5814854FE6B7975996E825i9i8G" TargetMode="External"/><Relationship Id="rId19" Type="http://schemas.openxmlformats.org/officeDocument/2006/relationships/hyperlink" Target="consultantplus://offline/ref=FB5781FC47CD00ED308FAEDC79833A96B4859B2147FE22FEDB0151CF5814854FE6B7975996E825i9i8G" TargetMode="External"/><Relationship Id="rId31" Type="http://schemas.openxmlformats.org/officeDocument/2006/relationships/hyperlink" Target="consultantplus://offline/ref=7B42C94BAF31FC0A2F157FD9587951975A230A1581237AE903940E67A070J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5781FC47CD00ED308FAEDC79833A96B4859B2147FE22FEDB0151CF5814854FE6B7975996E825i9i5G" TargetMode="External"/><Relationship Id="rId14" Type="http://schemas.openxmlformats.org/officeDocument/2006/relationships/hyperlink" Target="consultantplus://offline/ref=FB5781FC47CD00ED308FAEDC79833A96B4859B2147FE22FEDB0151CF5814854FE6B7975996E825i9i5G" TargetMode="External"/><Relationship Id="rId22" Type="http://schemas.openxmlformats.org/officeDocument/2006/relationships/hyperlink" Target="consultantplus://offline/ref=4AB465F45396D2E90F06C291AF38E0BB0A97544115CE8A59C5E28D359EFD1CA9FECBDBA91670DE30r5EFJ" TargetMode="External"/><Relationship Id="rId27" Type="http://schemas.openxmlformats.org/officeDocument/2006/relationships/hyperlink" Target="consultantplus://offline/ref=659EFDA029117B1C32D427AE642FFAC8DE4ECD6B5889AF26AA5B55EF8008FF5C4437BE2ED4704FC9aFfAH" TargetMode="External"/><Relationship Id="rId30" Type="http://schemas.openxmlformats.org/officeDocument/2006/relationships/hyperlink" Target="consultantplus://offline/ref=25E8C532E58730EFFEE723A62D1728013BD179C31CD1B110AAFD91615CAA4A8CDBB54DB081A600CBc2hFH" TargetMode="External"/><Relationship Id="rId35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14098</Words>
  <Characters>80359</Characters>
  <Application>Microsoft Office Word</Application>
  <DocSecurity>0</DocSecurity>
  <Lines>669</Lines>
  <Paragraphs>188</Paragraphs>
  <ScaleCrop>false</ScaleCrop>
  <Company>CtrlSoft</Company>
  <LinksUpToDate>false</LinksUpToDate>
  <CharactersWithSpaces>94269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2015-12-07T14:23:00Z</dcterms:created>
  <dcterms:modified xsi:type="dcterms:W3CDTF">2015-12-07T14:23:00Z</dcterms:modified>
</cp:coreProperties>
</file>