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16" w:rsidRPr="00CE42DA" w:rsidRDefault="00D07C16" w:rsidP="00D65020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begin"/>
      </w:r>
      <w:r w:rsidRPr="00CE42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instrText xml:space="preserve"> HYPERLINK "http://centrpro.omskzdrav.ru/index.php/en/homei/80-icetheme/sample-news/1560-2020-02-18-09-24-20" </w:instrText>
      </w:r>
      <w:r w:rsidRPr="00CE42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separate"/>
      </w:r>
      <w:r w:rsidRPr="00CE42D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Что нужно знать об иммунитете</w:t>
      </w:r>
      <w:r w:rsidRPr="00CE42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end"/>
      </w:r>
    </w:p>
    <w:p w:rsidR="00D07C16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07C16">
        <w:rPr>
          <w:rFonts w:ascii="Times New Roman" w:eastAsia="Times New Roman" w:hAnsi="Times New Roman" w:cs="Times New Roman"/>
          <w:noProof/>
          <w:color w:val="66666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58A5455" wp14:editId="46D217B9">
            <wp:extent cx="2286000" cy="1714500"/>
            <wp:effectExtent l="0" t="0" r="0" b="0"/>
            <wp:docPr id="5" name="Рисунок 5" descr="http://centrpro.omskzdrav.ru/images/sampledata/icetheme/stat/main/2020/1kvart/imm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pro.omskzdrav.ru/images/sampledata/icetheme/stat/main/2020/1kvart/immu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 марта по инициативе ВОЗ отмечается Всемирный день иммунитета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Целью Всемирного дня иммунитета является повышение знаний о значении, особенностях функционирования и способах укрепления иммунной системы. Первый день весны для этого события выбран не случайно, ведь именно в начале весны наш иммунитет особенно нуждается в поддержке и внимании.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Этот день – хороший повод вспомнить о здоровье и образе жизни, который сможет обеспечить поддержку нашему иммунитету в нелёгкий период межсезонья. Ведь не секрет, что одним из показателей здоровья человека является правильная работа его иммунной системы, которая обеспечивает целостность и постоянство внутренней среды организма.</w:t>
      </w:r>
    </w:p>
    <w:p w:rsidR="00D07C16" w:rsidRPr="00CE42DA" w:rsidRDefault="00B409E9" w:rsidP="00D65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D07C16" w:rsidRPr="00CE42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Что такое иммунитет? </w:t>
      </w:r>
      <w:r w:rsidR="00D07C16"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="00D07C16"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Само слово «иммунитет» происходит от латинского слова «</w:t>
      </w:r>
      <w:proofErr w:type="spellStart"/>
      <w:r w:rsidR="00D07C16"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immunitas</w:t>
      </w:r>
      <w:proofErr w:type="spellEnd"/>
      <w:r w:rsidR="00D07C16"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 xml:space="preserve">» и означает – освобождение. Иммунитет – способность иммунной системы сохранять целостность и постоянство внутренней среды организма. Иммунная система отвечает за два важных процесса: замену трансформированных или поврежденных клеток различных органов тела и защиту от проникновения разного рода чужеродных агентов. Таким путем обеспечивается </w:t>
      </w:r>
      <w:proofErr w:type="spellStart"/>
      <w:r w:rsidR="00D07C16"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противоинфекционная</w:t>
      </w:r>
      <w:proofErr w:type="spellEnd"/>
      <w:r w:rsidR="00D07C16"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, противоопухолевая защита и генетическая стабильность организма.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Если коротко, то иммунитет – это и защитник нашего организма, и оружие человека в борьбе с болезнями. Иммунная система вначале обезвреживает чужеродные клетки (инфекции, вирусы), а затем их разрушает.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Иммунная система, как и все в человеке, сложна и многолика. Сила иммунитета, как и наше самочувствие в целом, примерно на 50% зависит от образа жизни, который мы выбираем. Если вы будете понимать, как эта система функционирует и как на нее влияет то, что происходит с нами ежедневно, вы сможете помочь ей быть еще эффективной.</w:t>
      </w:r>
    </w:p>
    <w:p w:rsidR="00D65020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Иммунитет всегда начеку</w:t>
      </w:r>
      <w:r w:rsidRPr="00CE42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Ваша иммунная система выискивает и уничтожает бактерии, вирусы и другие патогены, которым нечего делать внутри вашего организма. Например, если вы вдохнете вирус через нос, ваша иммунная система его выявит и либо остановит его, либо начнет готовить вас к выздоровлению. Чтобы побороть инфекцию, понадобится определенное время и иногда помощь в виде лекарств, но иммунитет является фундаментальным элементом в процессе профилактики и восстановления здоровья.</w:t>
      </w:r>
    </w:p>
    <w:p w:rsidR="00310447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Иммунитету нравится, когда вы отдыхаете</w:t>
      </w:r>
      <w:r w:rsidRPr="00CE42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Делайте все возможное, чтобы уменьшить стресс в вашей жизни. Если вы постоянно находитесь в состоянии нервного напряжения, ваш иммунитет не работает так хорошо, как тогда, когда вы спокойны и расслаблены. </w:t>
      </w:r>
    </w:p>
    <w:p w:rsidR="00310447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У иммунитета есть </w:t>
      </w:r>
      <w:proofErr w:type="spellStart"/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спецагенты</w:t>
      </w:r>
      <w:proofErr w:type="spellEnd"/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которые</w:t>
      </w:r>
      <w:proofErr w:type="gramEnd"/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ему помогают</w:t>
      </w:r>
      <w:r w:rsidRPr="00CE42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Иммунная система – одна из самых сложных систем вашего организма.</w:t>
      </w:r>
    </w:p>
    <w:p w:rsidR="00B409E9" w:rsidRPr="00CE42DA" w:rsidRDefault="00D07C16" w:rsidP="00D65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</w:pPr>
      <w:proofErr w:type="gramStart"/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Она состоит из тканей, клеток и органов, таких как: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миндалины,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пищеварительная система;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костный мозг,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br/>
        <w:t>• кожа,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лимфоузлы,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селезенка,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слизистые.</w:t>
      </w:r>
      <w:proofErr w:type="gramEnd"/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Все они помогают создавать или хранить клетки, которые работают круглосуточно, чтобы поддерживать ваш организм здоровым.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Иммунитет учится на предыдущем опыте.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Вы рождаетесь с определенным уровнем защиты. Но эту защиту можно улучшить. Ваша иммунная система создает своеобразный «банк» антител, которые возникают вследствие болезни в первый раз, а потом использует их для борьбы с будущими «врагами».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Вакцины работают по такому же принципу. Они «включают» наш иммунитет за счет ведения в организм небольшого количества вирусов (обычно погибших или ослабленных). Ваше тело вырабатывает антитела, которые защищают организм от таких болезней как корь, коклюш, грипп или менингит. Если в дальнейшем вы вступите в контакт с этим вирусом в вашей повседневной жизни, ваш иммунитет начнет борьбу уже подготовленным, и вы не заболеете. </w:t>
      </w:r>
    </w:p>
    <w:p w:rsidR="00D07C16" w:rsidRPr="00CE42DA" w:rsidRDefault="00D07C16" w:rsidP="00D65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</w:pPr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Вы можете помочь своему иммунитету.</w:t>
      </w:r>
      <w:r w:rsidR="00310447"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2D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Все, что полезно для всего вашего организма, поможет и вашей иммунной системе: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полезная еда;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активный образ жизни;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здоровый уровень веса;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отказ от курения;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разумное количество алкоголя.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Кто в группе риска? 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Отмечено, что чаще всего резкое снижение иммунитета возникает при стрессах и больших нагрузках. Поэтому в группу риска вносят людей, чьи профессии так или иначе с этим связаны. Это космонавты, летчики, бизнесмены, профессиональные спортсмены, подрывники и так далее.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Иммунитет у новорожденных и грудных детей очень несовершенный, поэтому большую роль в защите ребенка в возрасте от 6 до 12 месяцев играет грудное вскармливание и профилактика дисбактериоза.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lastRenderedPageBreak/>
        <w:t>Под угрозой находятся и люди, которые в связи со спецификой работы вынуждены не соблюдать режим сна, приема пищи и физических упражнений. Лица пожилого возраста тоже попадают в группу риска.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Среди главных </w:t>
      </w:r>
      <w:r w:rsidRPr="00CE4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разрушителей иммунитета</w:t>
      </w:r>
      <w:r w:rsidRPr="00CE42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специалисты называют частые стрессы, неправильное питание, постоянные недосыпания, долгое пребывание на солнце, слишком большие физические нагрузки и, наоборот, сидячий образ жизни. Ну и, конечно, вредные привычки: курение, алкоголь, наркотики.</w:t>
      </w:r>
    </w:p>
    <w:p w:rsidR="00D07C16" w:rsidRPr="00CE42DA" w:rsidRDefault="00D07C16" w:rsidP="00D65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Первые  признаки, свидетельствующие   о снижении иммунитета</w:t>
      </w:r>
    </w:p>
    <w:p w:rsidR="00D07C16" w:rsidRPr="00CE42DA" w:rsidRDefault="00D07C16" w:rsidP="00D65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         постоянная усталость и быстрая утомляемость;</w:t>
      </w:r>
    </w:p>
    <w:p w:rsidR="00D07C16" w:rsidRPr="00CE42DA" w:rsidRDefault="00D07C16" w:rsidP="00D65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         трудности с концентрацией внимания;</w:t>
      </w:r>
    </w:p>
    <w:p w:rsidR="00D07C16" w:rsidRPr="00CE42DA" w:rsidRDefault="00D07C16" w:rsidP="00D65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         бессонница, либо, напротив, сонливость;</w:t>
      </w:r>
    </w:p>
    <w:p w:rsidR="00D07C16" w:rsidRPr="00CE42DA" w:rsidRDefault="00D07C16" w:rsidP="00D65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         частые головные боли;</w:t>
      </w:r>
    </w:p>
    <w:p w:rsidR="00D07C16" w:rsidRPr="00CE42DA" w:rsidRDefault="00D07C16" w:rsidP="00D65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•          ломота в теле.</w:t>
      </w:r>
    </w:p>
    <w:p w:rsidR="00D07C16" w:rsidRPr="00CE42DA" w:rsidRDefault="00D07C16" w:rsidP="00D650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</w:pPr>
      <w:r w:rsidRPr="00CE42DA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Если вы заметили несколько подобных признаков, стоит прислушаться к своему организму, потому что дальше возможны уже осложнения: появления различных болезней, от ОРВИ до заболеваний тяжелого характера.</w:t>
      </w:r>
    </w:p>
    <w:p w:rsidR="00AE1810" w:rsidRPr="00CE42DA" w:rsidRDefault="00AE1810" w:rsidP="00D65020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B409E9" w:rsidRPr="00CE42DA" w:rsidRDefault="00B409E9" w:rsidP="00D6502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CE42DA">
        <w:rPr>
          <w:rFonts w:ascii="Times New Roman" w:hAnsi="Times New Roman" w:cs="Times New Roman"/>
          <w:color w:val="00B0F0"/>
          <w:sz w:val="28"/>
          <w:szCs w:val="28"/>
        </w:rPr>
        <w:t>Врач-эпидемиолог ГУЗ «</w:t>
      </w:r>
      <w:proofErr w:type="spellStart"/>
      <w:r w:rsidRPr="00CE42DA">
        <w:rPr>
          <w:rFonts w:ascii="Times New Roman" w:hAnsi="Times New Roman" w:cs="Times New Roman"/>
          <w:color w:val="00B0F0"/>
          <w:sz w:val="28"/>
          <w:szCs w:val="28"/>
        </w:rPr>
        <w:t>Чаплыгинская</w:t>
      </w:r>
      <w:proofErr w:type="spellEnd"/>
      <w:r w:rsidRPr="00CE42DA">
        <w:rPr>
          <w:rFonts w:ascii="Times New Roman" w:hAnsi="Times New Roman" w:cs="Times New Roman"/>
          <w:color w:val="00B0F0"/>
          <w:sz w:val="28"/>
          <w:szCs w:val="28"/>
        </w:rPr>
        <w:t xml:space="preserve"> РБ»                  </w:t>
      </w:r>
      <w:proofErr w:type="spellStart"/>
      <w:r w:rsidRPr="00CE42DA">
        <w:rPr>
          <w:rFonts w:ascii="Times New Roman" w:hAnsi="Times New Roman" w:cs="Times New Roman"/>
          <w:color w:val="00B0F0"/>
          <w:sz w:val="28"/>
          <w:szCs w:val="28"/>
        </w:rPr>
        <w:t>Слисконос</w:t>
      </w:r>
      <w:proofErr w:type="spellEnd"/>
      <w:r w:rsidRPr="00CE42DA">
        <w:rPr>
          <w:rFonts w:ascii="Times New Roman" w:hAnsi="Times New Roman" w:cs="Times New Roman"/>
          <w:color w:val="00B0F0"/>
          <w:sz w:val="28"/>
          <w:szCs w:val="28"/>
        </w:rPr>
        <w:t xml:space="preserve"> Н.Ю.</w:t>
      </w:r>
    </w:p>
    <w:sectPr w:rsidR="00B409E9" w:rsidRPr="00CE42DA" w:rsidSect="00310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BB"/>
    <w:rsid w:val="00310447"/>
    <w:rsid w:val="004546BB"/>
    <w:rsid w:val="00AE1810"/>
    <w:rsid w:val="00B409E9"/>
    <w:rsid w:val="00CE42DA"/>
    <w:rsid w:val="00D07C16"/>
    <w:rsid w:val="00D6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7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7C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7C16"/>
    <w:rPr>
      <w:b/>
      <w:bCs/>
    </w:rPr>
  </w:style>
  <w:style w:type="character" w:styleId="a6">
    <w:name w:val="Emphasis"/>
    <w:basedOn w:val="a0"/>
    <w:uiPriority w:val="20"/>
    <w:qFormat/>
    <w:rsid w:val="00D07C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7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7C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7C16"/>
    <w:rPr>
      <w:b/>
      <w:bCs/>
    </w:rPr>
  </w:style>
  <w:style w:type="character" w:styleId="a6">
    <w:name w:val="Emphasis"/>
    <w:basedOn w:val="a0"/>
    <w:uiPriority w:val="20"/>
    <w:qFormat/>
    <w:rsid w:val="00D07C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2020-02-21T11:14:00Z</dcterms:created>
  <dcterms:modified xsi:type="dcterms:W3CDTF">2020-02-26T08:03:00Z</dcterms:modified>
</cp:coreProperties>
</file>