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75" w:rsidRDefault="004D34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09725" cy="151447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4D3451">
        <w:rPr>
          <w:rFonts w:ascii="Times New Roman" w:hAnsi="Times New Roman" w:cs="Times New Roman"/>
          <w:b/>
          <w:color w:val="FF0000"/>
          <w:sz w:val="28"/>
          <w:szCs w:val="28"/>
        </w:rPr>
        <w:t>ЧТО ТАКОЕ ВЕЙПЫ?</w:t>
      </w:r>
    </w:p>
    <w:p w:rsidR="002F609B" w:rsidRDefault="004D3451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13 февраля</w:t>
      </w:r>
      <w:r w:rsid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года </w:t>
      </w:r>
      <w:r w:rsidR="002F60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Федеральная служба</w:t>
      </w:r>
      <w:r w:rsidR="002F609B" w:rsidRPr="002F60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надзору в сфере защиты прав потребителей и бл</w:t>
      </w:r>
      <w:r w:rsidR="002F60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агополучия человека </w:t>
      </w: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предложил</w:t>
      </w:r>
      <w:r w:rsid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запретить кальяны и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вейпы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D3451" w:rsidRDefault="004D3451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«Парить - это круто!», - уверенно заявляют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вейперы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пуская себе и окружающим пар в глаза относительно безопасности и даже пользы электронных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гаджетов</w:t>
      </w:r>
      <w:proofErr w:type="spellEnd"/>
      <w:r w:rsidR="008B7E98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рассуждая о безвредности нового увлечения.</w:t>
      </w:r>
    </w:p>
    <w:p w:rsidR="008B7E98" w:rsidRPr="002F609B" w:rsidRDefault="008B7E98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развеем эти мифы!</w:t>
      </w:r>
    </w:p>
    <w:p w:rsidR="004D3451" w:rsidRPr="002F609B" w:rsidRDefault="004D3451" w:rsidP="002F609B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Миф первый </w:t>
      </w:r>
    </w:p>
    <w:p w:rsidR="004D3451" w:rsidRPr="002F609B" w:rsidRDefault="004D3451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замены сигарет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вейпом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избавиться от никотиновой зависимости. </w:t>
      </w:r>
    </w:p>
    <w:p w:rsidR="002F609B" w:rsidRDefault="004D3451" w:rsidP="002F609B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Знайте</w:t>
      </w:r>
      <w:r w:rsidR="008B7E98" w:rsidRPr="002F609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!</w:t>
      </w:r>
      <w:r w:rsidRPr="002F609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4D3451" w:rsidRPr="002F609B" w:rsidRDefault="004D3451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сути,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вейпы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доработанные электронные сигареты, и принцип действия </w:t>
      </w:r>
      <w:r w:rsid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кардинально не изменился. Они лишь стали намного мощнее, привлекательнее, а главное - доступнее и дешевле и никак не помогут вам бросить курить.  </w:t>
      </w:r>
    </w:p>
    <w:p w:rsidR="004D3451" w:rsidRPr="002F609B" w:rsidRDefault="004D3451" w:rsidP="002F609B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Миф второй </w:t>
      </w:r>
    </w:p>
    <w:p w:rsidR="004D3451" w:rsidRPr="002F609B" w:rsidRDefault="004D3451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Парение безопаснее курения.</w:t>
      </w:r>
    </w:p>
    <w:p w:rsidR="004D3451" w:rsidRPr="002F609B" w:rsidRDefault="004D3451" w:rsidP="002F609B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Знайте!</w:t>
      </w:r>
    </w:p>
    <w:p w:rsidR="004D3451" w:rsidRPr="002F609B" w:rsidRDefault="004D3451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Учёные Медицинской академии Крымского федерального университета им. В. И. Вернадского провели научный эксперимент: лабораторных крыс разделили на две группы, одну из которых периодически «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опаривали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», а вторая вела здоровый образ жизни. Затем учёные провели вскрытие. </w:t>
      </w:r>
      <w:r w:rsidRPr="002F609B">
        <w:rPr>
          <w:rFonts w:ascii="Times New Roman" w:hAnsi="Times New Roman" w:cs="Times New Roman"/>
          <w:sz w:val="28"/>
          <w:szCs w:val="28"/>
        </w:rPr>
        <w:br/>
      </w: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крыс-вейперов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обнаружились воспаления в бронхах, жидкость в легких и отек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межальвеольных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перегородок (пузырёк, которым заканчивается лёгкое). При этом на 7-е сутки у крыс опытной группы обнаружилась дыхательная недостаточность. По сравнению с контрольной группой, показатели были хуже на 34 %. На 60-й день эксперимента результат ухудшился на 39%</w:t>
      </w:r>
      <w:r w:rsidR="00623FF3"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3FF3" w:rsidRPr="002F609B" w:rsidRDefault="00623FF3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Исследовательский центр по борьбе с онкологией выяснил, что после парения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вейпа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человека может произойти острая лёгочная недостаточность продолжительностью около получаса. </w:t>
      </w:r>
    </w:p>
    <w:p w:rsidR="00623FF3" w:rsidRPr="002F609B" w:rsidRDefault="00623FF3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что, говорить о безопасности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вейпов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, нельзя.</w:t>
      </w:r>
    </w:p>
    <w:p w:rsidR="00623FF3" w:rsidRPr="002F609B" w:rsidRDefault="00623FF3" w:rsidP="002F609B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Миф третий.</w:t>
      </w:r>
    </w:p>
    <w:p w:rsidR="00623FF3" w:rsidRPr="002F609B" w:rsidRDefault="00623FF3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Пассивный</w:t>
      </w:r>
      <w:proofErr w:type="gram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вейпинг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безопасен для окружающих</w:t>
      </w:r>
      <w:r w:rsidR="002F609B"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609B" w:rsidRDefault="002F609B" w:rsidP="002F609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609B">
        <w:rPr>
          <w:rFonts w:ascii="Times New Roman" w:hAnsi="Times New Roman" w:cs="Times New Roman"/>
          <w:b/>
          <w:color w:val="FF0000"/>
          <w:sz w:val="28"/>
          <w:szCs w:val="28"/>
        </w:rPr>
        <w:t>Знайте!</w:t>
      </w:r>
      <w:r w:rsidRPr="002F6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9B" w:rsidRPr="002F609B" w:rsidRDefault="002F609B" w:rsidP="002F609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F609B">
        <w:rPr>
          <w:rFonts w:ascii="Times New Roman" w:hAnsi="Times New Roman" w:cs="Times New Roman"/>
          <w:sz w:val="28"/>
          <w:szCs w:val="28"/>
        </w:rPr>
        <w:lastRenderedPageBreak/>
        <w:t xml:space="preserve">На самом деле, если в вашем окружении есть человек, который желает покурить </w:t>
      </w:r>
      <w:proofErr w:type="spellStart"/>
      <w:r w:rsidRPr="002F609B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2F609B">
        <w:rPr>
          <w:rFonts w:ascii="Times New Roman" w:hAnsi="Times New Roman" w:cs="Times New Roman"/>
          <w:sz w:val="28"/>
          <w:szCs w:val="28"/>
        </w:rPr>
        <w:t>, это не значит, что вы должны обходить его стороной (если вы абсолютно некурящий человек</w:t>
      </w:r>
      <w:proofErr w:type="gramEnd"/>
    </w:p>
    <w:p w:rsidR="002F609B" w:rsidRPr="002F609B" w:rsidRDefault="002F609B" w:rsidP="002F609B">
      <w:pPr>
        <w:pStyle w:val="a7"/>
        <w:rPr>
          <w:rFonts w:ascii="Times New Roman" w:hAnsi="Times New Roman" w:cs="Times New Roman"/>
          <w:sz w:val="28"/>
          <w:szCs w:val="28"/>
        </w:rPr>
      </w:pPr>
      <w:r w:rsidRPr="002F609B">
        <w:rPr>
          <w:rFonts w:ascii="Times New Roman" w:hAnsi="Times New Roman" w:cs="Times New Roman"/>
          <w:sz w:val="28"/>
          <w:szCs w:val="28"/>
        </w:rPr>
        <w:t xml:space="preserve">Учеными было доказано, что пар </w:t>
      </w:r>
      <w:proofErr w:type="spellStart"/>
      <w:r w:rsidRPr="002F609B">
        <w:rPr>
          <w:rFonts w:ascii="Times New Roman" w:hAnsi="Times New Roman" w:cs="Times New Roman"/>
          <w:sz w:val="28"/>
          <w:szCs w:val="28"/>
        </w:rPr>
        <w:t>вапорайзера</w:t>
      </w:r>
      <w:proofErr w:type="spellEnd"/>
      <w:r w:rsidRPr="002F609B">
        <w:rPr>
          <w:rFonts w:ascii="Times New Roman" w:hAnsi="Times New Roman" w:cs="Times New Roman"/>
          <w:sz w:val="28"/>
          <w:szCs w:val="28"/>
        </w:rPr>
        <w:t xml:space="preserve"> содержит в 1500 раз меньше потенциально опасных для здоровья веществ, чем дым традиционных табачных изделий. В клинических исследованиях, </w:t>
      </w:r>
      <w:r w:rsidRPr="002F609B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клетки, которые подвергаются воздействию табачного дыма, полностью погибают в течение шести часов</w:t>
      </w:r>
      <w:r w:rsidRPr="002F609B">
        <w:rPr>
          <w:rFonts w:ascii="Times New Roman" w:hAnsi="Times New Roman" w:cs="Times New Roman"/>
          <w:sz w:val="28"/>
          <w:szCs w:val="28"/>
        </w:rPr>
        <w:t xml:space="preserve">. Клетки, которые </w:t>
      </w:r>
      <w:proofErr w:type="gramStart"/>
      <w:r w:rsidRPr="002F609B">
        <w:rPr>
          <w:rFonts w:ascii="Times New Roman" w:hAnsi="Times New Roman" w:cs="Times New Roman"/>
          <w:sz w:val="28"/>
          <w:szCs w:val="28"/>
        </w:rPr>
        <w:t xml:space="preserve">подвергаются воздействию пара от </w:t>
      </w:r>
      <w:proofErr w:type="spellStart"/>
      <w:r w:rsidRPr="002F609B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Pr="002F609B">
        <w:rPr>
          <w:rFonts w:ascii="Times New Roman" w:hAnsi="Times New Roman" w:cs="Times New Roman"/>
          <w:sz w:val="28"/>
          <w:szCs w:val="28"/>
        </w:rPr>
        <w:t xml:space="preserve"> не изменяются</w:t>
      </w:r>
      <w:proofErr w:type="gramEnd"/>
      <w:r w:rsidRPr="002F609B">
        <w:rPr>
          <w:rFonts w:ascii="Times New Roman" w:hAnsi="Times New Roman" w:cs="Times New Roman"/>
          <w:sz w:val="28"/>
          <w:szCs w:val="28"/>
        </w:rPr>
        <w:t xml:space="preserve"> вообще.</w:t>
      </w:r>
    </w:p>
    <w:p w:rsidR="002F609B" w:rsidRPr="002F609B" w:rsidRDefault="002F609B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3FF3" w:rsidRPr="002F609B" w:rsidRDefault="00623FF3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Развенчав самые главные мифы относительно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вейпинга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, можно сказать, что э</w:t>
      </w:r>
      <w:r w:rsidR="008B7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тот бизнес </w:t>
      </w: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 на смертельной опасности, моде и абсолютной свободе действий. Как и в случае с курением, решение, парить или не парить, каждый принимает самостоятельно, но всё же развенчать для себя мифы о </w:t>
      </w:r>
      <w:proofErr w:type="spellStart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вейпинге</w:t>
      </w:r>
      <w:proofErr w:type="spellEnd"/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весьма полезно.</w:t>
      </w:r>
    </w:p>
    <w:p w:rsidR="00623FF3" w:rsidRDefault="00623FF3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09B">
        <w:rPr>
          <w:rFonts w:ascii="Times New Roman" w:hAnsi="Times New Roman" w:cs="Times New Roman"/>
          <w:sz w:val="28"/>
          <w:szCs w:val="28"/>
          <w:shd w:val="clear" w:color="auto" w:fill="FFFFFF"/>
        </w:rPr>
        <w:t>Баловство легко может перейти в тягу, а тяга - превратиться в зависимость и прощай здоровье!</w:t>
      </w:r>
    </w:p>
    <w:p w:rsidR="008B7E98" w:rsidRDefault="008B7E98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7E98" w:rsidRDefault="008B7E98" w:rsidP="002F60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7E98" w:rsidRPr="002F609B" w:rsidRDefault="008B7E98" w:rsidP="002F60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Врач психиатр - нарколог, специалист кабинета медицинской помощи отказа от к</w:t>
      </w:r>
      <w:r w:rsidR="000607C0">
        <w:rPr>
          <w:rFonts w:ascii="Times New Roman" w:hAnsi="Times New Roman" w:cs="Times New Roman"/>
          <w:sz w:val="28"/>
          <w:szCs w:val="28"/>
          <w:shd w:val="clear" w:color="auto" w:fill="FFFFFF"/>
        </w:rPr>
        <w:t>урения ГУЗ «Липецкая РБ» Александр Сергеевич</w:t>
      </w:r>
      <w:proofErr w:type="gramStart"/>
      <w:r w:rsidR="00060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Винокуров.</w:t>
      </w:r>
    </w:p>
    <w:sectPr w:rsidR="008B7E98" w:rsidRPr="002F609B" w:rsidSect="001E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4654"/>
    <w:rsid w:val="000607C0"/>
    <w:rsid w:val="00190C6E"/>
    <w:rsid w:val="001E0075"/>
    <w:rsid w:val="002F609B"/>
    <w:rsid w:val="004D3451"/>
    <w:rsid w:val="00623FF3"/>
    <w:rsid w:val="008B7E98"/>
    <w:rsid w:val="00B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F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F609B"/>
    <w:rPr>
      <w:i/>
      <w:iCs/>
    </w:rPr>
  </w:style>
  <w:style w:type="paragraph" w:styleId="a7">
    <w:name w:val="No Spacing"/>
    <w:uiPriority w:val="1"/>
    <w:qFormat/>
    <w:rsid w:val="002F60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5</cp:revision>
  <dcterms:created xsi:type="dcterms:W3CDTF">2017-11-30T19:14:00Z</dcterms:created>
  <dcterms:modified xsi:type="dcterms:W3CDTF">2017-11-30T19:58:00Z</dcterms:modified>
</cp:coreProperties>
</file>