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B" w:rsidRDefault="000A646F" w:rsidP="000A646F">
      <w:pPr>
        <w:ind w:left="-426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19225" cy="11239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A646F">
        <w:rPr>
          <w:rFonts w:ascii="Times New Roman" w:hAnsi="Times New Roman" w:cs="Times New Roman"/>
          <w:b/>
          <w:color w:val="FF0000"/>
          <w:sz w:val="32"/>
          <w:szCs w:val="32"/>
        </w:rPr>
        <w:t>Что такое инсульт?</w:t>
      </w:r>
    </w:p>
    <w:p w:rsidR="00DC5CEA" w:rsidRDefault="00DC5CEA" w:rsidP="000A646F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995" w:rsidRDefault="00DC5CEA" w:rsidP="00DC5CEA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C5CEA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Только за 9 месяцев 2018 в Липецком районе установлено 56 случаев  инсульта</w:t>
      </w:r>
      <w:r w:rsidR="00BA199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DC5CEA" w:rsidRPr="00DC5CEA" w:rsidRDefault="00DC5CEA" w:rsidP="00DC5CE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5CEA">
        <w:rPr>
          <w:rFonts w:ascii="Times New Roman" w:hAnsi="Times New Roman" w:cs="Times New Roman"/>
          <w:bCs/>
          <w:sz w:val="28"/>
          <w:szCs w:val="28"/>
          <w:lang w:eastAsia="ru-RU"/>
        </w:rPr>
        <w:t>Инсульт –</w:t>
      </w:r>
      <w:r w:rsidR="00BA1995" w:rsidRPr="00BA1995">
        <w:rPr>
          <w:rFonts w:ascii="Times New Roman" w:hAnsi="Times New Roman" w:cs="Times New Roman"/>
          <w:sz w:val="28"/>
          <w:szCs w:val="28"/>
        </w:rPr>
        <w:t xml:space="preserve"> находится на втором месте в списке самых частых причин смерти и инвалидности человека.</w:t>
      </w:r>
      <w:r w:rsidRPr="00DC5C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5CEA" w:rsidRDefault="00DC5CEA" w:rsidP="000A646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199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29 октября </w:t>
      </w:r>
      <w:r w:rsidR="00BA1995" w:rsidRPr="00BA199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отмечается Всемирный день борьбы с инсультом</w:t>
      </w:r>
      <w:r w:rsidR="00BA1995">
        <w:rPr>
          <w:rFonts w:ascii="Times New Roman" w:hAnsi="Times New Roman" w:cs="Times New Roman"/>
          <w:bCs/>
          <w:sz w:val="28"/>
          <w:szCs w:val="28"/>
          <w:lang w:eastAsia="ru-RU"/>
        </w:rPr>
        <w:t>, главная задача которого заключается в проведении разъяснительной работы о причинах возникновения инсульта.</w:t>
      </w:r>
    </w:p>
    <w:p w:rsidR="00BA1995" w:rsidRDefault="00BA1995" w:rsidP="000A646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Липецкой области стартовал месячник по профилактике инсульта, в рамках которого сотрудники ГУЗ «Липецкая РБ» приглашают всех жителей района  пройти обследование и определить свои факторы риска развития сердечно сосудистых заболеваний, определить уровень глюкозы и холестерина в крови, сделать экг исследование, получить консультацию невролога или кардиолога.</w:t>
      </w:r>
    </w:p>
    <w:p w:rsidR="00BA1995" w:rsidRDefault="00BA1995" w:rsidP="000A646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Каждый должен знать симптомы инсульта, так как счет для</w:t>
      </w:r>
      <w:r w:rsidR="00482C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человека, получившего инсульт,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идет на минуты</w:t>
      </w:r>
    </w:p>
    <w:p w:rsidR="000A646F" w:rsidRPr="000A646F" w:rsidRDefault="00BA1995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i4"/>
      <w:bookmarkStart w:id="1" w:name="i5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Помните!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внезапная слабость в лице, руке или ноге, чаще всего на одной стороне тела;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внезапное помутнение сознания, проблемы с речью или с пониманием речи;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внезапные проблемы со зрением в одном или обоих глазах;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внезапное нарушение походки, головокружение, потеря равновесия или координации;</w:t>
      </w:r>
    </w:p>
    <w:p w:rsid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внезапная сильная головная боль по</w:t>
      </w:r>
      <w:r w:rsidR="00BA1995">
        <w:rPr>
          <w:rFonts w:ascii="Times New Roman" w:hAnsi="Times New Roman" w:cs="Times New Roman"/>
          <w:sz w:val="28"/>
          <w:szCs w:val="28"/>
          <w:lang w:eastAsia="ru-RU"/>
        </w:rPr>
        <w:t xml:space="preserve"> неизвестной причине – это все признаки инсульта</w:t>
      </w:r>
      <w:r w:rsidR="00482CC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A1995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 сразу распознать его симптомы, чтобы как можно быстрее вызвать бригаду скорой помощи. </w:t>
      </w:r>
    </w:p>
    <w:p w:rsidR="00BA1995" w:rsidRDefault="000A646F" w:rsidP="000A646F">
      <w:pPr>
        <w:pStyle w:val="a5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Помните! Время, за к</w:t>
      </w:r>
      <w:r w:rsidR="00BA1995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оторое можно успеть</w:t>
      </w:r>
      <w:r w:rsidRPr="000A646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остановить гибель клеток головного мозга – «терапевтическое окно» – 4 часа. </w:t>
      </w:r>
    </w:p>
    <w:p w:rsidR="000A646F" w:rsidRDefault="000A646F" w:rsidP="000A646F">
      <w:pPr>
        <w:pStyle w:val="a5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Чем раньше Вы обратитесь за медицинской помощью, тем более эффективным будет лечение.</w:t>
      </w:r>
    </w:p>
    <w:p w:rsid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CEA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Врач</w:t>
      </w:r>
      <w:r w:rsidR="0089789B">
        <w:rPr>
          <w:rFonts w:ascii="Times New Roman" w:hAnsi="Times New Roman" w:cs="Times New Roman"/>
          <w:sz w:val="28"/>
          <w:szCs w:val="28"/>
          <w:lang w:eastAsia="ru-RU"/>
        </w:rPr>
        <w:t xml:space="preserve"> невролог ГУЗ «Липецкая РБ» </w:t>
      </w:r>
      <w:r w:rsidR="00897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7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7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2E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2CCB">
        <w:rPr>
          <w:rFonts w:ascii="Times New Roman" w:hAnsi="Times New Roman" w:cs="Times New Roman"/>
          <w:sz w:val="28"/>
          <w:szCs w:val="28"/>
          <w:lang w:eastAsia="ru-RU"/>
        </w:rPr>
        <w:t>К.Г.Шатная</w:t>
      </w:r>
      <w:r w:rsidR="00422EF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DC5CEA" w:rsidSect="007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C54"/>
    <w:multiLevelType w:val="multilevel"/>
    <w:tmpl w:val="45F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1747"/>
    <w:multiLevelType w:val="multilevel"/>
    <w:tmpl w:val="806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1A9C"/>
    <w:multiLevelType w:val="multilevel"/>
    <w:tmpl w:val="290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15475"/>
    <w:multiLevelType w:val="multilevel"/>
    <w:tmpl w:val="AF9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02431"/>
    <w:multiLevelType w:val="multilevel"/>
    <w:tmpl w:val="429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16229"/>
    <w:multiLevelType w:val="multilevel"/>
    <w:tmpl w:val="F94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C59"/>
    <w:rsid w:val="000A646F"/>
    <w:rsid w:val="001276AE"/>
    <w:rsid w:val="00232C59"/>
    <w:rsid w:val="00422EF1"/>
    <w:rsid w:val="00432A7D"/>
    <w:rsid w:val="00482CCB"/>
    <w:rsid w:val="004C7F74"/>
    <w:rsid w:val="007F3E8B"/>
    <w:rsid w:val="0089789B"/>
    <w:rsid w:val="00BA1995"/>
    <w:rsid w:val="00DC5CEA"/>
    <w:rsid w:val="00E1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XTreme.ws</cp:lastModifiedBy>
  <cp:revision>6</cp:revision>
  <dcterms:created xsi:type="dcterms:W3CDTF">2018-10-09T11:43:00Z</dcterms:created>
  <dcterms:modified xsi:type="dcterms:W3CDTF">2018-10-09T12:19:00Z</dcterms:modified>
</cp:coreProperties>
</file>