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C1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ГУЗ «Измалковская РБ» проводится профилактическая работа с населением в школах здоровья:</w:t>
      </w:r>
    </w:p>
    <w:p w:rsidR="00696080" w:rsidRDefault="00696080" w:rsidP="00696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71">
        <w:rPr>
          <w:rFonts w:ascii="Times New Roman" w:hAnsi="Times New Roman" w:cs="Times New Roman"/>
          <w:b/>
          <w:sz w:val="28"/>
          <w:szCs w:val="28"/>
        </w:rPr>
        <w:t>ШКОЛЕ ЗДОРОВЬЯ ДЛЯ СТАЦИОНАРНЫХ БОЛЬНЫХ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080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6A44">
        <w:rPr>
          <w:rFonts w:ascii="Times New Roman" w:hAnsi="Times New Roman" w:cs="Times New Roman"/>
          <w:sz w:val="28"/>
          <w:szCs w:val="28"/>
        </w:rPr>
        <w:t>Режим дня и личная гигиена-основа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Рациональное питание – основа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Вредные привычки и здоровье (профилактика алкоголизма, наркомании)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Физическая культура – как фактор укрепления здоровья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Самопомощь и взаимопомощь при травмах и других несчастных случаях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Уход за больными в домашних условиях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Профилактика ВИЧ – инфекции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696080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МАТЕРЕЙ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6A44">
        <w:rPr>
          <w:rFonts w:ascii="Times New Roman" w:hAnsi="Times New Roman" w:cs="Times New Roman"/>
          <w:sz w:val="28"/>
          <w:szCs w:val="28"/>
        </w:rPr>
        <w:t>Рациональное вскармливание ребенка первого года жизни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556A44">
        <w:rPr>
          <w:rFonts w:ascii="Times New Roman" w:hAnsi="Times New Roman" w:cs="Times New Roman"/>
          <w:sz w:val="28"/>
          <w:szCs w:val="28"/>
        </w:rPr>
        <w:t>Закаливание ребенка раннего возраста. Гимнастика, массаж.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Профилактика наиболее частых заболеваний у детей раннего возраста (рахит, желудочно-кишечные заболевания, воспаление легких), значение профилактических прививок. Уход за больным ребенком в семье.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СПИД – профилактика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696080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БОЛЬНЫХ АРТЕРИАЛЬНОЙ ГИПЕРТОНИЕЙ</w:t>
      </w:r>
    </w:p>
    <w:p w:rsidR="00696080" w:rsidRPr="00586371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 w:rsidR="00CE7D2D">
        <w:rPr>
          <w:rFonts w:ascii="Times New Roman" w:hAnsi="Times New Roman" w:cs="Times New Roman"/>
          <w:sz w:val="28"/>
          <w:szCs w:val="28"/>
        </w:rPr>
        <w:t xml:space="preserve"> - </w:t>
      </w:r>
      <w:r w:rsidRPr="00586371">
        <w:rPr>
          <w:rFonts w:ascii="Times New Roman" w:hAnsi="Times New Roman" w:cs="Times New Roman"/>
          <w:sz w:val="28"/>
          <w:szCs w:val="28"/>
        </w:rPr>
        <w:t>Что нужно знать пациенту об артериальной гипертензии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Здоровое питание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Физическая активность и здоровье.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Стресс и здоровье.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Медикаментозное лечение артериальной гипертонии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F922A4" w:rsidRPr="00586371" w:rsidRDefault="00F922A4" w:rsidP="00F9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86371">
        <w:rPr>
          <w:rFonts w:ascii="Times New Roman" w:hAnsi="Times New Roman" w:cs="Times New Roman"/>
          <w:b/>
          <w:sz w:val="28"/>
          <w:szCs w:val="28"/>
        </w:rPr>
        <w:t>ШКОЛЕ ЗДОРОВЬЯ ДЛЯ ПОЖИЛЫХ ЛЮДЕЙ</w:t>
      </w:r>
    </w:p>
    <w:p w:rsidR="00F922A4" w:rsidRPr="00556A44" w:rsidRDefault="00F922A4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="00CE7D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922A4">
        <w:rPr>
          <w:rFonts w:ascii="Times New Roman" w:hAnsi="Times New Roman" w:cs="Times New Roman"/>
          <w:sz w:val="28"/>
          <w:szCs w:val="28"/>
        </w:rPr>
        <w:t xml:space="preserve"> </w:t>
      </w:r>
      <w:r w:rsidRPr="00556A44">
        <w:rPr>
          <w:rFonts w:ascii="Times New Roman" w:hAnsi="Times New Roman" w:cs="Times New Roman"/>
          <w:sz w:val="28"/>
          <w:szCs w:val="28"/>
        </w:rPr>
        <w:t xml:space="preserve">Заболевания сердечно-сосудистой системы. Средства народной </w:t>
      </w:r>
      <w:r w:rsidR="00CE7D2D">
        <w:rPr>
          <w:rFonts w:ascii="Times New Roman" w:hAnsi="Times New Roman" w:cs="Times New Roman"/>
          <w:sz w:val="28"/>
          <w:szCs w:val="28"/>
        </w:rPr>
        <w:t xml:space="preserve"> </w:t>
      </w:r>
      <w:r w:rsidRPr="00556A44">
        <w:rPr>
          <w:rFonts w:ascii="Times New Roman" w:hAnsi="Times New Roman" w:cs="Times New Roman"/>
          <w:sz w:val="28"/>
          <w:szCs w:val="28"/>
        </w:rPr>
        <w:t>медицины. Атеросклероз. Нарушения сердечного ритма. ИБС, стенокардия, гипертоническая болезнь.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 xml:space="preserve">Заболевания органов дыхания. Острый бронхит. Бронхиальная астма.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922A4" w:rsidRPr="00556A44">
        <w:rPr>
          <w:rFonts w:ascii="Times New Roman" w:hAnsi="Times New Roman" w:cs="Times New Roman"/>
          <w:sz w:val="28"/>
          <w:szCs w:val="28"/>
        </w:rPr>
        <w:t>Грипп и ОРВИ.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 xml:space="preserve">Заболевания позвоночника, их профилактика. Как вести себя при острой боли в спине. Грыжа межпозвоночных дисков. Остеохондроз. 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Заболевание желудочно – кишечного тракта.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Головная боль: напряжения, мигрень, при нервных заболеваниях.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F922A4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</w:t>
      </w:r>
      <w:r>
        <w:rPr>
          <w:rFonts w:ascii="Times New Roman" w:hAnsi="Times New Roman" w:cs="Times New Roman"/>
          <w:b/>
          <w:sz w:val="28"/>
          <w:szCs w:val="28"/>
        </w:rPr>
        <w:t>БЕРЕМЕННЫХ</w:t>
      </w:r>
    </w:p>
    <w:p w:rsidR="00BB0380" w:rsidRDefault="00F922A4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F922A4">
        <w:rPr>
          <w:rFonts w:ascii="Times New Roman" w:hAnsi="Times New Roman" w:cs="Times New Roman"/>
          <w:sz w:val="28"/>
          <w:szCs w:val="28"/>
        </w:rPr>
        <w:t xml:space="preserve"> </w:t>
      </w:r>
      <w:r w:rsidR="00CE7D2D">
        <w:rPr>
          <w:rFonts w:ascii="Times New Roman" w:hAnsi="Times New Roman" w:cs="Times New Roman"/>
          <w:sz w:val="28"/>
          <w:szCs w:val="28"/>
        </w:rPr>
        <w:t xml:space="preserve"> - </w:t>
      </w:r>
      <w:r w:rsidRPr="00E86AF6">
        <w:rPr>
          <w:rFonts w:ascii="Times New Roman" w:hAnsi="Times New Roman" w:cs="Times New Roman"/>
          <w:sz w:val="28"/>
          <w:szCs w:val="28"/>
        </w:rPr>
        <w:t xml:space="preserve">Анатомо- физиологические особенности женского организма. </w:t>
      </w:r>
      <w:r w:rsidR="008D4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4E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 первую половину беременности.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во вторую половину беременности.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 последние два месяца беременности. Общие сведения о родах.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Особенности новорожденного, основные сведения его вскармливания и ухода.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Профилактика СПИД, ЗППП.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Pr="00556A44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БОЛЬНЫХ </w:t>
      </w:r>
      <w:r>
        <w:rPr>
          <w:rFonts w:ascii="Times New Roman" w:hAnsi="Times New Roman" w:cs="Times New Roman"/>
          <w:b/>
          <w:sz w:val="28"/>
          <w:szCs w:val="28"/>
        </w:rPr>
        <w:t>САХАРНЫМ ДИАБЕТОМ</w:t>
      </w:r>
    </w:p>
    <w:p w:rsidR="00CE7D2D" w:rsidRPr="00586371" w:rsidRDefault="00CE7D2D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CE7D2D">
        <w:rPr>
          <w:rFonts w:ascii="Times New Roman" w:hAnsi="Times New Roman" w:cs="Times New Roman"/>
          <w:sz w:val="28"/>
          <w:szCs w:val="28"/>
        </w:rPr>
        <w:t xml:space="preserve"> </w:t>
      </w:r>
      <w:r w:rsidR="00BB03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такое сахарный диабет?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Избыточный вес и сахарный диабет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«У Вас сахарный диабет 2 типа»: значение и рекомендации</w:t>
      </w:r>
    </w:p>
    <w:p w:rsidR="00CE7D2D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Стресс как проявляется внутренний враг</w:t>
      </w:r>
      <w:r w:rsidR="00CE7D2D" w:rsidRPr="00586371">
        <w:rPr>
          <w:rFonts w:ascii="Times New Roman" w:hAnsi="Times New Roman" w:cs="Times New Roman"/>
          <w:sz w:val="28"/>
          <w:szCs w:val="28"/>
        </w:rPr>
        <w:t>.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Питание при избыточном весе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Меню для человека с сахарным диабетом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CE7D2D">
        <w:rPr>
          <w:rFonts w:ascii="Times New Roman" w:hAnsi="Times New Roman" w:cs="Times New Roman"/>
          <w:sz w:val="28"/>
          <w:szCs w:val="28"/>
        </w:rPr>
        <w:t>Профилактика сахарного диабета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CE7D2D">
        <w:rPr>
          <w:rFonts w:ascii="Times New Roman" w:hAnsi="Times New Roman" w:cs="Times New Roman"/>
          <w:sz w:val="28"/>
          <w:szCs w:val="28"/>
        </w:rPr>
        <w:t>П</w:t>
      </w:r>
      <w:r w:rsidR="00CE7D2D" w:rsidRPr="00586371">
        <w:rPr>
          <w:rFonts w:ascii="Times New Roman" w:hAnsi="Times New Roman" w:cs="Times New Roman"/>
          <w:sz w:val="28"/>
          <w:szCs w:val="28"/>
        </w:rPr>
        <w:t>итание</w:t>
      </w:r>
      <w:r w:rsidR="00CE7D2D">
        <w:rPr>
          <w:rFonts w:ascii="Times New Roman" w:hAnsi="Times New Roman" w:cs="Times New Roman"/>
          <w:sz w:val="28"/>
          <w:szCs w:val="28"/>
        </w:rPr>
        <w:t xml:space="preserve"> взрослого населения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3C1" w:rsidRDefault="007D53C1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A44" w:rsidRDefault="00556A44" w:rsidP="00ED2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9B" w:rsidRDefault="00CD7E9B" w:rsidP="00CD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E9B" w:rsidRPr="00556A44" w:rsidRDefault="00CD7E9B" w:rsidP="00586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9F0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31" w:rsidRPr="007D53C1" w:rsidRDefault="009F0731" w:rsidP="00074C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0731" w:rsidRPr="007D53C1" w:rsidSect="00CE7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EA" w:rsidRDefault="00B515EA" w:rsidP="00074CE9">
      <w:pPr>
        <w:spacing w:after="0" w:line="240" w:lineRule="auto"/>
      </w:pPr>
      <w:r>
        <w:separator/>
      </w:r>
    </w:p>
  </w:endnote>
  <w:endnote w:type="continuationSeparator" w:id="1">
    <w:p w:rsidR="00B515EA" w:rsidRDefault="00B515EA" w:rsidP="000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EA" w:rsidRDefault="00B515EA" w:rsidP="00074CE9">
      <w:pPr>
        <w:spacing w:after="0" w:line="240" w:lineRule="auto"/>
      </w:pPr>
      <w:r>
        <w:separator/>
      </w:r>
    </w:p>
  </w:footnote>
  <w:footnote w:type="continuationSeparator" w:id="1">
    <w:p w:rsidR="00B515EA" w:rsidRDefault="00B515EA" w:rsidP="0007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A2214"/>
    <w:rsid w:val="00074CE9"/>
    <w:rsid w:val="00075EEC"/>
    <w:rsid w:val="000D2F35"/>
    <w:rsid w:val="001F3040"/>
    <w:rsid w:val="00231CB6"/>
    <w:rsid w:val="00420B79"/>
    <w:rsid w:val="004F0527"/>
    <w:rsid w:val="004F351C"/>
    <w:rsid w:val="00514DB6"/>
    <w:rsid w:val="00556A44"/>
    <w:rsid w:val="005778F9"/>
    <w:rsid w:val="00586371"/>
    <w:rsid w:val="005D2733"/>
    <w:rsid w:val="00696080"/>
    <w:rsid w:val="006A2214"/>
    <w:rsid w:val="007D53C1"/>
    <w:rsid w:val="008315ED"/>
    <w:rsid w:val="00872E71"/>
    <w:rsid w:val="008A4CDD"/>
    <w:rsid w:val="008C55E1"/>
    <w:rsid w:val="008D4E2F"/>
    <w:rsid w:val="009975FD"/>
    <w:rsid w:val="009A5B12"/>
    <w:rsid w:val="009E7BB1"/>
    <w:rsid w:val="009F0731"/>
    <w:rsid w:val="009F5E37"/>
    <w:rsid w:val="00AD2FF3"/>
    <w:rsid w:val="00B515EA"/>
    <w:rsid w:val="00B66653"/>
    <w:rsid w:val="00BA1CA7"/>
    <w:rsid w:val="00BB0380"/>
    <w:rsid w:val="00BD1C00"/>
    <w:rsid w:val="00CD7E9B"/>
    <w:rsid w:val="00CE7D2D"/>
    <w:rsid w:val="00D377E2"/>
    <w:rsid w:val="00DA3CD3"/>
    <w:rsid w:val="00E86AF6"/>
    <w:rsid w:val="00ED2940"/>
    <w:rsid w:val="00F06980"/>
    <w:rsid w:val="00F9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CE9"/>
  </w:style>
  <w:style w:type="paragraph" w:styleId="a6">
    <w:name w:val="footer"/>
    <w:basedOn w:val="a"/>
    <w:link w:val="a7"/>
    <w:uiPriority w:val="99"/>
    <w:semiHidden/>
    <w:unhideWhenUsed/>
    <w:rsid w:val="000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2022-11-03T11:07:00Z</cp:lastPrinted>
  <dcterms:created xsi:type="dcterms:W3CDTF">2021-04-05T05:55:00Z</dcterms:created>
  <dcterms:modified xsi:type="dcterms:W3CDTF">2023-09-12T12:24:00Z</dcterms:modified>
</cp:coreProperties>
</file>