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9" w:type="dxa"/>
        <w:tblInd w:w="108" w:type="dxa"/>
        <w:tblLook w:val="01E0"/>
      </w:tblPr>
      <w:tblGrid>
        <w:gridCol w:w="896"/>
        <w:gridCol w:w="894"/>
        <w:gridCol w:w="407"/>
        <w:gridCol w:w="137"/>
        <w:gridCol w:w="404"/>
        <w:gridCol w:w="1471"/>
        <w:gridCol w:w="5690"/>
      </w:tblGrid>
      <w:tr w:rsidR="00C9067F" w:rsidTr="008E532D">
        <w:trPr>
          <w:trHeight w:val="3953"/>
        </w:trPr>
        <w:tc>
          <w:tcPr>
            <w:tcW w:w="4209" w:type="dxa"/>
            <w:gridSpan w:val="6"/>
          </w:tcPr>
          <w:p w:rsidR="00C9067F" w:rsidRPr="009475EC" w:rsidRDefault="00C9067F" w:rsidP="008E532D">
            <w:pPr>
              <w:jc w:val="center"/>
              <w:rPr>
                <w:sz w:val="20"/>
                <w:szCs w:val="20"/>
              </w:rPr>
            </w:pPr>
            <w:r w:rsidRPr="009475EC">
              <w:rPr>
                <w:sz w:val="20"/>
                <w:szCs w:val="20"/>
              </w:rPr>
              <w:object w:dxaOrig="765" w:dyaOrig="1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63pt" o:ole="">
                  <v:imagedata r:id="rId4" o:title=""/>
                </v:shape>
                <o:OLEObject Type="Embed" ProgID="Word.Document.8" ShapeID="_x0000_i1025" DrawAspect="Content" ObjectID="_1525098676" r:id="rId5">
                  <o:FieldCodes>\s</o:FieldCodes>
                </o:OLEObject>
              </w:object>
            </w:r>
          </w:p>
          <w:p w:rsidR="00C9067F" w:rsidRPr="009475EC" w:rsidRDefault="00C9067F" w:rsidP="008E532D">
            <w:pPr>
              <w:jc w:val="center"/>
              <w:rPr>
                <w:sz w:val="20"/>
                <w:szCs w:val="20"/>
              </w:rPr>
            </w:pPr>
          </w:p>
          <w:p w:rsidR="00C9067F" w:rsidRPr="009475EC" w:rsidRDefault="00C9067F" w:rsidP="008E532D">
            <w:pPr>
              <w:spacing w:before="60" w:line="216" w:lineRule="auto"/>
              <w:jc w:val="center"/>
              <w:rPr>
                <w:b/>
                <w:sz w:val="20"/>
              </w:rPr>
            </w:pPr>
            <w:r w:rsidRPr="009475EC">
              <w:rPr>
                <w:b/>
                <w:sz w:val="20"/>
              </w:rPr>
              <w:t>УПРАВЛЕНИЕ</w:t>
            </w:r>
          </w:p>
          <w:p w:rsidR="00C9067F" w:rsidRPr="009475EC" w:rsidRDefault="00C9067F" w:rsidP="008E532D">
            <w:pPr>
              <w:spacing w:before="60" w:line="216" w:lineRule="auto"/>
              <w:jc w:val="center"/>
              <w:rPr>
                <w:b/>
                <w:sz w:val="20"/>
              </w:rPr>
            </w:pPr>
            <w:r w:rsidRPr="009475EC">
              <w:rPr>
                <w:b/>
                <w:sz w:val="20"/>
              </w:rPr>
              <w:t>ЗДРАВООХРАНЕНИЯ</w:t>
            </w:r>
          </w:p>
          <w:p w:rsidR="00C9067F" w:rsidRPr="009475EC" w:rsidRDefault="00C9067F" w:rsidP="008E532D">
            <w:pPr>
              <w:spacing w:before="60" w:line="216" w:lineRule="auto"/>
              <w:jc w:val="center"/>
              <w:rPr>
                <w:b/>
                <w:sz w:val="20"/>
              </w:rPr>
            </w:pPr>
            <w:r w:rsidRPr="009475EC">
              <w:rPr>
                <w:b/>
                <w:sz w:val="20"/>
              </w:rPr>
              <w:t>ЛИПЕЦКОЙ ОБЛАСТИ</w:t>
            </w:r>
          </w:p>
          <w:p w:rsidR="00C9067F" w:rsidRPr="00DE54F8" w:rsidRDefault="00C9067F" w:rsidP="008E532D">
            <w:pPr>
              <w:spacing w:before="99" w:line="216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475EC">
              <w:rPr>
                <w:sz w:val="16"/>
                <w:szCs w:val="16"/>
              </w:rPr>
              <w:t>Зегеля</w:t>
            </w:r>
            <w:proofErr w:type="spellEnd"/>
            <w:r w:rsidRPr="009475EC">
              <w:rPr>
                <w:sz w:val="16"/>
                <w:szCs w:val="16"/>
              </w:rPr>
              <w:t xml:space="preserve"> ул., д.6, Липецк, 398050</w:t>
            </w:r>
            <w:r w:rsidRPr="009475EC">
              <w:rPr>
                <w:sz w:val="16"/>
                <w:szCs w:val="16"/>
              </w:rPr>
              <w:br/>
              <w:t xml:space="preserve"> тел. </w:t>
            </w:r>
            <w:r w:rsidRPr="009475EC">
              <w:rPr>
                <w:sz w:val="16"/>
                <w:szCs w:val="16"/>
                <w:lang w:val="fr-FR"/>
              </w:rPr>
              <w:t xml:space="preserve">(4742) 23-80-02, </w:t>
            </w:r>
            <w:r w:rsidRPr="009475EC">
              <w:rPr>
                <w:sz w:val="16"/>
                <w:szCs w:val="16"/>
              </w:rPr>
              <w:t>факс</w:t>
            </w:r>
            <w:r w:rsidRPr="009475EC">
              <w:rPr>
                <w:sz w:val="16"/>
                <w:szCs w:val="16"/>
                <w:lang w:val="fr-FR"/>
              </w:rPr>
              <w:t xml:space="preserve"> (4742) 27-32-79</w:t>
            </w:r>
          </w:p>
          <w:p w:rsidR="00C9067F" w:rsidRPr="00DE54F8" w:rsidRDefault="00C9067F" w:rsidP="008E532D">
            <w:pPr>
              <w:spacing w:before="99" w:line="216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C9067F" w:rsidRPr="009475EC" w:rsidRDefault="00C9067F" w:rsidP="008E532D">
            <w:pPr>
              <w:spacing w:before="99" w:line="216" w:lineRule="auto"/>
              <w:jc w:val="center"/>
              <w:rPr>
                <w:sz w:val="16"/>
                <w:szCs w:val="16"/>
                <w:lang w:val="de-DE"/>
              </w:rPr>
            </w:pPr>
            <w:r w:rsidRPr="009475EC">
              <w:rPr>
                <w:sz w:val="16"/>
                <w:szCs w:val="16"/>
                <w:lang w:val="de-DE"/>
              </w:rPr>
              <w:t>E-</w:t>
            </w:r>
            <w:proofErr w:type="spellStart"/>
            <w:r w:rsidRPr="009475EC">
              <w:rPr>
                <w:sz w:val="16"/>
                <w:szCs w:val="16"/>
                <w:lang w:val="de-DE"/>
              </w:rPr>
              <w:t>mail</w:t>
            </w:r>
            <w:proofErr w:type="spellEnd"/>
            <w:r w:rsidRPr="009475EC">
              <w:rPr>
                <w:sz w:val="16"/>
                <w:szCs w:val="16"/>
                <w:lang w:val="de-DE"/>
              </w:rPr>
              <w:t>: uzalo@lipetsk.ru</w:t>
            </w:r>
          </w:p>
          <w:p w:rsidR="00C9067F" w:rsidRPr="00DE54F8" w:rsidRDefault="00C9067F" w:rsidP="008E532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50049A">
              <w:rPr>
                <w:sz w:val="16"/>
                <w:szCs w:val="16"/>
                <w:lang w:val="en-US"/>
              </w:rPr>
              <w:t>http</w:t>
            </w:r>
            <w:r w:rsidRPr="00DE54F8">
              <w:rPr>
                <w:sz w:val="16"/>
                <w:szCs w:val="16"/>
              </w:rPr>
              <w:t>://</w:t>
            </w:r>
            <w:proofErr w:type="spellStart"/>
            <w:r w:rsidRPr="0050049A">
              <w:rPr>
                <w:sz w:val="16"/>
                <w:szCs w:val="16"/>
                <w:lang w:val="en-US"/>
              </w:rPr>
              <w:t>uzalo</w:t>
            </w:r>
            <w:proofErr w:type="spellEnd"/>
            <w:r w:rsidRPr="00DE54F8">
              <w:rPr>
                <w:sz w:val="16"/>
                <w:szCs w:val="16"/>
              </w:rPr>
              <w:t>48.</w:t>
            </w:r>
            <w:proofErr w:type="spellStart"/>
            <w:r w:rsidRPr="0050049A">
              <w:rPr>
                <w:sz w:val="16"/>
                <w:szCs w:val="16"/>
                <w:lang w:val="en-US"/>
              </w:rPr>
              <w:t>lipetsk</w:t>
            </w:r>
            <w:proofErr w:type="spellEnd"/>
            <w:r w:rsidRPr="00DE54F8">
              <w:rPr>
                <w:sz w:val="16"/>
                <w:szCs w:val="16"/>
              </w:rPr>
              <w:t>.</w:t>
            </w:r>
            <w:proofErr w:type="spellStart"/>
            <w:r w:rsidRPr="0050049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C9067F" w:rsidRPr="00DE54F8" w:rsidRDefault="00C9067F" w:rsidP="008E532D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C9067F" w:rsidRPr="009475EC" w:rsidRDefault="00C9067F" w:rsidP="008E532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9475EC">
              <w:rPr>
                <w:sz w:val="16"/>
                <w:szCs w:val="16"/>
              </w:rPr>
              <w:t>ОКПО 00095957, ОГРН 1034800172791</w:t>
            </w:r>
          </w:p>
          <w:p w:rsidR="00C9067F" w:rsidRPr="009475EC" w:rsidRDefault="00C9067F" w:rsidP="008E532D">
            <w:pPr>
              <w:jc w:val="center"/>
              <w:rPr>
                <w:sz w:val="18"/>
                <w:szCs w:val="18"/>
              </w:rPr>
            </w:pPr>
            <w:r w:rsidRPr="009475EC">
              <w:rPr>
                <w:sz w:val="16"/>
                <w:szCs w:val="16"/>
              </w:rPr>
              <w:t xml:space="preserve">ИНН </w:t>
            </w:r>
            <w:r w:rsidRPr="009475EC">
              <w:rPr>
                <w:sz w:val="16"/>
                <w:szCs w:val="16"/>
                <w:lang w:val="en-US"/>
              </w:rPr>
              <w:t>4825005085</w:t>
            </w:r>
            <w:r w:rsidRPr="009475EC">
              <w:rPr>
                <w:sz w:val="16"/>
                <w:szCs w:val="16"/>
              </w:rPr>
              <w:t xml:space="preserve">, КПП </w:t>
            </w:r>
            <w:r w:rsidRPr="009475EC">
              <w:rPr>
                <w:sz w:val="16"/>
                <w:szCs w:val="16"/>
                <w:lang w:val="en-US"/>
              </w:rPr>
              <w:t>482501001</w:t>
            </w:r>
          </w:p>
        </w:tc>
        <w:tc>
          <w:tcPr>
            <w:tcW w:w="5690" w:type="dxa"/>
            <w:vMerge w:val="restart"/>
          </w:tcPr>
          <w:p w:rsidR="00C9067F" w:rsidRPr="009475EC" w:rsidRDefault="00C9067F" w:rsidP="008E532D">
            <w:pPr>
              <w:spacing w:before="99" w:line="216" w:lineRule="auto"/>
              <w:jc w:val="center"/>
              <w:rPr>
                <w:sz w:val="16"/>
                <w:szCs w:val="16"/>
              </w:rPr>
            </w:pPr>
          </w:p>
          <w:p w:rsidR="00C9067F" w:rsidRPr="009475EC" w:rsidRDefault="00C9067F" w:rsidP="008E532D">
            <w:pPr>
              <w:spacing w:before="99" w:line="216" w:lineRule="auto"/>
              <w:jc w:val="center"/>
              <w:rPr>
                <w:sz w:val="16"/>
                <w:szCs w:val="16"/>
              </w:rPr>
            </w:pPr>
          </w:p>
          <w:p w:rsidR="00C9067F" w:rsidRPr="009475EC" w:rsidRDefault="00C9067F" w:rsidP="008E532D">
            <w:pPr>
              <w:spacing w:before="99" w:line="216" w:lineRule="auto"/>
              <w:jc w:val="center"/>
              <w:rPr>
                <w:sz w:val="16"/>
                <w:szCs w:val="16"/>
              </w:rPr>
            </w:pPr>
          </w:p>
          <w:p w:rsidR="00C9067F" w:rsidRPr="009475EC" w:rsidRDefault="00C9067F" w:rsidP="008E532D">
            <w:pPr>
              <w:spacing w:before="99" w:line="216" w:lineRule="auto"/>
              <w:jc w:val="center"/>
              <w:rPr>
                <w:sz w:val="16"/>
                <w:szCs w:val="16"/>
              </w:rPr>
            </w:pPr>
          </w:p>
          <w:p w:rsidR="00C9067F" w:rsidRPr="009475EC" w:rsidRDefault="00C9067F" w:rsidP="008E532D">
            <w:pPr>
              <w:spacing w:before="99" w:line="216" w:lineRule="auto"/>
              <w:jc w:val="center"/>
              <w:rPr>
                <w:sz w:val="16"/>
                <w:szCs w:val="16"/>
              </w:rPr>
            </w:pPr>
          </w:p>
          <w:p w:rsidR="00C9067F" w:rsidRDefault="00C9067F" w:rsidP="008E532D">
            <w:pPr>
              <w:ind w:left="599"/>
              <w:jc w:val="center"/>
              <w:rPr>
                <w:bCs/>
              </w:rPr>
            </w:pPr>
          </w:p>
          <w:p w:rsidR="00C9067F" w:rsidRDefault="00C9067F" w:rsidP="008E532D">
            <w:pPr>
              <w:ind w:left="599"/>
              <w:jc w:val="center"/>
              <w:rPr>
                <w:bCs/>
              </w:rPr>
            </w:pPr>
          </w:p>
          <w:p w:rsidR="00C9067F" w:rsidRPr="00995DEE" w:rsidRDefault="00C9067F" w:rsidP="008E532D">
            <w:pPr>
              <w:ind w:left="599"/>
              <w:jc w:val="center"/>
              <w:rPr>
                <w:bCs/>
              </w:rPr>
            </w:pPr>
            <w:r w:rsidRPr="00995DEE">
              <w:rPr>
                <w:bCs/>
              </w:rPr>
              <w:t xml:space="preserve">Начальнику </w:t>
            </w:r>
          </w:p>
          <w:p w:rsidR="00C9067F" w:rsidRPr="00995DEE" w:rsidRDefault="00C9067F" w:rsidP="008E532D">
            <w:pPr>
              <w:ind w:left="599"/>
              <w:jc w:val="center"/>
              <w:rPr>
                <w:bCs/>
              </w:rPr>
            </w:pPr>
            <w:r w:rsidRPr="00995DEE">
              <w:rPr>
                <w:bCs/>
              </w:rPr>
              <w:t>управления информатизации</w:t>
            </w:r>
          </w:p>
          <w:p w:rsidR="00C9067F" w:rsidRPr="00995DEE" w:rsidRDefault="00C9067F" w:rsidP="008E532D">
            <w:pPr>
              <w:ind w:left="599"/>
              <w:jc w:val="center"/>
              <w:rPr>
                <w:bCs/>
              </w:rPr>
            </w:pPr>
            <w:r w:rsidRPr="00995DEE">
              <w:rPr>
                <w:bCs/>
              </w:rPr>
              <w:t>администрации области</w:t>
            </w:r>
          </w:p>
          <w:p w:rsidR="00C9067F" w:rsidRPr="00995DEE" w:rsidRDefault="00C9067F" w:rsidP="008E532D">
            <w:pPr>
              <w:ind w:left="599"/>
              <w:jc w:val="center"/>
              <w:rPr>
                <w:bCs/>
              </w:rPr>
            </w:pPr>
          </w:p>
          <w:p w:rsidR="00C9067F" w:rsidRPr="00995DEE" w:rsidRDefault="00C9067F" w:rsidP="008E532D">
            <w:pPr>
              <w:tabs>
                <w:tab w:val="left" w:pos="3225"/>
              </w:tabs>
              <w:jc w:val="center"/>
            </w:pPr>
            <w:r w:rsidRPr="00995DEE">
              <w:rPr>
                <w:bCs/>
              </w:rPr>
              <w:t xml:space="preserve">М.И. </w:t>
            </w:r>
            <w:proofErr w:type="spellStart"/>
            <w:r w:rsidRPr="00995DEE">
              <w:rPr>
                <w:bCs/>
              </w:rPr>
              <w:t>Сухомлиновой</w:t>
            </w:r>
            <w:proofErr w:type="spellEnd"/>
          </w:p>
          <w:p w:rsidR="00C9067F" w:rsidRPr="00995DEE" w:rsidRDefault="00C9067F" w:rsidP="008E532D">
            <w:pPr>
              <w:spacing w:line="360" w:lineRule="auto"/>
              <w:ind w:firstLine="540"/>
              <w:jc w:val="both"/>
            </w:pPr>
            <w:r w:rsidRPr="00995DEE">
              <w:tab/>
            </w:r>
          </w:p>
          <w:p w:rsidR="00C9067F" w:rsidRPr="009475EC" w:rsidRDefault="00C9067F" w:rsidP="008E532D">
            <w:pPr>
              <w:spacing w:before="99" w:line="216" w:lineRule="auto"/>
              <w:jc w:val="center"/>
              <w:rPr>
                <w:sz w:val="16"/>
                <w:szCs w:val="16"/>
              </w:rPr>
            </w:pPr>
          </w:p>
          <w:p w:rsidR="00C9067F" w:rsidRDefault="00C9067F" w:rsidP="008E532D">
            <w:pPr>
              <w:jc w:val="center"/>
              <w:rPr>
                <w:sz w:val="28"/>
                <w:szCs w:val="28"/>
              </w:rPr>
            </w:pPr>
          </w:p>
          <w:p w:rsidR="00C9067F" w:rsidRPr="00776720" w:rsidRDefault="00C9067F" w:rsidP="008E532D">
            <w:pPr>
              <w:tabs>
                <w:tab w:val="left" w:pos="1650"/>
              </w:tabs>
              <w:jc w:val="center"/>
            </w:pPr>
          </w:p>
        </w:tc>
      </w:tr>
      <w:tr w:rsidR="00C9067F" w:rsidTr="008E532D">
        <w:tc>
          <w:tcPr>
            <w:tcW w:w="1790" w:type="dxa"/>
            <w:gridSpan w:val="2"/>
            <w:vAlign w:val="bottom"/>
          </w:tcPr>
          <w:p w:rsidR="00C9067F" w:rsidRPr="009475EC" w:rsidRDefault="00C9067F" w:rsidP="008E532D">
            <w:pPr>
              <w:jc w:val="center"/>
              <w:rPr>
                <w:sz w:val="20"/>
                <w:szCs w:val="20"/>
              </w:rPr>
            </w:pPr>
            <w:r w:rsidRPr="009475EC">
              <w:rPr>
                <w:sz w:val="20"/>
                <w:szCs w:val="20"/>
              </w:rPr>
              <w:t>______________</w:t>
            </w:r>
          </w:p>
        </w:tc>
        <w:tc>
          <w:tcPr>
            <w:tcW w:w="407" w:type="dxa"/>
            <w:vAlign w:val="bottom"/>
          </w:tcPr>
          <w:p w:rsidR="00C9067F" w:rsidRPr="009475EC" w:rsidRDefault="00C9067F" w:rsidP="008E532D">
            <w:pPr>
              <w:jc w:val="center"/>
              <w:rPr>
                <w:sz w:val="20"/>
                <w:szCs w:val="20"/>
              </w:rPr>
            </w:pPr>
          </w:p>
          <w:p w:rsidR="00C9067F" w:rsidRPr="009475EC" w:rsidRDefault="00C9067F" w:rsidP="008E532D">
            <w:pPr>
              <w:jc w:val="center"/>
              <w:rPr>
                <w:sz w:val="20"/>
                <w:szCs w:val="20"/>
              </w:rPr>
            </w:pPr>
            <w:r w:rsidRPr="009475EC">
              <w:rPr>
                <w:sz w:val="20"/>
                <w:szCs w:val="20"/>
              </w:rPr>
              <w:t>№</w:t>
            </w:r>
          </w:p>
        </w:tc>
        <w:tc>
          <w:tcPr>
            <w:tcW w:w="2012" w:type="dxa"/>
            <w:gridSpan w:val="3"/>
            <w:vAlign w:val="bottom"/>
          </w:tcPr>
          <w:p w:rsidR="00C9067F" w:rsidRPr="009475EC" w:rsidRDefault="00C9067F" w:rsidP="008E532D">
            <w:pPr>
              <w:jc w:val="center"/>
              <w:rPr>
                <w:sz w:val="20"/>
                <w:szCs w:val="20"/>
              </w:rPr>
            </w:pPr>
            <w:r w:rsidRPr="009475EC">
              <w:rPr>
                <w:sz w:val="20"/>
                <w:szCs w:val="20"/>
              </w:rPr>
              <w:t>_______________</w:t>
            </w:r>
          </w:p>
        </w:tc>
        <w:tc>
          <w:tcPr>
            <w:tcW w:w="5690" w:type="dxa"/>
            <w:vMerge/>
            <w:vAlign w:val="bottom"/>
          </w:tcPr>
          <w:p w:rsidR="00C9067F" w:rsidRDefault="00C9067F" w:rsidP="008E532D">
            <w:pPr>
              <w:jc w:val="center"/>
            </w:pPr>
          </w:p>
        </w:tc>
      </w:tr>
      <w:tr w:rsidR="00C9067F" w:rsidTr="008E532D">
        <w:tc>
          <w:tcPr>
            <w:tcW w:w="896" w:type="dxa"/>
            <w:vAlign w:val="bottom"/>
          </w:tcPr>
          <w:p w:rsidR="00C9067F" w:rsidRPr="009475EC" w:rsidRDefault="00C9067F" w:rsidP="008E532D">
            <w:pPr>
              <w:jc w:val="center"/>
              <w:rPr>
                <w:sz w:val="18"/>
                <w:szCs w:val="18"/>
              </w:rPr>
            </w:pPr>
          </w:p>
          <w:p w:rsidR="00C9067F" w:rsidRPr="009475EC" w:rsidRDefault="00C9067F" w:rsidP="008E532D">
            <w:pPr>
              <w:jc w:val="center"/>
              <w:rPr>
                <w:sz w:val="20"/>
                <w:szCs w:val="20"/>
              </w:rPr>
            </w:pPr>
            <w:r w:rsidRPr="009475EC">
              <w:rPr>
                <w:sz w:val="18"/>
                <w:szCs w:val="18"/>
              </w:rPr>
              <w:t>На №</w:t>
            </w:r>
          </w:p>
        </w:tc>
        <w:tc>
          <w:tcPr>
            <w:tcW w:w="1438" w:type="dxa"/>
            <w:gridSpan w:val="3"/>
            <w:vAlign w:val="bottom"/>
          </w:tcPr>
          <w:p w:rsidR="00C9067F" w:rsidRPr="009475EC" w:rsidRDefault="00C9067F" w:rsidP="008E532D">
            <w:pPr>
              <w:rPr>
                <w:sz w:val="20"/>
                <w:szCs w:val="20"/>
              </w:rPr>
            </w:pPr>
            <w:r w:rsidRPr="009475EC">
              <w:rPr>
                <w:sz w:val="20"/>
                <w:szCs w:val="20"/>
              </w:rPr>
              <w:t>____________</w:t>
            </w:r>
          </w:p>
        </w:tc>
        <w:tc>
          <w:tcPr>
            <w:tcW w:w="404" w:type="dxa"/>
            <w:vAlign w:val="bottom"/>
          </w:tcPr>
          <w:p w:rsidR="00C9067F" w:rsidRPr="009475EC" w:rsidRDefault="00C9067F" w:rsidP="008E532D">
            <w:pPr>
              <w:jc w:val="center"/>
              <w:rPr>
                <w:sz w:val="20"/>
                <w:szCs w:val="20"/>
              </w:rPr>
            </w:pPr>
          </w:p>
          <w:p w:rsidR="00C9067F" w:rsidRPr="009475EC" w:rsidRDefault="00C9067F" w:rsidP="008E532D">
            <w:pPr>
              <w:jc w:val="center"/>
              <w:rPr>
                <w:sz w:val="20"/>
                <w:szCs w:val="20"/>
              </w:rPr>
            </w:pPr>
            <w:r w:rsidRPr="009475EC">
              <w:rPr>
                <w:sz w:val="20"/>
                <w:szCs w:val="20"/>
              </w:rPr>
              <w:t>от</w:t>
            </w:r>
          </w:p>
        </w:tc>
        <w:tc>
          <w:tcPr>
            <w:tcW w:w="1471" w:type="dxa"/>
            <w:vAlign w:val="bottom"/>
          </w:tcPr>
          <w:p w:rsidR="00C9067F" w:rsidRPr="009475EC" w:rsidRDefault="00C9067F" w:rsidP="008E532D">
            <w:pPr>
              <w:jc w:val="center"/>
              <w:rPr>
                <w:sz w:val="20"/>
                <w:szCs w:val="20"/>
              </w:rPr>
            </w:pPr>
            <w:r w:rsidRPr="009475EC">
              <w:rPr>
                <w:sz w:val="20"/>
                <w:szCs w:val="20"/>
              </w:rPr>
              <w:t>___________</w:t>
            </w:r>
          </w:p>
        </w:tc>
        <w:tc>
          <w:tcPr>
            <w:tcW w:w="5690" w:type="dxa"/>
            <w:vMerge/>
            <w:vAlign w:val="bottom"/>
          </w:tcPr>
          <w:p w:rsidR="00C9067F" w:rsidRDefault="00C9067F" w:rsidP="008E532D">
            <w:pPr>
              <w:jc w:val="center"/>
            </w:pPr>
          </w:p>
        </w:tc>
      </w:tr>
    </w:tbl>
    <w:p w:rsidR="00C9067F" w:rsidRDefault="00C9067F" w:rsidP="00C9067F"/>
    <w:p w:rsidR="00C9067F" w:rsidRPr="00995DEE" w:rsidRDefault="00C9067F" w:rsidP="00C9067F">
      <w:pPr>
        <w:spacing w:line="360" w:lineRule="auto"/>
        <w:jc w:val="center"/>
      </w:pPr>
      <w:r w:rsidRPr="00995DEE">
        <w:t>Уважаемая Марина Ивановна!</w:t>
      </w:r>
    </w:p>
    <w:p w:rsidR="00C9067F" w:rsidRPr="0025648F" w:rsidRDefault="00C9067F" w:rsidP="00C9067F">
      <w:pPr>
        <w:widowControl w:val="0"/>
        <w:autoSpaceDE w:val="0"/>
        <w:autoSpaceDN w:val="0"/>
        <w:adjustRightInd w:val="0"/>
        <w:ind w:firstLine="567"/>
        <w:jc w:val="both"/>
      </w:pPr>
      <w:r w:rsidRPr="00C9067F">
        <w:t xml:space="preserve">        </w:t>
      </w:r>
      <w:proofErr w:type="gramStart"/>
      <w:r w:rsidRPr="00C9067F">
        <w:t>В соответствии с постановлением администрации Липецкой области от 09.08.2011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государстве...» управление здравоохранения Липецкой области (далее – Управление) уведомляет, что проект приказа «О  внесении изменений в приказ управления здравоохранения Липецкой области от 25</w:t>
      </w:r>
      <w:proofErr w:type="gramEnd"/>
      <w:r w:rsidRPr="00C9067F">
        <w:t xml:space="preserve"> </w:t>
      </w:r>
      <w:proofErr w:type="gramStart"/>
      <w:r w:rsidRPr="00C9067F">
        <w:t xml:space="preserve">февраля 2016 года № 244 «Об утверждении административного </w:t>
      </w:r>
      <w:hyperlink w:anchor="P48" w:history="1">
        <w:r w:rsidRPr="00C9067F">
          <w:t>регламент</w:t>
        </w:r>
      </w:hyperlink>
      <w:r w:rsidRPr="00C9067F">
        <w:t>а по предоставлению управлением здравоохранения Липецкой области государственной услуги «Компенсация стоимости проезда малообеспеченных граждан к месту лечения и обратно, детей из малообеспеченных семей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</w:t>
      </w:r>
      <w:r>
        <w:t xml:space="preserve"> </w:t>
      </w:r>
      <w:r w:rsidRPr="0025648F">
        <w:t>с целью проведения не</w:t>
      </w:r>
      <w:r>
        <w:t>зависимой экспертизы размещен 19 мая 2016</w:t>
      </w:r>
      <w:r w:rsidRPr="0025648F">
        <w:t xml:space="preserve"> года</w:t>
      </w:r>
      <w:proofErr w:type="gramEnd"/>
      <w:r w:rsidRPr="0025648F">
        <w:t xml:space="preserve"> </w:t>
      </w:r>
      <w:r w:rsidRPr="0025648F">
        <w:rPr>
          <w:rFonts w:eastAsiaTheme="minorHAnsi"/>
          <w:lang w:eastAsia="en-US"/>
        </w:rPr>
        <w:t>на официальном сайте Управления (</w:t>
      </w:r>
      <w:r w:rsidRPr="0025648F">
        <w:rPr>
          <w:bCs/>
        </w:rPr>
        <w:t>http://</w:t>
      </w:r>
      <w:r w:rsidRPr="0025648F">
        <w:t>uzalo48.lipetsk</w:t>
      </w:r>
      <w:r>
        <w:t>.</w:t>
      </w:r>
      <w:r>
        <w:rPr>
          <w:lang w:val="en-US"/>
        </w:rPr>
        <w:t>ru</w:t>
      </w:r>
      <w:r w:rsidRPr="0025648F">
        <w:t>)</w:t>
      </w:r>
      <w:r w:rsidRPr="0025648F">
        <w:rPr>
          <w:rFonts w:eastAsiaTheme="minorHAnsi"/>
          <w:lang w:eastAsia="en-US"/>
        </w:rPr>
        <w:t xml:space="preserve">, являющегося разработчиком </w:t>
      </w:r>
      <w:r>
        <w:rPr>
          <w:rFonts w:eastAsiaTheme="minorHAnsi"/>
          <w:lang w:eastAsia="en-US"/>
        </w:rPr>
        <w:t>данного проекта  приказа.</w:t>
      </w:r>
    </w:p>
    <w:p w:rsidR="00C9067F" w:rsidRPr="0025648F" w:rsidRDefault="00C9067F" w:rsidP="00C9067F">
      <w:pPr>
        <w:pStyle w:val="ConsPlusNormal"/>
        <w:ind w:firstLine="567"/>
        <w:jc w:val="both"/>
        <w:rPr>
          <w:sz w:val="24"/>
          <w:szCs w:val="24"/>
        </w:rPr>
      </w:pPr>
      <w:r w:rsidRPr="0025648F">
        <w:rPr>
          <w:sz w:val="24"/>
          <w:szCs w:val="24"/>
        </w:rPr>
        <w:t>Срок проведения независимой экспертизы:</w:t>
      </w:r>
    </w:p>
    <w:p w:rsidR="00C9067F" w:rsidRPr="0025648F" w:rsidRDefault="00C9067F" w:rsidP="00C9067F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начала – 19 мая 2016</w:t>
      </w:r>
      <w:r w:rsidRPr="0025648F">
        <w:rPr>
          <w:sz w:val="24"/>
          <w:szCs w:val="24"/>
        </w:rPr>
        <w:t xml:space="preserve"> года;</w:t>
      </w:r>
    </w:p>
    <w:p w:rsidR="00C9067F" w:rsidRPr="0025648F" w:rsidRDefault="00C9067F" w:rsidP="00C9067F">
      <w:pPr>
        <w:pStyle w:val="ConsPlusNormal"/>
        <w:ind w:firstLine="567"/>
        <w:jc w:val="both"/>
        <w:rPr>
          <w:sz w:val="24"/>
          <w:szCs w:val="24"/>
        </w:rPr>
      </w:pPr>
      <w:r w:rsidRPr="0025648F">
        <w:rPr>
          <w:sz w:val="24"/>
          <w:szCs w:val="24"/>
        </w:rPr>
        <w:t>дата завершения провед</w:t>
      </w:r>
      <w:r>
        <w:rPr>
          <w:sz w:val="24"/>
          <w:szCs w:val="24"/>
        </w:rPr>
        <w:t xml:space="preserve">ения независимой экспертизы – 30 июня 2016 </w:t>
      </w:r>
      <w:r w:rsidRPr="0025648F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C9067F" w:rsidRPr="00C9067F" w:rsidRDefault="00C9067F" w:rsidP="00C9067F">
      <w:pPr>
        <w:pStyle w:val="ConsPlusNormal"/>
        <w:ind w:firstLine="567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Заключения независимой экспертизы необходимо направлять по адресу:398050, г. Липецк, ул. </w:t>
      </w:r>
      <w:proofErr w:type="spellStart"/>
      <w:r w:rsidRPr="00C9067F">
        <w:rPr>
          <w:sz w:val="24"/>
          <w:szCs w:val="24"/>
        </w:rPr>
        <w:t>Зегеля</w:t>
      </w:r>
      <w:proofErr w:type="spellEnd"/>
      <w:r w:rsidRPr="00C9067F">
        <w:rPr>
          <w:sz w:val="24"/>
          <w:szCs w:val="24"/>
        </w:rPr>
        <w:t>, дом 6; (</w:t>
      </w:r>
      <w:proofErr w:type="spellStart"/>
      <w:r w:rsidRPr="00C9067F">
        <w:rPr>
          <w:sz w:val="24"/>
          <w:szCs w:val="24"/>
        </w:rPr>
        <w:t>e-mail</w:t>
      </w:r>
      <w:proofErr w:type="spellEnd"/>
      <w:r w:rsidRPr="00C9067F">
        <w:rPr>
          <w:sz w:val="24"/>
          <w:szCs w:val="24"/>
        </w:rPr>
        <w:t xml:space="preserve">): </w:t>
      </w:r>
      <w:hyperlink r:id="rId6" w:history="1">
        <w:r w:rsidRPr="00C9067F">
          <w:rPr>
            <w:rStyle w:val="a3"/>
            <w:color w:val="auto"/>
            <w:sz w:val="24"/>
            <w:szCs w:val="24"/>
          </w:rPr>
          <w:t>uzalo@lipetsk.ru</w:t>
        </w:r>
      </w:hyperlink>
      <w:r w:rsidRPr="00C9067F">
        <w:rPr>
          <w:sz w:val="24"/>
          <w:szCs w:val="24"/>
        </w:rPr>
        <w:t>.</w:t>
      </w:r>
      <w:proofErr w:type="gramStart"/>
      <w:r w:rsidRPr="00C9067F">
        <w:rPr>
          <w:sz w:val="24"/>
          <w:szCs w:val="24"/>
        </w:rPr>
        <w:t xml:space="preserve">( </w:t>
      </w:r>
      <w:proofErr w:type="gramEnd"/>
      <w:r w:rsidRPr="00C9067F">
        <w:rPr>
          <w:sz w:val="24"/>
          <w:szCs w:val="24"/>
        </w:rPr>
        <w:t>для Долговой Н.И.).</w:t>
      </w:r>
    </w:p>
    <w:p w:rsidR="00C9067F" w:rsidRDefault="00C9067F" w:rsidP="00C9067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9067F">
        <w:t xml:space="preserve">Просим </w:t>
      </w:r>
      <w:proofErr w:type="gramStart"/>
      <w:r w:rsidRPr="00C9067F">
        <w:t>разместить</w:t>
      </w:r>
      <w:proofErr w:type="gramEnd"/>
      <w:r w:rsidRPr="00C9067F">
        <w:t xml:space="preserve"> данный проект  приказа  </w:t>
      </w:r>
      <w:r w:rsidRPr="00C9067F">
        <w:rPr>
          <w:rFonts w:eastAsiaTheme="minorHAnsi"/>
          <w:lang w:eastAsia="en-US"/>
        </w:rPr>
        <w:t>на официальном сайте администрации Липецкой области (</w:t>
      </w:r>
      <w:proofErr w:type="spellStart"/>
      <w:r w:rsidRPr="00C9067F">
        <w:rPr>
          <w:rFonts w:eastAsiaTheme="minorHAnsi"/>
          <w:lang w:eastAsia="en-US"/>
        </w:rPr>
        <w:t>www.admlr.lipetsk.ru</w:t>
      </w:r>
      <w:proofErr w:type="spellEnd"/>
      <w:r w:rsidRPr="00C9067F">
        <w:rPr>
          <w:rFonts w:eastAsiaTheme="minorHAnsi"/>
          <w:lang w:eastAsia="en-US"/>
        </w:rPr>
        <w:t>) в информационно</w:t>
      </w:r>
      <w:r w:rsidRPr="00776720">
        <w:rPr>
          <w:rFonts w:eastAsiaTheme="minorHAnsi"/>
          <w:lang w:eastAsia="en-US"/>
        </w:rPr>
        <w:t xml:space="preserve">-телекоммуникационной сети </w:t>
      </w:r>
      <w:r>
        <w:rPr>
          <w:rFonts w:eastAsiaTheme="minorHAnsi"/>
          <w:lang w:eastAsia="en-US"/>
        </w:rPr>
        <w:t xml:space="preserve">   </w:t>
      </w:r>
      <w:r w:rsidRPr="00776720">
        <w:rPr>
          <w:rFonts w:eastAsiaTheme="minorHAnsi"/>
          <w:lang w:eastAsia="en-US"/>
        </w:rPr>
        <w:t>Интернет</w:t>
      </w:r>
      <w:r w:rsidRPr="0025648F">
        <w:rPr>
          <w:rFonts w:eastAsiaTheme="minorHAnsi"/>
          <w:lang w:eastAsia="en-US"/>
        </w:rPr>
        <w:t>.</w:t>
      </w:r>
    </w:p>
    <w:p w:rsidR="00C9067F" w:rsidRDefault="00C9067F" w:rsidP="00C9067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Проект регламента согласован с консультантом правового управления администрации области  </w:t>
      </w:r>
      <w:proofErr w:type="spellStart"/>
      <w:r>
        <w:t>Маргиевым</w:t>
      </w:r>
      <w:proofErr w:type="spellEnd"/>
      <w:r>
        <w:t xml:space="preserve"> Р.Б.</w:t>
      </w:r>
    </w:p>
    <w:p w:rsidR="00C9067F" w:rsidRPr="0025648F" w:rsidRDefault="00C9067F" w:rsidP="00C9067F">
      <w:pPr>
        <w:widowControl w:val="0"/>
        <w:autoSpaceDE w:val="0"/>
        <w:autoSpaceDN w:val="0"/>
        <w:adjustRightInd w:val="0"/>
        <w:ind w:firstLine="567"/>
        <w:jc w:val="both"/>
      </w:pPr>
    </w:p>
    <w:p w:rsidR="00C9067F" w:rsidRPr="0025648F" w:rsidRDefault="00C9067F" w:rsidP="00C9067F">
      <w:pPr>
        <w:widowControl w:val="0"/>
        <w:autoSpaceDE w:val="0"/>
        <w:autoSpaceDN w:val="0"/>
        <w:adjustRightInd w:val="0"/>
        <w:ind w:firstLine="567"/>
        <w:jc w:val="both"/>
      </w:pPr>
      <w:r w:rsidRPr="0025648F">
        <w:t>Приложение:</w:t>
      </w:r>
      <w:r>
        <w:t xml:space="preserve"> проект административного регламента на 9 л.</w:t>
      </w:r>
    </w:p>
    <w:p w:rsidR="00C9067F" w:rsidRPr="0025648F" w:rsidRDefault="00C9067F" w:rsidP="00C9067F">
      <w:pPr>
        <w:widowControl w:val="0"/>
        <w:autoSpaceDE w:val="0"/>
        <w:autoSpaceDN w:val="0"/>
        <w:adjustRightInd w:val="0"/>
        <w:jc w:val="both"/>
      </w:pPr>
    </w:p>
    <w:p w:rsidR="00C9067F" w:rsidRPr="00540267" w:rsidRDefault="00C9067F" w:rsidP="00C9067F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Pr="00540267">
        <w:rPr>
          <w:sz w:val="24"/>
          <w:szCs w:val="24"/>
        </w:rPr>
        <w:t xml:space="preserve"> управления </w:t>
      </w:r>
    </w:p>
    <w:p w:rsidR="00C9067F" w:rsidRPr="00540267" w:rsidRDefault="00C9067F" w:rsidP="00C9067F">
      <w:pPr>
        <w:pStyle w:val="ConsPlusNormal"/>
        <w:ind w:firstLine="567"/>
        <w:jc w:val="both"/>
        <w:rPr>
          <w:sz w:val="24"/>
          <w:szCs w:val="24"/>
        </w:rPr>
      </w:pPr>
      <w:r w:rsidRPr="00540267">
        <w:rPr>
          <w:sz w:val="24"/>
          <w:szCs w:val="24"/>
        </w:rPr>
        <w:t>здравоохранения области</w:t>
      </w:r>
      <w:r>
        <w:rPr>
          <w:sz w:val="24"/>
          <w:szCs w:val="24"/>
        </w:rPr>
        <w:t xml:space="preserve">                                                                       А.Н. </w:t>
      </w:r>
      <w:proofErr w:type="spellStart"/>
      <w:r>
        <w:rPr>
          <w:sz w:val="24"/>
          <w:szCs w:val="24"/>
        </w:rPr>
        <w:t>Байцуров</w:t>
      </w:r>
      <w:proofErr w:type="spellEnd"/>
    </w:p>
    <w:p w:rsidR="00C9067F" w:rsidRDefault="00C9067F" w:rsidP="00C9067F">
      <w:pPr>
        <w:jc w:val="center"/>
        <w:rPr>
          <w:sz w:val="28"/>
          <w:szCs w:val="28"/>
        </w:rPr>
      </w:pPr>
    </w:p>
    <w:p w:rsidR="00E6733E" w:rsidRDefault="00C9067F" w:rsidP="00C9067F">
      <w:pPr>
        <w:ind w:firstLine="708"/>
        <w:rPr>
          <w:i/>
          <w:sz w:val="20"/>
          <w:szCs w:val="20"/>
        </w:rPr>
      </w:pPr>
      <w:r w:rsidRPr="006E0022">
        <w:rPr>
          <w:i/>
          <w:sz w:val="20"/>
          <w:szCs w:val="20"/>
        </w:rPr>
        <w:t>Исп. Долгова Н.И.</w:t>
      </w:r>
      <w:r>
        <w:rPr>
          <w:i/>
          <w:sz w:val="20"/>
          <w:szCs w:val="20"/>
        </w:rPr>
        <w:t xml:space="preserve">  </w:t>
      </w:r>
      <w:r w:rsidRPr="006E0022">
        <w:rPr>
          <w:i/>
          <w:sz w:val="20"/>
          <w:szCs w:val="20"/>
        </w:rPr>
        <w:t>23-80-40</w:t>
      </w:r>
    </w:p>
    <w:p w:rsidR="00C9067F" w:rsidRDefault="00C9067F" w:rsidP="00C9067F">
      <w:pPr>
        <w:ind w:firstLine="708"/>
        <w:rPr>
          <w:i/>
          <w:sz w:val="20"/>
          <w:szCs w:val="20"/>
        </w:rPr>
      </w:pPr>
    </w:p>
    <w:tbl>
      <w:tblPr>
        <w:tblW w:w="0" w:type="auto"/>
        <w:jc w:val="center"/>
        <w:tblInd w:w="-20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701"/>
        <w:gridCol w:w="4196"/>
      </w:tblGrid>
      <w:tr w:rsidR="00C9067F" w:rsidTr="008E532D">
        <w:trPr>
          <w:cantSplit/>
          <w:trHeight w:hRule="exact" w:val="1280"/>
          <w:jc w:val="center"/>
        </w:trPr>
        <w:tc>
          <w:tcPr>
            <w:tcW w:w="10227" w:type="dxa"/>
            <w:gridSpan w:val="3"/>
          </w:tcPr>
          <w:p w:rsidR="00C9067F" w:rsidRDefault="00C9067F" w:rsidP="008E532D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3875" cy="828675"/>
                  <wp:effectExtent l="19050" t="0" r="9525" b="0"/>
                  <wp:docPr id="1" name="Рисунок 4" descr="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67F" w:rsidTr="008E532D">
        <w:trPr>
          <w:cantSplit/>
          <w:trHeight w:hRule="exact" w:val="1984"/>
          <w:jc w:val="center"/>
        </w:trPr>
        <w:tc>
          <w:tcPr>
            <w:tcW w:w="10227" w:type="dxa"/>
            <w:gridSpan w:val="3"/>
          </w:tcPr>
          <w:p w:rsidR="00C9067F" w:rsidRPr="00DC04B0" w:rsidRDefault="00C9067F" w:rsidP="008E532D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 w:rsidRPr="00DC04B0">
              <w:rPr>
                <w:b/>
              </w:rPr>
              <w:t>УПРАВЛЕНИЕ ЗДРАВООХРАНЕНИЯ</w:t>
            </w:r>
          </w:p>
          <w:p w:rsidR="00C9067F" w:rsidRPr="00DC04B0" w:rsidRDefault="00C9067F" w:rsidP="008E532D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 w:rsidRPr="00DC04B0">
              <w:rPr>
                <w:b/>
              </w:rPr>
              <w:t>ЛИПЕЦКОЙ ОБЛАСТИ</w:t>
            </w:r>
          </w:p>
          <w:p w:rsidR="00C9067F" w:rsidRPr="003C2ABD" w:rsidRDefault="00C9067F" w:rsidP="008E532D">
            <w:pPr>
              <w:tabs>
                <w:tab w:val="left" w:pos="8222"/>
              </w:tabs>
              <w:spacing w:before="120"/>
              <w:jc w:val="center"/>
              <w:rPr>
                <w:spacing w:val="8"/>
              </w:rPr>
            </w:pPr>
            <w:r w:rsidRPr="003C2ABD">
              <w:rPr>
                <w:spacing w:val="8"/>
              </w:rPr>
              <w:t>_______________________________________________________________________________</w:t>
            </w:r>
          </w:p>
          <w:p w:rsidR="00C9067F" w:rsidRPr="00DC04B0" w:rsidRDefault="00C9067F" w:rsidP="008E532D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 w:rsidRPr="00DC04B0">
              <w:rPr>
                <w:b/>
              </w:rPr>
              <w:t>ПРИКАЗ</w:t>
            </w:r>
          </w:p>
          <w:p w:rsidR="00C9067F" w:rsidRDefault="00C9067F" w:rsidP="008E532D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ПРИКАЗ</w:t>
            </w:r>
          </w:p>
          <w:p w:rsidR="00C9067F" w:rsidRDefault="00C9067F" w:rsidP="008E532D">
            <w:pPr>
              <w:tabs>
                <w:tab w:val="left" w:pos="8222"/>
              </w:tabs>
              <w:spacing w:before="120"/>
              <w:rPr>
                <w:b/>
                <w:spacing w:val="8"/>
              </w:rPr>
            </w:pPr>
          </w:p>
          <w:p w:rsidR="00C9067F" w:rsidRPr="003F3629" w:rsidRDefault="00C9067F" w:rsidP="008E532D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</w:p>
          <w:p w:rsidR="00C9067F" w:rsidRDefault="00C9067F" w:rsidP="008E532D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C9067F" w:rsidRPr="00CC03BB" w:rsidRDefault="00C9067F" w:rsidP="008E532D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C9067F" w:rsidRPr="00A17EB1" w:rsidRDefault="00C9067F" w:rsidP="008E532D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C9067F" w:rsidRDefault="00C9067F" w:rsidP="008E532D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C9067F" w:rsidRPr="00440163" w:rsidRDefault="00C9067F" w:rsidP="008E532D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C9067F" w:rsidRDefault="00C9067F" w:rsidP="008E532D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C9067F" w:rsidTr="008E532D">
        <w:trPr>
          <w:cantSplit/>
          <w:trHeight w:hRule="exact" w:val="566"/>
          <w:jc w:val="center"/>
        </w:trPr>
        <w:tc>
          <w:tcPr>
            <w:tcW w:w="4330" w:type="dxa"/>
          </w:tcPr>
          <w:p w:rsidR="00C9067F" w:rsidRPr="00D73D32" w:rsidRDefault="00C9067F" w:rsidP="008E532D">
            <w:pPr>
              <w:tabs>
                <w:tab w:val="left" w:pos="8222"/>
              </w:tabs>
              <w:spacing w:before="120"/>
            </w:pPr>
            <w:r>
              <w:t xml:space="preserve">             __________________</w:t>
            </w:r>
          </w:p>
        </w:tc>
        <w:tc>
          <w:tcPr>
            <w:tcW w:w="1701" w:type="dxa"/>
          </w:tcPr>
          <w:p w:rsidR="00C9067F" w:rsidRDefault="00C9067F" w:rsidP="008E532D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C9067F" w:rsidRDefault="00C9067F" w:rsidP="008E532D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</w:tcPr>
          <w:p w:rsidR="00C9067F" w:rsidRDefault="00C9067F" w:rsidP="008E532D">
            <w:pPr>
              <w:tabs>
                <w:tab w:val="left" w:pos="8222"/>
              </w:tabs>
              <w:spacing w:before="120"/>
              <w:ind w:right="176"/>
            </w:pPr>
            <w:r>
              <w:t xml:space="preserve">                      №</w:t>
            </w:r>
            <w:r>
              <w:rPr>
                <w:spacing w:val="-10"/>
              </w:rPr>
              <w:t xml:space="preserve">  _______________</w:t>
            </w:r>
          </w:p>
        </w:tc>
      </w:tr>
      <w:tr w:rsidR="00C9067F" w:rsidTr="008E532D">
        <w:trPr>
          <w:cantSplit/>
          <w:trHeight w:hRule="exact" w:val="267"/>
          <w:jc w:val="center"/>
        </w:trPr>
        <w:tc>
          <w:tcPr>
            <w:tcW w:w="4330" w:type="dxa"/>
          </w:tcPr>
          <w:p w:rsidR="00C9067F" w:rsidRDefault="00C9067F" w:rsidP="008E532D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C9067F" w:rsidRPr="000F1B76" w:rsidRDefault="00C9067F" w:rsidP="008E532D">
            <w:pPr>
              <w:tabs>
                <w:tab w:val="left" w:pos="8222"/>
              </w:tabs>
              <w:jc w:val="center"/>
              <w:rPr>
                <w:sz w:val="18"/>
              </w:rPr>
            </w:pPr>
            <w:r w:rsidRPr="000F1B76">
              <w:rPr>
                <w:sz w:val="18"/>
              </w:rPr>
              <w:t>г. Липецк</w:t>
            </w:r>
          </w:p>
        </w:tc>
        <w:tc>
          <w:tcPr>
            <w:tcW w:w="4196" w:type="dxa"/>
          </w:tcPr>
          <w:p w:rsidR="00C9067F" w:rsidRDefault="00C9067F" w:rsidP="008E532D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C9067F" w:rsidRDefault="00C9067F" w:rsidP="00C9067F">
      <w:pPr>
        <w:widowControl w:val="0"/>
        <w:autoSpaceDE w:val="0"/>
        <w:autoSpaceDN w:val="0"/>
        <w:adjustRightInd w:val="0"/>
        <w:jc w:val="both"/>
      </w:pPr>
    </w:p>
    <w:p w:rsidR="00C9067F" w:rsidRPr="00CC762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762F">
        <w:rPr>
          <w:sz w:val="26"/>
          <w:szCs w:val="26"/>
        </w:rPr>
        <w:t xml:space="preserve">О внесении изменений в приказ </w:t>
      </w:r>
    </w:p>
    <w:p w:rsidR="00C9067F" w:rsidRPr="00CC762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762F">
        <w:rPr>
          <w:sz w:val="26"/>
          <w:szCs w:val="26"/>
        </w:rPr>
        <w:t xml:space="preserve">управления здравоохранения </w:t>
      </w:r>
      <w:proofErr w:type="gramStart"/>
      <w:r w:rsidRPr="00CC762F">
        <w:rPr>
          <w:sz w:val="26"/>
          <w:szCs w:val="26"/>
        </w:rPr>
        <w:t>Липецкой</w:t>
      </w:r>
      <w:proofErr w:type="gramEnd"/>
      <w:r w:rsidRPr="00CC762F">
        <w:rPr>
          <w:sz w:val="26"/>
          <w:szCs w:val="26"/>
        </w:rPr>
        <w:t xml:space="preserve"> </w:t>
      </w:r>
    </w:p>
    <w:p w:rsidR="00C9067F" w:rsidRPr="00CC762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762F">
        <w:rPr>
          <w:sz w:val="26"/>
          <w:szCs w:val="26"/>
        </w:rPr>
        <w:t>области от 25 февраля 2016 года № 244</w:t>
      </w:r>
    </w:p>
    <w:p w:rsidR="00C9067F" w:rsidRPr="00CC762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762F">
        <w:rPr>
          <w:sz w:val="26"/>
          <w:szCs w:val="26"/>
        </w:rPr>
        <w:t xml:space="preserve">«Об утверждении </w:t>
      </w:r>
      <w:proofErr w:type="gramStart"/>
      <w:r w:rsidRPr="00CC762F">
        <w:rPr>
          <w:sz w:val="26"/>
          <w:szCs w:val="26"/>
        </w:rPr>
        <w:t>административного</w:t>
      </w:r>
      <w:proofErr w:type="gramEnd"/>
      <w:r w:rsidRPr="00CC762F">
        <w:rPr>
          <w:sz w:val="26"/>
          <w:szCs w:val="26"/>
        </w:rPr>
        <w:t xml:space="preserve"> </w:t>
      </w: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hyperlink w:anchor="P48" w:history="1">
        <w:proofErr w:type="gramStart"/>
        <w:r w:rsidRPr="00CC762F">
          <w:rPr>
            <w:sz w:val="26"/>
            <w:szCs w:val="26"/>
          </w:rPr>
          <w:t>регламент</w:t>
        </w:r>
        <w:proofErr w:type="gramEnd"/>
      </w:hyperlink>
      <w:r w:rsidRPr="00CC762F">
        <w:rPr>
          <w:sz w:val="26"/>
          <w:szCs w:val="26"/>
        </w:rPr>
        <w:t xml:space="preserve">а по предоставлению управлением </w:t>
      </w: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762F">
        <w:rPr>
          <w:sz w:val="26"/>
          <w:szCs w:val="26"/>
        </w:rPr>
        <w:t xml:space="preserve">здравоохранения Липецкой области </w:t>
      </w: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762F">
        <w:rPr>
          <w:sz w:val="26"/>
          <w:szCs w:val="26"/>
        </w:rPr>
        <w:t xml:space="preserve">государственной услуги «Компенсация </w:t>
      </w: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762F">
        <w:rPr>
          <w:sz w:val="26"/>
          <w:szCs w:val="26"/>
        </w:rPr>
        <w:t xml:space="preserve">стоимости проезда малообеспеченных граждан </w:t>
      </w:r>
    </w:p>
    <w:p w:rsidR="00C9067F" w:rsidRPr="00CC762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762F">
        <w:rPr>
          <w:sz w:val="26"/>
          <w:szCs w:val="26"/>
        </w:rPr>
        <w:t xml:space="preserve">к месту лечения и обратно, детей </w:t>
      </w:r>
      <w:proofErr w:type="gramStart"/>
      <w:r w:rsidRPr="00CC762F">
        <w:rPr>
          <w:sz w:val="26"/>
          <w:szCs w:val="26"/>
        </w:rPr>
        <w:t>из</w:t>
      </w:r>
      <w:proofErr w:type="gramEnd"/>
      <w:r w:rsidRPr="00CC762F">
        <w:rPr>
          <w:sz w:val="26"/>
          <w:szCs w:val="26"/>
        </w:rPr>
        <w:t xml:space="preserve"> </w:t>
      </w: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CC762F">
        <w:rPr>
          <w:sz w:val="26"/>
          <w:szCs w:val="26"/>
        </w:rPr>
        <w:t>малообеспеченных</w:t>
      </w:r>
      <w:proofErr w:type="gramEnd"/>
      <w:r w:rsidRPr="00CC762F">
        <w:rPr>
          <w:sz w:val="26"/>
          <w:szCs w:val="26"/>
        </w:rPr>
        <w:t xml:space="preserve"> </w:t>
      </w:r>
      <w:proofErr w:type="spellStart"/>
      <w:r w:rsidRPr="00CC762F">
        <w:rPr>
          <w:sz w:val="26"/>
          <w:szCs w:val="26"/>
        </w:rPr>
        <w:t>семей-к</w:t>
      </w:r>
      <w:proofErr w:type="spellEnd"/>
      <w:r w:rsidRPr="00CC762F">
        <w:rPr>
          <w:sz w:val="26"/>
          <w:szCs w:val="26"/>
        </w:rPr>
        <w:t xml:space="preserve"> месту </w:t>
      </w:r>
      <w:proofErr w:type="spellStart"/>
      <w:r w:rsidRPr="00CC762F">
        <w:rPr>
          <w:sz w:val="26"/>
          <w:szCs w:val="26"/>
        </w:rPr>
        <w:t>санаторно</w:t>
      </w:r>
      <w:proofErr w:type="spellEnd"/>
      <w:r w:rsidRPr="00CC762F">
        <w:rPr>
          <w:sz w:val="26"/>
          <w:szCs w:val="26"/>
        </w:rPr>
        <w:t>-</w:t>
      </w: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762F">
        <w:rPr>
          <w:sz w:val="26"/>
          <w:szCs w:val="26"/>
        </w:rPr>
        <w:t xml:space="preserve">курортного лечения и обратно, а также </w:t>
      </w: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762F">
        <w:rPr>
          <w:sz w:val="26"/>
          <w:szCs w:val="26"/>
        </w:rPr>
        <w:t xml:space="preserve">сопровождающему их лицу, меры социальной </w:t>
      </w:r>
    </w:p>
    <w:p w:rsidR="00C9067F" w:rsidRPr="00E760A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CC762F">
        <w:rPr>
          <w:sz w:val="26"/>
          <w:szCs w:val="26"/>
        </w:rPr>
        <w:t>п</w:t>
      </w:r>
      <w:r w:rsidRPr="00E760AF">
        <w:rPr>
          <w:sz w:val="26"/>
          <w:szCs w:val="26"/>
        </w:rPr>
        <w:t>оддержки</w:t>
      </w:r>
      <w:proofErr w:type="gramEnd"/>
      <w:r w:rsidRPr="00E760AF">
        <w:rPr>
          <w:sz w:val="26"/>
          <w:szCs w:val="26"/>
        </w:rPr>
        <w:t xml:space="preserve"> которым установлены </w:t>
      </w:r>
    </w:p>
    <w:p w:rsidR="00C9067F" w:rsidRPr="00E760A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760AF">
        <w:rPr>
          <w:sz w:val="26"/>
          <w:szCs w:val="26"/>
        </w:rPr>
        <w:t>законодательством Липецкой области»</w:t>
      </w:r>
    </w:p>
    <w:p w:rsidR="00C9067F" w:rsidRPr="00E760AF" w:rsidRDefault="00C9067F" w:rsidP="00C9067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9067F" w:rsidRPr="00C9067F" w:rsidRDefault="00C9067F" w:rsidP="00C9067F">
      <w:pPr>
        <w:widowControl w:val="0"/>
        <w:autoSpaceDE w:val="0"/>
        <w:autoSpaceDN w:val="0"/>
        <w:adjustRightInd w:val="0"/>
        <w:ind w:firstLine="709"/>
        <w:jc w:val="both"/>
      </w:pPr>
      <w:r w:rsidRPr="00C9067F">
        <w:t xml:space="preserve">Во исполнение экспертного заключения управления Министерства юстиции Российской Федерации по Липецкой области от 29.03.2016 № 02-174, по результатам проведенного мониторинга </w:t>
      </w:r>
      <w:proofErr w:type="spellStart"/>
      <w:r w:rsidRPr="00C9067F">
        <w:t>правоприменения</w:t>
      </w:r>
      <w:proofErr w:type="spellEnd"/>
      <w:r w:rsidRPr="00C9067F">
        <w:t xml:space="preserve"> приказа управления здравоохранения Липецкой области от 25 февраля 2016 года № 244 «Об утверждении административного </w:t>
      </w:r>
      <w:hyperlink w:anchor="P48" w:history="1">
        <w:proofErr w:type="gramStart"/>
        <w:r w:rsidRPr="00C9067F">
          <w:t>регламент</w:t>
        </w:r>
        <w:proofErr w:type="gramEnd"/>
      </w:hyperlink>
      <w:r w:rsidRPr="00C9067F">
        <w:t xml:space="preserve">а по предоставлению управлением здравоохранения Липецкой области государственной услуги «Компенсация стоимости проезда малообеспеченных граждан к месту лечения и обратно, детей из малообеспеченных </w:t>
      </w:r>
      <w:proofErr w:type="spellStart"/>
      <w:r w:rsidRPr="00C9067F">
        <w:t>семей-к</w:t>
      </w:r>
      <w:proofErr w:type="spellEnd"/>
      <w:r w:rsidRPr="00C9067F">
        <w:t xml:space="preserve"> месту санаторно-курортного лечения и обратно, а также </w:t>
      </w:r>
    </w:p>
    <w:p w:rsidR="00C9067F" w:rsidRPr="00C9067F" w:rsidRDefault="00C9067F" w:rsidP="00C9067F">
      <w:pPr>
        <w:widowControl w:val="0"/>
        <w:autoSpaceDE w:val="0"/>
        <w:autoSpaceDN w:val="0"/>
        <w:adjustRightInd w:val="0"/>
        <w:jc w:val="both"/>
      </w:pPr>
      <w:r w:rsidRPr="00C9067F">
        <w:t>сопровождающему их лицу, меры социальной поддержки которым установлены законодательством Липецкой области» и в целях повышения качества предоставления государственных услуг,</w:t>
      </w:r>
    </w:p>
    <w:p w:rsidR="00C9067F" w:rsidRPr="00C9067F" w:rsidRDefault="00C9067F" w:rsidP="00C9067F">
      <w:pPr>
        <w:autoSpaceDE w:val="0"/>
        <w:autoSpaceDN w:val="0"/>
        <w:adjustRightInd w:val="0"/>
        <w:ind w:firstLine="709"/>
        <w:jc w:val="both"/>
      </w:pPr>
      <w:r w:rsidRPr="00C9067F">
        <w:t>ПРИКАЗЫВАЮ:</w:t>
      </w:r>
    </w:p>
    <w:p w:rsidR="00C9067F" w:rsidRPr="00C9067F" w:rsidRDefault="00C9067F" w:rsidP="00C9067F">
      <w:pPr>
        <w:widowControl w:val="0"/>
        <w:autoSpaceDE w:val="0"/>
        <w:autoSpaceDN w:val="0"/>
        <w:adjustRightInd w:val="0"/>
        <w:ind w:firstLine="709"/>
        <w:jc w:val="both"/>
      </w:pPr>
      <w:r w:rsidRPr="00C9067F">
        <w:t xml:space="preserve">1. Внести в приказ управления здравоохранения Липецкой области от 25 февраля 2016 года № 244 «Об утверждении административного </w:t>
      </w:r>
      <w:hyperlink w:anchor="P48" w:history="1">
        <w:proofErr w:type="gramStart"/>
        <w:r w:rsidRPr="00C9067F">
          <w:t>регламент</w:t>
        </w:r>
        <w:proofErr w:type="gramEnd"/>
      </w:hyperlink>
      <w:r w:rsidRPr="00C9067F">
        <w:t>а по предоставлению управлением здравоохранения Липецкой области государственной услуги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 следующие изменения:</w:t>
      </w:r>
    </w:p>
    <w:p w:rsidR="00C9067F" w:rsidRPr="00C9067F" w:rsidRDefault="00C9067F" w:rsidP="00C9067F">
      <w:pPr>
        <w:widowControl w:val="0"/>
        <w:autoSpaceDE w:val="0"/>
        <w:autoSpaceDN w:val="0"/>
        <w:adjustRightInd w:val="0"/>
        <w:ind w:firstLine="709"/>
        <w:jc w:val="both"/>
      </w:pPr>
      <w:r w:rsidRPr="00C9067F">
        <w:lastRenderedPageBreak/>
        <w:t>в приложении к приказу:</w:t>
      </w:r>
    </w:p>
    <w:p w:rsidR="00C9067F" w:rsidRPr="00C9067F" w:rsidRDefault="00C9067F" w:rsidP="00C9067F">
      <w:pPr>
        <w:widowControl w:val="0"/>
        <w:autoSpaceDE w:val="0"/>
        <w:autoSpaceDN w:val="0"/>
        <w:adjustRightInd w:val="0"/>
        <w:ind w:firstLine="709"/>
        <w:jc w:val="both"/>
      </w:pPr>
      <w:r w:rsidRPr="00C9067F">
        <w:t>в пункте 18:</w:t>
      </w:r>
    </w:p>
    <w:p w:rsidR="00C9067F" w:rsidRPr="00C9067F" w:rsidRDefault="00C9067F" w:rsidP="00C9067F">
      <w:pPr>
        <w:widowControl w:val="0"/>
        <w:autoSpaceDE w:val="0"/>
        <w:autoSpaceDN w:val="0"/>
        <w:adjustRightInd w:val="0"/>
        <w:ind w:firstLine="709"/>
        <w:jc w:val="both"/>
      </w:pPr>
      <w:r w:rsidRPr="00C9067F">
        <w:t>абзац восьмой подпункта 1 изложить в следующей редакции: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«справка кредитной организации об открытии (наличии) банковского счета с указанием номера счета и реквизитов кредитной организации на имя заявителя (его законного представителя), а в случае его сопровождения также справка кредитной организации об открытии (наличии) банковского счета с указанием номера счета и реквизитов кредитной организации на имя сопровождающего лица</w:t>
      </w:r>
      <w:proofErr w:type="gramStart"/>
      <w:r w:rsidRPr="00C9067F">
        <w:rPr>
          <w:sz w:val="24"/>
          <w:szCs w:val="24"/>
        </w:rPr>
        <w:t>.»;</w:t>
      </w:r>
      <w:proofErr w:type="gramEnd"/>
    </w:p>
    <w:p w:rsidR="00C9067F" w:rsidRPr="00C9067F" w:rsidRDefault="00C9067F" w:rsidP="00C9067F">
      <w:pPr>
        <w:widowControl w:val="0"/>
        <w:autoSpaceDE w:val="0"/>
        <w:autoSpaceDN w:val="0"/>
        <w:adjustRightInd w:val="0"/>
        <w:ind w:firstLine="709"/>
        <w:jc w:val="both"/>
      </w:pPr>
      <w:r w:rsidRPr="00C9067F">
        <w:t>в подпункте 2:</w:t>
      </w:r>
    </w:p>
    <w:p w:rsidR="00C9067F" w:rsidRPr="00C9067F" w:rsidRDefault="00C9067F" w:rsidP="00C9067F">
      <w:pPr>
        <w:widowControl w:val="0"/>
        <w:autoSpaceDE w:val="0"/>
        <w:autoSpaceDN w:val="0"/>
        <w:adjustRightInd w:val="0"/>
        <w:ind w:firstLine="709"/>
        <w:jc w:val="both"/>
      </w:pPr>
      <w:r w:rsidRPr="00C9067F">
        <w:t>дополнить абзацем вторым следующего содержания:</w:t>
      </w:r>
    </w:p>
    <w:p w:rsidR="00C9067F" w:rsidRPr="00C9067F" w:rsidRDefault="00C9067F" w:rsidP="00C9067F">
      <w:pPr>
        <w:widowControl w:val="0"/>
        <w:autoSpaceDE w:val="0"/>
        <w:autoSpaceDN w:val="0"/>
        <w:adjustRightInd w:val="0"/>
        <w:ind w:firstLine="709"/>
        <w:jc w:val="both"/>
      </w:pPr>
      <w:r w:rsidRPr="00C9067F">
        <w:t>«заключение государственной медицинской организации Липецкой области о направлении ребенка на санаторно-курортное лечение, оформленное по форме согласно приложению 3.1 к настоящему административному регламенту</w:t>
      </w:r>
      <w:proofErr w:type="gramStart"/>
      <w:r w:rsidRPr="00C9067F">
        <w:t>;»</w:t>
      </w:r>
      <w:proofErr w:type="gramEnd"/>
      <w:r w:rsidRPr="00C9067F">
        <w:t>;</w:t>
      </w:r>
    </w:p>
    <w:p w:rsidR="00C9067F" w:rsidRPr="00C9067F" w:rsidRDefault="00C9067F" w:rsidP="00C9067F">
      <w:pPr>
        <w:widowControl w:val="0"/>
        <w:autoSpaceDE w:val="0"/>
        <w:autoSpaceDN w:val="0"/>
        <w:adjustRightInd w:val="0"/>
        <w:ind w:firstLine="709"/>
        <w:jc w:val="both"/>
      </w:pPr>
      <w:r w:rsidRPr="00C9067F">
        <w:t>абзац седьмой изложить в следующей редакции:</w:t>
      </w:r>
    </w:p>
    <w:p w:rsidR="00C9067F" w:rsidRPr="00C9067F" w:rsidRDefault="00C9067F" w:rsidP="00C9067F">
      <w:pPr>
        <w:widowControl w:val="0"/>
        <w:autoSpaceDE w:val="0"/>
        <w:autoSpaceDN w:val="0"/>
        <w:adjustRightInd w:val="0"/>
        <w:ind w:firstLine="709"/>
        <w:jc w:val="both"/>
      </w:pPr>
      <w:r w:rsidRPr="00C9067F">
        <w:t>«справка кредитной организации об открытии (наличии) банковского счета с указанием номера счета и реквизитов кредитной организации на имя заявителя (его законного представителя), а в случае его сопровождения также справка кредитной организации об открытии (наличии) банковского счета с указанием номера счета и реквизитов кредитной организации на имя сопровождающего лица</w:t>
      </w:r>
      <w:proofErr w:type="gramStart"/>
      <w:r w:rsidRPr="00C9067F">
        <w:t>.»;</w:t>
      </w:r>
      <w:proofErr w:type="gramEnd"/>
    </w:p>
    <w:p w:rsidR="00C9067F" w:rsidRPr="00C9067F" w:rsidRDefault="00C9067F" w:rsidP="00C9067F">
      <w:pPr>
        <w:widowControl w:val="0"/>
        <w:autoSpaceDE w:val="0"/>
        <w:autoSpaceDN w:val="0"/>
        <w:adjustRightInd w:val="0"/>
        <w:ind w:firstLine="709"/>
        <w:jc w:val="both"/>
      </w:pPr>
      <w:r w:rsidRPr="00C9067F">
        <w:t>в абзаце третьем пункта 22 слово «цифровой» исключить;</w:t>
      </w:r>
    </w:p>
    <w:p w:rsidR="00C9067F" w:rsidRPr="00C9067F" w:rsidRDefault="00C9067F" w:rsidP="00C9067F">
      <w:pPr>
        <w:widowControl w:val="0"/>
        <w:autoSpaceDE w:val="0"/>
        <w:autoSpaceDN w:val="0"/>
        <w:adjustRightInd w:val="0"/>
        <w:ind w:firstLine="709"/>
        <w:jc w:val="both"/>
      </w:pPr>
      <w:r w:rsidRPr="00C9067F">
        <w:t>пункт 32 изложить в следующей редакции: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«32. Основанием для приостановления предоставления государственной услуги является направление управлением запроса сведений о доходах заявителя и (или) членов семьи в Пенсионный фонд России по Липецкой области и (или) в управление Федеральной налоговой службы по Липецкой области.</w:t>
      </w:r>
    </w:p>
    <w:p w:rsidR="00C9067F" w:rsidRPr="00C9067F" w:rsidRDefault="00C9067F" w:rsidP="00C9067F">
      <w:pPr>
        <w:autoSpaceDE w:val="0"/>
        <w:autoSpaceDN w:val="0"/>
        <w:adjustRightInd w:val="0"/>
        <w:ind w:firstLine="709"/>
        <w:jc w:val="both"/>
      </w:pPr>
      <w:r w:rsidRPr="00C9067F">
        <w:t>Срок приостановления предоставления государственной услуги в случае направления управлением запроса сведений о доходах заявителя и (или) членов семьи в Пенсионный фонд России по Липецкой области и (или) в управление Федеральной налоговой службы по Липецкой области составляет 7 рабочих дней</w:t>
      </w:r>
      <w:proofErr w:type="gramStart"/>
      <w:r w:rsidRPr="00C9067F">
        <w:t>.»;</w:t>
      </w:r>
      <w:proofErr w:type="gramEnd"/>
    </w:p>
    <w:p w:rsidR="00C9067F" w:rsidRPr="00C9067F" w:rsidRDefault="00C9067F" w:rsidP="00C9067F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C9067F">
        <w:rPr>
          <w:sz w:val="24"/>
          <w:szCs w:val="24"/>
        </w:rPr>
        <w:t xml:space="preserve">раздел V изложить в следующей редакции: </w:t>
      </w:r>
    </w:p>
    <w:p w:rsidR="00C9067F" w:rsidRPr="00C9067F" w:rsidRDefault="00C9067F" w:rsidP="00C9067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9067F">
        <w:rPr>
          <w:b/>
        </w:rPr>
        <w:t>«Раздел</w:t>
      </w:r>
      <w:r w:rsidRPr="00C9067F">
        <w:rPr>
          <w:b/>
          <w:bCs/>
        </w:rPr>
        <w:t xml:space="preserve"> V. Досудебный (внесудебный) порядок обжалования решений</w:t>
      </w:r>
    </w:p>
    <w:p w:rsidR="00C9067F" w:rsidRPr="00C9067F" w:rsidRDefault="00C9067F" w:rsidP="00C9067F">
      <w:pPr>
        <w:autoSpaceDE w:val="0"/>
        <w:autoSpaceDN w:val="0"/>
        <w:adjustRightInd w:val="0"/>
        <w:jc w:val="center"/>
        <w:rPr>
          <w:b/>
          <w:bCs/>
        </w:rPr>
      </w:pPr>
      <w:r w:rsidRPr="00C9067F">
        <w:rPr>
          <w:b/>
          <w:bCs/>
        </w:rPr>
        <w:t>и действий (бездействия) управления, предоставляющего государственную услугу, а также должностных лиц управления</w:t>
      </w:r>
    </w:p>
    <w:p w:rsidR="00C9067F" w:rsidRPr="00C9067F" w:rsidRDefault="00C9067F" w:rsidP="00C9067F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71. Заявитель имеет право на обжалование решений и действий (бездействия) должностных лиц управления в досудебном (внесудебном) порядке. Заявление об обжаловании решений и действий (бездействия) должностных лиц управления в досудебном (внесудебном) порядке подается в управление по адресу: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398050, г. Липецк, ул. </w:t>
      </w:r>
      <w:proofErr w:type="spellStart"/>
      <w:r w:rsidRPr="00C9067F">
        <w:rPr>
          <w:sz w:val="24"/>
          <w:szCs w:val="24"/>
        </w:rPr>
        <w:t>Зегеля</w:t>
      </w:r>
      <w:proofErr w:type="spellEnd"/>
      <w:r w:rsidRPr="00C9067F">
        <w:rPr>
          <w:sz w:val="24"/>
          <w:szCs w:val="24"/>
        </w:rPr>
        <w:t>, д. 6;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тел.: (4742) 23-80-02, факс (4742) 27-32-79;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электронный адрес: </w:t>
      </w:r>
      <w:proofErr w:type="spellStart"/>
      <w:r w:rsidRPr="00C9067F">
        <w:rPr>
          <w:sz w:val="24"/>
          <w:szCs w:val="24"/>
        </w:rPr>
        <w:t>uzalo@lipetsk.ru</w:t>
      </w:r>
      <w:proofErr w:type="spellEnd"/>
      <w:r w:rsidRPr="00C9067F">
        <w:rPr>
          <w:sz w:val="24"/>
          <w:szCs w:val="24"/>
        </w:rPr>
        <w:t>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Заявление об обжаловании решений и действий (бездействия) управления в досудебном (внесудебном) порядке подается на имя заместителя главы администрации Липецкой области, курирующего вопросы здравоохранения (далее - заместитель главы администрации Липецкой области), по адресу: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398014, г. Липецк, пл. </w:t>
      </w:r>
      <w:proofErr w:type="spellStart"/>
      <w:proofErr w:type="gramStart"/>
      <w:r w:rsidRPr="00C9067F">
        <w:rPr>
          <w:sz w:val="24"/>
          <w:szCs w:val="24"/>
        </w:rPr>
        <w:t>Ленина-Соборная</w:t>
      </w:r>
      <w:proofErr w:type="spellEnd"/>
      <w:proofErr w:type="gramEnd"/>
      <w:r w:rsidRPr="00C9067F">
        <w:rPr>
          <w:sz w:val="24"/>
          <w:szCs w:val="24"/>
        </w:rPr>
        <w:t>, д. 1;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тел.: (4742) 77-64-75, 22-84-21;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электронный адрес: </w:t>
      </w:r>
      <w:proofErr w:type="spellStart"/>
      <w:r w:rsidRPr="00C9067F">
        <w:rPr>
          <w:sz w:val="24"/>
          <w:szCs w:val="24"/>
          <w:lang w:val="en-US"/>
        </w:rPr>
        <w:t>letnikova</w:t>
      </w:r>
      <w:proofErr w:type="spellEnd"/>
      <w:r w:rsidRPr="00C9067F">
        <w:rPr>
          <w:sz w:val="24"/>
          <w:szCs w:val="24"/>
        </w:rPr>
        <w:t>@</w:t>
      </w:r>
      <w:proofErr w:type="spellStart"/>
      <w:r w:rsidRPr="00C9067F">
        <w:rPr>
          <w:sz w:val="24"/>
          <w:szCs w:val="24"/>
        </w:rPr>
        <w:t>admlr.lipetsk.ru</w:t>
      </w:r>
      <w:proofErr w:type="spellEnd"/>
      <w:r w:rsidRPr="00C9067F">
        <w:rPr>
          <w:sz w:val="24"/>
          <w:szCs w:val="24"/>
        </w:rPr>
        <w:t>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72. Основанием для начала досудебного (внесудебного) обжалования является поступление в управление жалобы, в том числе и через МФЦ.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</w:t>
      </w:r>
      <w:r w:rsidRPr="00C9067F">
        <w:rPr>
          <w:sz w:val="24"/>
          <w:szCs w:val="24"/>
        </w:rPr>
        <w:lastRenderedPageBreak/>
        <w:t>отправления либо в электронном виде, а также при личном приеме заявителя или его уполномоченного представителя: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bookmarkStart w:id="0" w:name="Par15"/>
      <w:bookmarkEnd w:id="0"/>
      <w:r w:rsidRPr="00C9067F">
        <w:rPr>
          <w:sz w:val="24"/>
          <w:szCs w:val="24"/>
        </w:rPr>
        <w:t>на имя заместителя главы администрации Липецкой области, в случае если обжалуются решения, действия (бездействие) управления, предоставляющего государственную услугу;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в управление, в случае если обжалуются решения и действия (бездействие) должностных лиц и сотрудников управления.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Жалобы, поданные заявителем на имя заместителя главы администрации Липецкой области, рассматриваются в порядке, установленном администрацией Липецкой области.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Жалоба может быть подана заявителем в управление, в электронном виде посредством использования: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официального сайта управления в информационно-телекоммуникационной сети «Интернет»;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федеральной государственной информационной системы - Единого портала;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государственной информационной системы Липецкой </w:t>
      </w:r>
      <w:proofErr w:type="spellStart"/>
      <w:proofErr w:type="gramStart"/>
      <w:r w:rsidRPr="00C9067F">
        <w:rPr>
          <w:sz w:val="24"/>
          <w:szCs w:val="24"/>
        </w:rPr>
        <w:t>области-регионального</w:t>
      </w:r>
      <w:proofErr w:type="spellEnd"/>
      <w:proofErr w:type="gramEnd"/>
      <w:r w:rsidRPr="00C9067F">
        <w:rPr>
          <w:sz w:val="24"/>
          <w:szCs w:val="24"/>
        </w:rPr>
        <w:t xml:space="preserve"> портала;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электронной почты управления.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9067F">
        <w:rPr>
          <w:sz w:val="24"/>
          <w:szCs w:val="24"/>
        </w:rPr>
        <w:t>В случае если жалоба подана заявителем или его уполномоченным представителем в управление, должностному лицу, в компетенцию которого не входит ее рассмотрение, управление, его должностное лицо в течение 5 рабочих дней со дня ее регистрации направляют жалобу в орган исполнительной власти Липецкой области,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</w:t>
      </w:r>
      <w:proofErr w:type="gramEnd"/>
      <w:r w:rsidRPr="00C9067F">
        <w:rPr>
          <w:sz w:val="24"/>
          <w:szCs w:val="24"/>
        </w:rPr>
        <w:t xml:space="preserve"> </w:t>
      </w:r>
      <w:proofErr w:type="gramStart"/>
      <w:r w:rsidRPr="00C9067F">
        <w:rPr>
          <w:sz w:val="24"/>
          <w:szCs w:val="24"/>
        </w:rPr>
        <w:t>перенаправлении</w:t>
      </w:r>
      <w:proofErr w:type="gramEnd"/>
      <w:r w:rsidRPr="00C9067F">
        <w:rPr>
          <w:sz w:val="24"/>
          <w:szCs w:val="24"/>
        </w:rPr>
        <w:t xml:space="preserve"> жалобы.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73. Жалоба должна содержать: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9067F">
        <w:rPr>
          <w:sz w:val="24"/>
          <w:szCs w:val="24"/>
        </w:rPr>
        <w:t>наименование управления, фамилию, имя, отчество (при наличии) и должность должностного лица, фамилию, имя, отчество (при наличии) и должность сотрудника управления, участвующего в предоставлении государственной услуги, решения и действия (бездействие) которых обжалуются;</w:t>
      </w:r>
      <w:proofErr w:type="gramEnd"/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9067F">
        <w:rPr>
          <w:sz w:val="24"/>
          <w:szCs w:val="24"/>
        </w:rPr>
        <w:t xml:space="preserve">фамилию, имя, отчество (при наличии), сведения о месте жительства </w:t>
      </w:r>
      <w:proofErr w:type="spellStart"/>
      <w:r w:rsidRPr="00C9067F">
        <w:rPr>
          <w:sz w:val="24"/>
          <w:szCs w:val="24"/>
        </w:rPr>
        <w:t>заявителя-физического</w:t>
      </w:r>
      <w:proofErr w:type="spellEnd"/>
      <w:r w:rsidRPr="00C9067F">
        <w:rPr>
          <w:sz w:val="24"/>
          <w:szCs w:val="24"/>
        </w:rPr>
        <w:t xml:space="preserve">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(уполномоченному представителю);</w:t>
      </w:r>
      <w:proofErr w:type="gramEnd"/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сведения об обжалуемых решениях и действиях (бездействии) управления, предоставляющего государственную услугу, его должностных лиц и сотрудников;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доводы, на основании которых заявитель не согласен с решением и действием (бездействием) управления, предоставляющего государственную услугу, его должностных лиц, сотрудников. Заявителем могут быть представлены документы, подтверждающие его доводы, либо их копии.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74. Жалоба, поступившая в управление, в письменной форме на бумажном носителе подлежит регистрации в течение 3 рабочих дней со дня ее поступления. Жалобе присваивается регистрационный номер в журнале учета жалоб на решения и действия (бездействие) управления, его должностных лиц, сотрудников (далее - журнал). Форма и порядок ведения журнала определяются управлением.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Порядок регистрации жалоб, направленных в электронном виде на адрес электронной почты управления и на официальный сайт управления в информационно-телекоммуникационной сети «Интернет», осуществляется управлением в течение 3 рабочих дней со дня их поступления.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lastRenderedPageBreak/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администрацией Липецкой области.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75. Заявитель может обратиться с жалобой в случаях: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нарушения срока регистрации документов о предоставлении государственной услуги;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нарушения срока предоставления государственной услуги;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требования от заявителя представления документов, не предусмотренных нормативными правовыми актами Российской Федерации и Липецкой области для предоставления государственной услуги;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отказа в приеме документов,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требования внесения заявителем при предоставлении государственной услуги платы, не предусмотренной нормативными правовыми актами Российской Федерации и Липецкой области;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9067F">
        <w:rPr>
          <w:sz w:val="24"/>
          <w:szCs w:val="24"/>
        </w:rPr>
        <w:t>отказа управления,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76. В случае установления в ходе или по результатам </w:t>
      </w:r>
      <w:proofErr w:type="gramStart"/>
      <w:r w:rsidRPr="00C9067F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9067F">
        <w:rPr>
          <w:sz w:val="24"/>
          <w:szCs w:val="24"/>
        </w:rPr>
        <w:t xml:space="preserve"> или преступления должностное лицо, уполномоченное на рассмотрение жалобы, незамедлительно направляет соответствующие материалы в органы прокуратуры.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77. Управление обеспечивает: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9067F">
        <w:rPr>
          <w:sz w:val="24"/>
          <w:szCs w:val="24"/>
        </w:rPr>
        <w:t>информирование заявителей о порядке обжалования решений и действий (бездействия) управления, его должностных лиц и сотрудников, размещения такой информации на стендах в местах предоставления государственной услуги, на официальном сайте в информационно-телекоммуникационной сети «Интернет», на Едином и региональном порталах;</w:t>
      </w:r>
      <w:proofErr w:type="gramEnd"/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консультирование заявителей о порядке обжалования решений и действий (бездействия) управления, его должностных лиц и сотрудников, предоставляющих государственную услугу, в том числе по телефону, электронной почте, при личном приеме.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78. </w:t>
      </w:r>
      <w:proofErr w:type="gramStart"/>
      <w:r w:rsidRPr="00C9067F">
        <w:rPr>
          <w:sz w:val="24"/>
          <w:szCs w:val="24"/>
        </w:rPr>
        <w:t>Жалоба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управления, его должностных лиц и сотрудников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Pr="00C9067F">
        <w:rPr>
          <w:sz w:val="24"/>
          <w:szCs w:val="24"/>
        </w:rPr>
        <w:t>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80. Основания для приостановления рассмотрения жалобы отсутствуют.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81. По результатам рассмотрения жалобы управлением принимается одно из следующих решений: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9067F">
        <w:rPr>
          <w:sz w:val="24"/>
          <w:szCs w:val="24"/>
        </w:rPr>
        <w:t>удовлетворить жалобу, в том числе в форме отмены принятого решения, путем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Липецкой области, а также в иных формах;</w:t>
      </w:r>
      <w:proofErr w:type="gramEnd"/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отказать в удовлетворении жалобы.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lastRenderedPageBreak/>
        <w:t>При удовлетворении жалобы управление принимает исчерпывающие меры по устранению выявленных нарушений, в том числе по выдаче заявителю результата предоставления государственной услуги, в течение 5 рабочих дней со дня принятия такого решения, если иное не установлено законодательством Российской Федерации и Липецкой области.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Письменный мотивированный ответ о результатах рассмотрения жалобы направляется по адресу (адресам) электронной почты (при наличии) или почтовому адресу, указанным в жалобе, не позднее 3 рабочих дней, следующих за днем окончания рассмотрения жалобы.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82. В ответе о результатах рассмотрения жалобы указываются: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должность, фамилия, имя, отчество (при наличии) должностного лица, принявшего решение по жалобе;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сведения об управлении, его должностном лице и (или) сотруднике, решения или действия (бездействие) которых обжалуются;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фамилия, имя, отчество (при наличии) или наименование заявителя;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основания для принятия решения по жалобе;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принятое решение по жалобе;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сроки устранения выявленных нарушений, в том числе срок предоставления результата государственной услуги, в случае признания жалобы обоснованной;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сведения о сроке и порядке обжалования принятого решения по жалобе.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83. Ответ о результатах рассмотрения жалобы подписывается уполномоченным должностным лицом управления.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84. Управление отказывает в удовлетворении жалобы в следующих случаях: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85. В случае</w:t>
      </w:r>
      <w:proofErr w:type="gramStart"/>
      <w:r w:rsidRPr="00C9067F">
        <w:rPr>
          <w:sz w:val="24"/>
          <w:szCs w:val="24"/>
        </w:rPr>
        <w:t>,</w:t>
      </w:r>
      <w:proofErr w:type="gramEnd"/>
      <w:r w:rsidRPr="00C9067F">
        <w:rPr>
          <w:sz w:val="24"/>
          <w:szCs w:val="24"/>
        </w:rPr>
        <w:t xml:space="preserve">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86. </w:t>
      </w:r>
      <w:proofErr w:type="gramStart"/>
      <w:r w:rsidRPr="00C9067F">
        <w:rPr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управления, должностного лица управления, сотрудника управления, а также членов их семей, ответ на жалобу по существу поставленных в ней вопросов не дается и в течение 3 рабочих дней со дня регистрации жалобы заявителю посредством почтовой или электронной связи сообщается о недопустимости злоупотребления правом.</w:t>
      </w:r>
      <w:proofErr w:type="gramEnd"/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87. В случае если текст жалобы не поддается прочтению, ответ на жалобу не дается, и она не подлежит направлению на рассмотрение должностному лицу, сотруднику управления, уполномоченному на рассмотрение жалоб,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88. Споры, связанные с решениями и действиями (бездействием) должностных лиц, сотрудников управления, принимаемыми (осуществляемыми)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89. Заявитель имеет право </w:t>
      </w:r>
      <w:proofErr w:type="gramStart"/>
      <w:r w:rsidRPr="00C9067F">
        <w:rPr>
          <w:sz w:val="24"/>
          <w:szCs w:val="24"/>
        </w:rPr>
        <w:t>на</w:t>
      </w:r>
      <w:proofErr w:type="gramEnd"/>
      <w:r w:rsidRPr="00C9067F">
        <w:rPr>
          <w:sz w:val="24"/>
          <w:szCs w:val="24"/>
        </w:rPr>
        <w:t>: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</w:t>
      </w:r>
      <w:r w:rsidRPr="00C9067F">
        <w:rPr>
          <w:sz w:val="24"/>
          <w:szCs w:val="24"/>
        </w:rPr>
        <w:lastRenderedPageBreak/>
        <w:t>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дачу объяснений в письменной и устной форме по существу жалобы;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получение информации и документов, необходимых для обоснования и рассмотрения жалобы от управления.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90. Информация о порядке подачи и рассмотрения жалобы размещается на официальном сайте управления (http://uzalo48.lipetsk.ru), в информационно-телекоммуникационных сетях общего пользования, в том числе в сети «Интернет», также может быть сообщена заявителю сотрудниками управления, участвующими в предоставлении государственной услуги, при личном контакте, с использованием почтовой, телефонной связи, посредством электронной почты.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r w:rsidRPr="00C9067F">
        <w:rPr>
          <w:sz w:val="24"/>
          <w:szCs w:val="24"/>
        </w:rPr>
        <w:t>91. Результатом досудебного (внесудебного) обжалования является рассмотрение всех поставленных в жалобе вопросов (в пределах компетенции), принятие необходимых мер и направление письменного ответа (в пределах компетенции) по существу всех поставленных в жалобе вопросов</w:t>
      </w:r>
      <w:proofErr w:type="gramStart"/>
      <w:r w:rsidRPr="00C9067F">
        <w:rPr>
          <w:sz w:val="24"/>
          <w:szCs w:val="24"/>
        </w:rPr>
        <w:t>.»;</w:t>
      </w:r>
    </w:p>
    <w:p w:rsidR="00C9067F" w:rsidRPr="00C9067F" w:rsidRDefault="00C9067F" w:rsidP="00C9067F">
      <w:pPr>
        <w:pStyle w:val="ConsPlusNormal"/>
        <w:ind w:firstLine="709"/>
        <w:jc w:val="both"/>
        <w:rPr>
          <w:sz w:val="24"/>
          <w:szCs w:val="24"/>
        </w:rPr>
      </w:pPr>
      <w:proofErr w:type="gramEnd"/>
      <w:r w:rsidRPr="00C9067F">
        <w:rPr>
          <w:sz w:val="24"/>
          <w:szCs w:val="24"/>
        </w:rPr>
        <w:t>дополнить приложением 3.1 следующего содержания: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«Приложение 3.1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к административному регламенту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по предоставлению управлением здравоохранения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Липецкой области  государственной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услуги «Компенсация стоимости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проезда малообеспеченных граждан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к месту лечения и обратно, детей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из малообеспеченных семей - к месту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санаторно-курортного лечения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и обратно, а также сопровождающему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их лицу, меры социальной поддержки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 xml:space="preserve">которым </w:t>
      </w:r>
      <w:proofErr w:type="gramStart"/>
      <w:r w:rsidRPr="00C9067F">
        <w:rPr>
          <w:sz w:val="24"/>
          <w:szCs w:val="24"/>
        </w:rPr>
        <w:t>установлены</w:t>
      </w:r>
      <w:proofErr w:type="gramEnd"/>
      <w:r w:rsidRPr="00C9067F">
        <w:rPr>
          <w:sz w:val="24"/>
          <w:szCs w:val="24"/>
        </w:rPr>
        <w:t xml:space="preserve"> законодательством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Липецкой области»</w:t>
      </w:r>
    </w:p>
    <w:p w:rsidR="00C9067F" w:rsidRDefault="00C9067F" w:rsidP="00C90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67F" w:rsidRDefault="00C9067F" w:rsidP="00C9067F">
      <w:pPr>
        <w:pStyle w:val="2"/>
        <w:shd w:val="clear" w:color="auto" w:fill="auto"/>
        <w:spacing w:before="0" w:after="0" w:line="230" w:lineRule="exact"/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563957">
        <w:rPr>
          <w:b/>
          <w:sz w:val="28"/>
          <w:szCs w:val="28"/>
        </w:rPr>
        <w:t xml:space="preserve">аключение </w:t>
      </w:r>
    </w:p>
    <w:p w:rsidR="00C9067F" w:rsidRDefault="00C9067F" w:rsidP="00C9067F">
      <w:pPr>
        <w:pStyle w:val="2"/>
        <w:shd w:val="clear" w:color="auto" w:fill="auto"/>
        <w:spacing w:before="0" w:after="0" w:line="230" w:lineRule="exact"/>
        <w:ind w:right="40"/>
        <w:rPr>
          <w:b/>
          <w:sz w:val="28"/>
          <w:szCs w:val="28"/>
        </w:rPr>
      </w:pPr>
      <w:r w:rsidRPr="00563957">
        <w:rPr>
          <w:b/>
          <w:sz w:val="28"/>
          <w:szCs w:val="28"/>
        </w:rPr>
        <w:t xml:space="preserve">медицинской организации о направлении ребенка </w:t>
      </w:r>
    </w:p>
    <w:p w:rsidR="00C9067F" w:rsidRPr="004612F5" w:rsidRDefault="00C9067F" w:rsidP="00C9067F">
      <w:pPr>
        <w:pStyle w:val="2"/>
        <w:shd w:val="clear" w:color="auto" w:fill="auto"/>
        <w:spacing w:before="0" w:after="0" w:line="230" w:lineRule="exact"/>
        <w:ind w:right="40"/>
        <w:rPr>
          <w:sz w:val="24"/>
          <w:szCs w:val="22"/>
          <w:u w:val="single"/>
        </w:rPr>
      </w:pPr>
      <w:r>
        <w:rPr>
          <w:b/>
          <w:sz w:val="28"/>
          <w:szCs w:val="28"/>
        </w:rPr>
        <w:t>н</w:t>
      </w:r>
      <w:r w:rsidRPr="00563957">
        <w:rPr>
          <w:b/>
          <w:sz w:val="28"/>
          <w:szCs w:val="28"/>
        </w:rPr>
        <w:t>а санаторно-курортное лечение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№ ____________</w:t>
      </w:r>
    </w:p>
    <w:p w:rsidR="00C9067F" w:rsidRDefault="00C9067F" w:rsidP="00C9067F">
      <w:pPr>
        <w:pStyle w:val="2"/>
        <w:shd w:val="clear" w:color="auto" w:fill="auto"/>
        <w:spacing w:before="0" w:after="0" w:line="230" w:lineRule="exact"/>
        <w:ind w:right="40"/>
        <w:jc w:val="left"/>
        <w:rPr>
          <w:b/>
          <w:sz w:val="24"/>
          <w:szCs w:val="22"/>
          <w:u w:val="thick"/>
        </w:rPr>
      </w:pPr>
    </w:p>
    <w:p w:rsidR="00C9067F" w:rsidRDefault="00C9067F" w:rsidP="00C9067F">
      <w:pPr>
        <w:pStyle w:val="2"/>
        <w:shd w:val="clear" w:color="auto" w:fill="auto"/>
        <w:spacing w:before="0" w:after="0" w:line="230" w:lineRule="exact"/>
        <w:ind w:right="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1.Фамилия, Имя, Отчество (при наличии) ребенка </w:t>
      </w:r>
      <w:r>
        <w:rPr>
          <w:sz w:val="22"/>
          <w:szCs w:val="22"/>
          <w:u w:val="single"/>
        </w:rPr>
        <w:t>(</w:t>
      </w:r>
      <w:r w:rsidRPr="00563957">
        <w:rPr>
          <w:sz w:val="22"/>
          <w:szCs w:val="22"/>
        </w:rPr>
        <w:t>полностью)</w:t>
      </w:r>
      <w:r>
        <w:rPr>
          <w:sz w:val="22"/>
          <w:szCs w:val="22"/>
        </w:rPr>
        <w:t xml:space="preserve">: ______________________________________________________________________________________ </w:t>
      </w:r>
    </w:p>
    <w:p w:rsidR="00C9067F" w:rsidRPr="004612F5" w:rsidRDefault="00C9067F" w:rsidP="00C9067F">
      <w:pPr>
        <w:pStyle w:val="2"/>
        <w:shd w:val="clear" w:color="auto" w:fill="auto"/>
        <w:spacing w:before="0" w:after="0" w:line="230" w:lineRule="exact"/>
        <w:ind w:right="40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9067F" w:rsidRDefault="00C9067F" w:rsidP="00C9067F">
      <w:r>
        <w:t>2.Дата рождения: ____________________________________________________________________________</w:t>
      </w:r>
    </w:p>
    <w:p w:rsidR="00C9067F" w:rsidRDefault="00C9067F" w:rsidP="00C9067F">
      <w:r>
        <w:t>3. Адрес регистрации: _________________________________________________________________________</w:t>
      </w:r>
    </w:p>
    <w:p w:rsidR="00C9067F" w:rsidRDefault="00C9067F" w:rsidP="00C9067F">
      <w:r>
        <w:t>4. Полный диагноз (основное заболевание, сопутствующее заболевание) код по МКБ 10: _____________________________________________________________________________________________________________________________________________________________________________________</w:t>
      </w:r>
    </w:p>
    <w:p w:rsidR="00C9067F" w:rsidRDefault="00C9067F" w:rsidP="00C9067F">
      <w:r>
        <w:t xml:space="preserve"> 5. Наименование санаторно-курортной организации, в которую направляется ребенок на санаторно-курортное  лечение:___________________________________________________________________________</w:t>
      </w:r>
    </w:p>
    <w:p w:rsidR="00C9067F" w:rsidRDefault="00C9067F" w:rsidP="00C9067F">
      <w:r>
        <w:t>6. Номер путевки: _____________________________________________________________</w:t>
      </w:r>
    </w:p>
    <w:p w:rsidR="00C9067F" w:rsidRDefault="00C9067F" w:rsidP="00C9067F">
      <w:r>
        <w:t>7. Дата заезда с _____________________20____г. по _____________________20_____г.</w:t>
      </w:r>
    </w:p>
    <w:p w:rsidR="00C9067F" w:rsidRDefault="00C9067F" w:rsidP="00C9067F">
      <w:r>
        <w:t xml:space="preserve">8. Наименование медицинской организации, выдавшей заключение__________________________________ </w:t>
      </w:r>
      <w:r>
        <w:lastRenderedPageBreak/>
        <w:t>________________________________________________________________________________________________________________________________________________________________</w:t>
      </w:r>
    </w:p>
    <w:p w:rsidR="00C9067F" w:rsidRDefault="00C9067F" w:rsidP="00C9067F">
      <w:r>
        <w:t>9. Ф.И.О. и подпись врача: ________________________________________________________________________________</w:t>
      </w:r>
    </w:p>
    <w:p w:rsidR="00C9067F" w:rsidRDefault="00C9067F" w:rsidP="00C9067F">
      <w:r>
        <w:t>10. Ф.И.О. и подпись председателя ВК: ________________________________________________________________________________</w:t>
      </w:r>
    </w:p>
    <w:p w:rsidR="00C9067F" w:rsidRDefault="00C9067F" w:rsidP="00C9067F">
      <w:r>
        <w:t>11. Дата выдачи заключения: ________________________________________________________________________________</w:t>
      </w:r>
    </w:p>
    <w:p w:rsidR="00C9067F" w:rsidRDefault="00C9067F" w:rsidP="00C9067F">
      <w:r>
        <w:t>Заключение выдано для предоставления в управление здравоохранения Липецкой области.</w:t>
      </w:r>
    </w:p>
    <w:p w:rsidR="00C9067F" w:rsidRDefault="00C9067F" w:rsidP="00C9067F">
      <w:r w:rsidRPr="00563957">
        <w:t>М.П.</w:t>
      </w:r>
      <w:r>
        <w:t>»;</w:t>
      </w:r>
    </w:p>
    <w:p w:rsidR="00C9067F" w:rsidRDefault="00C9067F" w:rsidP="00C9067F">
      <w:pPr>
        <w:ind w:firstLine="709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Default="00C9067F" w:rsidP="00C9067F">
      <w:pPr>
        <w:ind w:firstLine="709"/>
        <w:jc w:val="both"/>
        <w:rPr>
          <w:sz w:val="28"/>
          <w:szCs w:val="28"/>
        </w:rPr>
      </w:pPr>
    </w:p>
    <w:p w:rsidR="00C9067F" w:rsidRPr="00C9067F" w:rsidRDefault="00C9067F" w:rsidP="00C9067F">
      <w:pPr>
        <w:ind w:firstLine="709"/>
        <w:jc w:val="right"/>
      </w:pPr>
      <w:r>
        <w:rPr>
          <w:sz w:val="28"/>
          <w:szCs w:val="28"/>
        </w:rPr>
        <w:lastRenderedPageBreak/>
        <w:t xml:space="preserve"> </w:t>
      </w:r>
      <w:r w:rsidRPr="00C9067F">
        <w:t>Приложение 6 изложить в следующей редакции: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«Приложение 6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к административному регламенту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по предоставлению управлением здравоохранения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Липецкой области  государственной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услуги «Компенсация стоимости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проезда малообеспеченных граждан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к месту лечения и обратно, детей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из малообеспеченных семей - к месту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санаторно-курортного лечения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и обратно, а также сопровождающему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их лицу, меры социальной поддержки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 xml:space="preserve">которым </w:t>
      </w:r>
      <w:proofErr w:type="gramStart"/>
      <w:r w:rsidRPr="00C9067F">
        <w:rPr>
          <w:sz w:val="24"/>
          <w:szCs w:val="24"/>
        </w:rPr>
        <w:t>установлены</w:t>
      </w:r>
      <w:proofErr w:type="gramEnd"/>
      <w:r w:rsidRPr="00C9067F">
        <w:rPr>
          <w:sz w:val="24"/>
          <w:szCs w:val="24"/>
        </w:rPr>
        <w:t xml:space="preserve"> законодательством</w:t>
      </w:r>
    </w:p>
    <w:p w:rsidR="00C9067F" w:rsidRPr="00C9067F" w:rsidRDefault="00C9067F" w:rsidP="00C9067F">
      <w:pPr>
        <w:pStyle w:val="ConsPlusNormal"/>
        <w:jc w:val="right"/>
        <w:rPr>
          <w:sz w:val="24"/>
          <w:szCs w:val="24"/>
        </w:rPr>
      </w:pPr>
      <w:r w:rsidRPr="00C9067F">
        <w:rPr>
          <w:sz w:val="24"/>
          <w:szCs w:val="24"/>
        </w:rPr>
        <w:t>Липецкой области»</w:t>
      </w:r>
    </w:p>
    <w:p w:rsidR="00C9067F" w:rsidRPr="00C9067F" w:rsidRDefault="00C9067F" w:rsidP="00C906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67F" w:rsidRPr="004929E6" w:rsidRDefault="00C9067F" w:rsidP="00C9067F">
      <w:pPr>
        <w:jc w:val="center"/>
        <w:rPr>
          <w:b/>
          <w:sz w:val="28"/>
          <w:szCs w:val="28"/>
        </w:rPr>
      </w:pPr>
      <w:r w:rsidRPr="004929E6">
        <w:rPr>
          <w:b/>
          <w:sz w:val="28"/>
          <w:szCs w:val="28"/>
        </w:rPr>
        <w:t xml:space="preserve">Форма </w:t>
      </w:r>
    </w:p>
    <w:p w:rsidR="00C9067F" w:rsidRPr="004929E6" w:rsidRDefault="00C9067F" w:rsidP="00C9067F">
      <w:pPr>
        <w:jc w:val="center"/>
        <w:rPr>
          <w:b/>
          <w:sz w:val="28"/>
          <w:szCs w:val="28"/>
        </w:rPr>
      </w:pPr>
      <w:r w:rsidRPr="004929E6">
        <w:rPr>
          <w:b/>
          <w:sz w:val="28"/>
          <w:szCs w:val="28"/>
        </w:rPr>
        <w:t xml:space="preserve">приказа об отказе в компенсации стоимости проезда к месту </w:t>
      </w:r>
    </w:p>
    <w:p w:rsidR="00C9067F" w:rsidRPr="004929E6" w:rsidRDefault="00C9067F" w:rsidP="00C9067F">
      <w:pPr>
        <w:jc w:val="center"/>
        <w:rPr>
          <w:b/>
          <w:sz w:val="28"/>
          <w:szCs w:val="28"/>
        </w:rPr>
      </w:pPr>
      <w:r w:rsidRPr="004929E6">
        <w:rPr>
          <w:b/>
          <w:sz w:val="28"/>
          <w:szCs w:val="28"/>
        </w:rPr>
        <w:t>лечения и обратно (санаторно-курортного лечения и обратно)</w:t>
      </w:r>
    </w:p>
    <w:p w:rsidR="00C9067F" w:rsidRDefault="00C9067F" w:rsidP="00C9067F">
      <w:pPr>
        <w:jc w:val="center"/>
        <w:rPr>
          <w:b/>
        </w:rPr>
      </w:pP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"/>
        <w:gridCol w:w="4305"/>
        <w:gridCol w:w="1701"/>
        <w:gridCol w:w="4215"/>
        <w:gridCol w:w="25"/>
      </w:tblGrid>
      <w:tr w:rsidR="00C9067F" w:rsidTr="008E532D">
        <w:trPr>
          <w:gridBefore w:val="1"/>
          <w:wBefore w:w="25" w:type="dxa"/>
          <w:cantSplit/>
          <w:trHeight w:val="1280"/>
          <w:jc w:val="center"/>
        </w:trPr>
        <w:tc>
          <w:tcPr>
            <w:tcW w:w="10246" w:type="dxa"/>
            <w:gridSpan w:val="4"/>
            <w:hideMark/>
          </w:tcPr>
          <w:p w:rsidR="00C9067F" w:rsidRDefault="00C9067F" w:rsidP="008E532D">
            <w:pPr>
              <w:tabs>
                <w:tab w:val="left" w:pos="8222"/>
              </w:tabs>
              <w:suppressAutoHyphens/>
              <w:jc w:val="center"/>
              <w:rPr>
                <w:color w:val="000000"/>
                <w:spacing w:val="40"/>
                <w:sz w:val="32"/>
              </w:rPr>
            </w:pPr>
            <w:r>
              <w:rPr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3875" cy="838200"/>
                  <wp:effectExtent l="19050" t="0" r="9525" b="0"/>
                  <wp:docPr id="2" name="Рисунок 3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67F" w:rsidTr="008E532D">
        <w:trPr>
          <w:gridBefore w:val="1"/>
          <w:wBefore w:w="25" w:type="dxa"/>
          <w:cantSplit/>
          <w:trHeight w:val="1984"/>
          <w:jc w:val="center"/>
        </w:trPr>
        <w:tc>
          <w:tcPr>
            <w:tcW w:w="10246" w:type="dxa"/>
            <w:gridSpan w:val="4"/>
          </w:tcPr>
          <w:p w:rsidR="00C9067F" w:rsidRDefault="00C9067F" w:rsidP="008E532D">
            <w:pPr>
              <w:tabs>
                <w:tab w:val="left" w:pos="8222"/>
              </w:tabs>
              <w:jc w:val="center"/>
              <w:rPr>
                <w:b/>
                <w:color w:val="000000"/>
                <w:spacing w:val="8"/>
              </w:rPr>
            </w:pPr>
            <w:r>
              <w:rPr>
                <w:b/>
                <w:spacing w:val="8"/>
              </w:rPr>
              <w:t xml:space="preserve"> УПРАВЛЕНИЕ ЗДРАВООХРАНЕНИЯ</w:t>
            </w:r>
          </w:p>
          <w:p w:rsidR="00C9067F" w:rsidRDefault="00C9067F" w:rsidP="008E532D">
            <w:pPr>
              <w:tabs>
                <w:tab w:val="left" w:pos="8222"/>
              </w:tabs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ЛИПЕЦКОЙ ОБЛАСТИ</w:t>
            </w:r>
          </w:p>
          <w:p w:rsidR="00C9067F" w:rsidRDefault="00C9067F" w:rsidP="008E532D">
            <w:pPr>
              <w:tabs>
                <w:tab w:val="left" w:pos="8222"/>
              </w:tabs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________________________________________________________________________________</w:t>
            </w:r>
          </w:p>
          <w:p w:rsidR="00C9067F" w:rsidRDefault="00C9067F" w:rsidP="008E532D">
            <w:pPr>
              <w:tabs>
                <w:tab w:val="left" w:pos="8222"/>
              </w:tabs>
              <w:jc w:val="center"/>
              <w:rPr>
                <w:b/>
                <w:spacing w:val="8"/>
              </w:rPr>
            </w:pPr>
          </w:p>
          <w:p w:rsidR="00C9067F" w:rsidRDefault="00C9067F" w:rsidP="008E532D">
            <w:pPr>
              <w:tabs>
                <w:tab w:val="left" w:pos="8222"/>
              </w:tabs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ПРИКАЗ</w:t>
            </w:r>
          </w:p>
          <w:p w:rsidR="00C9067F" w:rsidRDefault="00C9067F" w:rsidP="008E532D">
            <w:pPr>
              <w:tabs>
                <w:tab w:val="left" w:pos="8222"/>
              </w:tabs>
              <w:rPr>
                <w:b/>
                <w:spacing w:val="8"/>
              </w:rPr>
            </w:pPr>
          </w:p>
          <w:p w:rsidR="00C9067F" w:rsidRDefault="00C9067F" w:rsidP="008E532D">
            <w:pPr>
              <w:tabs>
                <w:tab w:val="left" w:pos="8222"/>
              </w:tabs>
              <w:jc w:val="center"/>
              <w:rPr>
                <w:b/>
                <w:spacing w:val="8"/>
              </w:rPr>
            </w:pPr>
          </w:p>
          <w:p w:rsidR="00C9067F" w:rsidRDefault="00C9067F" w:rsidP="008E532D">
            <w:pPr>
              <w:tabs>
                <w:tab w:val="left" w:pos="8222"/>
              </w:tabs>
              <w:suppressAutoHyphens/>
              <w:jc w:val="center"/>
              <w:rPr>
                <w:color w:val="000000"/>
                <w:spacing w:val="40"/>
              </w:rPr>
            </w:pPr>
          </w:p>
        </w:tc>
      </w:tr>
      <w:tr w:rsidR="00C9067F" w:rsidTr="008E532D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  <w:hideMark/>
          </w:tcPr>
          <w:p w:rsidR="00C9067F" w:rsidRDefault="00C9067F" w:rsidP="008E532D">
            <w:pPr>
              <w:tabs>
                <w:tab w:val="left" w:pos="8222"/>
              </w:tabs>
              <w:rPr>
                <w:color w:val="000000"/>
              </w:rPr>
            </w:pPr>
            <w:r>
              <w:rPr>
                <w:spacing w:val="-10"/>
              </w:rPr>
              <w:t xml:space="preserve">    _____________________</w:t>
            </w:r>
          </w:p>
          <w:p w:rsidR="00C9067F" w:rsidRDefault="00C9067F" w:rsidP="008E532D">
            <w:pPr>
              <w:tabs>
                <w:tab w:val="left" w:pos="8222"/>
              </w:tabs>
              <w:suppressAutoHyphens/>
              <w:rPr>
                <w:color w:val="000000"/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C9067F" w:rsidRDefault="00C9067F" w:rsidP="008E532D">
            <w:pPr>
              <w:tabs>
                <w:tab w:val="left" w:pos="8222"/>
              </w:tabs>
              <w:jc w:val="center"/>
              <w:rPr>
                <w:color w:val="000000"/>
                <w:sz w:val="18"/>
              </w:rPr>
            </w:pPr>
          </w:p>
          <w:p w:rsidR="00C9067F" w:rsidRDefault="00C9067F" w:rsidP="008E532D">
            <w:pPr>
              <w:tabs>
                <w:tab w:val="left" w:pos="8222"/>
              </w:tabs>
              <w:suppressAutoHyphens/>
              <w:jc w:val="center"/>
              <w:rPr>
                <w:color w:val="000000"/>
                <w:sz w:val="18"/>
              </w:rPr>
            </w:pPr>
          </w:p>
        </w:tc>
        <w:tc>
          <w:tcPr>
            <w:tcW w:w="4215" w:type="dxa"/>
            <w:hideMark/>
          </w:tcPr>
          <w:p w:rsidR="00C9067F" w:rsidRDefault="00C9067F" w:rsidP="008E532D">
            <w:pPr>
              <w:tabs>
                <w:tab w:val="left" w:pos="8222"/>
              </w:tabs>
              <w:suppressAutoHyphens/>
              <w:jc w:val="right"/>
              <w:rPr>
                <w:color w:val="000000"/>
              </w:rPr>
            </w:pPr>
            <w:r>
              <w:t>№</w:t>
            </w:r>
            <w:r>
              <w:rPr>
                <w:spacing w:val="-10"/>
              </w:rPr>
              <w:t>_____________</w:t>
            </w:r>
          </w:p>
        </w:tc>
      </w:tr>
      <w:tr w:rsidR="00C9067F" w:rsidTr="008E532D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C9067F" w:rsidRDefault="00C9067F" w:rsidP="008E532D">
            <w:pPr>
              <w:tabs>
                <w:tab w:val="left" w:pos="8222"/>
              </w:tabs>
              <w:suppressAutoHyphens/>
              <w:rPr>
                <w:color w:val="000000"/>
                <w:spacing w:val="-10"/>
              </w:rPr>
            </w:pPr>
          </w:p>
        </w:tc>
        <w:tc>
          <w:tcPr>
            <w:tcW w:w="1701" w:type="dxa"/>
            <w:hideMark/>
          </w:tcPr>
          <w:p w:rsidR="00C9067F" w:rsidRDefault="00C9067F" w:rsidP="008E532D">
            <w:pPr>
              <w:tabs>
                <w:tab w:val="left" w:pos="8222"/>
              </w:tabs>
              <w:suppressAutoHyphens/>
              <w:jc w:val="center"/>
              <w:rPr>
                <w:color w:val="000000"/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C9067F" w:rsidRDefault="00C9067F" w:rsidP="008E532D">
            <w:pPr>
              <w:tabs>
                <w:tab w:val="left" w:pos="8222"/>
              </w:tabs>
              <w:suppressAutoHyphens/>
              <w:jc w:val="right"/>
              <w:rPr>
                <w:color w:val="000000"/>
              </w:rPr>
            </w:pPr>
          </w:p>
        </w:tc>
      </w:tr>
    </w:tbl>
    <w:p w:rsidR="00C9067F" w:rsidRDefault="00C9067F" w:rsidP="00C9067F">
      <w:pPr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53"/>
      </w:tblGrid>
      <w:tr w:rsidR="00C9067F" w:rsidRPr="004929E6" w:rsidTr="008E532D">
        <w:trPr>
          <w:trHeight w:val="545"/>
        </w:trPr>
        <w:tc>
          <w:tcPr>
            <w:tcW w:w="4253" w:type="dxa"/>
            <w:hideMark/>
          </w:tcPr>
          <w:p w:rsidR="00C9067F" w:rsidRPr="00C9067F" w:rsidRDefault="00C9067F" w:rsidP="008E532D">
            <w:pPr>
              <w:rPr>
                <w:sz w:val="24"/>
                <w:szCs w:val="24"/>
              </w:rPr>
            </w:pPr>
            <w:r w:rsidRPr="00C9067F">
              <w:rPr>
                <w:sz w:val="24"/>
                <w:szCs w:val="24"/>
              </w:rPr>
              <w:t xml:space="preserve">Об отказе </w:t>
            </w:r>
          </w:p>
          <w:p w:rsidR="00C9067F" w:rsidRPr="00C9067F" w:rsidRDefault="00C9067F" w:rsidP="008E532D">
            <w:pPr>
              <w:rPr>
                <w:sz w:val="24"/>
                <w:szCs w:val="24"/>
              </w:rPr>
            </w:pPr>
            <w:r w:rsidRPr="00C9067F">
              <w:rPr>
                <w:sz w:val="24"/>
                <w:szCs w:val="24"/>
              </w:rPr>
              <w:t>________________________________</w:t>
            </w:r>
          </w:p>
          <w:p w:rsidR="00C9067F" w:rsidRPr="00C9067F" w:rsidRDefault="00C9067F" w:rsidP="008E532D">
            <w:pPr>
              <w:rPr>
                <w:sz w:val="24"/>
                <w:szCs w:val="24"/>
              </w:rPr>
            </w:pPr>
            <w:r w:rsidRPr="00C9067F">
              <w:rPr>
                <w:sz w:val="24"/>
                <w:szCs w:val="24"/>
              </w:rPr>
              <w:t xml:space="preserve">               Ф.И.О, полностью</w:t>
            </w:r>
          </w:p>
          <w:p w:rsidR="00C9067F" w:rsidRPr="00C9067F" w:rsidRDefault="00C9067F" w:rsidP="008E532D">
            <w:pPr>
              <w:rPr>
                <w:sz w:val="24"/>
                <w:szCs w:val="24"/>
              </w:rPr>
            </w:pPr>
            <w:r w:rsidRPr="00C9067F">
              <w:rPr>
                <w:sz w:val="24"/>
                <w:szCs w:val="24"/>
              </w:rPr>
              <w:t>в  компенсации стоимости проезда</w:t>
            </w:r>
          </w:p>
          <w:p w:rsidR="00C9067F" w:rsidRPr="005C6A68" w:rsidRDefault="00C9067F" w:rsidP="008E532D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9067F" w:rsidRDefault="00C9067F" w:rsidP="00C9067F">
      <w:pPr>
        <w:pStyle w:val="ConsPlusNormal"/>
        <w:ind w:firstLine="540"/>
        <w:jc w:val="both"/>
        <w:rPr>
          <w:sz w:val="27"/>
          <w:szCs w:val="27"/>
        </w:rPr>
      </w:pPr>
    </w:p>
    <w:p w:rsidR="00C9067F" w:rsidRPr="00C9067F" w:rsidRDefault="00C9067F" w:rsidP="00C9067F">
      <w:pPr>
        <w:pStyle w:val="ConsPlusNormal"/>
        <w:ind w:firstLine="540"/>
        <w:jc w:val="both"/>
        <w:rPr>
          <w:sz w:val="24"/>
          <w:szCs w:val="24"/>
        </w:rPr>
      </w:pPr>
      <w:r w:rsidRPr="00C9067F">
        <w:rPr>
          <w:sz w:val="24"/>
          <w:szCs w:val="24"/>
        </w:rPr>
        <w:tab/>
        <w:t xml:space="preserve">Рассмотрев </w:t>
      </w:r>
      <w:proofErr w:type="gramStart"/>
      <w:r w:rsidRPr="00C9067F">
        <w:rPr>
          <w:sz w:val="24"/>
          <w:szCs w:val="24"/>
        </w:rPr>
        <w:t>представленные</w:t>
      </w:r>
      <w:proofErr w:type="gramEnd"/>
      <w:r w:rsidRPr="00C9067F">
        <w:rPr>
          <w:sz w:val="24"/>
          <w:szCs w:val="24"/>
        </w:rPr>
        <w:t xml:space="preserve"> заявителем __________________________________</w:t>
      </w:r>
    </w:p>
    <w:p w:rsidR="00C9067F" w:rsidRPr="00C9067F" w:rsidRDefault="00C9067F" w:rsidP="00C9067F">
      <w:pPr>
        <w:pStyle w:val="ConsPlusNormal"/>
        <w:ind w:firstLine="540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                                                                                                           Ф.И.О. </w:t>
      </w:r>
    </w:p>
    <w:p w:rsidR="00C9067F" w:rsidRPr="00C9067F" w:rsidRDefault="00C9067F" w:rsidP="00C9067F">
      <w:pPr>
        <w:pStyle w:val="ConsPlusNormal"/>
        <w:jc w:val="both"/>
        <w:rPr>
          <w:sz w:val="24"/>
          <w:szCs w:val="24"/>
        </w:rPr>
      </w:pPr>
      <w:proofErr w:type="gramStart"/>
      <w:r w:rsidRPr="00C9067F">
        <w:rPr>
          <w:sz w:val="24"/>
          <w:szCs w:val="24"/>
        </w:rPr>
        <w:t xml:space="preserve">документы и руководствуясь пунктом ___ Административного регламента по предоставлению государственной услуги «Компенсация стоимости проезда малообеспеченных граждан  к месту лечения и обратно, детей из малообеспеченных семей 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области», утвержденного приказом управления здравоохранения Липецкой области от «___» _________ 20___ года №_____(далее - Административный регламент),  </w:t>
      </w:r>
      <w:proofErr w:type="gramEnd"/>
    </w:p>
    <w:p w:rsidR="00C9067F" w:rsidRPr="00C9067F" w:rsidRDefault="00C9067F" w:rsidP="00C9067F">
      <w:pPr>
        <w:ind w:firstLine="709"/>
        <w:jc w:val="both"/>
      </w:pPr>
      <w:r w:rsidRPr="00C9067F">
        <w:t>ПРИКАЗЫВАЮ:</w:t>
      </w:r>
    </w:p>
    <w:p w:rsidR="00C9067F" w:rsidRPr="00C9067F" w:rsidRDefault="00C9067F" w:rsidP="00C9067F">
      <w:pPr>
        <w:pStyle w:val="ConsPlusNormal"/>
        <w:ind w:firstLine="540"/>
        <w:jc w:val="both"/>
        <w:rPr>
          <w:sz w:val="24"/>
          <w:szCs w:val="24"/>
        </w:rPr>
      </w:pPr>
      <w:r w:rsidRPr="00C9067F">
        <w:rPr>
          <w:sz w:val="24"/>
          <w:szCs w:val="24"/>
        </w:rPr>
        <w:lastRenderedPageBreak/>
        <w:t xml:space="preserve">1. Отказать ___________________________________________ в предоставлении </w:t>
      </w:r>
    </w:p>
    <w:p w:rsidR="00C9067F" w:rsidRPr="00C9067F" w:rsidRDefault="00C9067F" w:rsidP="00C9067F">
      <w:pPr>
        <w:pStyle w:val="ConsPlusNormal"/>
        <w:ind w:firstLine="540"/>
        <w:jc w:val="both"/>
        <w:rPr>
          <w:sz w:val="24"/>
          <w:szCs w:val="24"/>
        </w:rPr>
      </w:pPr>
      <w:r w:rsidRPr="00C9067F">
        <w:rPr>
          <w:sz w:val="24"/>
          <w:szCs w:val="24"/>
        </w:rPr>
        <w:t xml:space="preserve">                                                           Ф.И.О. </w:t>
      </w:r>
    </w:p>
    <w:p w:rsidR="00C9067F" w:rsidRPr="00C9067F" w:rsidRDefault="00C9067F" w:rsidP="00C9067F">
      <w:pPr>
        <w:jc w:val="both"/>
      </w:pPr>
      <w:proofErr w:type="gramStart"/>
      <w:r w:rsidRPr="00C9067F">
        <w:t xml:space="preserve">государственной услуги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 в связи с несоответствием заявителя условиям, установленным пунктом __ Административного регламента (указывается конкретное обоснование причин отказа в компенсации стоимости проезда). </w:t>
      </w:r>
      <w:proofErr w:type="gramEnd"/>
    </w:p>
    <w:p w:rsidR="00C9067F" w:rsidRPr="005C6A68" w:rsidRDefault="00C9067F" w:rsidP="00C9067F">
      <w:pPr>
        <w:pStyle w:val="20"/>
        <w:ind w:firstLine="708"/>
        <w:rPr>
          <w:szCs w:val="28"/>
        </w:rPr>
      </w:pPr>
      <w:r w:rsidRPr="00C9067F">
        <w:rPr>
          <w:sz w:val="24"/>
          <w:szCs w:val="24"/>
        </w:rPr>
        <w:t xml:space="preserve">2. Контроль за исполнением настоящего приказа возложить </w:t>
      </w:r>
      <w:proofErr w:type="gramStart"/>
      <w:r w:rsidRPr="00C9067F">
        <w:rPr>
          <w:sz w:val="24"/>
          <w:szCs w:val="24"/>
        </w:rPr>
        <w:t>на</w:t>
      </w:r>
      <w:proofErr w:type="gramEnd"/>
      <w:r w:rsidRPr="00C9067F">
        <w:rPr>
          <w:sz w:val="24"/>
          <w:szCs w:val="24"/>
        </w:rPr>
        <w:t xml:space="preserve"> ____________</w:t>
      </w:r>
      <w:r w:rsidRPr="005C6A68">
        <w:rPr>
          <w:szCs w:val="28"/>
        </w:rPr>
        <w:t xml:space="preserve"> ________________________________________________________________________</w:t>
      </w:r>
    </w:p>
    <w:p w:rsidR="00C9067F" w:rsidRPr="005C6A68" w:rsidRDefault="00C9067F" w:rsidP="00C9067F">
      <w:pPr>
        <w:jc w:val="center"/>
        <w:rPr>
          <w:sz w:val="20"/>
          <w:szCs w:val="20"/>
        </w:rPr>
      </w:pPr>
      <w:r w:rsidRPr="005C6A68">
        <w:rPr>
          <w:sz w:val="20"/>
          <w:szCs w:val="20"/>
        </w:rPr>
        <w:t>наименование должности, фамилия, инициалы</w:t>
      </w:r>
    </w:p>
    <w:p w:rsidR="00C9067F" w:rsidRDefault="00C9067F" w:rsidP="00C9067F">
      <w:pPr>
        <w:jc w:val="both"/>
        <w:rPr>
          <w:sz w:val="28"/>
          <w:szCs w:val="28"/>
        </w:rPr>
      </w:pPr>
    </w:p>
    <w:p w:rsidR="00C9067F" w:rsidRPr="00910405" w:rsidRDefault="00C9067F" w:rsidP="00C9067F">
      <w:pPr>
        <w:jc w:val="both"/>
        <w:rPr>
          <w:sz w:val="27"/>
          <w:szCs w:val="27"/>
        </w:rPr>
      </w:pPr>
      <w:r>
        <w:rPr>
          <w:sz w:val="28"/>
          <w:szCs w:val="28"/>
        </w:rPr>
        <w:t>_______________________                         _______________          _________________</w:t>
      </w:r>
    </w:p>
    <w:p w:rsidR="00C9067F" w:rsidRPr="005C6A68" w:rsidRDefault="00C9067F" w:rsidP="00C9067F">
      <w:pPr>
        <w:jc w:val="both"/>
        <w:rPr>
          <w:sz w:val="20"/>
          <w:szCs w:val="20"/>
        </w:rPr>
      </w:pPr>
      <w:r w:rsidRPr="005C6A68">
        <w:rPr>
          <w:sz w:val="20"/>
          <w:szCs w:val="20"/>
        </w:rPr>
        <w:t>наименование должности</w:t>
      </w:r>
      <w:r>
        <w:rPr>
          <w:sz w:val="20"/>
          <w:szCs w:val="20"/>
        </w:rPr>
        <w:t xml:space="preserve"> руководителя                                     подпись                                             </w:t>
      </w:r>
      <w:r w:rsidRPr="005C6A68">
        <w:rPr>
          <w:sz w:val="20"/>
          <w:szCs w:val="20"/>
        </w:rPr>
        <w:t>фамилия, инициалы</w:t>
      </w:r>
    </w:p>
    <w:p w:rsidR="00C9067F" w:rsidRPr="00910405" w:rsidRDefault="00C9067F" w:rsidP="00C9067F">
      <w:pPr>
        <w:jc w:val="both"/>
        <w:rPr>
          <w:sz w:val="27"/>
          <w:szCs w:val="27"/>
        </w:rPr>
      </w:pPr>
    </w:p>
    <w:p w:rsidR="00C9067F" w:rsidRDefault="00C9067F" w:rsidP="00C9067F">
      <w:pPr>
        <w:jc w:val="both"/>
      </w:pPr>
    </w:p>
    <w:p w:rsidR="00C9067F" w:rsidRDefault="00C9067F" w:rsidP="00C9067F">
      <w:pPr>
        <w:jc w:val="both"/>
      </w:pPr>
    </w:p>
    <w:p w:rsidR="00C9067F" w:rsidRPr="005C6A68" w:rsidRDefault="00C9067F" w:rsidP="00C9067F">
      <w:pPr>
        <w:jc w:val="both"/>
      </w:pPr>
      <w:r w:rsidRPr="005C6A68">
        <w:t>Исп._________</w:t>
      </w:r>
    </w:p>
    <w:p w:rsidR="00C9067F" w:rsidRPr="005C6A68" w:rsidRDefault="00C9067F" w:rsidP="00C9067F">
      <w:pPr>
        <w:jc w:val="both"/>
      </w:pPr>
      <w:r w:rsidRPr="005C6A68">
        <w:t>Тел. _________</w:t>
      </w:r>
      <w:r>
        <w:t>».</w:t>
      </w:r>
    </w:p>
    <w:p w:rsidR="00C9067F" w:rsidRPr="00C9067F" w:rsidRDefault="00C9067F" w:rsidP="00C9067F">
      <w:pPr>
        <w:ind w:firstLine="709"/>
        <w:jc w:val="both"/>
      </w:pPr>
      <w:r w:rsidRPr="00C9067F">
        <w:t xml:space="preserve">2. </w:t>
      </w:r>
      <w:proofErr w:type="gramStart"/>
      <w:r w:rsidRPr="00C9067F">
        <w:t>Контроль за</w:t>
      </w:r>
      <w:proofErr w:type="gramEnd"/>
      <w:r w:rsidRPr="00C9067F">
        <w:t xml:space="preserve"> исполнением настоящего приказа возложить на заместителя начальника управления здравоохранения Липецкой области Артемову Т.В. </w:t>
      </w:r>
    </w:p>
    <w:p w:rsidR="00C9067F" w:rsidRPr="00C9067F" w:rsidRDefault="00C9067F" w:rsidP="00C9067F">
      <w:pPr>
        <w:widowControl w:val="0"/>
        <w:autoSpaceDE w:val="0"/>
        <w:autoSpaceDN w:val="0"/>
        <w:adjustRightInd w:val="0"/>
        <w:jc w:val="both"/>
      </w:pPr>
    </w:p>
    <w:p w:rsidR="00C9067F" w:rsidRPr="00C9067F" w:rsidRDefault="00C9067F" w:rsidP="00C9067F">
      <w:pPr>
        <w:widowControl w:val="0"/>
        <w:autoSpaceDE w:val="0"/>
        <w:autoSpaceDN w:val="0"/>
        <w:adjustRightInd w:val="0"/>
        <w:jc w:val="both"/>
      </w:pPr>
    </w:p>
    <w:p w:rsidR="00C9067F" w:rsidRPr="00C9067F" w:rsidRDefault="00C9067F" w:rsidP="00C9067F">
      <w:pPr>
        <w:widowControl w:val="0"/>
        <w:autoSpaceDE w:val="0"/>
        <w:autoSpaceDN w:val="0"/>
        <w:adjustRightInd w:val="0"/>
        <w:jc w:val="both"/>
      </w:pPr>
    </w:p>
    <w:p w:rsidR="00C9067F" w:rsidRPr="00C9067F" w:rsidRDefault="00C9067F" w:rsidP="00C9067F">
      <w:pPr>
        <w:widowControl w:val="0"/>
        <w:autoSpaceDE w:val="0"/>
        <w:autoSpaceDN w:val="0"/>
        <w:adjustRightInd w:val="0"/>
        <w:jc w:val="both"/>
      </w:pPr>
      <w:r w:rsidRPr="00C9067F">
        <w:t xml:space="preserve">Начальник управления </w:t>
      </w:r>
    </w:p>
    <w:p w:rsidR="00C9067F" w:rsidRPr="00C9067F" w:rsidRDefault="00C9067F" w:rsidP="00C9067F">
      <w:pPr>
        <w:widowControl w:val="0"/>
        <w:autoSpaceDE w:val="0"/>
        <w:autoSpaceDN w:val="0"/>
        <w:adjustRightInd w:val="0"/>
        <w:jc w:val="both"/>
      </w:pPr>
      <w:r w:rsidRPr="00C9067F">
        <w:t xml:space="preserve">здравоохранения Липецкой области                                                         А.Н. </w:t>
      </w:r>
      <w:proofErr w:type="spellStart"/>
      <w:r w:rsidRPr="00C9067F">
        <w:t>Байцуров</w:t>
      </w:r>
      <w:proofErr w:type="spellEnd"/>
    </w:p>
    <w:p w:rsidR="00C9067F" w:rsidRPr="00C9067F" w:rsidRDefault="00C9067F" w:rsidP="00C9067F">
      <w:pPr>
        <w:widowControl w:val="0"/>
        <w:autoSpaceDE w:val="0"/>
        <w:autoSpaceDN w:val="0"/>
        <w:adjustRightInd w:val="0"/>
      </w:pPr>
    </w:p>
    <w:p w:rsidR="00C9067F" w:rsidRPr="00C9067F" w:rsidRDefault="00C9067F" w:rsidP="00C9067F">
      <w:pPr>
        <w:widowControl w:val="0"/>
        <w:autoSpaceDE w:val="0"/>
        <w:autoSpaceDN w:val="0"/>
        <w:adjustRightInd w:val="0"/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Разработчик:</w:t>
      </w:r>
    </w:p>
    <w:p w:rsidR="00C9067F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BE4">
        <w:rPr>
          <w:sz w:val="20"/>
          <w:szCs w:val="20"/>
        </w:rPr>
        <w:t xml:space="preserve">Толмачева Т.А. </w:t>
      </w:r>
    </w:p>
    <w:p w:rsidR="00C9067F" w:rsidRPr="00955BE4" w:rsidRDefault="00C9067F" w:rsidP="00C9067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BE4">
        <w:rPr>
          <w:sz w:val="20"/>
          <w:szCs w:val="20"/>
        </w:rPr>
        <w:t>(4742) 25-75-02</w:t>
      </w:r>
    </w:p>
    <w:p w:rsidR="00C9067F" w:rsidRDefault="00C9067F" w:rsidP="00C9067F">
      <w:pPr>
        <w:rPr>
          <w:sz w:val="28"/>
          <w:szCs w:val="28"/>
        </w:rPr>
      </w:pPr>
    </w:p>
    <w:p w:rsidR="00C9067F" w:rsidRDefault="00C9067F" w:rsidP="00C9067F"/>
    <w:p w:rsidR="00C9067F" w:rsidRDefault="00C9067F" w:rsidP="00C9067F"/>
    <w:p w:rsidR="00C9067F" w:rsidRPr="00C9067F" w:rsidRDefault="00C9067F" w:rsidP="00C9067F">
      <w:r w:rsidRPr="00C9067F">
        <w:t>Согласовано:</w:t>
      </w:r>
    </w:p>
    <w:p w:rsidR="00C9067F" w:rsidRPr="00C9067F" w:rsidRDefault="00C9067F" w:rsidP="00C9067F"/>
    <w:p w:rsidR="00C9067F" w:rsidRPr="00C9067F" w:rsidRDefault="00C9067F" w:rsidP="00C9067F">
      <w:r w:rsidRPr="00C9067F">
        <w:t>Первый заместитель начальника управления</w:t>
      </w:r>
    </w:p>
    <w:p w:rsidR="00C9067F" w:rsidRPr="00C9067F" w:rsidRDefault="00C9067F" w:rsidP="00C9067F">
      <w:r w:rsidRPr="00C9067F">
        <w:t xml:space="preserve">здравоохранения Липецкой области                                             Т.И. </w:t>
      </w:r>
      <w:proofErr w:type="spellStart"/>
      <w:r w:rsidRPr="00C9067F">
        <w:t>Шмиткова</w:t>
      </w:r>
      <w:proofErr w:type="spellEnd"/>
    </w:p>
    <w:p w:rsidR="00C9067F" w:rsidRPr="00C9067F" w:rsidRDefault="00C9067F" w:rsidP="00C9067F">
      <w:r w:rsidRPr="00C9067F">
        <w:t>«_____» ______________ 2016 г.</w:t>
      </w:r>
    </w:p>
    <w:p w:rsidR="00C9067F" w:rsidRPr="00C9067F" w:rsidRDefault="00C9067F" w:rsidP="00C9067F"/>
    <w:p w:rsidR="00C9067F" w:rsidRPr="00C9067F" w:rsidRDefault="00C9067F" w:rsidP="00C9067F"/>
    <w:p w:rsidR="00C9067F" w:rsidRPr="00C9067F" w:rsidRDefault="00C9067F" w:rsidP="00C9067F">
      <w:r w:rsidRPr="00C9067F">
        <w:t>Заместитель начальника управления</w:t>
      </w:r>
    </w:p>
    <w:p w:rsidR="00C9067F" w:rsidRPr="00C9067F" w:rsidRDefault="00C9067F" w:rsidP="00C9067F">
      <w:r w:rsidRPr="00C9067F">
        <w:t>здравоохранения Липецкой области                                             Т.В. Артемова</w:t>
      </w:r>
    </w:p>
    <w:p w:rsidR="00C9067F" w:rsidRPr="00C9067F" w:rsidRDefault="00C9067F" w:rsidP="00C9067F">
      <w:r w:rsidRPr="00C9067F">
        <w:t>«_____» ______________ 2016 г.</w:t>
      </w:r>
    </w:p>
    <w:p w:rsidR="00C9067F" w:rsidRPr="00C9067F" w:rsidRDefault="00C9067F" w:rsidP="00C9067F"/>
    <w:p w:rsidR="00C9067F" w:rsidRPr="00C9067F" w:rsidRDefault="00C9067F" w:rsidP="00C9067F"/>
    <w:p w:rsidR="00C9067F" w:rsidRPr="00C9067F" w:rsidRDefault="00C9067F" w:rsidP="00C9067F">
      <w:r w:rsidRPr="00C9067F">
        <w:t xml:space="preserve">Заместитель начальника отдела организации </w:t>
      </w:r>
    </w:p>
    <w:p w:rsidR="00C9067F" w:rsidRPr="00C9067F" w:rsidRDefault="00C9067F" w:rsidP="00C9067F">
      <w:r w:rsidRPr="00C9067F">
        <w:t>медицинской помощи взрослому населению</w:t>
      </w:r>
    </w:p>
    <w:p w:rsidR="00C9067F" w:rsidRPr="00C9067F" w:rsidRDefault="00C9067F" w:rsidP="00C9067F">
      <w:r w:rsidRPr="00C9067F">
        <w:t xml:space="preserve">управления здравоохранения Липецкой области                         Е.И. </w:t>
      </w:r>
      <w:proofErr w:type="spellStart"/>
      <w:r w:rsidRPr="00C9067F">
        <w:t>Быстрицкая</w:t>
      </w:r>
      <w:proofErr w:type="spellEnd"/>
    </w:p>
    <w:p w:rsidR="00C9067F" w:rsidRPr="00C9067F" w:rsidRDefault="00C9067F" w:rsidP="00C9067F">
      <w:r w:rsidRPr="00C9067F">
        <w:t>«_____» ______________ 2016 г.</w:t>
      </w:r>
    </w:p>
    <w:p w:rsidR="00C9067F" w:rsidRPr="00C9067F" w:rsidRDefault="00C9067F" w:rsidP="00C9067F"/>
    <w:p w:rsidR="00C9067F" w:rsidRPr="00C9067F" w:rsidRDefault="00C9067F" w:rsidP="00C9067F"/>
    <w:p w:rsidR="00C9067F" w:rsidRPr="00C9067F" w:rsidRDefault="00C9067F" w:rsidP="00C9067F">
      <w:r w:rsidRPr="00C9067F">
        <w:t xml:space="preserve">Начальник отдела организации </w:t>
      </w:r>
    </w:p>
    <w:p w:rsidR="00C9067F" w:rsidRPr="00C9067F" w:rsidRDefault="00C9067F" w:rsidP="00C9067F">
      <w:r w:rsidRPr="00C9067F">
        <w:t xml:space="preserve">медицинской помощи детям и службы </w:t>
      </w:r>
    </w:p>
    <w:p w:rsidR="00C9067F" w:rsidRPr="00C9067F" w:rsidRDefault="00C9067F" w:rsidP="00C9067F">
      <w:r w:rsidRPr="00C9067F">
        <w:t xml:space="preserve">родовспоможения управления здравоохранения </w:t>
      </w:r>
    </w:p>
    <w:p w:rsidR="00C9067F" w:rsidRPr="00C9067F" w:rsidRDefault="00C9067F" w:rsidP="00C9067F">
      <w:r w:rsidRPr="00C9067F">
        <w:t xml:space="preserve">Липецкой области                                                                           Л.М. </w:t>
      </w:r>
      <w:proofErr w:type="spellStart"/>
      <w:r w:rsidRPr="00C9067F">
        <w:t>Соломенцева</w:t>
      </w:r>
      <w:proofErr w:type="spellEnd"/>
    </w:p>
    <w:p w:rsidR="00C9067F" w:rsidRPr="00C9067F" w:rsidRDefault="00C9067F" w:rsidP="00C9067F">
      <w:r w:rsidRPr="00C9067F">
        <w:t>«_____» ______________ 2016 г.</w:t>
      </w:r>
    </w:p>
    <w:p w:rsidR="00C9067F" w:rsidRPr="00C9067F" w:rsidRDefault="00C9067F" w:rsidP="00C9067F"/>
    <w:p w:rsidR="00C9067F" w:rsidRPr="00C9067F" w:rsidRDefault="00C9067F" w:rsidP="00C9067F"/>
    <w:p w:rsidR="00C9067F" w:rsidRPr="00C9067F" w:rsidRDefault="00C9067F" w:rsidP="00C9067F">
      <w:r w:rsidRPr="00C9067F">
        <w:t xml:space="preserve">Начальник финансово-экономического отдела </w:t>
      </w:r>
    </w:p>
    <w:p w:rsidR="00C9067F" w:rsidRPr="00C9067F" w:rsidRDefault="00C9067F" w:rsidP="00C9067F">
      <w:r w:rsidRPr="00C9067F">
        <w:t>управления здравоохранения Липецкой области                           О.Н. Зайцева</w:t>
      </w:r>
    </w:p>
    <w:p w:rsidR="00C9067F" w:rsidRPr="00C9067F" w:rsidRDefault="00C9067F" w:rsidP="00C9067F">
      <w:r w:rsidRPr="00C9067F">
        <w:t>«_____» ______________ 2016 г.</w:t>
      </w:r>
    </w:p>
    <w:p w:rsidR="00C9067F" w:rsidRPr="00C9067F" w:rsidRDefault="00C9067F" w:rsidP="00C9067F"/>
    <w:p w:rsidR="00C9067F" w:rsidRPr="00C9067F" w:rsidRDefault="00C9067F" w:rsidP="00C9067F"/>
    <w:p w:rsidR="00C9067F" w:rsidRPr="00C9067F" w:rsidRDefault="00C9067F" w:rsidP="00C9067F">
      <w:r w:rsidRPr="00C9067F">
        <w:t>Консультант отдела правового управления</w:t>
      </w:r>
    </w:p>
    <w:p w:rsidR="00C9067F" w:rsidRPr="00C9067F" w:rsidRDefault="00C9067F" w:rsidP="00C9067F">
      <w:r w:rsidRPr="00C9067F">
        <w:t>администрации Липецкой области                                                _______________</w:t>
      </w:r>
    </w:p>
    <w:p w:rsidR="00C9067F" w:rsidRPr="00C9067F" w:rsidRDefault="00C9067F" w:rsidP="00C9067F">
      <w:r w:rsidRPr="00C9067F">
        <w:t>«_____» ______________ 2016 г.</w:t>
      </w:r>
    </w:p>
    <w:p w:rsidR="00C9067F" w:rsidRPr="00C9067F" w:rsidRDefault="00C9067F" w:rsidP="00C9067F"/>
    <w:p w:rsidR="00C9067F" w:rsidRPr="00C9067F" w:rsidRDefault="00C9067F" w:rsidP="00C9067F"/>
    <w:p w:rsidR="00C9067F" w:rsidRPr="00C9067F" w:rsidRDefault="00C9067F" w:rsidP="00C9067F"/>
    <w:p w:rsidR="00C9067F" w:rsidRPr="00C9067F" w:rsidRDefault="00C9067F" w:rsidP="00C9067F">
      <w:pPr>
        <w:jc w:val="both"/>
      </w:pPr>
      <w:r w:rsidRPr="00C9067F">
        <w:t>Рассылка:</w:t>
      </w:r>
    </w:p>
    <w:p w:rsidR="00C9067F" w:rsidRPr="00C9067F" w:rsidRDefault="00C9067F" w:rsidP="00C9067F">
      <w:pPr>
        <w:jc w:val="both"/>
      </w:pPr>
      <w:r w:rsidRPr="00C9067F">
        <w:t>1. В территориальный орган Министерства юстиции Российской Федерации.</w:t>
      </w:r>
    </w:p>
    <w:p w:rsidR="00C9067F" w:rsidRPr="00C9067F" w:rsidRDefault="00C9067F" w:rsidP="00C9067F">
      <w:pPr>
        <w:jc w:val="both"/>
      </w:pPr>
      <w:r w:rsidRPr="00C9067F">
        <w:t>2. Для официального опубликования в областном общественно-политическом издании «Липецкая газета».</w:t>
      </w:r>
    </w:p>
    <w:p w:rsidR="00C9067F" w:rsidRPr="00C9067F" w:rsidRDefault="00C9067F" w:rsidP="00C9067F">
      <w:pPr>
        <w:jc w:val="both"/>
      </w:pPr>
      <w:r w:rsidRPr="00C9067F">
        <w:t>3. Отделы управления здравоохранения Липецкой области, чьи сотрудники  принимают участие в предоставлении государственной услуги.</w:t>
      </w:r>
    </w:p>
    <w:p w:rsidR="00C9067F" w:rsidRPr="00C9067F" w:rsidRDefault="00C9067F" w:rsidP="00C9067F">
      <w:pPr>
        <w:jc w:val="both"/>
        <w:rPr>
          <w:bCs/>
        </w:rPr>
      </w:pPr>
      <w:r w:rsidRPr="00C9067F">
        <w:t>4. Медицинские организации Липецкой области.</w:t>
      </w:r>
    </w:p>
    <w:p w:rsidR="00C9067F" w:rsidRDefault="00C9067F" w:rsidP="00C9067F">
      <w:pPr>
        <w:ind w:firstLine="708"/>
      </w:pPr>
    </w:p>
    <w:sectPr w:rsidR="00C9067F" w:rsidSect="00C9067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67F"/>
    <w:rsid w:val="000007C8"/>
    <w:rsid w:val="000008F3"/>
    <w:rsid w:val="0000105B"/>
    <w:rsid w:val="00001224"/>
    <w:rsid w:val="0000218A"/>
    <w:rsid w:val="0000219E"/>
    <w:rsid w:val="00002541"/>
    <w:rsid w:val="00002C77"/>
    <w:rsid w:val="00003A25"/>
    <w:rsid w:val="00004C11"/>
    <w:rsid w:val="00005686"/>
    <w:rsid w:val="00005C17"/>
    <w:rsid w:val="000065B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87F"/>
    <w:rsid w:val="00013890"/>
    <w:rsid w:val="00013A3E"/>
    <w:rsid w:val="00013BB9"/>
    <w:rsid w:val="00013C5B"/>
    <w:rsid w:val="000143F2"/>
    <w:rsid w:val="000144F8"/>
    <w:rsid w:val="000149DB"/>
    <w:rsid w:val="0001541B"/>
    <w:rsid w:val="00015B50"/>
    <w:rsid w:val="00016220"/>
    <w:rsid w:val="0001661B"/>
    <w:rsid w:val="000167D4"/>
    <w:rsid w:val="00016AF3"/>
    <w:rsid w:val="00016C3F"/>
    <w:rsid w:val="000174BD"/>
    <w:rsid w:val="00017C05"/>
    <w:rsid w:val="00017DE3"/>
    <w:rsid w:val="0002032C"/>
    <w:rsid w:val="00020B8B"/>
    <w:rsid w:val="000211A6"/>
    <w:rsid w:val="00021229"/>
    <w:rsid w:val="0002129C"/>
    <w:rsid w:val="00021623"/>
    <w:rsid w:val="000218CC"/>
    <w:rsid w:val="00021A28"/>
    <w:rsid w:val="00021FC6"/>
    <w:rsid w:val="000229CE"/>
    <w:rsid w:val="0002477C"/>
    <w:rsid w:val="00024AF6"/>
    <w:rsid w:val="00024F5A"/>
    <w:rsid w:val="00025A9E"/>
    <w:rsid w:val="00026EFF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305"/>
    <w:rsid w:val="00036DA2"/>
    <w:rsid w:val="0003733D"/>
    <w:rsid w:val="00037CA1"/>
    <w:rsid w:val="000409F0"/>
    <w:rsid w:val="000419F1"/>
    <w:rsid w:val="00042058"/>
    <w:rsid w:val="00042314"/>
    <w:rsid w:val="0004281D"/>
    <w:rsid w:val="000431C2"/>
    <w:rsid w:val="0004338B"/>
    <w:rsid w:val="000434A2"/>
    <w:rsid w:val="0004387A"/>
    <w:rsid w:val="00043B7B"/>
    <w:rsid w:val="00043FAD"/>
    <w:rsid w:val="000459F1"/>
    <w:rsid w:val="00045F4F"/>
    <w:rsid w:val="0004646F"/>
    <w:rsid w:val="00046556"/>
    <w:rsid w:val="0004686D"/>
    <w:rsid w:val="00047D03"/>
    <w:rsid w:val="00047D8B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A25"/>
    <w:rsid w:val="0005508A"/>
    <w:rsid w:val="000557D2"/>
    <w:rsid w:val="00055AC2"/>
    <w:rsid w:val="000564F1"/>
    <w:rsid w:val="00056C3D"/>
    <w:rsid w:val="00056D84"/>
    <w:rsid w:val="000573E8"/>
    <w:rsid w:val="0006014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6542"/>
    <w:rsid w:val="0006773C"/>
    <w:rsid w:val="0007059C"/>
    <w:rsid w:val="000708AC"/>
    <w:rsid w:val="000709C1"/>
    <w:rsid w:val="00070C97"/>
    <w:rsid w:val="00071FF0"/>
    <w:rsid w:val="00072DCC"/>
    <w:rsid w:val="00073304"/>
    <w:rsid w:val="00073D9A"/>
    <w:rsid w:val="0007407D"/>
    <w:rsid w:val="000743C5"/>
    <w:rsid w:val="000749EF"/>
    <w:rsid w:val="00074CAB"/>
    <w:rsid w:val="00074E11"/>
    <w:rsid w:val="00075483"/>
    <w:rsid w:val="00075D59"/>
    <w:rsid w:val="00075F8C"/>
    <w:rsid w:val="000808B6"/>
    <w:rsid w:val="00080E63"/>
    <w:rsid w:val="00081B25"/>
    <w:rsid w:val="00081D8A"/>
    <w:rsid w:val="00082118"/>
    <w:rsid w:val="00082291"/>
    <w:rsid w:val="00082B28"/>
    <w:rsid w:val="00082BD8"/>
    <w:rsid w:val="00082CCC"/>
    <w:rsid w:val="0008326C"/>
    <w:rsid w:val="000835A2"/>
    <w:rsid w:val="00083793"/>
    <w:rsid w:val="00084543"/>
    <w:rsid w:val="000857C2"/>
    <w:rsid w:val="000863E5"/>
    <w:rsid w:val="00086ADF"/>
    <w:rsid w:val="0008719B"/>
    <w:rsid w:val="00087455"/>
    <w:rsid w:val="000876C8"/>
    <w:rsid w:val="00092761"/>
    <w:rsid w:val="000929A8"/>
    <w:rsid w:val="00092B4F"/>
    <w:rsid w:val="00093585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0889"/>
    <w:rsid w:val="000A13B8"/>
    <w:rsid w:val="000A1958"/>
    <w:rsid w:val="000A1F51"/>
    <w:rsid w:val="000A267A"/>
    <w:rsid w:val="000A3008"/>
    <w:rsid w:val="000A32C1"/>
    <w:rsid w:val="000A3766"/>
    <w:rsid w:val="000A4848"/>
    <w:rsid w:val="000A5252"/>
    <w:rsid w:val="000A61FF"/>
    <w:rsid w:val="000A6F8B"/>
    <w:rsid w:val="000A74A1"/>
    <w:rsid w:val="000A7C63"/>
    <w:rsid w:val="000B053D"/>
    <w:rsid w:val="000B0B7B"/>
    <w:rsid w:val="000B15B7"/>
    <w:rsid w:val="000B16AB"/>
    <w:rsid w:val="000B2BD3"/>
    <w:rsid w:val="000B2BEC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318C"/>
    <w:rsid w:val="000C3320"/>
    <w:rsid w:val="000C3668"/>
    <w:rsid w:val="000C3A5E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0AE"/>
    <w:rsid w:val="000D4411"/>
    <w:rsid w:val="000D4861"/>
    <w:rsid w:val="000D48A1"/>
    <w:rsid w:val="000D53F8"/>
    <w:rsid w:val="000D596F"/>
    <w:rsid w:val="000D5AF1"/>
    <w:rsid w:val="000D6312"/>
    <w:rsid w:val="000D700B"/>
    <w:rsid w:val="000E0E97"/>
    <w:rsid w:val="000E1979"/>
    <w:rsid w:val="000E2335"/>
    <w:rsid w:val="000E2AD8"/>
    <w:rsid w:val="000E3F23"/>
    <w:rsid w:val="000E402D"/>
    <w:rsid w:val="000E53C7"/>
    <w:rsid w:val="000F018D"/>
    <w:rsid w:val="000F0775"/>
    <w:rsid w:val="000F08B5"/>
    <w:rsid w:val="000F1382"/>
    <w:rsid w:val="000F1629"/>
    <w:rsid w:val="000F280C"/>
    <w:rsid w:val="000F4DD7"/>
    <w:rsid w:val="000F522A"/>
    <w:rsid w:val="000F5728"/>
    <w:rsid w:val="000F5B16"/>
    <w:rsid w:val="000F5E0C"/>
    <w:rsid w:val="000F5E4C"/>
    <w:rsid w:val="000F6233"/>
    <w:rsid w:val="000F64D2"/>
    <w:rsid w:val="000F78E4"/>
    <w:rsid w:val="00101384"/>
    <w:rsid w:val="0010192C"/>
    <w:rsid w:val="001022B5"/>
    <w:rsid w:val="001033B7"/>
    <w:rsid w:val="001037C1"/>
    <w:rsid w:val="001044D0"/>
    <w:rsid w:val="00104BC7"/>
    <w:rsid w:val="00104D3A"/>
    <w:rsid w:val="00105100"/>
    <w:rsid w:val="00107395"/>
    <w:rsid w:val="001079A5"/>
    <w:rsid w:val="0011020A"/>
    <w:rsid w:val="001103D9"/>
    <w:rsid w:val="001115B2"/>
    <w:rsid w:val="00112ADF"/>
    <w:rsid w:val="001136E3"/>
    <w:rsid w:val="001137B2"/>
    <w:rsid w:val="00114391"/>
    <w:rsid w:val="001145F8"/>
    <w:rsid w:val="0011467D"/>
    <w:rsid w:val="00114A2E"/>
    <w:rsid w:val="001153DD"/>
    <w:rsid w:val="0011581E"/>
    <w:rsid w:val="00115A39"/>
    <w:rsid w:val="00115C35"/>
    <w:rsid w:val="00115C43"/>
    <w:rsid w:val="00116029"/>
    <w:rsid w:val="001162EF"/>
    <w:rsid w:val="0011638E"/>
    <w:rsid w:val="00117568"/>
    <w:rsid w:val="001203A3"/>
    <w:rsid w:val="00121CD1"/>
    <w:rsid w:val="001227A8"/>
    <w:rsid w:val="0012286A"/>
    <w:rsid w:val="001244E6"/>
    <w:rsid w:val="00124826"/>
    <w:rsid w:val="00124E80"/>
    <w:rsid w:val="001251F3"/>
    <w:rsid w:val="00125292"/>
    <w:rsid w:val="001256DC"/>
    <w:rsid w:val="001257C9"/>
    <w:rsid w:val="00125D22"/>
    <w:rsid w:val="00125FE4"/>
    <w:rsid w:val="00127524"/>
    <w:rsid w:val="001278A1"/>
    <w:rsid w:val="00127C73"/>
    <w:rsid w:val="00127E07"/>
    <w:rsid w:val="001301E7"/>
    <w:rsid w:val="00131E2F"/>
    <w:rsid w:val="001320F8"/>
    <w:rsid w:val="0013221B"/>
    <w:rsid w:val="001333CB"/>
    <w:rsid w:val="001339E4"/>
    <w:rsid w:val="0013503A"/>
    <w:rsid w:val="00135112"/>
    <w:rsid w:val="0013515A"/>
    <w:rsid w:val="00135837"/>
    <w:rsid w:val="00135F09"/>
    <w:rsid w:val="001364C8"/>
    <w:rsid w:val="00136B9D"/>
    <w:rsid w:val="00136C52"/>
    <w:rsid w:val="001379BB"/>
    <w:rsid w:val="00140453"/>
    <w:rsid w:val="00141E4D"/>
    <w:rsid w:val="001423A7"/>
    <w:rsid w:val="001436DB"/>
    <w:rsid w:val="00143CE8"/>
    <w:rsid w:val="001448B9"/>
    <w:rsid w:val="001455F2"/>
    <w:rsid w:val="0014561D"/>
    <w:rsid w:val="00145815"/>
    <w:rsid w:val="00146AAA"/>
    <w:rsid w:val="00146C91"/>
    <w:rsid w:val="00150155"/>
    <w:rsid w:val="0015045B"/>
    <w:rsid w:val="001504DA"/>
    <w:rsid w:val="00150B3D"/>
    <w:rsid w:val="00150D6B"/>
    <w:rsid w:val="001512A4"/>
    <w:rsid w:val="0015146B"/>
    <w:rsid w:val="00151C77"/>
    <w:rsid w:val="001521D9"/>
    <w:rsid w:val="001525DE"/>
    <w:rsid w:val="00152DAC"/>
    <w:rsid w:val="00153583"/>
    <w:rsid w:val="00154270"/>
    <w:rsid w:val="00155032"/>
    <w:rsid w:val="00155A90"/>
    <w:rsid w:val="00156048"/>
    <w:rsid w:val="00156369"/>
    <w:rsid w:val="0015662A"/>
    <w:rsid w:val="00156814"/>
    <w:rsid w:val="001570A0"/>
    <w:rsid w:val="001571E3"/>
    <w:rsid w:val="00157746"/>
    <w:rsid w:val="00161491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5ECB"/>
    <w:rsid w:val="001661FB"/>
    <w:rsid w:val="00167097"/>
    <w:rsid w:val="001677DE"/>
    <w:rsid w:val="00167D7D"/>
    <w:rsid w:val="001705CF"/>
    <w:rsid w:val="00170965"/>
    <w:rsid w:val="00170974"/>
    <w:rsid w:val="0017098E"/>
    <w:rsid w:val="00170FA1"/>
    <w:rsid w:val="00171892"/>
    <w:rsid w:val="00171AFB"/>
    <w:rsid w:val="00172F59"/>
    <w:rsid w:val="001731C7"/>
    <w:rsid w:val="0017363B"/>
    <w:rsid w:val="0017410A"/>
    <w:rsid w:val="00174CED"/>
    <w:rsid w:val="0017557E"/>
    <w:rsid w:val="001757AB"/>
    <w:rsid w:val="001763C1"/>
    <w:rsid w:val="00176C35"/>
    <w:rsid w:val="00177324"/>
    <w:rsid w:val="001779D4"/>
    <w:rsid w:val="00177FFA"/>
    <w:rsid w:val="00181923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86F98"/>
    <w:rsid w:val="00187B58"/>
    <w:rsid w:val="00187DD7"/>
    <w:rsid w:val="001902FE"/>
    <w:rsid w:val="00191234"/>
    <w:rsid w:val="001913E4"/>
    <w:rsid w:val="00191C30"/>
    <w:rsid w:val="00192133"/>
    <w:rsid w:val="00192730"/>
    <w:rsid w:val="00193B2E"/>
    <w:rsid w:val="00193C8B"/>
    <w:rsid w:val="00193D9B"/>
    <w:rsid w:val="00193DBE"/>
    <w:rsid w:val="00193F3F"/>
    <w:rsid w:val="001948F0"/>
    <w:rsid w:val="00195AD1"/>
    <w:rsid w:val="00195D1F"/>
    <w:rsid w:val="001962ED"/>
    <w:rsid w:val="001969E9"/>
    <w:rsid w:val="00197E6C"/>
    <w:rsid w:val="001A037D"/>
    <w:rsid w:val="001A0A7D"/>
    <w:rsid w:val="001A0A99"/>
    <w:rsid w:val="001A1160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8BE"/>
    <w:rsid w:val="001B0C85"/>
    <w:rsid w:val="001B1142"/>
    <w:rsid w:val="001B128F"/>
    <w:rsid w:val="001B1724"/>
    <w:rsid w:val="001B1D88"/>
    <w:rsid w:val="001B2EAF"/>
    <w:rsid w:val="001B375A"/>
    <w:rsid w:val="001B4A92"/>
    <w:rsid w:val="001B525B"/>
    <w:rsid w:val="001B68A2"/>
    <w:rsid w:val="001B6AF7"/>
    <w:rsid w:val="001B6F78"/>
    <w:rsid w:val="001B7746"/>
    <w:rsid w:val="001B7970"/>
    <w:rsid w:val="001C0104"/>
    <w:rsid w:val="001C1640"/>
    <w:rsid w:val="001C2505"/>
    <w:rsid w:val="001C298C"/>
    <w:rsid w:val="001C2C22"/>
    <w:rsid w:val="001C3C36"/>
    <w:rsid w:val="001C4727"/>
    <w:rsid w:val="001C4AF8"/>
    <w:rsid w:val="001C5E8C"/>
    <w:rsid w:val="001C61DB"/>
    <w:rsid w:val="001C6414"/>
    <w:rsid w:val="001C6B8C"/>
    <w:rsid w:val="001C7059"/>
    <w:rsid w:val="001C7900"/>
    <w:rsid w:val="001D0554"/>
    <w:rsid w:val="001D10C2"/>
    <w:rsid w:val="001D1920"/>
    <w:rsid w:val="001D1A80"/>
    <w:rsid w:val="001D1AFE"/>
    <w:rsid w:val="001D1D2E"/>
    <w:rsid w:val="001D1F64"/>
    <w:rsid w:val="001D2397"/>
    <w:rsid w:val="001D2E1A"/>
    <w:rsid w:val="001D32D4"/>
    <w:rsid w:val="001D5094"/>
    <w:rsid w:val="001D5263"/>
    <w:rsid w:val="001D6EBD"/>
    <w:rsid w:val="001D70C7"/>
    <w:rsid w:val="001D7295"/>
    <w:rsid w:val="001D7BF9"/>
    <w:rsid w:val="001D7D90"/>
    <w:rsid w:val="001E014A"/>
    <w:rsid w:val="001E1200"/>
    <w:rsid w:val="001E1C2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5B4"/>
    <w:rsid w:val="001E5D96"/>
    <w:rsid w:val="001E68EA"/>
    <w:rsid w:val="001E6970"/>
    <w:rsid w:val="001E77A1"/>
    <w:rsid w:val="001E7E99"/>
    <w:rsid w:val="001F041C"/>
    <w:rsid w:val="001F0670"/>
    <w:rsid w:val="001F0E7D"/>
    <w:rsid w:val="001F1867"/>
    <w:rsid w:val="001F1DC0"/>
    <w:rsid w:val="001F1E1C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6F97"/>
    <w:rsid w:val="001F7E65"/>
    <w:rsid w:val="001F7EA2"/>
    <w:rsid w:val="002007BB"/>
    <w:rsid w:val="002008BF"/>
    <w:rsid w:val="00200F29"/>
    <w:rsid w:val="0020163C"/>
    <w:rsid w:val="002026FB"/>
    <w:rsid w:val="00202C8B"/>
    <w:rsid w:val="00202E56"/>
    <w:rsid w:val="002039C3"/>
    <w:rsid w:val="00203C51"/>
    <w:rsid w:val="00203E1F"/>
    <w:rsid w:val="002040E4"/>
    <w:rsid w:val="00206B19"/>
    <w:rsid w:val="002075E6"/>
    <w:rsid w:val="00207CC2"/>
    <w:rsid w:val="0021029B"/>
    <w:rsid w:val="0021165D"/>
    <w:rsid w:val="002118E5"/>
    <w:rsid w:val="00211D64"/>
    <w:rsid w:val="0021221B"/>
    <w:rsid w:val="00212C33"/>
    <w:rsid w:val="00212F84"/>
    <w:rsid w:val="00213124"/>
    <w:rsid w:val="002136E7"/>
    <w:rsid w:val="00213BCD"/>
    <w:rsid w:val="0021433B"/>
    <w:rsid w:val="002144DC"/>
    <w:rsid w:val="002146D2"/>
    <w:rsid w:val="00214D92"/>
    <w:rsid w:val="002152E2"/>
    <w:rsid w:val="0021611B"/>
    <w:rsid w:val="002163F7"/>
    <w:rsid w:val="00216BFC"/>
    <w:rsid w:val="00216C4A"/>
    <w:rsid w:val="00216DB5"/>
    <w:rsid w:val="00216E1C"/>
    <w:rsid w:val="0021794E"/>
    <w:rsid w:val="00217C69"/>
    <w:rsid w:val="00217DDC"/>
    <w:rsid w:val="0022054B"/>
    <w:rsid w:val="00221B28"/>
    <w:rsid w:val="0022200C"/>
    <w:rsid w:val="00222E4E"/>
    <w:rsid w:val="0022461E"/>
    <w:rsid w:val="002247C6"/>
    <w:rsid w:val="0022482F"/>
    <w:rsid w:val="00224E5B"/>
    <w:rsid w:val="00225AE6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594"/>
    <w:rsid w:val="00230647"/>
    <w:rsid w:val="002306E3"/>
    <w:rsid w:val="002309F0"/>
    <w:rsid w:val="00230B9B"/>
    <w:rsid w:val="00231691"/>
    <w:rsid w:val="00231852"/>
    <w:rsid w:val="00231BDE"/>
    <w:rsid w:val="002329E6"/>
    <w:rsid w:val="00233411"/>
    <w:rsid w:val="002334F2"/>
    <w:rsid w:val="0023378F"/>
    <w:rsid w:val="00234391"/>
    <w:rsid w:val="0023441A"/>
    <w:rsid w:val="002358E7"/>
    <w:rsid w:val="00236652"/>
    <w:rsid w:val="00237B5E"/>
    <w:rsid w:val="00237DEA"/>
    <w:rsid w:val="00240093"/>
    <w:rsid w:val="0024034D"/>
    <w:rsid w:val="002405B4"/>
    <w:rsid w:val="00240719"/>
    <w:rsid w:val="00240A20"/>
    <w:rsid w:val="002424B4"/>
    <w:rsid w:val="00242809"/>
    <w:rsid w:val="00243379"/>
    <w:rsid w:val="00243591"/>
    <w:rsid w:val="00243629"/>
    <w:rsid w:val="00243D73"/>
    <w:rsid w:val="00244AC8"/>
    <w:rsid w:val="002451EE"/>
    <w:rsid w:val="00245305"/>
    <w:rsid w:val="00245AC6"/>
    <w:rsid w:val="002473F7"/>
    <w:rsid w:val="00247DC5"/>
    <w:rsid w:val="002507D1"/>
    <w:rsid w:val="00250EC1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579D3"/>
    <w:rsid w:val="002612B0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181"/>
    <w:rsid w:val="00272256"/>
    <w:rsid w:val="002722AE"/>
    <w:rsid w:val="00274440"/>
    <w:rsid w:val="00274DE8"/>
    <w:rsid w:val="00275116"/>
    <w:rsid w:val="00275151"/>
    <w:rsid w:val="0027520D"/>
    <w:rsid w:val="00280689"/>
    <w:rsid w:val="00280D78"/>
    <w:rsid w:val="00281AFE"/>
    <w:rsid w:val="00281DA7"/>
    <w:rsid w:val="00281EF1"/>
    <w:rsid w:val="00282254"/>
    <w:rsid w:val="0028239B"/>
    <w:rsid w:val="00282FD5"/>
    <w:rsid w:val="00283A6B"/>
    <w:rsid w:val="00284222"/>
    <w:rsid w:val="00284497"/>
    <w:rsid w:val="00284827"/>
    <w:rsid w:val="00285258"/>
    <w:rsid w:val="00285447"/>
    <w:rsid w:val="00285B74"/>
    <w:rsid w:val="00285DDC"/>
    <w:rsid w:val="002860F0"/>
    <w:rsid w:val="00286BCA"/>
    <w:rsid w:val="002870EC"/>
    <w:rsid w:val="00287828"/>
    <w:rsid w:val="00287A5D"/>
    <w:rsid w:val="00287B80"/>
    <w:rsid w:val="00287EAB"/>
    <w:rsid w:val="002905EC"/>
    <w:rsid w:val="002908E5"/>
    <w:rsid w:val="0029093D"/>
    <w:rsid w:val="00291525"/>
    <w:rsid w:val="002923D3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95B"/>
    <w:rsid w:val="00297BD7"/>
    <w:rsid w:val="00297D45"/>
    <w:rsid w:val="00297FBD"/>
    <w:rsid w:val="002A0DF6"/>
    <w:rsid w:val="002A11C6"/>
    <w:rsid w:val="002A16F6"/>
    <w:rsid w:val="002A18AC"/>
    <w:rsid w:val="002A1A2D"/>
    <w:rsid w:val="002A1EB9"/>
    <w:rsid w:val="002A2147"/>
    <w:rsid w:val="002A27A8"/>
    <w:rsid w:val="002A3007"/>
    <w:rsid w:val="002A3BEE"/>
    <w:rsid w:val="002A3E70"/>
    <w:rsid w:val="002A4C50"/>
    <w:rsid w:val="002A4DD6"/>
    <w:rsid w:val="002A54D9"/>
    <w:rsid w:val="002A5A3C"/>
    <w:rsid w:val="002A5D46"/>
    <w:rsid w:val="002A73F8"/>
    <w:rsid w:val="002A77CC"/>
    <w:rsid w:val="002A77E4"/>
    <w:rsid w:val="002B02F4"/>
    <w:rsid w:val="002B1079"/>
    <w:rsid w:val="002B11BD"/>
    <w:rsid w:val="002B1F27"/>
    <w:rsid w:val="002B22E8"/>
    <w:rsid w:val="002B54EB"/>
    <w:rsid w:val="002B55DF"/>
    <w:rsid w:val="002B5C7A"/>
    <w:rsid w:val="002B6121"/>
    <w:rsid w:val="002B6F98"/>
    <w:rsid w:val="002B751D"/>
    <w:rsid w:val="002C18EE"/>
    <w:rsid w:val="002C1A4F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B2D"/>
    <w:rsid w:val="002D0468"/>
    <w:rsid w:val="002D0E19"/>
    <w:rsid w:val="002D12E0"/>
    <w:rsid w:val="002D1369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009"/>
    <w:rsid w:val="002D61BD"/>
    <w:rsid w:val="002D6F02"/>
    <w:rsid w:val="002D7355"/>
    <w:rsid w:val="002D7A73"/>
    <w:rsid w:val="002E04DB"/>
    <w:rsid w:val="002E124D"/>
    <w:rsid w:val="002E20D3"/>
    <w:rsid w:val="002E316C"/>
    <w:rsid w:val="002E3270"/>
    <w:rsid w:val="002E4C7D"/>
    <w:rsid w:val="002E4DE5"/>
    <w:rsid w:val="002E633B"/>
    <w:rsid w:val="002E6720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786"/>
    <w:rsid w:val="002F3D6A"/>
    <w:rsid w:val="002F477B"/>
    <w:rsid w:val="002F4CF1"/>
    <w:rsid w:val="002F4DA8"/>
    <w:rsid w:val="002F5554"/>
    <w:rsid w:val="002F6557"/>
    <w:rsid w:val="002F6729"/>
    <w:rsid w:val="002F6C68"/>
    <w:rsid w:val="002F72A5"/>
    <w:rsid w:val="002F78E3"/>
    <w:rsid w:val="002F796E"/>
    <w:rsid w:val="003001E1"/>
    <w:rsid w:val="003003AE"/>
    <w:rsid w:val="00300F42"/>
    <w:rsid w:val="00301247"/>
    <w:rsid w:val="0030242E"/>
    <w:rsid w:val="00302E56"/>
    <w:rsid w:val="00303546"/>
    <w:rsid w:val="00303BCD"/>
    <w:rsid w:val="00305423"/>
    <w:rsid w:val="003055EB"/>
    <w:rsid w:val="003060A0"/>
    <w:rsid w:val="00306B82"/>
    <w:rsid w:val="0030723D"/>
    <w:rsid w:val="00307783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5994"/>
    <w:rsid w:val="00316162"/>
    <w:rsid w:val="00316711"/>
    <w:rsid w:val="00316A70"/>
    <w:rsid w:val="00317619"/>
    <w:rsid w:val="00317F4F"/>
    <w:rsid w:val="0032049E"/>
    <w:rsid w:val="00320667"/>
    <w:rsid w:val="00321276"/>
    <w:rsid w:val="00321885"/>
    <w:rsid w:val="00321946"/>
    <w:rsid w:val="003223D2"/>
    <w:rsid w:val="0032264B"/>
    <w:rsid w:val="003226FC"/>
    <w:rsid w:val="00322BD6"/>
    <w:rsid w:val="00323890"/>
    <w:rsid w:val="00323CC9"/>
    <w:rsid w:val="0032468C"/>
    <w:rsid w:val="003257C9"/>
    <w:rsid w:val="00326456"/>
    <w:rsid w:val="0032653B"/>
    <w:rsid w:val="00326774"/>
    <w:rsid w:val="00326B54"/>
    <w:rsid w:val="00327040"/>
    <w:rsid w:val="003278B1"/>
    <w:rsid w:val="00327CFB"/>
    <w:rsid w:val="00327E16"/>
    <w:rsid w:val="00327FEF"/>
    <w:rsid w:val="003312AF"/>
    <w:rsid w:val="00331476"/>
    <w:rsid w:val="00332639"/>
    <w:rsid w:val="003329FB"/>
    <w:rsid w:val="00333423"/>
    <w:rsid w:val="003337F4"/>
    <w:rsid w:val="00333876"/>
    <w:rsid w:val="00333CBA"/>
    <w:rsid w:val="00333ED7"/>
    <w:rsid w:val="0033429D"/>
    <w:rsid w:val="00334E53"/>
    <w:rsid w:val="00335750"/>
    <w:rsid w:val="003357A4"/>
    <w:rsid w:val="00335D21"/>
    <w:rsid w:val="0033667A"/>
    <w:rsid w:val="00336C8D"/>
    <w:rsid w:val="00336E8A"/>
    <w:rsid w:val="00337067"/>
    <w:rsid w:val="003372FC"/>
    <w:rsid w:val="00337B3E"/>
    <w:rsid w:val="00337E4E"/>
    <w:rsid w:val="00337F37"/>
    <w:rsid w:val="0034067F"/>
    <w:rsid w:val="00340D3D"/>
    <w:rsid w:val="00340F4E"/>
    <w:rsid w:val="0034233E"/>
    <w:rsid w:val="003427FB"/>
    <w:rsid w:val="003437C8"/>
    <w:rsid w:val="003445DE"/>
    <w:rsid w:val="00344894"/>
    <w:rsid w:val="00344B7F"/>
    <w:rsid w:val="00346D3C"/>
    <w:rsid w:val="0034722A"/>
    <w:rsid w:val="003508EE"/>
    <w:rsid w:val="00350B94"/>
    <w:rsid w:val="00350D80"/>
    <w:rsid w:val="00350E4D"/>
    <w:rsid w:val="003535CA"/>
    <w:rsid w:val="0035390E"/>
    <w:rsid w:val="00354E31"/>
    <w:rsid w:val="00355BA5"/>
    <w:rsid w:val="00355CCB"/>
    <w:rsid w:val="00355D04"/>
    <w:rsid w:val="003561BE"/>
    <w:rsid w:val="00356254"/>
    <w:rsid w:val="0035647D"/>
    <w:rsid w:val="00357F1D"/>
    <w:rsid w:val="0036025D"/>
    <w:rsid w:val="00360E95"/>
    <w:rsid w:val="003611EB"/>
    <w:rsid w:val="00363137"/>
    <w:rsid w:val="003637D2"/>
    <w:rsid w:val="00363E29"/>
    <w:rsid w:val="00363F65"/>
    <w:rsid w:val="00364686"/>
    <w:rsid w:val="00364C6E"/>
    <w:rsid w:val="00364D62"/>
    <w:rsid w:val="00364EBF"/>
    <w:rsid w:val="00366671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6C82"/>
    <w:rsid w:val="00377B90"/>
    <w:rsid w:val="00377C38"/>
    <w:rsid w:val="00377EBF"/>
    <w:rsid w:val="00380736"/>
    <w:rsid w:val="00380813"/>
    <w:rsid w:val="00380A6A"/>
    <w:rsid w:val="003810B4"/>
    <w:rsid w:val="003819FB"/>
    <w:rsid w:val="003832CB"/>
    <w:rsid w:val="00383BA3"/>
    <w:rsid w:val="00384137"/>
    <w:rsid w:val="003849B4"/>
    <w:rsid w:val="00384D2D"/>
    <w:rsid w:val="00386111"/>
    <w:rsid w:val="0038762D"/>
    <w:rsid w:val="00390EDA"/>
    <w:rsid w:val="00391E85"/>
    <w:rsid w:val="00392D4E"/>
    <w:rsid w:val="0039381E"/>
    <w:rsid w:val="0039399B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BEB"/>
    <w:rsid w:val="00397F03"/>
    <w:rsid w:val="003A07F2"/>
    <w:rsid w:val="003A0FB5"/>
    <w:rsid w:val="003A165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5FE"/>
    <w:rsid w:val="003A6F64"/>
    <w:rsid w:val="003A7A1C"/>
    <w:rsid w:val="003A7C50"/>
    <w:rsid w:val="003B03BE"/>
    <w:rsid w:val="003B145E"/>
    <w:rsid w:val="003B17FF"/>
    <w:rsid w:val="003B2150"/>
    <w:rsid w:val="003B2A98"/>
    <w:rsid w:val="003B31F4"/>
    <w:rsid w:val="003B331D"/>
    <w:rsid w:val="003B49D2"/>
    <w:rsid w:val="003B49DD"/>
    <w:rsid w:val="003B4B20"/>
    <w:rsid w:val="003B4CF8"/>
    <w:rsid w:val="003B4DCD"/>
    <w:rsid w:val="003B568A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CE5"/>
    <w:rsid w:val="003C300B"/>
    <w:rsid w:val="003C3173"/>
    <w:rsid w:val="003C3E38"/>
    <w:rsid w:val="003C417D"/>
    <w:rsid w:val="003C43B4"/>
    <w:rsid w:val="003C44CC"/>
    <w:rsid w:val="003C599B"/>
    <w:rsid w:val="003C68CB"/>
    <w:rsid w:val="003C69C3"/>
    <w:rsid w:val="003C7454"/>
    <w:rsid w:val="003D04BC"/>
    <w:rsid w:val="003D073F"/>
    <w:rsid w:val="003D0772"/>
    <w:rsid w:val="003D09F6"/>
    <w:rsid w:val="003D15D6"/>
    <w:rsid w:val="003D1E2E"/>
    <w:rsid w:val="003D1F4B"/>
    <w:rsid w:val="003D31FC"/>
    <w:rsid w:val="003D33CE"/>
    <w:rsid w:val="003D4D67"/>
    <w:rsid w:val="003D5777"/>
    <w:rsid w:val="003D59A4"/>
    <w:rsid w:val="003D5E52"/>
    <w:rsid w:val="003D6818"/>
    <w:rsid w:val="003D715F"/>
    <w:rsid w:val="003D71CB"/>
    <w:rsid w:val="003E028C"/>
    <w:rsid w:val="003E078E"/>
    <w:rsid w:val="003E1322"/>
    <w:rsid w:val="003E147E"/>
    <w:rsid w:val="003E179B"/>
    <w:rsid w:val="003E17A9"/>
    <w:rsid w:val="003E1ADB"/>
    <w:rsid w:val="003E21FF"/>
    <w:rsid w:val="003E2971"/>
    <w:rsid w:val="003E2AF9"/>
    <w:rsid w:val="003E2AFB"/>
    <w:rsid w:val="003E3CB3"/>
    <w:rsid w:val="003E474C"/>
    <w:rsid w:val="003E4B6C"/>
    <w:rsid w:val="003E4CB1"/>
    <w:rsid w:val="003E51A0"/>
    <w:rsid w:val="003E5781"/>
    <w:rsid w:val="003E5D1C"/>
    <w:rsid w:val="003E6653"/>
    <w:rsid w:val="003E69C5"/>
    <w:rsid w:val="003E6F0B"/>
    <w:rsid w:val="003F00DB"/>
    <w:rsid w:val="003F0160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B4A"/>
    <w:rsid w:val="003F5F4C"/>
    <w:rsid w:val="003F6954"/>
    <w:rsid w:val="003F706C"/>
    <w:rsid w:val="003F72D7"/>
    <w:rsid w:val="003F7972"/>
    <w:rsid w:val="0040069E"/>
    <w:rsid w:val="00401630"/>
    <w:rsid w:val="00401C27"/>
    <w:rsid w:val="00402904"/>
    <w:rsid w:val="004036A2"/>
    <w:rsid w:val="00404B58"/>
    <w:rsid w:val="00404FA2"/>
    <w:rsid w:val="0040508C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DF2"/>
    <w:rsid w:val="00413532"/>
    <w:rsid w:val="004137D1"/>
    <w:rsid w:val="00413D55"/>
    <w:rsid w:val="0041448D"/>
    <w:rsid w:val="00414C44"/>
    <w:rsid w:val="00414E49"/>
    <w:rsid w:val="00414E76"/>
    <w:rsid w:val="00415B9C"/>
    <w:rsid w:val="00416A0B"/>
    <w:rsid w:val="00417299"/>
    <w:rsid w:val="004175B9"/>
    <w:rsid w:val="00420E54"/>
    <w:rsid w:val="00420FC3"/>
    <w:rsid w:val="00421DA4"/>
    <w:rsid w:val="00421E1D"/>
    <w:rsid w:val="00422BD9"/>
    <w:rsid w:val="00422DDF"/>
    <w:rsid w:val="00423E10"/>
    <w:rsid w:val="004240BB"/>
    <w:rsid w:val="00424735"/>
    <w:rsid w:val="00424914"/>
    <w:rsid w:val="0042574D"/>
    <w:rsid w:val="004262C7"/>
    <w:rsid w:val="00426F6B"/>
    <w:rsid w:val="0042766B"/>
    <w:rsid w:val="0043127A"/>
    <w:rsid w:val="0043140A"/>
    <w:rsid w:val="004314C4"/>
    <w:rsid w:val="00432502"/>
    <w:rsid w:val="00434327"/>
    <w:rsid w:val="004350C8"/>
    <w:rsid w:val="0043520D"/>
    <w:rsid w:val="00435353"/>
    <w:rsid w:val="00435AB1"/>
    <w:rsid w:val="00436648"/>
    <w:rsid w:val="00436707"/>
    <w:rsid w:val="004378BB"/>
    <w:rsid w:val="004401E5"/>
    <w:rsid w:val="0044080D"/>
    <w:rsid w:val="00440A01"/>
    <w:rsid w:val="00441BDD"/>
    <w:rsid w:val="00442904"/>
    <w:rsid w:val="00442D9D"/>
    <w:rsid w:val="00443095"/>
    <w:rsid w:val="004445C4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14B"/>
    <w:rsid w:val="00457A33"/>
    <w:rsid w:val="004600C7"/>
    <w:rsid w:val="0046074A"/>
    <w:rsid w:val="00460CDA"/>
    <w:rsid w:val="00461644"/>
    <w:rsid w:val="0046209D"/>
    <w:rsid w:val="004625E7"/>
    <w:rsid w:val="00462DAB"/>
    <w:rsid w:val="0046306B"/>
    <w:rsid w:val="004637CC"/>
    <w:rsid w:val="004638DC"/>
    <w:rsid w:val="004646E3"/>
    <w:rsid w:val="004660FC"/>
    <w:rsid w:val="004664E4"/>
    <w:rsid w:val="004665DF"/>
    <w:rsid w:val="004706B8"/>
    <w:rsid w:val="00470BD0"/>
    <w:rsid w:val="00472D3D"/>
    <w:rsid w:val="00474E02"/>
    <w:rsid w:val="00475DC5"/>
    <w:rsid w:val="00476495"/>
    <w:rsid w:val="004764DE"/>
    <w:rsid w:val="0047677D"/>
    <w:rsid w:val="00477585"/>
    <w:rsid w:val="004803D5"/>
    <w:rsid w:val="004807E4"/>
    <w:rsid w:val="00480F7A"/>
    <w:rsid w:val="00481298"/>
    <w:rsid w:val="00481A10"/>
    <w:rsid w:val="00482359"/>
    <w:rsid w:val="004829A8"/>
    <w:rsid w:val="00482BBA"/>
    <w:rsid w:val="0048427F"/>
    <w:rsid w:val="00484F84"/>
    <w:rsid w:val="004852E3"/>
    <w:rsid w:val="00485E42"/>
    <w:rsid w:val="00485F65"/>
    <w:rsid w:val="00487329"/>
    <w:rsid w:val="00487336"/>
    <w:rsid w:val="004874A9"/>
    <w:rsid w:val="00487CDC"/>
    <w:rsid w:val="00487DFF"/>
    <w:rsid w:val="004903D2"/>
    <w:rsid w:val="00490992"/>
    <w:rsid w:val="00491670"/>
    <w:rsid w:val="00491E91"/>
    <w:rsid w:val="00492067"/>
    <w:rsid w:val="00492B51"/>
    <w:rsid w:val="00492FF7"/>
    <w:rsid w:val="00493C02"/>
    <w:rsid w:val="00493F4C"/>
    <w:rsid w:val="00494F8A"/>
    <w:rsid w:val="00495464"/>
    <w:rsid w:val="004975F1"/>
    <w:rsid w:val="00497F0A"/>
    <w:rsid w:val="00497FA4"/>
    <w:rsid w:val="004A076C"/>
    <w:rsid w:val="004A124E"/>
    <w:rsid w:val="004A29B3"/>
    <w:rsid w:val="004A3B2F"/>
    <w:rsid w:val="004A4333"/>
    <w:rsid w:val="004A4FE7"/>
    <w:rsid w:val="004A5639"/>
    <w:rsid w:val="004A5B4A"/>
    <w:rsid w:val="004A6290"/>
    <w:rsid w:val="004A6654"/>
    <w:rsid w:val="004A71D5"/>
    <w:rsid w:val="004A773D"/>
    <w:rsid w:val="004B053E"/>
    <w:rsid w:val="004B0D8E"/>
    <w:rsid w:val="004B1005"/>
    <w:rsid w:val="004B122A"/>
    <w:rsid w:val="004B17E6"/>
    <w:rsid w:val="004B22ED"/>
    <w:rsid w:val="004B3735"/>
    <w:rsid w:val="004B3C7D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094E"/>
    <w:rsid w:val="004C299D"/>
    <w:rsid w:val="004C2E2B"/>
    <w:rsid w:val="004C4469"/>
    <w:rsid w:val="004C47EA"/>
    <w:rsid w:val="004C4B9E"/>
    <w:rsid w:val="004C4DB0"/>
    <w:rsid w:val="004C4F17"/>
    <w:rsid w:val="004C50D9"/>
    <w:rsid w:val="004C5794"/>
    <w:rsid w:val="004C5E55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579"/>
    <w:rsid w:val="004D2A79"/>
    <w:rsid w:val="004D2ADA"/>
    <w:rsid w:val="004D2F71"/>
    <w:rsid w:val="004D3700"/>
    <w:rsid w:val="004D3C0E"/>
    <w:rsid w:val="004D43FF"/>
    <w:rsid w:val="004D528B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3B2F"/>
    <w:rsid w:val="004E40E5"/>
    <w:rsid w:val="004E478B"/>
    <w:rsid w:val="004E4887"/>
    <w:rsid w:val="004E505F"/>
    <w:rsid w:val="004E5D92"/>
    <w:rsid w:val="004E5DB8"/>
    <w:rsid w:val="004E624F"/>
    <w:rsid w:val="004E678F"/>
    <w:rsid w:val="004E686F"/>
    <w:rsid w:val="004F08F9"/>
    <w:rsid w:val="004F26FF"/>
    <w:rsid w:val="004F2C68"/>
    <w:rsid w:val="004F4190"/>
    <w:rsid w:val="004F41F2"/>
    <w:rsid w:val="004F4803"/>
    <w:rsid w:val="004F4EB9"/>
    <w:rsid w:val="004F5187"/>
    <w:rsid w:val="004F51A8"/>
    <w:rsid w:val="004F53F5"/>
    <w:rsid w:val="004F6C52"/>
    <w:rsid w:val="004F746A"/>
    <w:rsid w:val="004F7932"/>
    <w:rsid w:val="004F7B60"/>
    <w:rsid w:val="005001D4"/>
    <w:rsid w:val="00500A86"/>
    <w:rsid w:val="00500FD9"/>
    <w:rsid w:val="005017D5"/>
    <w:rsid w:val="00501B17"/>
    <w:rsid w:val="005025F9"/>
    <w:rsid w:val="005027E2"/>
    <w:rsid w:val="00502F4D"/>
    <w:rsid w:val="00503EC0"/>
    <w:rsid w:val="00503FC6"/>
    <w:rsid w:val="005043EE"/>
    <w:rsid w:val="00504B53"/>
    <w:rsid w:val="00506084"/>
    <w:rsid w:val="005063F3"/>
    <w:rsid w:val="00506B88"/>
    <w:rsid w:val="00506FE1"/>
    <w:rsid w:val="005076C5"/>
    <w:rsid w:val="00511C10"/>
    <w:rsid w:val="00512D42"/>
    <w:rsid w:val="00513FA0"/>
    <w:rsid w:val="00516E63"/>
    <w:rsid w:val="00517153"/>
    <w:rsid w:val="005173C8"/>
    <w:rsid w:val="00517467"/>
    <w:rsid w:val="005209BE"/>
    <w:rsid w:val="00520FAA"/>
    <w:rsid w:val="00521227"/>
    <w:rsid w:val="00523157"/>
    <w:rsid w:val="00524190"/>
    <w:rsid w:val="00524F56"/>
    <w:rsid w:val="00525448"/>
    <w:rsid w:val="005255F0"/>
    <w:rsid w:val="00525689"/>
    <w:rsid w:val="0052627D"/>
    <w:rsid w:val="00526B30"/>
    <w:rsid w:val="0052764A"/>
    <w:rsid w:val="00527A80"/>
    <w:rsid w:val="00530902"/>
    <w:rsid w:val="0053096B"/>
    <w:rsid w:val="00531A07"/>
    <w:rsid w:val="00531FC9"/>
    <w:rsid w:val="0053209E"/>
    <w:rsid w:val="005320A8"/>
    <w:rsid w:val="005327BD"/>
    <w:rsid w:val="00532EB9"/>
    <w:rsid w:val="0053343B"/>
    <w:rsid w:val="00533B77"/>
    <w:rsid w:val="00534B80"/>
    <w:rsid w:val="00535125"/>
    <w:rsid w:val="005361E5"/>
    <w:rsid w:val="00536751"/>
    <w:rsid w:val="00536CE9"/>
    <w:rsid w:val="00536FBB"/>
    <w:rsid w:val="0053767A"/>
    <w:rsid w:val="00537B00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4345"/>
    <w:rsid w:val="00545A5A"/>
    <w:rsid w:val="0054616F"/>
    <w:rsid w:val="00546802"/>
    <w:rsid w:val="00546FB8"/>
    <w:rsid w:val="00550B40"/>
    <w:rsid w:val="0055155D"/>
    <w:rsid w:val="00552B3E"/>
    <w:rsid w:val="00552EAC"/>
    <w:rsid w:val="005538FF"/>
    <w:rsid w:val="00554914"/>
    <w:rsid w:val="00554BEA"/>
    <w:rsid w:val="00554E20"/>
    <w:rsid w:val="005559FA"/>
    <w:rsid w:val="00555C81"/>
    <w:rsid w:val="005560C2"/>
    <w:rsid w:val="00556149"/>
    <w:rsid w:val="0055772D"/>
    <w:rsid w:val="00557CD2"/>
    <w:rsid w:val="00557EC0"/>
    <w:rsid w:val="00557F8F"/>
    <w:rsid w:val="005600B9"/>
    <w:rsid w:val="005601AB"/>
    <w:rsid w:val="00560335"/>
    <w:rsid w:val="00560518"/>
    <w:rsid w:val="00560731"/>
    <w:rsid w:val="00561D12"/>
    <w:rsid w:val="00562FED"/>
    <w:rsid w:val="00564685"/>
    <w:rsid w:val="0056474F"/>
    <w:rsid w:val="0056595B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AFF"/>
    <w:rsid w:val="00575EAC"/>
    <w:rsid w:val="005764A2"/>
    <w:rsid w:val="005769AD"/>
    <w:rsid w:val="00576D30"/>
    <w:rsid w:val="00576F69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5D9C"/>
    <w:rsid w:val="00586474"/>
    <w:rsid w:val="0058739B"/>
    <w:rsid w:val="00587B9B"/>
    <w:rsid w:val="00590393"/>
    <w:rsid w:val="005916C1"/>
    <w:rsid w:val="00592229"/>
    <w:rsid w:val="0059280D"/>
    <w:rsid w:val="0059299E"/>
    <w:rsid w:val="005931CA"/>
    <w:rsid w:val="005945EA"/>
    <w:rsid w:val="005946D2"/>
    <w:rsid w:val="00594B0B"/>
    <w:rsid w:val="005957D9"/>
    <w:rsid w:val="00595B70"/>
    <w:rsid w:val="00596BF7"/>
    <w:rsid w:val="0059708A"/>
    <w:rsid w:val="005976B5"/>
    <w:rsid w:val="005A02C1"/>
    <w:rsid w:val="005A0D31"/>
    <w:rsid w:val="005A1B31"/>
    <w:rsid w:val="005A202A"/>
    <w:rsid w:val="005A284A"/>
    <w:rsid w:val="005A3C98"/>
    <w:rsid w:val="005A4371"/>
    <w:rsid w:val="005A4F3D"/>
    <w:rsid w:val="005A5216"/>
    <w:rsid w:val="005A5627"/>
    <w:rsid w:val="005A589B"/>
    <w:rsid w:val="005A619E"/>
    <w:rsid w:val="005B0F62"/>
    <w:rsid w:val="005B1F4B"/>
    <w:rsid w:val="005B20CB"/>
    <w:rsid w:val="005B23F3"/>
    <w:rsid w:val="005B2446"/>
    <w:rsid w:val="005B2C4C"/>
    <w:rsid w:val="005B350F"/>
    <w:rsid w:val="005B3565"/>
    <w:rsid w:val="005B357A"/>
    <w:rsid w:val="005B4813"/>
    <w:rsid w:val="005B49BA"/>
    <w:rsid w:val="005B55D5"/>
    <w:rsid w:val="005B55F4"/>
    <w:rsid w:val="005B5E98"/>
    <w:rsid w:val="005B6263"/>
    <w:rsid w:val="005B68B1"/>
    <w:rsid w:val="005B6C68"/>
    <w:rsid w:val="005B6D68"/>
    <w:rsid w:val="005B7551"/>
    <w:rsid w:val="005B7653"/>
    <w:rsid w:val="005B775B"/>
    <w:rsid w:val="005B7B5E"/>
    <w:rsid w:val="005C05F2"/>
    <w:rsid w:val="005C0BC6"/>
    <w:rsid w:val="005C1319"/>
    <w:rsid w:val="005C1B4B"/>
    <w:rsid w:val="005C1C1F"/>
    <w:rsid w:val="005C1E46"/>
    <w:rsid w:val="005C2158"/>
    <w:rsid w:val="005C23D2"/>
    <w:rsid w:val="005C3385"/>
    <w:rsid w:val="005C4232"/>
    <w:rsid w:val="005C57AA"/>
    <w:rsid w:val="005C6458"/>
    <w:rsid w:val="005C6B18"/>
    <w:rsid w:val="005C7D18"/>
    <w:rsid w:val="005D00D9"/>
    <w:rsid w:val="005D0713"/>
    <w:rsid w:val="005D1758"/>
    <w:rsid w:val="005D1A2A"/>
    <w:rsid w:val="005D1D1A"/>
    <w:rsid w:val="005D2900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6363"/>
    <w:rsid w:val="005D677A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4E2"/>
    <w:rsid w:val="005F0715"/>
    <w:rsid w:val="005F09AC"/>
    <w:rsid w:val="005F0D1E"/>
    <w:rsid w:val="005F15AD"/>
    <w:rsid w:val="005F1877"/>
    <w:rsid w:val="005F1ECA"/>
    <w:rsid w:val="005F39CD"/>
    <w:rsid w:val="005F3BC7"/>
    <w:rsid w:val="005F3E10"/>
    <w:rsid w:val="005F3E9B"/>
    <w:rsid w:val="005F45C6"/>
    <w:rsid w:val="005F4B64"/>
    <w:rsid w:val="005F4D31"/>
    <w:rsid w:val="005F4EFD"/>
    <w:rsid w:val="005F53C0"/>
    <w:rsid w:val="005F546C"/>
    <w:rsid w:val="005F5AAB"/>
    <w:rsid w:val="005F5DF6"/>
    <w:rsid w:val="005F645A"/>
    <w:rsid w:val="005F6FD9"/>
    <w:rsid w:val="005F7057"/>
    <w:rsid w:val="005F74C7"/>
    <w:rsid w:val="005F7C81"/>
    <w:rsid w:val="00601847"/>
    <w:rsid w:val="0060350F"/>
    <w:rsid w:val="006038FF"/>
    <w:rsid w:val="00604246"/>
    <w:rsid w:val="006048E8"/>
    <w:rsid w:val="00604B34"/>
    <w:rsid w:val="00604F3C"/>
    <w:rsid w:val="00605FC3"/>
    <w:rsid w:val="0060719A"/>
    <w:rsid w:val="00607252"/>
    <w:rsid w:val="006077D3"/>
    <w:rsid w:val="006101CA"/>
    <w:rsid w:val="00610599"/>
    <w:rsid w:val="006109C5"/>
    <w:rsid w:val="006109D7"/>
    <w:rsid w:val="006111D3"/>
    <w:rsid w:val="006123CE"/>
    <w:rsid w:val="0061432E"/>
    <w:rsid w:val="006150B0"/>
    <w:rsid w:val="00615D1D"/>
    <w:rsid w:val="00616052"/>
    <w:rsid w:val="00616540"/>
    <w:rsid w:val="006166EB"/>
    <w:rsid w:val="00617BC6"/>
    <w:rsid w:val="00617E5A"/>
    <w:rsid w:val="00617EA8"/>
    <w:rsid w:val="00617FFC"/>
    <w:rsid w:val="00620B78"/>
    <w:rsid w:val="00620C2A"/>
    <w:rsid w:val="00621EFC"/>
    <w:rsid w:val="00622AC8"/>
    <w:rsid w:val="0062351D"/>
    <w:rsid w:val="00623527"/>
    <w:rsid w:val="00624F88"/>
    <w:rsid w:val="00625810"/>
    <w:rsid w:val="00627262"/>
    <w:rsid w:val="00627CDC"/>
    <w:rsid w:val="0063039B"/>
    <w:rsid w:val="006303A6"/>
    <w:rsid w:val="00630D1B"/>
    <w:rsid w:val="00630D5F"/>
    <w:rsid w:val="00630FC4"/>
    <w:rsid w:val="006311C2"/>
    <w:rsid w:val="006313FE"/>
    <w:rsid w:val="00631C42"/>
    <w:rsid w:val="00632876"/>
    <w:rsid w:val="00632CCE"/>
    <w:rsid w:val="006336AA"/>
    <w:rsid w:val="00633BEF"/>
    <w:rsid w:val="00634AC1"/>
    <w:rsid w:val="00635384"/>
    <w:rsid w:val="006356FC"/>
    <w:rsid w:val="0063638C"/>
    <w:rsid w:val="00636E30"/>
    <w:rsid w:val="006400F5"/>
    <w:rsid w:val="006405E3"/>
    <w:rsid w:val="00640F05"/>
    <w:rsid w:val="0064125D"/>
    <w:rsid w:val="00641C32"/>
    <w:rsid w:val="00642733"/>
    <w:rsid w:val="00642BD6"/>
    <w:rsid w:val="00642D12"/>
    <w:rsid w:val="0064352C"/>
    <w:rsid w:val="00644157"/>
    <w:rsid w:val="00644431"/>
    <w:rsid w:val="00644434"/>
    <w:rsid w:val="0064497A"/>
    <w:rsid w:val="006456F9"/>
    <w:rsid w:val="00646098"/>
    <w:rsid w:val="00646B0E"/>
    <w:rsid w:val="00646D1D"/>
    <w:rsid w:val="00646EC1"/>
    <w:rsid w:val="00647015"/>
    <w:rsid w:val="00647391"/>
    <w:rsid w:val="00647EC7"/>
    <w:rsid w:val="00650617"/>
    <w:rsid w:val="00650DD4"/>
    <w:rsid w:val="00651174"/>
    <w:rsid w:val="0065179C"/>
    <w:rsid w:val="006524E9"/>
    <w:rsid w:val="0065260B"/>
    <w:rsid w:val="0065348A"/>
    <w:rsid w:val="00655E3C"/>
    <w:rsid w:val="00655E72"/>
    <w:rsid w:val="006563A1"/>
    <w:rsid w:val="006564BA"/>
    <w:rsid w:val="0065675B"/>
    <w:rsid w:val="006567AB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3628"/>
    <w:rsid w:val="00663B54"/>
    <w:rsid w:val="00663DB9"/>
    <w:rsid w:val="00663FA6"/>
    <w:rsid w:val="00664F80"/>
    <w:rsid w:val="00665E22"/>
    <w:rsid w:val="00665E4D"/>
    <w:rsid w:val="00665EA7"/>
    <w:rsid w:val="00666649"/>
    <w:rsid w:val="00666731"/>
    <w:rsid w:val="0066744F"/>
    <w:rsid w:val="00667668"/>
    <w:rsid w:val="006678E3"/>
    <w:rsid w:val="00667FF9"/>
    <w:rsid w:val="00670C23"/>
    <w:rsid w:val="0067128A"/>
    <w:rsid w:val="0067158D"/>
    <w:rsid w:val="006722EF"/>
    <w:rsid w:val="00672962"/>
    <w:rsid w:val="00672D2D"/>
    <w:rsid w:val="00673ADB"/>
    <w:rsid w:val="00673CEE"/>
    <w:rsid w:val="006740F1"/>
    <w:rsid w:val="006743B9"/>
    <w:rsid w:val="006771B0"/>
    <w:rsid w:val="006772B1"/>
    <w:rsid w:val="00677755"/>
    <w:rsid w:val="00677AE7"/>
    <w:rsid w:val="0068071C"/>
    <w:rsid w:val="006813B0"/>
    <w:rsid w:val="00681723"/>
    <w:rsid w:val="00681BA8"/>
    <w:rsid w:val="00682400"/>
    <w:rsid w:val="00682688"/>
    <w:rsid w:val="006827AA"/>
    <w:rsid w:val="0068293F"/>
    <w:rsid w:val="00682A46"/>
    <w:rsid w:val="00682C23"/>
    <w:rsid w:val="00683571"/>
    <w:rsid w:val="0068365F"/>
    <w:rsid w:val="0068368F"/>
    <w:rsid w:val="006839F8"/>
    <w:rsid w:val="00683A75"/>
    <w:rsid w:val="00684036"/>
    <w:rsid w:val="00684344"/>
    <w:rsid w:val="00685237"/>
    <w:rsid w:val="00685F82"/>
    <w:rsid w:val="00686134"/>
    <w:rsid w:val="00686284"/>
    <w:rsid w:val="00686314"/>
    <w:rsid w:val="00686726"/>
    <w:rsid w:val="006872FE"/>
    <w:rsid w:val="0069087C"/>
    <w:rsid w:val="00691CA5"/>
    <w:rsid w:val="0069270A"/>
    <w:rsid w:val="00692F88"/>
    <w:rsid w:val="0069313D"/>
    <w:rsid w:val="00693609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DA8"/>
    <w:rsid w:val="006A4E08"/>
    <w:rsid w:val="006A56B7"/>
    <w:rsid w:val="006A61A2"/>
    <w:rsid w:val="006A712E"/>
    <w:rsid w:val="006A7181"/>
    <w:rsid w:val="006A78EA"/>
    <w:rsid w:val="006A7C72"/>
    <w:rsid w:val="006B028B"/>
    <w:rsid w:val="006B0723"/>
    <w:rsid w:val="006B0D8D"/>
    <w:rsid w:val="006B1C5A"/>
    <w:rsid w:val="006B1EF8"/>
    <w:rsid w:val="006B241B"/>
    <w:rsid w:val="006B2B2D"/>
    <w:rsid w:val="006B2FE5"/>
    <w:rsid w:val="006B37E9"/>
    <w:rsid w:val="006B3A42"/>
    <w:rsid w:val="006B3BBB"/>
    <w:rsid w:val="006B4691"/>
    <w:rsid w:val="006B711B"/>
    <w:rsid w:val="006C0200"/>
    <w:rsid w:val="006C0780"/>
    <w:rsid w:val="006C0E19"/>
    <w:rsid w:val="006C0E55"/>
    <w:rsid w:val="006C198D"/>
    <w:rsid w:val="006C1EC1"/>
    <w:rsid w:val="006C1EEA"/>
    <w:rsid w:val="006C21F5"/>
    <w:rsid w:val="006C2B28"/>
    <w:rsid w:val="006C2F2A"/>
    <w:rsid w:val="006C3201"/>
    <w:rsid w:val="006C38EA"/>
    <w:rsid w:val="006C3E04"/>
    <w:rsid w:val="006C3F61"/>
    <w:rsid w:val="006C49DF"/>
    <w:rsid w:val="006C4A6D"/>
    <w:rsid w:val="006C566A"/>
    <w:rsid w:val="006C5CDD"/>
    <w:rsid w:val="006C5D2D"/>
    <w:rsid w:val="006C6109"/>
    <w:rsid w:val="006C66BF"/>
    <w:rsid w:val="006D009D"/>
    <w:rsid w:val="006D0118"/>
    <w:rsid w:val="006D04E8"/>
    <w:rsid w:val="006D0675"/>
    <w:rsid w:val="006D10C4"/>
    <w:rsid w:val="006D12B9"/>
    <w:rsid w:val="006D16E5"/>
    <w:rsid w:val="006D2CFD"/>
    <w:rsid w:val="006D3319"/>
    <w:rsid w:val="006D3334"/>
    <w:rsid w:val="006D4C24"/>
    <w:rsid w:val="006D502A"/>
    <w:rsid w:val="006D521F"/>
    <w:rsid w:val="006D54AF"/>
    <w:rsid w:val="006D5627"/>
    <w:rsid w:val="006D69AE"/>
    <w:rsid w:val="006D6D22"/>
    <w:rsid w:val="006D6D5E"/>
    <w:rsid w:val="006D6EFE"/>
    <w:rsid w:val="006D6FE7"/>
    <w:rsid w:val="006D7852"/>
    <w:rsid w:val="006E01CA"/>
    <w:rsid w:val="006E055A"/>
    <w:rsid w:val="006E055E"/>
    <w:rsid w:val="006E0D20"/>
    <w:rsid w:val="006E1EA7"/>
    <w:rsid w:val="006E21FC"/>
    <w:rsid w:val="006E226C"/>
    <w:rsid w:val="006E23D5"/>
    <w:rsid w:val="006E2945"/>
    <w:rsid w:val="006E2DAB"/>
    <w:rsid w:val="006E2EEA"/>
    <w:rsid w:val="006E32BE"/>
    <w:rsid w:val="006E3C2F"/>
    <w:rsid w:val="006E4C53"/>
    <w:rsid w:val="006E4E6F"/>
    <w:rsid w:val="006E55BA"/>
    <w:rsid w:val="006E5993"/>
    <w:rsid w:val="006E612E"/>
    <w:rsid w:val="006E64CB"/>
    <w:rsid w:val="006E7416"/>
    <w:rsid w:val="006F00F8"/>
    <w:rsid w:val="006F1524"/>
    <w:rsid w:val="006F157A"/>
    <w:rsid w:val="006F17BB"/>
    <w:rsid w:val="006F3012"/>
    <w:rsid w:val="006F380D"/>
    <w:rsid w:val="006F3877"/>
    <w:rsid w:val="006F4E8D"/>
    <w:rsid w:val="006F5313"/>
    <w:rsid w:val="006F5E90"/>
    <w:rsid w:val="006F637E"/>
    <w:rsid w:val="006F67B2"/>
    <w:rsid w:val="006F77C8"/>
    <w:rsid w:val="006F7907"/>
    <w:rsid w:val="006F7E24"/>
    <w:rsid w:val="00700399"/>
    <w:rsid w:val="00700A0A"/>
    <w:rsid w:val="00700AD9"/>
    <w:rsid w:val="00700DC9"/>
    <w:rsid w:val="00701343"/>
    <w:rsid w:val="00701F3E"/>
    <w:rsid w:val="007027E4"/>
    <w:rsid w:val="00702A4A"/>
    <w:rsid w:val="007031E1"/>
    <w:rsid w:val="00703829"/>
    <w:rsid w:val="00703C26"/>
    <w:rsid w:val="00703CE2"/>
    <w:rsid w:val="007042BF"/>
    <w:rsid w:val="007049CE"/>
    <w:rsid w:val="007058C9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371"/>
    <w:rsid w:val="0071298E"/>
    <w:rsid w:val="0071484D"/>
    <w:rsid w:val="0071551F"/>
    <w:rsid w:val="00715A60"/>
    <w:rsid w:val="00715A99"/>
    <w:rsid w:val="00715FDB"/>
    <w:rsid w:val="007163F8"/>
    <w:rsid w:val="00717BD7"/>
    <w:rsid w:val="00717F83"/>
    <w:rsid w:val="0072133B"/>
    <w:rsid w:val="0072137C"/>
    <w:rsid w:val="00722705"/>
    <w:rsid w:val="0072282E"/>
    <w:rsid w:val="00723114"/>
    <w:rsid w:val="007233BE"/>
    <w:rsid w:val="00724A3E"/>
    <w:rsid w:val="00724E6C"/>
    <w:rsid w:val="007251BB"/>
    <w:rsid w:val="007261F1"/>
    <w:rsid w:val="0072646A"/>
    <w:rsid w:val="00726617"/>
    <w:rsid w:val="00726BFF"/>
    <w:rsid w:val="00726EEC"/>
    <w:rsid w:val="0072786C"/>
    <w:rsid w:val="00730486"/>
    <w:rsid w:val="007308FE"/>
    <w:rsid w:val="0073128D"/>
    <w:rsid w:val="0073160A"/>
    <w:rsid w:val="007316ED"/>
    <w:rsid w:val="00731F45"/>
    <w:rsid w:val="00732066"/>
    <w:rsid w:val="007329BE"/>
    <w:rsid w:val="00733AE7"/>
    <w:rsid w:val="00735E27"/>
    <w:rsid w:val="00735E4A"/>
    <w:rsid w:val="00736347"/>
    <w:rsid w:val="00736F91"/>
    <w:rsid w:val="00737580"/>
    <w:rsid w:val="007377E8"/>
    <w:rsid w:val="00737F9B"/>
    <w:rsid w:val="00740824"/>
    <w:rsid w:val="00741090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3F29"/>
    <w:rsid w:val="00744754"/>
    <w:rsid w:val="00745081"/>
    <w:rsid w:val="00745A12"/>
    <w:rsid w:val="00745B93"/>
    <w:rsid w:val="00745CA6"/>
    <w:rsid w:val="0074613E"/>
    <w:rsid w:val="00746CCA"/>
    <w:rsid w:val="00746E51"/>
    <w:rsid w:val="00746FA3"/>
    <w:rsid w:val="00747AAB"/>
    <w:rsid w:val="00750ED2"/>
    <w:rsid w:val="007514D4"/>
    <w:rsid w:val="00751850"/>
    <w:rsid w:val="007518A7"/>
    <w:rsid w:val="00751B22"/>
    <w:rsid w:val="00751D6E"/>
    <w:rsid w:val="00752252"/>
    <w:rsid w:val="00752633"/>
    <w:rsid w:val="007533AF"/>
    <w:rsid w:val="00753597"/>
    <w:rsid w:val="00753D58"/>
    <w:rsid w:val="00754B5E"/>
    <w:rsid w:val="00754CF3"/>
    <w:rsid w:val="00755269"/>
    <w:rsid w:val="007553B2"/>
    <w:rsid w:val="007554DA"/>
    <w:rsid w:val="00755509"/>
    <w:rsid w:val="0075554F"/>
    <w:rsid w:val="00756A5A"/>
    <w:rsid w:val="00757804"/>
    <w:rsid w:val="007605EF"/>
    <w:rsid w:val="00761235"/>
    <w:rsid w:val="00761533"/>
    <w:rsid w:val="0076196F"/>
    <w:rsid w:val="007619D8"/>
    <w:rsid w:val="00761BB0"/>
    <w:rsid w:val="00761CED"/>
    <w:rsid w:val="0076214D"/>
    <w:rsid w:val="00762626"/>
    <w:rsid w:val="0076325D"/>
    <w:rsid w:val="00763703"/>
    <w:rsid w:val="00763B98"/>
    <w:rsid w:val="00763F7C"/>
    <w:rsid w:val="00765917"/>
    <w:rsid w:val="00766B49"/>
    <w:rsid w:val="00766B89"/>
    <w:rsid w:val="00766CEC"/>
    <w:rsid w:val="00766F69"/>
    <w:rsid w:val="0076727F"/>
    <w:rsid w:val="007673DE"/>
    <w:rsid w:val="00767AB5"/>
    <w:rsid w:val="00767EF5"/>
    <w:rsid w:val="00770777"/>
    <w:rsid w:val="0077094D"/>
    <w:rsid w:val="00771747"/>
    <w:rsid w:val="00771E97"/>
    <w:rsid w:val="007725AD"/>
    <w:rsid w:val="007728E3"/>
    <w:rsid w:val="00772B3A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25E"/>
    <w:rsid w:val="007828B2"/>
    <w:rsid w:val="007828FA"/>
    <w:rsid w:val="00782A0E"/>
    <w:rsid w:val="00783C57"/>
    <w:rsid w:val="0078479F"/>
    <w:rsid w:val="00784942"/>
    <w:rsid w:val="00784B48"/>
    <w:rsid w:val="00785BF5"/>
    <w:rsid w:val="0078607A"/>
    <w:rsid w:val="007860CE"/>
    <w:rsid w:val="00786955"/>
    <w:rsid w:val="00786D92"/>
    <w:rsid w:val="00787A1E"/>
    <w:rsid w:val="00787EC2"/>
    <w:rsid w:val="007900DC"/>
    <w:rsid w:val="007909DB"/>
    <w:rsid w:val="00790FE0"/>
    <w:rsid w:val="00792409"/>
    <w:rsid w:val="007929D2"/>
    <w:rsid w:val="00792F56"/>
    <w:rsid w:val="00793CD0"/>
    <w:rsid w:val="00793EEE"/>
    <w:rsid w:val="007951AC"/>
    <w:rsid w:val="007959DA"/>
    <w:rsid w:val="0079636D"/>
    <w:rsid w:val="007964F3"/>
    <w:rsid w:val="0079754F"/>
    <w:rsid w:val="007978F9"/>
    <w:rsid w:val="00797D4A"/>
    <w:rsid w:val="007A1D52"/>
    <w:rsid w:val="007A3021"/>
    <w:rsid w:val="007A318A"/>
    <w:rsid w:val="007A3753"/>
    <w:rsid w:val="007A45A7"/>
    <w:rsid w:val="007A67DF"/>
    <w:rsid w:val="007B0223"/>
    <w:rsid w:val="007B1FC4"/>
    <w:rsid w:val="007B244F"/>
    <w:rsid w:val="007B2A06"/>
    <w:rsid w:val="007B2A93"/>
    <w:rsid w:val="007B2DCD"/>
    <w:rsid w:val="007B37CE"/>
    <w:rsid w:val="007B40D4"/>
    <w:rsid w:val="007B4712"/>
    <w:rsid w:val="007B48B6"/>
    <w:rsid w:val="007B5B72"/>
    <w:rsid w:val="007B6217"/>
    <w:rsid w:val="007B6309"/>
    <w:rsid w:val="007B632E"/>
    <w:rsid w:val="007B644D"/>
    <w:rsid w:val="007B6C26"/>
    <w:rsid w:val="007B7333"/>
    <w:rsid w:val="007B7691"/>
    <w:rsid w:val="007B76C7"/>
    <w:rsid w:val="007C0567"/>
    <w:rsid w:val="007C0C13"/>
    <w:rsid w:val="007C2989"/>
    <w:rsid w:val="007C2B36"/>
    <w:rsid w:val="007C2C43"/>
    <w:rsid w:val="007C2D62"/>
    <w:rsid w:val="007C312D"/>
    <w:rsid w:val="007C38F2"/>
    <w:rsid w:val="007C43D5"/>
    <w:rsid w:val="007C4869"/>
    <w:rsid w:val="007C49CC"/>
    <w:rsid w:val="007C4AD5"/>
    <w:rsid w:val="007C5350"/>
    <w:rsid w:val="007C5C50"/>
    <w:rsid w:val="007C65AB"/>
    <w:rsid w:val="007C6988"/>
    <w:rsid w:val="007C74F0"/>
    <w:rsid w:val="007C756E"/>
    <w:rsid w:val="007D0F23"/>
    <w:rsid w:val="007D134F"/>
    <w:rsid w:val="007D141A"/>
    <w:rsid w:val="007D142B"/>
    <w:rsid w:val="007D1D31"/>
    <w:rsid w:val="007D2FB1"/>
    <w:rsid w:val="007D409B"/>
    <w:rsid w:val="007D4DCE"/>
    <w:rsid w:val="007D52F6"/>
    <w:rsid w:val="007D5A57"/>
    <w:rsid w:val="007D5CBE"/>
    <w:rsid w:val="007D6716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AB3"/>
    <w:rsid w:val="007E4BFC"/>
    <w:rsid w:val="007E505A"/>
    <w:rsid w:val="007E707C"/>
    <w:rsid w:val="007E75E2"/>
    <w:rsid w:val="007F01C5"/>
    <w:rsid w:val="007F19BC"/>
    <w:rsid w:val="007F30A6"/>
    <w:rsid w:val="007F30F0"/>
    <w:rsid w:val="007F32F2"/>
    <w:rsid w:val="007F3B3D"/>
    <w:rsid w:val="007F4080"/>
    <w:rsid w:val="007F4B9B"/>
    <w:rsid w:val="007F5051"/>
    <w:rsid w:val="007F5331"/>
    <w:rsid w:val="007F5C5B"/>
    <w:rsid w:val="007F6283"/>
    <w:rsid w:val="007F7AE2"/>
    <w:rsid w:val="00801EEA"/>
    <w:rsid w:val="00802773"/>
    <w:rsid w:val="0080277D"/>
    <w:rsid w:val="00802E5B"/>
    <w:rsid w:val="00802EBA"/>
    <w:rsid w:val="00802FE8"/>
    <w:rsid w:val="00803BEA"/>
    <w:rsid w:val="00804204"/>
    <w:rsid w:val="00804A8B"/>
    <w:rsid w:val="00804D0F"/>
    <w:rsid w:val="008053B3"/>
    <w:rsid w:val="0080553A"/>
    <w:rsid w:val="00805C63"/>
    <w:rsid w:val="008060B2"/>
    <w:rsid w:val="00806277"/>
    <w:rsid w:val="00806469"/>
    <w:rsid w:val="00806B86"/>
    <w:rsid w:val="00807028"/>
    <w:rsid w:val="00807A4E"/>
    <w:rsid w:val="00807FB1"/>
    <w:rsid w:val="0081021A"/>
    <w:rsid w:val="008120FC"/>
    <w:rsid w:val="008122DD"/>
    <w:rsid w:val="00812741"/>
    <w:rsid w:val="00812DE5"/>
    <w:rsid w:val="00813B2F"/>
    <w:rsid w:val="00814942"/>
    <w:rsid w:val="0081646C"/>
    <w:rsid w:val="008169CA"/>
    <w:rsid w:val="00816A1C"/>
    <w:rsid w:val="008171CF"/>
    <w:rsid w:val="00817BF9"/>
    <w:rsid w:val="00820BEC"/>
    <w:rsid w:val="00821C75"/>
    <w:rsid w:val="00822F01"/>
    <w:rsid w:val="00822F65"/>
    <w:rsid w:val="00824D78"/>
    <w:rsid w:val="00825106"/>
    <w:rsid w:val="00830815"/>
    <w:rsid w:val="00830F29"/>
    <w:rsid w:val="0083140C"/>
    <w:rsid w:val="008319C0"/>
    <w:rsid w:val="00831A61"/>
    <w:rsid w:val="00831B1F"/>
    <w:rsid w:val="008327B3"/>
    <w:rsid w:val="0083283A"/>
    <w:rsid w:val="008344D0"/>
    <w:rsid w:val="008351F3"/>
    <w:rsid w:val="00836B33"/>
    <w:rsid w:val="00836F81"/>
    <w:rsid w:val="008374E4"/>
    <w:rsid w:val="00837AD5"/>
    <w:rsid w:val="008401CA"/>
    <w:rsid w:val="00840EEE"/>
    <w:rsid w:val="00841162"/>
    <w:rsid w:val="0084338A"/>
    <w:rsid w:val="00843B35"/>
    <w:rsid w:val="00843D55"/>
    <w:rsid w:val="00843EBC"/>
    <w:rsid w:val="0084431D"/>
    <w:rsid w:val="0084454B"/>
    <w:rsid w:val="008456D7"/>
    <w:rsid w:val="00845FAD"/>
    <w:rsid w:val="00846078"/>
    <w:rsid w:val="00847D60"/>
    <w:rsid w:val="00850248"/>
    <w:rsid w:val="008502F6"/>
    <w:rsid w:val="00851433"/>
    <w:rsid w:val="00851E55"/>
    <w:rsid w:val="00852132"/>
    <w:rsid w:val="00852794"/>
    <w:rsid w:val="00852F7C"/>
    <w:rsid w:val="00853886"/>
    <w:rsid w:val="00853D19"/>
    <w:rsid w:val="0085453A"/>
    <w:rsid w:val="0085520D"/>
    <w:rsid w:val="0085588B"/>
    <w:rsid w:val="00855F6B"/>
    <w:rsid w:val="0085667A"/>
    <w:rsid w:val="00857553"/>
    <w:rsid w:val="0085781F"/>
    <w:rsid w:val="00860B6B"/>
    <w:rsid w:val="008624CE"/>
    <w:rsid w:val="00862C56"/>
    <w:rsid w:val="008634FE"/>
    <w:rsid w:val="00863665"/>
    <w:rsid w:val="008637B1"/>
    <w:rsid w:val="00864E56"/>
    <w:rsid w:val="0086588A"/>
    <w:rsid w:val="00865DDB"/>
    <w:rsid w:val="00866562"/>
    <w:rsid w:val="00867329"/>
    <w:rsid w:val="008701A2"/>
    <w:rsid w:val="0087030E"/>
    <w:rsid w:val="008717DE"/>
    <w:rsid w:val="00871919"/>
    <w:rsid w:val="008740FB"/>
    <w:rsid w:val="0087410B"/>
    <w:rsid w:val="008741C3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3793"/>
    <w:rsid w:val="00883BA1"/>
    <w:rsid w:val="008841BF"/>
    <w:rsid w:val="008847B3"/>
    <w:rsid w:val="00884815"/>
    <w:rsid w:val="00884A98"/>
    <w:rsid w:val="0088520E"/>
    <w:rsid w:val="00885422"/>
    <w:rsid w:val="00885676"/>
    <w:rsid w:val="0088595E"/>
    <w:rsid w:val="00885E40"/>
    <w:rsid w:val="0088656E"/>
    <w:rsid w:val="00886AB8"/>
    <w:rsid w:val="0088703C"/>
    <w:rsid w:val="0088738F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5B32"/>
    <w:rsid w:val="008A04E1"/>
    <w:rsid w:val="008A06E4"/>
    <w:rsid w:val="008A1225"/>
    <w:rsid w:val="008A1F4D"/>
    <w:rsid w:val="008A29A7"/>
    <w:rsid w:val="008A2EDD"/>
    <w:rsid w:val="008A3038"/>
    <w:rsid w:val="008A33F8"/>
    <w:rsid w:val="008A3983"/>
    <w:rsid w:val="008A4259"/>
    <w:rsid w:val="008A4398"/>
    <w:rsid w:val="008A4BD4"/>
    <w:rsid w:val="008A5634"/>
    <w:rsid w:val="008A5AAC"/>
    <w:rsid w:val="008A60F5"/>
    <w:rsid w:val="008A6454"/>
    <w:rsid w:val="008A7002"/>
    <w:rsid w:val="008A750F"/>
    <w:rsid w:val="008A785D"/>
    <w:rsid w:val="008B000B"/>
    <w:rsid w:val="008B003B"/>
    <w:rsid w:val="008B03C1"/>
    <w:rsid w:val="008B0475"/>
    <w:rsid w:val="008B0708"/>
    <w:rsid w:val="008B0B19"/>
    <w:rsid w:val="008B0E9D"/>
    <w:rsid w:val="008B115D"/>
    <w:rsid w:val="008B1DC2"/>
    <w:rsid w:val="008B264F"/>
    <w:rsid w:val="008B2C48"/>
    <w:rsid w:val="008B318F"/>
    <w:rsid w:val="008B3915"/>
    <w:rsid w:val="008B4521"/>
    <w:rsid w:val="008B53BE"/>
    <w:rsid w:val="008B5613"/>
    <w:rsid w:val="008B793E"/>
    <w:rsid w:val="008B7A74"/>
    <w:rsid w:val="008C0C10"/>
    <w:rsid w:val="008C32EA"/>
    <w:rsid w:val="008C36C9"/>
    <w:rsid w:val="008C3D6A"/>
    <w:rsid w:val="008C4253"/>
    <w:rsid w:val="008C4532"/>
    <w:rsid w:val="008C4AC1"/>
    <w:rsid w:val="008C4C1F"/>
    <w:rsid w:val="008C4C89"/>
    <w:rsid w:val="008C55AA"/>
    <w:rsid w:val="008C57AC"/>
    <w:rsid w:val="008C5DB7"/>
    <w:rsid w:val="008C5E63"/>
    <w:rsid w:val="008C69A4"/>
    <w:rsid w:val="008C6DE6"/>
    <w:rsid w:val="008C7406"/>
    <w:rsid w:val="008C7E5D"/>
    <w:rsid w:val="008C7FE5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CB8"/>
    <w:rsid w:val="008D6F13"/>
    <w:rsid w:val="008D70E4"/>
    <w:rsid w:val="008D72C3"/>
    <w:rsid w:val="008D7A03"/>
    <w:rsid w:val="008E027C"/>
    <w:rsid w:val="008E0621"/>
    <w:rsid w:val="008E07D8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5CB"/>
    <w:rsid w:val="008E4739"/>
    <w:rsid w:val="008E52DE"/>
    <w:rsid w:val="008E6405"/>
    <w:rsid w:val="008E6663"/>
    <w:rsid w:val="008E68FD"/>
    <w:rsid w:val="008E77AC"/>
    <w:rsid w:val="008E79B9"/>
    <w:rsid w:val="008E7E40"/>
    <w:rsid w:val="008F0BE2"/>
    <w:rsid w:val="008F0E03"/>
    <w:rsid w:val="008F143B"/>
    <w:rsid w:val="008F14FD"/>
    <w:rsid w:val="008F1B11"/>
    <w:rsid w:val="008F28CA"/>
    <w:rsid w:val="008F2B71"/>
    <w:rsid w:val="008F2C56"/>
    <w:rsid w:val="008F308D"/>
    <w:rsid w:val="008F3C8A"/>
    <w:rsid w:val="008F4783"/>
    <w:rsid w:val="008F4B28"/>
    <w:rsid w:val="008F4B45"/>
    <w:rsid w:val="008F4B5C"/>
    <w:rsid w:val="008F4DDC"/>
    <w:rsid w:val="008F5032"/>
    <w:rsid w:val="008F5384"/>
    <w:rsid w:val="008F55E9"/>
    <w:rsid w:val="008F5C28"/>
    <w:rsid w:val="008F674F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DF"/>
    <w:rsid w:val="00905196"/>
    <w:rsid w:val="009052AD"/>
    <w:rsid w:val="009066E4"/>
    <w:rsid w:val="009074F0"/>
    <w:rsid w:val="00907A1E"/>
    <w:rsid w:val="00907B9C"/>
    <w:rsid w:val="0091077B"/>
    <w:rsid w:val="00910E38"/>
    <w:rsid w:val="00910EB9"/>
    <w:rsid w:val="0091118B"/>
    <w:rsid w:val="00911378"/>
    <w:rsid w:val="009113A4"/>
    <w:rsid w:val="009113B7"/>
    <w:rsid w:val="0091162A"/>
    <w:rsid w:val="00911F07"/>
    <w:rsid w:val="009121EF"/>
    <w:rsid w:val="00912787"/>
    <w:rsid w:val="00913AD6"/>
    <w:rsid w:val="00913C65"/>
    <w:rsid w:val="00914112"/>
    <w:rsid w:val="00914298"/>
    <w:rsid w:val="00914489"/>
    <w:rsid w:val="00914EA7"/>
    <w:rsid w:val="00915F50"/>
    <w:rsid w:val="00916B58"/>
    <w:rsid w:val="00916E97"/>
    <w:rsid w:val="00917B2D"/>
    <w:rsid w:val="00917C13"/>
    <w:rsid w:val="00917CF0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27C3E"/>
    <w:rsid w:val="00930226"/>
    <w:rsid w:val="00930CD7"/>
    <w:rsid w:val="0093101F"/>
    <w:rsid w:val="0093132C"/>
    <w:rsid w:val="00932616"/>
    <w:rsid w:val="0093441D"/>
    <w:rsid w:val="00934AEF"/>
    <w:rsid w:val="0093712C"/>
    <w:rsid w:val="0093771C"/>
    <w:rsid w:val="00940065"/>
    <w:rsid w:val="009400B2"/>
    <w:rsid w:val="00940895"/>
    <w:rsid w:val="009412EE"/>
    <w:rsid w:val="00941777"/>
    <w:rsid w:val="00941A9B"/>
    <w:rsid w:val="00942F71"/>
    <w:rsid w:val="00943EA1"/>
    <w:rsid w:val="009446B7"/>
    <w:rsid w:val="00944C51"/>
    <w:rsid w:val="00944D9C"/>
    <w:rsid w:val="00944F65"/>
    <w:rsid w:val="00945B44"/>
    <w:rsid w:val="00946BF0"/>
    <w:rsid w:val="009474B2"/>
    <w:rsid w:val="00947A60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B2B"/>
    <w:rsid w:val="00953EB6"/>
    <w:rsid w:val="0095517B"/>
    <w:rsid w:val="0095526F"/>
    <w:rsid w:val="009552C3"/>
    <w:rsid w:val="009554CF"/>
    <w:rsid w:val="009555A3"/>
    <w:rsid w:val="00956C3B"/>
    <w:rsid w:val="00956D65"/>
    <w:rsid w:val="00957B08"/>
    <w:rsid w:val="00962181"/>
    <w:rsid w:val="00962620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6DE1"/>
    <w:rsid w:val="009671E2"/>
    <w:rsid w:val="009678F2"/>
    <w:rsid w:val="00967ED7"/>
    <w:rsid w:val="009708CE"/>
    <w:rsid w:val="00970A3C"/>
    <w:rsid w:val="00971048"/>
    <w:rsid w:val="009729C4"/>
    <w:rsid w:val="00972B32"/>
    <w:rsid w:val="0097352F"/>
    <w:rsid w:val="009741DE"/>
    <w:rsid w:val="0097430D"/>
    <w:rsid w:val="0097454E"/>
    <w:rsid w:val="00974ADB"/>
    <w:rsid w:val="00974C21"/>
    <w:rsid w:val="009759F4"/>
    <w:rsid w:val="00975EE6"/>
    <w:rsid w:val="00975FE4"/>
    <w:rsid w:val="0097623A"/>
    <w:rsid w:val="00976466"/>
    <w:rsid w:val="00976C76"/>
    <w:rsid w:val="009772FE"/>
    <w:rsid w:val="00977D20"/>
    <w:rsid w:val="00977F31"/>
    <w:rsid w:val="009807DF"/>
    <w:rsid w:val="00980BFF"/>
    <w:rsid w:val="00981AFF"/>
    <w:rsid w:val="00981CA6"/>
    <w:rsid w:val="00981EA1"/>
    <w:rsid w:val="0098312E"/>
    <w:rsid w:val="00983539"/>
    <w:rsid w:val="009836DA"/>
    <w:rsid w:val="00984A7C"/>
    <w:rsid w:val="00984C00"/>
    <w:rsid w:val="0098503A"/>
    <w:rsid w:val="00985A32"/>
    <w:rsid w:val="0098635A"/>
    <w:rsid w:val="00986531"/>
    <w:rsid w:val="009872DF"/>
    <w:rsid w:val="0099001D"/>
    <w:rsid w:val="0099035C"/>
    <w:rsid w:val="00990EE9"/>
    <w:rsid w:val="009920E2"/>
    <w:rsid w:val="009920F1"/>
    <w:rsid w:val="00993857"/>
    <w:rsid w:val="0099403D"/>
    <w:rsid w:val="00994338"/>
    <w:rsid w:val="00995087"/>
    <w:rsid w:val="0099594B"/>
    <w:rsid w:val="00996923"/>
    <w:rsid w:val="009973A1"/>
    <w:rsid w:val="009A0887"/>
    <w:rsid w:val="009A09ED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4C9"/>
    <w:rsid w:val="009A6C01"/>
    <w:rsid w:val="009A7110"/>
    <w:rsid w:val="009A723A"/>
    <w:rsid w:val="009A741D"/>
    <w:rsid w:val="009A7A42"/>
    <w:rsid w:val="009B107D"/>
    <w:rsid w:val="009B1609"/>
    <w:rsid w:val="009B1A03"/>
    <w:rsid w:val="009B1E39"/>
    <w:rsid w:val="009B24E9"/>
    <w:rsid w:val="009B2798"/>
    <w:rsid w:val="009B2E82"/>
    <w:rsid w:val="009B3905"/>
    <w:rsid w:val="009B3EC2"/>
    <w:rsid w:val="009B4255"/>
    <w:rsid w:val="009B52AB"/>
    <w:rsid w:val="009B56D4"/>
    <w:rsid w:val="009B59E0"/>
    <w:rsid w:val="009B5A0A"/>
    <w:rsid w:val="009B6C6D"/>
    <w:rsid w:val="009B7F1A"/>
    <w:rsid w:val="009C00B0"/>
    <w:rsid w:val="009C130E"/>
    <w:rsid w:val="009C1B7F"/>
    <w:rsid w:val="009C236E"/>
    <w:rsid w:val="009C259D"/>
    <w:rsid w:val="009C477F"/>
    <w:rsid w:val="009C52E3"/>
    <w:rsid w:val="009C55EF"/>
    <w:rsid w:val="009C702B"/>
    <w:rsid w:val="009D0225"/>
    <w:rsid w:val="009D0CA9"/>
    <w:rsid w:val="009D0CD5"/>
    <w:rsid w:val="009D1169"/>
    <w:rsid w:val="009D2117"/>
    <w:rsid w:val="009D2CCE"/>
    <w:rsid w:val="009D3051"/>
    <w:rsid w:val="009D32FF"/>
    <w:rsid w:val="009D3552"/>
    <w:rsid w:val="009D37C6"/>
    <w:rsid w:val="009D39BE"/>
    <w:rsid w:val="009D3DFD"/>
    <w:rsid w:val="009D4065"/>
    <w:rsid w:val="009D5E14"/>
    <w:rsid w:val="009D6684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6035"/>
    <w:rsid w:val="009E73D7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39BB"/>
    <w:rsid w:val="009F3AB6"/>
    <w:rsid w:val="009F3D58"/>
    <w:rsid w:val="009F3EB3"/>
    <w:rsid w:val="009F4111"/>
    <w:rsid w:val="009F44E5"/>
    <w:rsid w:val="009F5962"/>
    <w:rsid w:val="009F6DDA"/>
    <w:rsid w:val="00A00809"/>
    <w:rsid w:val="00A00B28"/>
    <w:rsid w:val="00A00C02"/>
    <w:rsid w:val="00A010FA"/>
    <w:rsid w:val="00A02499"/>
    <w:rsid w:val="00A02D19"/>
    <w:rsid w:val="00A02EBD"/>
    <w:rsid w:val="00A0553D"/>
    <w:rsid w:val="00A05E1E"/>
    <w:rsid w:val="00A07250"/>
    <w:rsid w:val="00A07572"/>
    <w:rsid w:val="00A07E83"/>
    <w:rsid w:val="00A10497"/>
    <w:rsid w:val="00A10816"/>
    <w:rsid w:val="00A10879"/>
    <w:rsid w:val="00A12F8E"/>
    <w:rsid w:val="00A13062"/>
    <w:rsid w:val="00A134C8"/>
    <w:rsid w:val="00A14B50"/>
    <w:rsid w:val="00A14FE9"/>
    <w:rsid w:val="00A1520C"/>
    <w:rsid w:val="00A15869"/>
    <w:rsid w:val="00A16376"/>
    <w:rsid w:val="00A16735"/>
    <w:rsid w:val="00A1680F"/>
    <w:rsid w:val="00A16AEB"/>
    <w:rsid w:val="00A16E25"/>
    <w:rsid w:val="00A1728B"/>
    <w:rsid w:val="00A177CB"/>
    <w:rsid w:val="00A17BA9"/>
    <w:rsid w:val="00A2028B"/>
    <w:rsid w:val="00A207C4"/>
    <w:rsid w:val="00A20AC5"/>
    <w:rsid w:val="00A20BDD"/>
    <w:rsid w:val="00A215D4"/>
    <w:rsid w:val="00A2185F"/>
    <w:rsid w:val="00A21A33"/>
    <w:rsid w:val="00A21B8D"/>
    <w:rsid w:val="00A22899"/>
    <w:rsid w:val="00A22B6D"/>
    <w:rsid w:val="00A23205"/>
    <w:rsid w:val="00A235C3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0CF0"/>
    <w:rsid w:val="00A320E5"/>
    <w:rsid w:val="00A3260A"/>
    <w:rsid w:val="00A329C3"/>
    <w:rsid w:val="00A32D94"/>
    <w:rsid w:val="00A33553"/>
    <w:rsid w:val="00A33A19"/>
    <w:rsid w:val="00A33C3A"/>
    <w:rsid w:val="00A33F7C"/>
    <w:rsid w:val="00A34002"/>
    <w:rsid w:val="00A34338"/>
    <w:rsid w:val="00A3499C"/>
    <w:rsid w:val="00A3565B"/>
    <w:rsid w:val="00A35676"/>
    <w:rsid w:val="00A35B2D"/>
    <w:rsid w:val="00A35CD5"/>
    <w:rsid w:val="00A3632B"/>
    <w:rsid w:val="00A3670B"/>
    <w:rsid w:val="00A36DA5"/>
    <w:rsid w:val="00A37872"/>
    <w:rsid w:val="00A37AAF"/>
    <w:rsid w:val="00A37CB8"/>
    <w:rsid w:val="00A4112A"/>
    <w:rsid w:val="00A414BB"/>
    <w:rsid w:val="00A41625"/>
    <w:rsid w:val="00A4174D"/>
    <w:rsid w:val="00A41A6C"/>
    <w:rsid w:val="00A4212C"/>
    <w:rsid w:val="00A42756"/>
    <w:rsid w:val="00A43D9E"/>
    <w:rsid w:val="00A44989"/>
    <w:rsid w:val="00A4616E"/>
    <w:rsid w:val="00A463A6"/>
    <w:rsid w:val="00A469AF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6A8"/>
    <w:rsid w:val="00A53981"/>
    <w:rsid w:val="00A55BE7"/>
    <w:rsid w:val="00A560D6"/>
    <w:rsid w:val="00A56D65"/>
    <w:rsid w:val="00A61097"/>
    <w:rsid w:val="00A61758"/>
    <w:rsid w:val="00A61917"/>
    <w:rsid w:val="00A619AB"/>
    <w:rsid w:val="00A62218"/>
    <w:rsid w:val="00A62BA5"/>
    <w:rsid w:val="00A63C68"/>
    <w:rsid w:val="00A64C0C"/>
    <w:rsid w:val="00A64D95"/>
    <w:rsid w:val="00A6519F"/>
    <w:rsid w:val="00A65447"/>
    <w:rsid w:val="00A65490"/>
    <w:rsid w:val="00A659B5"/>
    <w:rsid w:val="00A66619"/>
    <w:rsid w:val="00A666A6"/>
    <w:rsid w:val="00A668EE"/>
    <w:rsid w:val="00A705A9"/>
    <w:rsid w:val="00A70975"/>
    <w:rsid w:val="00A70C08"/>
    <w:rsid w:val="00A710A6"/>
    <w:rsid w:val="00A714FA"/>
    <w:rsid w:val="00A7246A"/>
    <w:rsid w:val="00A73B14"/>
    <w:rsid w:val="00A746AC"/>
    <w:rsid w:val="00A75317"/>
    <w:rsid w:val="00A75562"/>
    <w:rsid w:val="00A75CC3"/>
    <w:rsid w:val="00A76A63"/>
    <w:rsid w:val="00A774D1"/>
    <w:rsid w:val="00A77709"/>
    <w:rsid w:val="00A80F34"/>
    <w:rsid w:val="00A80FFB"/>
    <w:rsid w:val="00A827BD"/>
    <w:rsid w:val="00A8355A"/>
    <w:rsid w:val="00A83E70"/>
    <w:rsid w:val="00A84267"/>
    <w:rsid w:val="00A84A43"/>
    <w:rsid w:val="00A84DE2"/>
    <w:rsid w:val="00A856E2"/>
    <w:rsid w:val="00A85C1A"/>
    <w:rsid w:val="00A85CFD"/>
    <w:rsid w:val="00A87335"/>
    <w:rsid w:val="00A8786D"/>
    <w:rsid w:val="00A90881"/>
    <w:rsid w:val="00A90928"/>
    <w:rsid w:val="00A9098A"/>
    <w:rsid w:val="00A90EB9"/>
    <w:rsid w:val="00A919BF"/>
    <w:rsid w:val="00A92694"/>
    <w:rsid w:val="00A94348"/>
    <w:rsid w:val="00A944E0"/>
    <w:rsid w:val="00A945BD"/>
    <w:rsid w:val="00A94B58"/>
    <w:rsid w:val="00A95089"/>
    <w:rsid w:val="00A954FB"/>
    <w:rsid w:val="00A95FA2"/>
    <w:rsid w:val="00A97427"/>
    <w:rsid w:val="00A9769F"/>
    <w:rsid w:val="00AA018B"/>
    <w:rsid w:val="00AA0499"/>
    <w:rsid w:val="00AA069D"/>
    <w:rsid w:val="00AA0A1D"/>
    <w:rsid w:val="00AA0BBB"/>
    <w:rsid w:val="00AA1552"/>
    <w:rsid w:val="00AA3305"/>
    <w:rsid w:val="00AA37C4"/>
    <w:rsid w:val="00AA3935"/>
    <w:rsid w:val="00AA3F98"/>
    <w:rsid w:val="00AA4A2B"/>
    <w:rsid w:val="00AA4EB9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4749"/>
    <w:rsid w:val="00AB5A5A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A70"/>
    <w:rsid w:val="00AC4DCF"/>
    <w:rsid w:val="00AC5CBB"/>
    <w:rsid w:val="00AC6FD5"/>
    <w:rsid w:val="00AC7662"/>
    <w:rsid w:val="00AC77A4"/>
    <w:rsid w:val="00AD12CA"/>
    <w:rsid w:val="00AD136D"/>
    <w:rsid w:val="00AD139C"/>
    <w:rsid w:val="00AD1569"/>
    <w:rsid w:val="00AD1B36"/>
    <w:rsid w:val="00AD25D0"/>
    <w:rsid w:val="00AD26FE"/>
    <w:rsid w:val="00AD27B0"/>
    <w:rsid w:val="00AD27ED"/>
    <w:rsid w:val="00AD2828"/>
    <w:rsid w:val="00AD2A91"/>
    <w:rsid w:val="00AD2BA5"/>
    <w:rsid w:val="00AD39E9"/>
    <w:rsid w:val="00AD43F6"/>
    <w:rsid w:val="00AD4AB9"/>
    <w:rsid w:val="00AD53F9"/>
    <w:rsid w:val="00AD5518"/>
    <w:rsid w:val="00AD5B67"/>
    <w:rsid w:val="00AD6205"/>
    <w:rsid w:val="00AD6C2E"/>
    <w:rsid w:val="00AD767D"/>
    <w:rsid w:val="00AD7764"/>
    <w:rsid w:val="00AD7CF7"/>
    <w:rsid w:val="00AE0BDC"/>
    <w:rsid w:val="00AE1596"/>
    <w:rsid w:val="00AE2D7E"/>
    <w:rsid w:val="00AE300C"/>
    <w:rsid w:val="00AE30C3"/>
    <w:rsid w:val="00AE3318"/>
    <w:rsid w:val="00AE3321"/>
    <w:rsid w:val="00AE372D"/>
    <w:rsid w:val="00AE3D65"/>
    <w:rsid w:val="00AE4381"/>
    <w:rsid w:val="00AE5C05"/>
    <w:rsid w:val="00AE5FCD"/>
    <w:rsid w:val="00AE720D"/>
    <w:rsid w:val="00AE74E1"/>
    <w:rsid w:val="00AE75B3"/>
    <w:rsid w:val="00AE7B86"/>
    <w:rsid w:val="00AE7E66"/>
    <w:rsid w:val="00AE7F84"/>
    <w:rsid w:val="00AF0580"/>
    <w:rsid w:val="00AF19BD"/>
    <w:rsid w:val="00AF21A4"/>
    <w:rsid w:val="00AF3897"/>
    <w:rsid w:val="00AF4B27"/>
    <w:rsid w:val="00AF540E"/>
    <w:rsid w:val="00AF5EE4"/>
    <w:rsid w:val="00AF7EEE"/>
    <w:rsid w:val="00B00220"/>
    <w:rsid w:val="00B00328"/>
    <w:rsid w:val="00B0086D"/>
    <w:rsid w:val="00B00FC4"/>
    <w:rsid w:val="00B02261"/>
    <w:rsid w:val="00B02802"/>
    <w:rsid w:val="00B02E26"/>
    <w:rsid w:val="00B03121"/>
    <w:rsid w:val="00B03995"/>
    <w:rsid w:val="00B045D4"/>
    <w:rsid w:val="00B0574D"/>
    <w:rsid w:val="00B06549"/>
    <w:rsid w:val="00B066FE"/>
    <w:rsid w:val="00B06A25"/>
    <w:rsid w:val="00B074A1"/>
    <w:rsid w:val="00B074B5"/>
    <w:rsid w:val="00B076B5"/>
    <w:rsid w:val="00B07920"/>
    <w:rsid w:val="00B07D75"/>
    <w:rsid w:val="00B10F14"/>
    <w:rsid w:val="00B1158C"/>
    <w:rsid w:val="00B11D0D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E94"/>
    <w:rsid w:val="00B24FBF"/>
    <w:rsid w:val="00B25373"/>
    <w:rsid w:val="00B260EC"/>
    <w:rsid w:val="00B26B56"/>
    <w:rsid w:val="00B2706B"/>
    <w:rsid w:val="00B2718E"/>
    <w:rsid w:val="00B27496"/>
    <w:rsid w:val="00B30604"/>
    <w:rsid w:val="00B30616"/>
    <w:rsid w:val="00B30896"/>
    <w:rsid w:val="00B30F8E"/>
    <w:rsid w:val="00B31111"/>
    <w:rsid w:val="00B31F00"/>
    <w:rsid w:val="00B32876"/>
    <w:rsid w:val="00B330E3"/>
    <w:rsid w:val="00B33144"/>
    <w:rsid w:val="00B358C1"/>
    <w:rsid w:val="00B35EC4"/>
    <w:rsid w:val="00B36409"/>
    <w:rsid w:val="00B36B21"/>
    <w:rsid w:val="00B37215"/>
    <w:rsid w:val="00B37ACA"/>
    <w:rsid w:val="00B37C9A"/>
    <w:rsid w:val="00B404B6"/>
    <w:rsid w:val="00B409F2"/>
    <w:rsid w:val="00B4209B"/>
    <w:rsid w:val="00B4221C"/>
    <w:rsid w:val="00B42270"/>
    <w:rsid w:val="00B43D47"/>
    <w:rsid w:val="00B43E64"/>
    <w:rsid w:val="00B44949"/>
    <w:rsid w:val="00B45206"/>
    <w:rsid w:val="00B45818"/>
    <w:rsid w:val="00B465C2"/>
    <w:rsid w:val="00B47066"/>
    <w:rsid w:val="00B472FA"/>
    <w:rsid w:val="00B47E7D"/>
    <w:rsid w:val="00B50F2A"/>
    <w:rsid w:val="00B512E8"/>
    <w:rsid w:val="00B51320"/>
    <w:rsid w:val="00B5246D"/>
    <w:rsid w:val="00B53965"/>
    <w:rsid w:val="00B53C67"/>
    <w:rsid w:val="00B53FAE"/>
    <w:rsid w:val="00B5408B"/>
    <w:rsid w:val="00B54109"/>
    <w:rsid w:val="00B5479C"/>
    <w:rsid w:val="00B54926"/>
    <w:rsid w:val="00B554D8"/>
    <w:rsid w:val="00B55645"/>
    <w:rsid w:val="00B5570B"/>
    <w:rsid w:val="00B56F1F"/>
    <w:rsid w:val="00B57638"/>
    <w:rsid w:val="00B60960"/>
    <w:rsid w:val="00B610D3"/>
    <w:rsid w:val="00B6177D"/>
    <w:rsid w:val="00B619BE"/>
    <w:rsid w:val="00B61A80"/>
    <w:rsid w:val="00B62301"/>
    <w:rsid w:val="00B6241E"/>
    <w:rsid w:val="00B636F1"/>
    <w:rsid w:val="00B63D47"/>
    <w:rsid w:val="00B6419E"/>
    <w:rsid w:val="00B64426"/>
    <w:rsid w:val="00B648A7"/>
    <w:rsid w:val="00B64939"/>
    <w:rsid w:val="00B64D5C"/>
    <w:rsid w:val="00B65E3A"/>
    <w:rsid w:val="00B667FF"/>
    <w:rsid w:val="00B6719E"/>
    <w:rsid w:val="00B673A4"/>
    <w:rsid w:val="00B70C3A"/>
    <w:rsid w:val="00B70EE6"/>
    <w:rsid w:val="00B71047"/>
    <w:rsid w:val="00B71653"/>
    <w:rsid w:val="00B71864"/>
    <w:rsid w:val="00B72025"/>
    <w:rsid w:val="00B72415"/>
    <w:rsid w:val="00B728A5"/>
    <w:rsid w:val="00B72C84"/>
    <w:rsid w:val="00B72DB4"/>
    <w:rsid w:val="00B734B7"/>
    <w:rsid w:val="00B7420C"/>
    <w:rsid w:val="00B744B8"/>
    <w:rsid w:val="00B74DB0"/>
    <w:rsid w:val="00B75077"/>
    <w:rsid w:val="00B7515D"/>
    <w:rsid w:val="00B756ED"/>
    <w:rsid w:val="00B75B9F"/>
    <w:rsid w:val="00B76587"/>
    <w:rsid w:val="00B765CA"/>
    <w:rsid w:val="00B76781"/>
    <w:rsid w:val="00B77555"/>
    <w:rsid w:val="00B7756F"/>
    <w:rsid w:val="00B80449"/>
    <w:rsid w:val="00B806FC"/>
    <w:rsid w:val="00B80A64"/>
    <w:rsid w:val="00B80B78"/>
    <w:rsid w:val="00B818F5"/>
    <w:rsid w:val="00B8225B"/>
    <w:rsid w:val="00B8229C"/>
    <w:rsid w:val="00B82940"/>
    <w:rsid w:val="00B83A20"/>
    <w:rsid w:val="00B83C78"/>
    <w:rsid w:val="00B84951"/>
    <w:rsid w:val="00B855F8"/>
    <w:rsid w:val="00B87015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A2F"/>
    <w:rsid w:val="00B95238"/>
    <w:rsid w:val="00B955D5"/>
    <w:rsid w:val="00B95974"/>
    <w:rsid w:val="00B964DD"/>
    <w:rsid w:val="00B96562"/>
    <w:rsid w:val="00B97C4C"/>
    <w:rsid w:val="00B97C52"/>
    <w:rsid w:val="00B97E7F"/>
    <w:rsid w:val="00BA0403"/>
    <w:rsid w:val="00BA129F"/>
    <w:rsid w:val="00BA1E42"/>
    <w:rsid w:val="00BA22AC"/>
    <w:rsid w:val="00BA2406"/>
    <w:rsid w:val="00BA3F7F"/>
    <w:rsid w:val="00BA4733"/>
    <w:rsid w:val="00BA4CF1"/>
    <w:rsid w:val="00BA4E9D"/>
    <w:rsid w:val="00BA5607"/>
    <w:rsid w:val="00BA63CE"/>
    <w:rsid w:val="00BA6DC0"/>
    <w:rsid w:val="00BA6E7B"/>
    <w:rsid w:val="00BA748F"/>
    <w:rsid w:val="00BA7B3C"/>
    <w:rsid w:val="00BB0E8A"/>
    <w:rsid w:val="00BB0E97"/>
    <w:rsid w:val="00BB10CC"/>
    <w:rsid w:val="00BB135E"/>
    <w:rsid w:val="00BB2582"/>
    <w:rsid w:val="00BB3172"/>
    <w:rsid w:val="00BB3521"/>
    <w:rsid w:val="00BB3C38"/>
    <w:rsid w:val="00BB48A8"/>
    <w:rsid w:val="00BB4D34"/>
    <w:rsid w:val="00BB599E"/>
    <w:rsid w:val="00BB63EC"/>
    <w:rsid w:val="00BB734E"/>
    <w:rsid w:val="00BB7867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3D56"/>
    <w:rsid w:val="00BC43BD"/>
    <w:rsid w:val="00BC54E2"/>
    <w:rsid w:val="00BC5A0C"/>
    <w:rsid w:val="00BC5CCE"/>
    <w:rsid w:val="00BC5CDF"/>
    <w:rsid w:val="00BC6E93"/>
    <w:rsid w:val="00BC7F4C"/>
    <w:rsid w:val="00BD078D"/>
    <w:rsid w:val="00BD197F"/>
    <w:rsid w:val="00BD271E"/>
    <w:rsid w:val="00BD31F0"/>
    <w:rsid w:val="00BD3B4A"/>
    <w:rsid w:val="00BD3D46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2FB"/>
    <w:rsid w:val="00BE238E"/>
    <w:rsid w:val="00BE3795"/>
    <w:rsid w:val="00BE3DD9"/>
    <w:rsid w:val="00BE4E5D"/>
    <w:rsid w:val="00BE5C79"/>
    <w:rsid w:val="00BE6771"/>
    <w:rsid w:val="00BE7209"/>
    <w:rsid w:val="00BE78C9"/>
    <w:rsid w:val="00BF02B0"/>
    <w:rsid w:val="00BF065E"/>
    <w:rsid w:val="00BF0C4A"/>
    <w:rsid w:val="00BF1470"/>
    <w:rsid w:val="00BF1E34"/>
    <w:rsid w:val="00BF20E0"/>
    <w:rsid w:val="00BF20E1"/>
    <w:rsid w:val="00BF2455"/>
    <w:rsid w:val="00BF2979"/>
    <w:rsid w:val="00BF4363"/>
    <w:rsid w:val="00BF554A"/>
    <w:rsid w:val="00BF5E42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31FC"/>
    <w:rsid w:val="00C04D3B"/>
    <w:rsid w:val="00C050F3"/>
    <w:rsid w:val="00C05858"/>
    <w:rsid w:val="00C05D7C"/>
    <w:rsid w:val="00C073E5"/>
    <w:rsid w:val="00C078E0"/>
    <w:rsid w:val="00C107B5"/>
    <w:rsid w:val="00C10BC3"/>
    <w:rsid w:val="00C1176B"/>
    <w:rsid w:val="00C11C8E"/>
    <w:rsid w:val="00C11CB6"/>
    <w:rsid w:val="00C11E4B"/>
    <w:rsid w:val="00C12CC8"/>
    <w:rsid w:val="00C13123"/>
    <w:rsid w:val="00C13583"/>
    <w:rsid w:val="00C13A0E"/>
    <w:rsid w:val="00C13A57"/>
    <w:rsid w:val="00C156F0"/>
    <w:rsid w:val="00C15994"/>
    <w:rsid w:val="00C15AC5"/>
    <w:rsid w:val="00C15D1B"/>
    <w:rsid w:val="00C15DFD"/>
    <w:rsid w:val="00C176AC"/>
    <w:rsid w:val="00C179D5"/>
    <w:rsid w:val="00C21233"/>
    <w:rsid w:val="00C213E7"/>
    <w:rsid w:val="00C21709"/>
    <w:rsid w:val="00C21F2A"/>
    <w:rsid w:val="00C2225C"/>
    <w:rsid w:val="00C2237F"/>
    <w:rsid w:val="00C22414"/>
    <w:rsid w:val="00C23DFB"/>
    <w:rsid w:val="00C24373"/>
    <w:rsid w:val="00C2476B"/>
    <w:rsid w:val="00C249B8"/>
    <w:rsid w:val="00C2715D"/>
    <w:rsid w:val="00C30426"/>
    <w:rsid w:val="00C30473"/>
    <w:rsid w:val="00C30724"/>
    <w:rsid w:val="00C30A69"/>
    <w:rsid w:val="00C30B22"/>
    <w:rsid w:val="00C30D9D"/>
    <w:rsid w:val="00C31512"/>
    <w:rsid w:val="00C31797"/>
    <w:rsid w:val="00C32847"/>
    <w:rsid w:val="00C3368B"/>
    <w:rsid w:val="00C338DE"/>
    <w:rsid w:val="00C33A66"/>
    <w:rsid w:val="00C34C1E"/>
    <w:rsid w:val="00C3554F"/>
    <w:rsid w:val="00C3585A"/>
    <w:rsid w:val="00C358CD"/>
    <w:rsid w:val="00C3604C"/>
    <w:rsid w:val="00C3614B"/>
    <w:rsid w:val="00C3677A"/>
    <w:rsid w:val="00C369A8"/>
    <w:rsid w:val="00C36ADD"/>
    <w:rsid w:val="00C36F29"/>
    <w:rsid w:val="00C373DE"/>
    <w:rsid w:val="00C374F4"/>
    <w:rsid w:val="00C37709"/>
    <w:rsid w:val="00C37F60"/>
    <w:rsid w:val="00C40164"/>
    <w:rsid w:val="00C41152"/>
    <w:rsid w:val="00C41177"/>
    <w:rsid w:val="00C425FD"/>
    <w:rsid w:val="00C42F58"/>
    <w:rsid w:val="00C438CC"/>
    <w:rsid w:val="00C43AE7"/>
    <w:rsid w:val="00C44447"/>
    <w:rsid w:val="00C447C0"/>
    <w:rsid w:val="00C4558B"/>
    <w:rsid w:val="00C4561E"/>
    <w:rsid w:val="00C45FA6"/>
    <w:rsid w:val="00C46481"/>
    <w:rsid w:val="00C46B3A"/>
    <w:rsid w:val="00C46D04"/>
    <w:rsid w:val="00C470AD"/>
    <w:rsid w:val="00C472EC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60380"/>
    <w:rsid w:val="00C6096F"/>
    <w:rsid w:val="00C60F33"/>
    <w:rsid w:val="00C61BB6"/>
    <w:rsid w:val="00C61CB2"/>
    <w:rsid w:val="00C61E98"/>
    <w:rsid w:val="00C6298A"/>
    <w:rsid w:val="00C6340B"/>
    <w:rsid w:val="00C63C9D"/>
    <w:rsid w:val="00C640A0"/>
    <w:rsid w:val="00C64D5F"/>
    <w:rsid w:val="00C655B1"/>
    <w:rsid w:val="00C663C7"/>
    <w:rsid w:val="00C6660B"/>
    <w:rsid w:val="00C66DAB"/>
    <w:rsid w:val="00C67A14"/>
    <w:rsid w:val="00C7035E"/>
    <w:rsid w:val="00C71410"/>
    <w:rsid w:val="00C71590"/>
    <w:rsid w:val="00C71A4E"/>
    <w:rsid w:val="00C71B6F"/>
    <w:rsid w:val="00C720A0"/>
    <w:rsid w:val="00C720E7"/>
    <w:rsid w:val="00C74B58"/>
    <w:rsid w:val="00C75561"/>
    <w:rsid w:val="00C756FF"/>
    <w:rsid w:val="00C758D7"/>
    <w:rsid w:val="00C75ED2"/>
    <w:rsid w:val="00C76580"/>
    <w:rsid w:val="00C7680B"/>
    <w:rsid w:val="00C769EB"/>
    <w:rsid w:val="00C76B88"/>
    <w:rsid w:val="00C770AF"/>
    <w:rsid w:val="00C8486C"/>
    <w:rsid w:val="00C85C9B"/>
    <w:rsid w:val="00C86E40"/>
    <w:rsid w:val="00C8786E"/>
    <w:rsid w:val="00C87DB3"/>
    <w:rsid w:val="00C87ECA"/>
    <w:rsid w:val="00C90106"/>
    <w:rsid w:val="00C9067F"/>
    <w:rsid w:val="00C90833"/>
    <w:rsid w:val="00C90C26"/>
    <w:rsid w:val="00C91C8C"/>
    <w:rsid w:val="00C91E5C"/>
    <w:rsid w:val="00C92152"/>
    <w:rsid w:val="00C93AE7"/>
    <w:rsid w:val="00C94556"/>
    <w:rsid w:val="00C94738"/>
    <w:rsid w:val="00C953BE"/>
    <w:rsid w:val="00C95AB2"/>
    <w:rsid w:val="00C96931"/>
    <w:rsid w:val="00C96B9F"/>
    <w:rsid w:val="00C9764A"/>
    <w:rsid w:val="00CA0C9C"/>
    <w:rsid w:val="00CA0CB5"/>
    <w:rsid w:val="00CA20CA"/>
    <w:rsid w:val="00CA35A0"/>
    <w:rsid w:val="00CA372D"/>
    <w:rsid w:val="00CA3A57"/>
    <w:rsid w:val="00CA49DC"/>
    <w:rsid w:val="00CA4E79"/>
    <w:rsid w:val="00CA51E7"/>
    <w:rsid w:val="00CA5D2B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5B6"/>
    <w:rsid w:val="00CC26BB"/>
    <w:rsid w:val="00CC3145"/>
    <w:rsid w:val="00CC34A0"/>
    <w:rsid w:val="00CC3908"/>
    <w:rsid w:val="00CC3943"/>
    <w:rsid w:val="00CC3FBA"/>
    <w:rsid w:val="00CC46CC"/>
    <w:rsid w:val="00CC4BEE"/>
    <w:rsid w:val="00CC55DA"/>
    <w:rsid w:val="00CC56CD"/>
    <w:rsid w:val="00CC6018"/>
    <w:rsid w:val="00CC6489"/>
    <w:rsid w:val="00CC674E"/>
    <w:rsid w:val="00CC69BC"/>
    <w:rsid w:val="00CC6FA5"/>
    <w:rsid w:val="00CC7A72"/>
    <w:rsid w:val="00CC7AEC"/>
    <w:rsid w:val="00CC7C1F"/>
    <w:rsid w:val="00CD1298"/>
    <w:rsid w:val="00CD1482"/>
    <w:rsid w:val="00CD162A"/>
    <w:rsid w:val="00CD16E9"/>
    <w:rsid w:val="00CD1E41"/>
    <w:rsid w:val="00CD23E7"/>
    <w:rsid w:val="00CD2944"/>
    <w:rsid w:val="00CD2AFD"/>
    <w:rsid w:val="00CD2BD6"/>
    <w:rsid w:val="00CD2E34"/>
    <w:rsid w:val="00CD311E"/>
    <w:rsid w:val="00CD3F6F"/>
    <w:rsid w:val="00CD454F"/>
    <w:rsid w:val="00CD5A69"/>
    <w:rsid w:val="00CD642C"/>
    <w:rsid w:val="00CD67B8"/>
    <w:rsid w:val="00CD71A8"/>
    <w:rsid w:val="00CE0483"/>
    <w:rsid w:val="00CE2AD5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5E66"/>
    <w:rsid w:val="00CE6A94"/>
    <w:rsid w:val="00CE7144"/>
    <w:rsid w:val="00CE7433"/>
    <w:rsid w:val="00CE74FB"/>
    <w:rsid w:val="00CE77E5"/>
    <w:rsid w:val="00CE7B33"/>
    <w:rsid w:val="00CF0040"/>
    <w:rsid w:val="00CF0E25"/>
    <w:rsid w:val="00CF1A74"/>
    <w:rsid w:val="00CF28EC"/>
    <w:rsid w:val="00CF4398"/>
    <w:rsid w:val="00CF4AC1"/>
    <w:rsid w:val="00CF5836"/>
    <w:rsid w:val="00CF5B39"/>
    <w:rsid w:val="00CF5D88"/>
    <w:rsid w:val="00CF5F4F"/>
    <w:rsid w:val="00CF6362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5ECD"/>
    <w:rsid w:val="00D075E2"/>
    <w:rsid w:val="00D10C65"/>
    <w:rsid w:val="00D10CF9"/>
    <w:rsid w:val="00D111E9"/>
    <w:rsid w:val="00D11394"/>
    <w:rsid w:val="00D113A3"/>
    <w:rsid w:val="00D1283F"/>
    <w:rsid w:val="00D13CDB"/>
    <w:rsid w:val="00D13E80"/>
    <w:rsid w:val="00D14823"/>
    <w:rsid w:val="00D14FE5"/>
    <w:rsid w:val="00D155E9"/>
    <w:rsid w:val="00D15685"/>
    <w:rsid w:val="00D16202"/>
    <w:rsid w:val="00D164B6"/>
    <w:rsid w:val="00D16B29"/>
    <w:rsid w:val="00D17131"/>
    <w:rsid w:val="00D1796A"/>
    <w:rsid w:val="00D17B6B"/>
    <w:rsid w:val="00D202D9"/>
    <w:rsid w:val="00D213F8"/>
    <w:rsid w:val="00D2148F"/>
    <w:rsid w:val="00D218F6"/>
    <w:rsid w:val="00D21A71"/>
    <w:rsid w:val="00D21ADE"/>
    <w:rsid w:val="00D22533"/>
    <w:rsid w:val="00D22625"/>
    <w:rsid w:val="00D22F5A"/>
    <w:rsid w:val="00D23251"/>
    <w:rsid w:val="00D23300"/>
    <w:rsid w:val="00D23359"/>
    <w:rsid w:val="00D23450"/>
    <w:rsid w:val="00D23681"/>
    <w:rsid w:val="00D23E33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128F"/>
    <w:rsid w:val="00D42833"/>
    <w:rsid w:val="00D42991"/>
    <w:rsid w:val="00D42C8C"/>
    <w:rsid w:val="00D437D9"/>
    <w:rsid w:val="00D43B37"/>
    <w:rsid w:val="00D44441"/>
    <w:rsid w:val="00D444C7"/>
    <w:rsid w:val="00D448D6"/>
    <w:rsid w:val="00D44C23"/>
    <w:rsid w:val="00D44DE6"/>
    <w:rsid w:val="00D464A9"/>
    <w:rsid w:val="00D465EC"/>
    <w:rsid w:val="00D47314"/>
    <w:rsid w:val="00D47479"/>
    <w:rsid w:val="00D474C6"/>
    <w:rsid w:val="00D47BB9"/>
    <w:rsid w:val="00D5165C"/>
    <w:rsid w:val="00D51A35"/>
    <w:rsid w:val="00D51BD4"/>
    <w:rsid w:val="00D524C2"/>
    <w:rsid w:val="00D532F9"/>
    <w:rsid w:val="00D534E5"/>
    <w:rsid w:val="00D5385E"/>
    <w:rsid w:val="00D53FEA"/>
    <w:rsid w:val="00D54570"/>
    <w:rsid w:val="00D546C7"/>
    <w:rsid w:val="00D55ABD"/>
    <w:rsid w:val="00D56704"/>
    <w:rsid w:val="00D5678C"/>
    <w:rsid w:val="00D56C25"/>
    <w:rsid w:val="00D56F8E"/>
    <w:rsid w:val="00D57314"/>
    <w:rsid w:val="00D579A4"/>
    <w:rsid w:val="00D57EB6"/>
    <w:rsid w:val="00D602BE"/>
    <w:rsid w:val="00D603E0"/>
    <w:rsid w:val="00D61594"/>
    <w:rsid w:val="00D61D79"/>
    <w:rsid w:val="00D62211"/>
    <w:rsid w:val="00D62707"/>
    <w:rsid w:val="00D6285D"/>
    <w:rsid w:val="00D62E20"/>
    <w:rsid w:val="00D63A66"/>
    <w:rsid w:val="00D6417F"/>
    <w:rsid w:val="00D64865"/>
    <w:rsid w:val="00D64E14"/>
    <w:rsid w:val="00D65A3F"/>
    <w:rsid w:val="00D6614B"/>
    <w:rsid w:val="00D7166A"/>
    <w:rsid w:val="00D7189D"/>
    <w:rsid w:val="00D718D0"/>
    <w:rsid w:val="00D71EC2"/>
    <w:rsid w:val="00D72AA7"/>
    <w:rsid w:val="00D74708"/>
    <w:rsid w:val="00D75D4C"/>
    <w:rsid w:val="00D7622A"/>
    <w:rsid w:val="00D7647E"/>
    <w:rsid w:val="00D76F1B"/>
    <w:rsid w:val="00D770E4"/>
    <w:rsid w:val="00D7798E"/>
    <w:rsid w:val="00D77A1A"/>
    <w:rsid w:val="00D8021B"/>
    <w:rsid w:val="00D806AD"/>
    <w:rsid w:val="00D8080C"/>
    <w:rsid w:val="00D80828"/>
    <w:rsid w:val="00D81E73"/>
    <w:rsid w:val="00D82C5F"/>
    <w:rsid w:val="00D82D7D"/>
    <w:rsid w:val="00D83063"/>
    <w:rsid w:val="00D8306F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1853"/>
    <w:rsid w:val="00D920BA"/>
    <w:rsid w:val="00D927AB"/>
    <w:rsid w:val="00D92DB0"/>
    <w:rsid w:val="00D92F95"/>
    <w:rsid w:val="00D94587"/>
    <w:rsid w:val="00D95719"/>
    <w:rsid w:val="00D95B85"/>
    <w:rsid w:val="00D95FB2"/>
    <w:rsid w:val="00D976EC"/>
    <w:rsid w:val="00DA1133"/>
    <w:rsid w:val="00DA114D"/>
    <w:rsid w:val="00DA15F6"/>
    <w:rsid w:val="00DA1A93"/>
    <w:rsid w:val="00DA20BB"/>
    <w:rsid w:val="00DA2235"/>
    <w:rsid w:val="00DA2664"/>
    <w:rsid w:val="00DA2950"/>
    <w:rsid w:val="00DA2B57"/>
    <w:rsid w:val="00DA42EC"/>
    <w:rsid w:val="00DA493D"/>
    <w:rsid w:val="00DA588B"/>
    <w:rsid w:val="00DA59C3"/>
    <w:rsid w:val="00DA66B8"/>
    <w:rsid w:val="00DA6FE2"/>
    <w:rsid w:val="00DA7B62"/>
    <w:rsid w:val="00DA7DCA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B18"/>
    <w:rsid w:val="00DB7CBE"/>
    <w:rsid w:val="00DB7FEF"/>
    <w:rsid w:val="00DC006A"/>
    <w:rsid w:val="00DC040A"/>
    <w:rsid w:val="00DC1017"/>
    <w:rsid w:val="00DC1475"/>
    <w:rsid w:val="00DC1955"/>
    <w:rsid w:val="00DC1BED"/>
    <w:rsid w:val="00DC1D6E"/>
    <w:rsid w:val="00DC20CF"/>
    <w:rsid w:val="00DC2830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4FB3"/>
    <w:rsid w:val="00DC68CB"/>
    <w:rsid w:val="00DC69DC"/>
    <w:rsid w:val="00DC6C81"/>
    <w:rsid w:val="00DD07BC"/>
    <w:rsid w:val="00DD119D"/>
    <w:rsid w:val="00DD1992"/>
    <w:rsid w:val="00DD27E8"/>
    <w:rsid w:val="00DD3D53"/>
    <w:rsid w:val="00DD5E61"/>
    <w:rsid w:val="00DD6884"/>
    <w:rsid w:val="00DD7144"/>
    <w:rsid w:val="00DD734E"/>
    <w:rsid w:val="00DD777E"/>
    <w:rsid w:val="00DD77B9"/>
    <w:rsid w:val="00DE0D5E"/>
    <w:rsid w:val="00DE1479"/>
    <w:rsid w:val="00DE23D9"/>
    <w:rsid w:val="00DE2DA0"/>
    <w:rsid w:val="00DE2F2B"/>
    <w:rsid w:val="00DE31DD"/>
    <w:rsid w:val="00DE3273"/>
    <w:rsid w:val="00DE3285"/>
    <w:rsid w:val="00DE455B"/>
    <w:rsid w:val="00DE479C"/>
    <w:rsid w:val="00DE5A73"/>
    <w:rsid w:val="00DE5ABB"/>
    <w:rsid w:val="00DE6180"/>
    <w:rsid w:val="00DE6D43"/>
    <w:rsid w:val="00DE6E82"/>
    <w:rsid w:val="00DE75EF"/>
    <w:rsid w:val="00DE7955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3597"/>
    <w:rsid w:val="00DF4456"/>
    <w:rsid w:val="00DF4687"/>
    <w:rsid w:val="00DF4B65"/>
    <w:rsid w:val="00DF5788"/>
    <w:rsid w:val="00DF5AE0"/>
    <w:rsid w:val="00DF5F77"/>
    <w:rsid w:val="00DF62AC"/>
    <w:rsid w:val="00DF7F8D"/>
    <w:rsid w:val="00E0169E"/>
    <w:rsid w:val="00E019BF"/>
    <w:rsid w:val="00E01CDC"/>
    <w:rsid w:val="00E0252A"/>
    <w:rsid w:val="00E02B11"/>
    <w:rsid w:val="00E03880"/>
    <w:rsid w:val="00E04688"/>
    <w:rsid w:val="00E04C10"/>
    <w:rsid w:val="00E05E4F"/>
    <w:rsid w:val="00E065DC"/>
    <w:rsid w:val="00E078A6"/>
    <w:rsid w:val="00E07DAC"/>
    <w:rsid w:val="00E104E9"/>
    <w:rsid w:val="00E107C9"/>
    <w:rsid w:val="00E114A1"/>
    <w:rsid w:val="00E12772"/>
    <w:rsid w:val="00E12C92"/>
    <w:rsid w:val="00E1461A"/>
    <w:rsid w:val="00E14E45"/>
    <w:rsid w:val="00E1586C"/>
    <w:rsid w:val="00E17A24"/>
    <w:rsid w:val="00E20147"/>
    <w:rsid w:val="00E211EC"/>
    <w:rsid w:val="00E217D5"/>
    <w:rsid w:val="00E22035"/>
    <w:rsid w:val="00E23991"/>
    <w:rsid w:val="00E2457C"/>
    <w:rsid w:val="00E248EB"/>
    <w:rsid w:val="00E26341"/>
    <w:rsid w:val="00E26AF4"/>
    <w:rsid w:val="00E273C8"/>
    <w:rsid w:val="00E27663"/>
    <w:rsid w:val="00E27710"/>
    <w:rsid w:val="00E3036F"/>
    <w:rsid w:val="00E304AA"/>
    <w:rsid w:val="00E30A2F"/>
    <w:rsid w:val="00E310E1"/>
    <w:rsid w:val="00E310FC"/>
    <w:rsid w:val="00E321A9"/>
    <w:rsid w:val="00E32600"/>
    <w:rsid w:val="00E32BF0"/>
    <w:rsid w:val="00E32D37"/>
    <w:rsid w:val="00E33229"/>
    <w:rsid w:val="00E33B52"/>
    <w:rsid w:val="00E33CCD"/>
    <w:rsid w:val="00E34469"/>
    <w:rsid w:val="00E347D4"/>
    <w:rsid w:val="00E357EE"/>
    <w:rsid w:val="00E36E21"/>
    <w:rsid w:val="00E37034"/>
    <w:rsid w:val="00E376DE"/>
    <w:rsid w:val="00E40D60"/>
    <w:rsid w:val="00E40F67"/>
    <w:rsid w:val="00E413DC"/>
    <w:rsid w:val="00E4187E"/>
    <w:rsid w:val="00E421B7"/>
    <w:rsid w:val="00E42527"/>
    <w:rsid w:val="00E443D6"/>
    <w:rsid w:val="00E45F0F"/>
    <w:rsid w:val="00E465DB"/>
    <w:rsid w:val="00E467D2"/>
    <w:rsid w:val="00E4682E"/>
    <w:rsid w:val="00E50A3A"/>
    <w:rsid w:val="00E51032"/>
    <w:rsid w:val="00E515D8"/>
    <w:rsid w:val="00E5320C"/>
    <w:rsid w:val="00E53BC3"/>
    <w:rsid w:val="00E53ED4"/>
    <w:rsid w:val="00E53F1D"/>
    <w:rsid w:val="00E54BE1"/>
    <w:rsid w:val="00E55674"/>
    <w:rsid w:val="00E55FA9"/>
    <w:rsid w:val="00E572FE"/>
    <w:rsid w:val="00E575D5"/>
    <w:rsid w:val="00E57610"/>
    <w:rsid w:val="00E6084A"/>
    <w:rsid w:val="00E629F6"/>
    <w:rsid w:val="00E62F5C"/>
    <w:rsid w:val="00E6335E"/>
    <w:rsid w:val="00E63AF2"/>
    <w:rsid w:val="00E647B4"/>
    <w:rsid w:val="00E64C18"/>
    <w:rsid w:val="00E651E6"/>
    <w:rsid w:val="00E65295"/>
    <w:rsid w:val="00E6540B"/>
    <w:rsid w:val="00E6568D"/>
    <w:rsid w:val="00E657CF"/>
    <w:rsid w:val="00E65B15"/>
    <w:rsid w:val="00E65DCD"/>
    <w:rsid w:val="00E65ECC"/>
    <w:rsid w:val="00E668F2"/>
    <w:rsid w:val="00E66D9E"/>
    <w:rsid w:val="00E66E9B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2ABA"/>
    <w:rsid w:val="00E733C5"/>
    <w:rsid w:val="00E7369C"/>
    <w:rsid w:val="00E73ED1"/>
    <w:rsid w:val="00E74482"/>
    <w:rsid w:val="00E746D7"/>
    <w:rsid w:val="00E747B8"/>
    <w:rsid w:val="00E747F2"/>
    <w:rsid w:val="00E74E72"/>
    <w:rsid w:val="00E754AD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A45"/>
    <w:rsid w:val="00E82F58"/>
    <w:rsid w:val="00E8444B"/>
    <w:rsid w:val="00E84E1B"/>
    <w:rsid w:val="00E85379"/>
    <w:rsid w:val="00E8662B"/>
    <w:rsid w:val="00E86BEF"/>
    <w:rsid w:val="00E870D7"/>
    <w:rsid w:val="00E875BF"/>
    <w:rsid w:val="00E87FCC"/>
    <w:rsid w:val="00E90355"/>
    <w:rsid w:val="00E905BE"/>
    <w:rsid w:val="00E90945"/>
    <w:rsid w:val="00E90947"/>
    <w:rsid w:val="00E911F1"/>
    <w:rsid w:val="00E915D3"/>
    <w:rsid w:val="00E927E9"/>
    <w:rsid w:val="00E9345A"/>
    <w:rsid w:val="00E9346D"/>
    <w:rsid w:val="00E937CE"/>
    <w:rsid w:val="00E939B1"/>
    <w:rsid w:val="00E94233"/>
    <w:rsid w:val="00E94355"/>
    <w:rsid w:val="00E94606"/>
    <w:rsid w:val="00E94836"/>
    <w:rsid w:val="00E94AFE"/>
    <w:rsid w:val="00E959E4"/>
    <w:rsid w:val="00E96842"/>
    <w:rsid w:val="00E96D4B"/>
    <w:rsid w:val="00E975DB"/>
    <w:rsid w:val="00EA0A72"/>
    <w:rsid w:val="00EA16B1"/>
    <w:rsid w:val="00EA4589"/>
    <w:rsid w:val="00EA477A"/>
    <w:rsid w:val="00EA4ABE"/>
    <w:rsid w:val="00EA5152"/>
    <w:rsid w:val="00EA5178"/>
    <w:rsid w:val="00EA541F"/>
    <w:rsid w:val="00EA55C0"/>
    <w:rsid w:val="00EA5776"/>
    <w:rsid w:val="00EA5D43"/>
    <w:rsid w:val="00EA5F15"/>
    <w:rsid w:val="00EA78C8"/>
    <w:rsid w:val="00EA7FA9"/>
    <w:rsid w:val="00EB04E2"/>
    <w:rsid w:val="00EB1A1A"/>
    <w:rsid w:val="00EB1D07"/>
    <w:rsid w:val="00EB2155"/>
    <w:rsid w:val="00EB253B"/>
    <w:rsid w:val="00EB25E0"/>
    <w:rsid w:val="00EB27E2"/>
    <w:rsid w:val="00EB3557"/>
    <w:rsid w:val="00EB38D0"/>
    <w:rsid w:val="00EB3E3F"/>
    <w:rsid w:val="00EB3E4E"/>
    <w:rsid w:val="00EB57ED"/>
    <w:rsid w:val="00EB5A8A"/>
    <w:rsid w:val="00EB5B23"/>
    <w:rsid w:val="00EB6B2E"/>
    <w:rsid w:val="00EB7494"/>
    <w:rsid w:val="00EB79A7"/>
    <w:rsid w:val="00EB7BED"/>
    <w:rsid w:val="00EB7C09"/>
    <w:rsid w:val="00EB7DD2"/>
    <w:rsid w:val="00EC09CC"/>
    <w:rsid w:val="00EC168F"/>
    <w:rsid w:val="00EC18AB"/>
    <w:rsid w:val="00EC1AE9"/>
    <w:rsid w:val="00EC1FF9"/>
    <w:rsid w:val="00EC2292"/>
    <w:rsid w:val="00EC25E4"/>
    <w:rsid w:val="00EC2D03"/>
    <w:rsid w:val="00EC2D3F"/>
    <w:rsid w:val="00EC308D"/>
    <w:rsid w:val="00EC36AA"/>
    <w:rsid w:val="00EC3D2C"/>
    <w:rsid w:val="00EC4433"/>
    <w:rsid w:val="00EC4686"/>
    <w:rsid w:val="00EC5269"/>
    <w:rsid w:val="00EC6AB0"/>
    <w:rsid w:val="00EC6EDB"/>
    <w:rsid w:val="00EC78A3"/>
    <w:rsid w:val="00EC7D7C"/>
    <w:rsid w:val="00ED1741"/>
    <w:rsid w:val="00ED389E"/>
    <w:rsid w:val="00ED3BD4"/>
    <w:rsid w:val="00ED4A61"/>
    <w:rsid w:val="00ED4ABA"/>
    <w:rsid w:val="00ED5038"/>
    <w:rsid w:val="00ED536A"/>
    <w:rsid w:val="00ED712D"/>
    <w:rsid w:val="00ED7227"/>
    <w:rsid w:val="00ED7556"/>
    <w:rsid w:val="00ED75A1"/>
    <w:rsid w:val="00ED78B4"/>
    <w:rsid w:val="00EE06D4"/>
    <w:rsid w:val="00EE0852"/>
    <w:rsid w:val="00EE0FA3"/>
    <w:rsid w:val="00EE12B2"/>
    <w:rsid w:val="00EE1E1E"/>
    <w:rsid w:val="00EE22A0"/>
    <w:rsid w:val="00EE287E"/>
    <w:rsid w:val="00EE2A39"/>
    <w:rsid w:val="00EE2DD4"/>
    <w:rsid w:val="00EE366B"/>
    <w:rsid w:val="00EE4390"/>
    <w:rsid w:val="00EE5001"/>
    <w:rsid w:val="00EE6BFE"/>
    <w:rsid w:val="00EF01F3"/>
    <w:rsid w:val="00EF1DA8"/>
    <w:rsid w:val="00EF208A"/>
    <w:rsid w:val="00EF2776"/>
    <w:rsid w:val="00EF3EC8"/>
    <w:rsid w:val="00EF4899"/>
    <w:rsid w:val="00EF4CD6"/>
    <w:rsid w:val="00EF4FD2"/>
    <w:rsid w:val="00EF5EB4"/>
    <w:rsid w:val="00EF6BCC"/>
    <w:rsid w:val="00EF6CD0"/>
    <w:rsid w:val="00EF6D8B"/>
    <w:rsid w:val="00EF6EE2"/>
    <w:rsid w:val="00EF7E0C"/>
    <w:rsid w:val="00F0022E"/>
    <w:rsid w:val="00F00908"/>
    <w:rsid w:val="00F00DA3"/>
    <w:rsid w:val="00F00F63"/>
    <w:rsid w:val="00F01038"/>
    <w:rsid w:val="00F015C7"/>
    <w:rsid w:val="00F026DB"/>
    <w:rsid w:val="00F02CB3"/>
    <w:rsid w:val="00F04A19"/>
    <w:rsid w:val="00F04BB5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ECC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11E"/>
    <w:rsid w:val="00F17BC6"/>
    <w:rsid w:val="00F17D46"/>
    <w:rsid w:val="00F20809"/>
    <w:rsid w:val="00F20C3F"/>
    <w:rsid w:val="00F219E8"/>
    <w:rsid w:val="00F21B53"/>
    <w:rsid w:val="00F22B88"/>
    <w:rsid w:val="00F23450"/>
    <w:rsid w:val="00F236B0"/>
    <w:rsid w:val="00F23C41"/>
    <w:rsid w:val="00F249BB"/>
    <w:rsid w:val="00F25523"/>
    <w:rsid w:val="00F262BA"/>
    <w:rsid w:val="00F26A66"/>
    <w:rsid w:val="00F27105"/>
    <w:rsid w:val="00F274FF"/>
    <w:rsid w:val="00F2774D"/>
    <w:rsid w:val="00F279FA"/>
    <w:rsid w:val="00F3002B"/>
    <w:rsid w:val="00F30A3A"/>
    <w:rsid w:val="00F30BF3"/>
    <w:rsid w:val="00F30D70"/>
    <w:rsid w:val="00F31009"/>
    <w:rsid w:val="00F32083"/>
    <w:rsid w:val="00F32F11"/>
    <w:rsid w:val="00F3485D"/>
    <w:rsid w:val="00F34D0C"/>
    <w:rsid w:val="00F37BBE"/>
    <w:rsid w:val="00F40248"/>
    <w:rsid w:val="00F40BF4"/>
    <w:rsid w:val="00F40E87"/>
    <w:rsid w:val="00F41347"/>
    <w:rsid w:val="00F41540"/>
    <w:rsid w:val="00F42E2E"/>
    <w:rsid w:val="00F443F9"/>
    <w:rsid w:val="00F44EFC"/>
    <w:rsid w:val="00F44F36"/>
    <w:rsid w:val="00F45038"/>
    <w:rsid w:val="00F479C3"/>
    <w:rsid w:val="00F47C57"/>
    <w:rsid w:val="00F505DC"/>
    <w:rsid w:val="00F51021"/>
    <w:rsid w:val="00F51342"/>
    <w:rsid w:val="00F51B13"/>
    <w:rsid w:val="00F51E58"/>
    <w:rsid w:val="00F52F23"/>
    <w:rsid w:val="00F5423E"/>
    <w:rsid w:val="00F544C0"/>
    <w:rsid w:val="00F54E7D"/>
    <w:rsid w:val="00F54EFD"/>
    <w:rsid w:val="00F55A4E"/>
    <w:rsid w:val="00F56721"/>
    <w:rsid w:val="00F573B7"/>
    <w:rsid w:val="00F61D21"/>
    <w:rsid w:val="00F61DA6"/>
    <w:rsid w:val="00F6205F"/>
    <w:rsid w:val="00F62544"/>
    <w:rsid w:val="00F62DF5"/>
    <w:rsid w:val="00F636F7"/>
    <w:rsid w:val="00F63B6C"/>
    <w:rsid w:val="00F64468"/>
    <w:rsid w:val="00F6481E"/>
    <w:rsid w:val="00F65134"/>
    <w:rsid w:val="00F65C97"/>
    <w:rsid w:val="00F65EEC"/>
    <w:rsid w:val="00F66192"/>
    <w:rsid w:val="00F66B2A"/>
    <w:rsid w:val="00F701AF"/>
    <w:rsid w:val="00F701D9"/>
    <w:rsid w:val="00F70563"/>
    <w:rsid w:val="00F7226F"/>
    <w:rsid w:val="00F72C43"/>
    <w:rsid w:val="00F73397"/>
    <w:rsid w:val="00F73E47"/>
    <w:rsid w:val="00F74471"/>
    <w:rsid w:val="00F74DA8"/>
    <w:rsid w:val="00F75189"/>
    <w:rsid w:val="00F75994"/>
    <w:rsid w:val="00F76BBC"/>
    <w:rsid w:val="00F77D8F"/>
    <w:rsid w:val="00F80836"/>
    <w:rsid w:val="00F80E99"/>
    <w:rsid w:val="00F81AA1"/>
    <w:rsid w:val="00F81C2A"/>
    <w:rsid w:val="00F81D5F"/>
    <w:rsid w:val="00F8212D"/>
    <w:rsid w:val="00F82323"/>
    <w:rsid w:val="00F82675"/>
    <w:rsid w:val="00F83918"/>
    <w:rsid w:val="00F83933"/>
    <w:rsid w:val="00F84F2F"/>
    <w:rsid w:val="00F855DB"/>
    <w:rsid w:val="00F857E5"/>
    <w:rsid w:val="00F8676C"/>
    <w:rsid w:val="00F8697C"/>
    <w:rsid w:val="00F87CD4"/>
    <w:rsid w:val="00F9020D"/>
    <w:rsid w:val="00F90344"/>
    <w:rsid w:val="00F903FA"/>
    <w:rsid w:val="00F90994"/>
    <w:rsid w:val="00F90FEF"/>
    <w:rsid w:val="00F92554"/>
    <w:rsid w:val="00F93752"/>
    <w:rsid w:val="00F93B22"/>
    <w:rsid w:val="00F94821"/>
    <w:rsid w:val="00F94A50"/>
    <w:rsid w:val="00F9510E"/>
    <w:rsid w:val="00F953EF"/>
    <w:rsid w:val="00F95434"/>
    <w:rsid w:val="00F95803"/>
    <w:rsid w:val="00F965F2"/>
    <w:rsid w:val="00F96671"/>
    <w:rsid w:val="00F96FCF"/>
    <w:rsid w:val="00F97116"/>
    <w:rsid w:val="00FA0004"/>
    <w:rsid w:val="00FA0469"/>
    <w:rsid w:val="00FA072E"/>
    <w:rsid w:val="00FA19CF"/>
    <w:rsid w:val="00FA258F"/>
    <w:rsid w:val="00FA2945"/>
    <w:rsid w:val="00FA2D12"/>
    <w:rsid w:val="00FA2ED7"/>
    <w:rsid w:val="00FA309F"/>
    <w:rsid w:val="00FA3B3D"/>
    <w:rsid w:val="00FA3C74"/>
    <w:rsid w:val="00FA43AD"/>
    <w:rsid w:val="00FA46E3"/>
    <w:rsid w:val="00FA5188"/>
    <w:rsid w:val="00FA5919"/>
    <w:rsid w:val="00FA5DC0"/>
    <w:rsid w:val="00FA5EC7"/>
    <w:rsid w:val="00FA6514"/>
    <w:rsid w:val="00FA70AE"/>
    <w:rsid w:val="00FA7800"/>
    <w:rsid w:val="00FA7CD7"/>
    <w:rsid w:val="00FA7D0E"/>
    <w:rsid w:val="00FB01DC"/>
    <w:rsid w:val="00FB0242"/>
    <w:rsid w:val="00FB0CC4"/>
    <w:rsid w:val="00FB14F3"/>
    <w:rsid w:val="00FB18B2"/>
    <w:rsid w:val="00FB1B57"/>
    <w:rsid w:val="00FB1C91"/>
    <w:rsid w:val="00FB2C4F"/>
    <w:rsid w:val="00FB3039"/>
    <w:rsid w:val="00FB39AE"/>
    <w:rsid w:val="00FB3DCA"/>
    <w:rsid w:val="00FB477A"/>
    <w:rsid w:val="00FB4C9F"/>
    <w:rsid w:val="00FB51E4"/>
    <w:rsid w:val="00FB5423"/>
    <w:rsid w:val="00FB5B00"/>
    <w:rsid w:val="00FB5FAD"/>
    <w:rsid w:val="00FB6E08"/>
    <w:rsid w:val="00FB6F8A"/>
    <w:rsid w:val="00FB712B"/>
    <w:rsid w:val="00FB720D"/>
    <w:rsid w:val="00FB7CB7"/>
    <w:rsid w:val="00FC09AB"/>
    <w:rsid w:val="00FC0DFF"/>
    <w:rsid w:val="00FC297F"/>
    <w:rsid w:val="00FC2B45"/>
    <w:rsid w:val="00FC2ED9"/>
    <w:rsid w:val="00FC3125"/>
    <w:rsid w:val="00FC35D3"/>
    <w:rsid w:val="00FC3C73"/>
    <w:rsid w:val="00FC4483"/>
    <w:rsid w:val="00FC49A9"/>
    <w:rsid w:val="00FC4AEF"/>
    <w:rsid w:val="00FC4C89"/>
    <w:rsid w:val="00FC605B"/>
    <w:rsid w:val="00FC682E"/>
    <w:rsid w:val="00FC7665"/>
    <w:rsid w:val="00FD08B9"/>
    <w:rsid w:val="00FD2B41"/>
    <w:rsid w:val="00FD30CE"/>
    <w:rsid w:val="00FD3B1A"/>
    <w:rsid w:val="00FD3E6F"/>
    <w:rsid w:val="00FD42D3"/>
    <w:rsid w:val="00FD4972"/>
    <w:rsid w:val="00FD49F4"/>
    <w:rsid w:val="00FD4CE9"/>
    <w:rsid w:val="00FD50A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745"/>
    <w:rsid w:val="00FE3B9D"/>
    <w:rsid w:val="00FE3D8D"/>
    <w:rsid w:val="00FE41A5"/>
    <w:rsid w:val="00FE517D"/>
    <w:rsid w:val="00FE5FB1"/>
    <w:rsid w:val="00FE6196"/>
    <w:rsid w:val="00FE6E47"/>
    <w:rsid w:val="00FE7340"/>
    <w:rsid w:val="00FE761E"/>
    <w:rsid w:val="00FE76E8"/>
    <w:rsid w:val="00FE785C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49E4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44"/>
      <w:szCs w:val="44"/>
    </w:rPr>
  </w:style>
  <w:style w:type="character" w:styleId="a3">
    <w:name w:val="Hyperlink"/>
    <w:basedOn w:val="a0"/>
    <w:uiPriority w:val="99"/>
    <w:unhideWhenUsed/>
    <w:rsid w:val="00C9067F"/>
    <w:rPr>
      <w:color w:val="0000FF" w:themeColor="hyperlink"/>
      <w:u w:val="single"/>
    </w:rPr>
  </w:style>
  <w:style w:type="paragraph" w:customStyle="1" w:styleId="ConsPlusNonformat">
    <w:name w:val="ConsPlusNonformat"/>
    <w:rsid w:val="00C90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9067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locked/>
    <w:rsid w:val="00C9067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C9067F"/>
    <w:pPr>
      <w:widowControl w:val="0"/>
      <w:shd w:val="clear" w:color="auto" w:fill="FFFFFF"/>
      <w:spacing w:before="60" w:after="60" w:line="240" w:lineRule="atLeast"/>
      <w:jc w:val="center"/>
    </w:pPr>
    <w:rPr>
      <w:rFonts w:eastAsiaTheme="minorHAnsi"/>
      <w:sz w:val="19"/>
      <w:szCs w:val="19"/>
      <w:lang w:eastAsia="en-US"/>
    </w:rPr>
  </w:style>
  <w:style w:type="paragraph" w:styleId="20">
    <w:name w:val="Body Text 2"/>
    <w:basedOn w:val="a"/>
    <w:link w:val="21"/>
    <w:uiPriority w:val="99"/>
    <w:unhideWhenUsed/>
    <w:rsid w:val="00C9067F"/>
    <w:pPr>
      <w:jc w:val="both"/>
    </w:pPr>
    <w:rPr>
      <w:rFonts w:eastAsiaTheme="minorEastAsia"/>
      <w:sz w:val="28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C9067F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06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6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zalo@lipetsk.ru" TargetMode="Externa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3851</Words>
  <Characters>21954</Characters>
  <Application>Microsoft Office Word</Application>
  <DocSecurity>0</DocSecurity>
  <Lines>182</Lines>
  <Paragraphs>51</Paragraphs>
  <ScaleCrop>false</ScaleCrop>
  <Company>CtrlSoft</Company>
  <LinksUpToDate>false</LinksUpToDate>
  <CharactersWithSpaces>25754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2016-05-18T14:45:00Z</dcterms:created>
  <dcterms:modified xsi:type="dcterms:W3CDTF">2016-05-18T14:45:00Z</dcterms:modified>
</cp:coreProperties>
</file>