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74" w:rsidRDefault="00080FD1" w:rsidP="00E10C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Хочу выразить благодарность врачам неврологам Александровой Л.В., Негробовой Т.В. за результативное лечение, чуткое, понимающее отношение и </w:t>
      </w:r>
      <w:r w:rsidR="00E10C19">
        <w:rPr>
          <w:rFonts w:ascii="Times New Roman" w:hAnsi="Times New Roman" w:cs="Times New Roman"/>
          <w:sz w:val="28"/>
        </w:rPr>
        <w:t>профессионализм</w:t>
      </w:r>
      <w:r>
        <w:rPr>
          <w:rFonts w:ascii="Times New Roman" w:hAnsi="Times New Roman" w:cs="Times New Roman"/>
          <w:sz w:val="28"/>
        </w:rPr>
        <w:t xml:space="preserve">. А так же всему персоналу неврологического отделения Липецкой РБ.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E10C1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E10C1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Спасибо главному врачу Мотину С.П. за проведенный качественный ремонт в отделении! Находиться в стационаре теперь одно удовольствие.</w:t>
      </w:r>
    </w:p>
    <w:p w:rsidR="00080FD1" w:rsidRDefault="00080FD1" w:rsidP="00080FD1">
      <w:pPr>
        <w:ind w:firstLine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18.12.17</w:t>
      </w:r>
    </w:p>
    <w:p w:rsidR="00080FD1" w:rsidRDefault="00080FD1" w:rsidP="00080FD1">
      <w:pPr>
        <w:ind w:firstLine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Квашнина Лидия Васильевна</w:t>
      </w:r>
    </w:p>
    <w:p w:rsidR="00080FD1" w:rsidRDefault="00080FD1" w:rsidP="00080FD1">
      <w:pPr>
        <w:ind w:firstLine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Частая Дубрава.</w:t>
      </w:r>
    </w:p>
    <w:p w:rsidR="00080FD1" w:rsidRDefault="00080FD1" w:rsidP="00080FD1">
      <w:pPr>
        <w:ind w:firstLine="567"/>
        <w:jc w:val="right"/>
        <w:rPr>
          <w:rFonts w:ascii="Times New Roman" w:hAnsi="Times New Roman" w:cs="Times New Roman"/>
          <w:sz w:val="28"/>
        </w:rPr>
      </w:pPr>
    </w:p>
    <w:p w:rsidR="00080FD1" w:rsidRDefault="00080FD1" w:rsidP="00080FD1">
      <w:pPr>
        <w:ind w:firstLine="567"/>
        <w:jc w:val="right"/>
        <w:rPr>
          <w:rFonts w:ascii="Times New Roman" w:hAnsi="Times New Roman" w:cs="Times New Roman"/>
          <w:sz w:val="28"/>
        </w:rPr>
      </w:pPr>
    </w:p>
    <w:p w:rsidR="00080FD1" w:rsidRDefault="00080FD1" w:rsidP="00E10C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Пиванова Раиса Александровна и вся палата №4 благодарим главного врача за вновь открытое отделение неврологии Липецкой РБ, в котором стало уютно, светло. Добродушный мед. Персонал</w:t>
      </w:r>
      <w:r w:rsidR="00E10C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очень внимателен к пациентам. На фоне качественного лечения состояние за период госпитализации улучшилось.</w:t>
      </w:r>
    </w:p>
    <w:p w:rsidR="00080FD1" w:rsidRDefault="00080FD1" w:rsidP="00080FD1">
      <w:pPr>
        <w:ind w:firstLine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22.12.17</w:t>
      </w:r>
    </w:p>
    <w:p w:rsidR="00E10C19" w:rsidRDefault="00E10C19" w:rsidP="00E10C19">
      <w:pPr>
        <w:ind w:right="-285" w:firstLine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Пиванова Раиса Александровна</w:t>
      </w:r>
    </w:p>
    <w:p w:rsidR="00E10C19" w:rsidRPr="00080FD1" w:rsidRDefault="00E10C19" w:rsidP="00080FD1">
      <w:pPr>
        <w:ind w:firstLine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Подгорное</w:t>
      </w:r>
    </w:p>
    <w:sectPr w:rsidR="00E10C19" w:rsidRPr="00080FD1" w:rsidSect="00E10C1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FD1"/>
    <w:rsid w:val="00080FD1"/>
    <w:rsid w:val="00E10C19"/>
    <w:rsid w:val="00E4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RIG1</dc:creator>
  <cp:lastModifiedBy>RIG1</cp:lastModifiedBy>
  <cp:revision>3</cp:revision>
  <dcterms:created xsi:type="dcterms:W3CDTF">2017-12-25T10:24:00Z</dcterms:created>
  <dcterms:modified xsi:type="dcterms:W3CDTF">2017-12-25T10:40:00Z</dcterms:modified>
</cp:coreProperties>
</file>