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80" w:rsidRDefault="002E71E4">
      <w:pPr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133600" cy="1828800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1E4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ВЕС РЕБЕНКА – ЗАБОТА </w:t>
      </w:r>
      <w:r w:rsidRPr="002E71E4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ab/>
      </w:r>
      <w:r w:rsidRPr="002E71E4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ab/>
      </w:r>
      <w:r w:rsidRPr="002E71E4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ab/>
      </w:r>
      <w:r w:rsidRPr="002E71E4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ab/>
      </w:r>
      <w:r w:rsidRPr="002E71E4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ab/>
      </w:r>
      <w:r w:rsidRPr="002E71E4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ab/>
      </w:r>
      <w:r w:rsidRPr="002E71E4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ab/>
      </w:r>
      <w:r w:rsidRPr="002E71E4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ab/>
      </w:r>
      <w:r w:rsidRPr="002E71E4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ab/>
        <w:t>РОДИТЕЛЕЙ!</w:t>
      </w:r>
    </w:p>
    <w:p w:rsidR="002E71E4" w:rsidRPr="002E71E4" w:rsidRDefault="002E71E4" w:rsidP="002E71E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7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 подростковом возрасте тело ребенка начинает активно перестраивается: резко увеличивается рост, меняется внешность, колеблется вес.</w:t>
      </w:r>
    </w:p>
    <w:p w:rsidR="002E71E4" w:rsidRPr="002E71E4" w:rsidRDefault="002E71E4" w:rsidP="002E71E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E7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Контроль массы тела подростка в этот период очень важен. Ведь именно в этот период формирования избыток или дефицит массы тела может сказаться на </w:t>
      </w:r>
      <w:r w:rsidRPr="002E71E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здоровье во взрослой жизни</w:t>
      </w:r>
      <w:r w:rsidRPr="002E71E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</w:t>
      </w:r>
    </w:p>
    <w:p w:rsidR="002E71E4" w:rsidRPr="002E71E4" w:rsidRDefault="002E71E4" w:rsidP="002E71E4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 w:rsidRPr="002E71E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Изменения</w:t>
      </w:r>
    </w:p>
    <w:p w:rsidR="002E71E4" w:rsidRPr="002E71E4" w:rsidRDefault="002E71E4" w:rsidP="002E71E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7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при вступлении в период полового созревания у подростка начинает </w:t>
      </w:r>
      <w:r w:rsidRPr="002E71E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резко изменяться вес</w:t>
      </w:r>
      <w:r w:rsidRPr="002E71E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,</w:t>
      </w:r>
      <w:r w:rsidRPr="002E7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родители, как правило, сохраняют олимпийское спокойствие. Полноту не считают проблемой и ожидают, что она исчезнет к совершеннолетию. Чрезмерную худобу объясняют ускоренным ростом и ждут «оформления тела» в старшем возрасте.</w:t>
      </w:r>
    </w:p>
    <w:p w:rsidR="002E71E4" w:rsidRPr="002E71E4" w:rsidRDefault="002E71E4" w:rsidP="002E71E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7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Однако любое отклонение массы тела у подростка от нормы </w:t>
      </w:r>
      <w:r w:rsidRPr="002E71E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должно насторожить родителей</w:t>
      </w:r>
      <w:r w:rsidRPr="002E7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— возможно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Pr="002E7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они упускают начало серьезных проблем.</w:t>
      </w:r>
    </w:p>
    <w:p w:rsidR="002E71E4" w:rsidRPr="002E71E4" w:rsidRDefault="002E71E4" w:rsidP="002E7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 w:rsidRPr="002E71E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Полный подросток</w:t>
      </w:r>
    </w:p>
    <w:p w:rsidR="002E71E4" w:rsidRPr="002E71E4" w:rsidRDefault="002E71E4" w:rsidP="002E71E4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7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Дети с лишним весом нередко стесняются своего внешнего вида и замыкаются в себе. Поэтому для них надо создать особые условия, в которых подростки смогут почувствовать поддержку близких и начать бороться с ненужными килограммами. </w:t>
      </w:r>
    </w:p>
    <w:p w:rsidR="002E71E4" w:rsidRPr="002E71E4" w:rsidRDefault="002E71E4" w:rsidP="002E71E4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 w:rsidRPr="002E71E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Худышки</w:t>
      </w:r>
    </w:p>
    <w:p w:rsidR="002E71E4" w:rsidRPr="002E71E4" w:rsidRDefault="002E71E4" w:rsidP="002E71E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7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Многие родители считают, что </w:t>
      </w:r>
      <w:r w:rsidRPr="002E71E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дефицит веса</w:t>
      </w:r>
      <w:r w:rsidRPr="002E71E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—</w:t>
      </w:r>
      <w:r w:rsidRPr="002E7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это неплохо, ребенку не грозит ожирение и отсутствие внимания противоположного пола. Однако недостаток массы </w:t>
      </w:r>
      <w:r w:rsidRPr="002E71E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не менее опасен</w:t>
      </w:r>
      <w:r w:rsidRPr="002E7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чем ее избыток.</w:t>
      </w:r>
    </w:p>
    <w:p w:rsidR="002E71E4" w:rsidRPr="002E71E4" w:rsidRDefault="002E71E4" w:rsidP="002E71E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7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Резкое снижение веса не происходит просто так. Есть </w:t>
      </w:r>
      <w:r w:rsidRPr="002E71E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медицинские проблемы</w:t>
      </w:r>
      <w:r w:rsidRPr="002E71E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,</w:t>
      </w:r>
      <w:r w:rsidRPr="002E7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которые приводят к недостатку массы тела даже у тех подростков, которые нормально питаются: различные заболевания желудочно-кишечного тракта, ухудшающие всасывание питательных веществ, нарушение работы эндокринных желез и даже наличие в организме паразитов.</w:t>
      </w:r>
    </w:p>
    <w:p w:rsidR="002E71E4" w:rsidRPr="002E71E4" w:rsidRDefault="002E71E4" w:rsidP="002E71E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7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Дефицит массы наблюдается и у тех подростков, которые уже обзавелись вредными привычками: </w:t>
      </w:r>
      <w:hyperlink r:id="rId5" w:history="1">
        <w:r w:rsidRPr="002E71E4">
          <w:rPr>
            <w:rFonts w:ascii="Times New Roman" w:eastAsia="Times New Roman" w:hAnsi="Times New Roman" w:cs="Times New Roman"/>
            <w:color w:val="0C4DA2"/>
            <w:sz w:val="28"/>
            <w:szCs w:val="28"/>
            <w:lang w:eastAsia="ru-RU"/>
          </w:rPr>
          <w:t>курением</w:t>
        </w:r>
      </w:hyperlink>
      <w:r w:rsidRPr="002E7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пристрастием к </w:t>
      </w:r>
      <w:hyperlink r:id="rId6" w:history="1">
        <w:r w:rsidRPr="002E71E4">
          <w:rPr>
            <w:rFonts w:ascii="Times New Roman" w:eastAsia="Times New Roman" w:hAnsi="Times New Roman" w:cs="Times New Roman"/>
            <w:color w:val="0C4DA2"/>
            <w:sz w:val="28"/>
            <w:szCs w:val="28"/>
            <w:lang w:eastAsia="ru-RU"/>
          </w:rPr>
          <w:t>алкоголю</w:t>
        </w:r>
      </w:hyperlink>
      <w:r w:rsidRPr="002E7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или привычкой проводить </w:t>
      </w:r>
      <w:hyperlink r:id="rId7" w:history="1">
        <w:r w:rsidRPr="002E71E4">
          <w:rPr>
            <w:rFonts w:ascii="Times New Roman" w:eastAsia="Times New Roman" w:hAnsi="Times New Roman" w:cs="Times New Roman"/>
            <w:color w:val="0C4DA2"/>
            <w:sz w:val="28"/>
            <w:szCs w:val="28"/>
            <w:lang w:eastAsia="ru-RU"/>
          </w:rPr>
          <w:t>бессонные ночи</w:t>
        </w:r>
      </w:hyperlink>
      <w:r w:rsidRPr="002E7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за компьютером.</w:t>
      </w:r>
    </w:p>
    <w:p w:rsidR="002E71E4" w:rsidRPr="002E71E4" w:rsidRDefault="002E71E4" w:rsidP="002E71E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7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Но нередко подростки и </w:t>
      </w:r>
      <w:r w:rsidRPr="002E71E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сами недоедают</w:t>
      </w:r>
      <w:r w:rsidRPr="002E7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— из-за серьезного стресса или в попытке соответствовать стандартам красоты. Даже если у подростка нет лишних килограммов, присущие </w:t>
      </w:r>
      <w:hyperlink r:id="rId8" w:history="1">
        <w:r w:rsidRPr="002E71E4">
          <w:rPr>
            <w:rFonts w:ascii="Times New Roman" w:eastAsia="Times New Roman" w:hAnsi="Times New Roman" w:cs="Times New Roman"/>
            <w:color w:val="0C4DA2"/>
            <w:sz w:val="28"/>
            <w:szCs w:val="28"/>
            <w:lang w:eastAsia="ru-RU"/>
          </w:rPr>
          <w:t>этому возрасту</w:t>
        </w:r>
      </w:hyperlink>
      <w:r w:rsidRPr="002E7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способы самооценки могут привести к слишком критичному отношению к своей фигуре и попыткам ее исправить.</w:t>
      </w:r>
    </w:p>
    <w:p w:rsidR="002E71E4" w:rsidRPr="002E71E4" w:rsidRDefault="002E71E4" w:rsidP="002E71E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E7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Все начинается с «быстрых» и </w:t>
      </w:r>
      <w:hyperlink r:id="rId9" w:history="1">
        <w:r w:rsidRPr="002E71E4">
          <w:rPr>
            <w:rFonts w:ascii="Times New Roman" w:eastAsia="Times New Roman" w:hAnsi="Times New Roman" w:cs="Times New Roman"/>
            <w:color w:val="0C4DA2"/>
            <w:sz w:val="28"/>
            <w:szCs w:val="28"/>
            <w:lang w:eastAsia="ru-RU"/>
          </w:rPr>
          <w:t>несбалансированных диет</w:t>
        </w:r>
      </w:hyperlink>
      <w:r w:rsidRPr="002E7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«Постоянно худеющие девочки-подростки — это проблема, которая начинается с увлечения диетой, а затем может перейти в разряд психических заболеваний. Растущий организм недополучает </w:t>
      </w:r>
      <w:r w:rsidRPr="002E71E4">
        <w:rPr>
          <w:rFonts w:ascii="Times New Roman" w:eastAsia="Times New Roman" w:hAnsi="Times New Roman" w:cs="Times New Roman"/>
          <w:color w:val="2A6B9C"/>
          <w:sz w:val="28"/>
          <w:szCs w:val="28"/>
          <w:lang w:eastAsia="ru-RU"/>
        </w:rPr>
        <w:t>витамины</w:t>
      </w:r>
      <w:r w:rsidRPr="002E7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и целые группы питательных веществ и вынужден затормозить свое развитие. У подростка снижается мышечная масса, может нарушиться рост костей, половое развитие, пострадать функции мозга. Все эти изменения </w:t>
      </w:r>
      <w:r w:rsidRPr="002E71E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приводят к хроническим заболеваниям</w:t>
      </w:r>
      <w:r w:rsidRPr="002E71E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</w:t>
      </w:r>
      <w:r w:rsidRPr="002E71E4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требуют длительного лечения</w:t>
      </w:r>
      <w:r w:rsidRPr="002E71E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</w:t>
      </w:r>
    </w:p>
    <w:p w:rsidR="002E71E4" w:rsidRPr="002E71E4" w:rsidRDefault="002E71E4" w:rsidP="002E71E4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 w:rsidRPr="002E71E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Толстячки</w:t>
      </w:r>
    </w:p>
    <w:p w:rsidR="002E71E4" w:rsidRPr="002E71E4" w:rsidRDefault="002E71E4" w:rsidP="002E71E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7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Среди современных подростков </w:t>
      </w:r>
      <w:r w:rsidRPr="002E71E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10–15 процентов</w:t>
      </w:r>
      <w:r w:rsidRPr="002E7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юношей и девушек страдают лишним весом. Нередко избыток массы тела вызван гормональными проблемами, но большинство полных подростков — жертвы </w:t>
      </w:r>
      <w:hyperlink r:id="rId10" w:history="1">
        <w:r w:rsidRPr="002E71E4">
          <w:rPr>
            <w:rFonts w:ascii="Times New Roman" w:eastAsia="Times New Roman" w:hAnsi="Times New Roman" w:cs="Times New Roman"/>
            <w:color w:val="0C4DA2"/>
            <w:sz w:val="28"/>
            <w:szCs w:val="28"/>
            <w:lang w:eastAsia="ru-RU"/>
          </w:rPr>
          <w:t>гиподинамии</w:t>
        </w:r>
      </w:hyperlink>
      <w:r w:rsidRPr="002E7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2E71E4" w:rsidRPr="002E71E4" w:rsidRDefault="002E71E4" w:rsidP="002E71E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7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Большую роль в увеличении массы тела у подростка играют неправильные </w:t>
      </w:r>
      <w:hyperlink r:id="rId11" w:history="1">
        <w:r w:rsidRPr="002E71E4">
          <w:rPr>
            <w:rFonts w:ascii="Times New Roman" w:eastAsia="Times New Roman" w:hAnsi="Times New Roman" w:cs="Times New Roman"/>
            <w:color w:val="0C4DA2"/>
            <w:sz w:val="28"/>
            <w:szCs w:val="28"/>
            <w:lang w:eastAsia="ru-RU"/>
          </w:rPr>
          <w:t>пищевые привычки</w:t>
        </w:r>
      </w:hyperlink>
      <w:r w:rsidRPr="002E7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приобретенные еще в раннем детстве не без попустительства родителей: любовь к </w:t>
      </w:r>
      <w:proofErr w:type="spellStart"/>
      <w:r w:rsidRPr="002E7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begin"/>
      </w:r>
      <w:r w:rsidRPr="002E7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instrText xml:space="preserve"> HYPERLINK "http://www.takzdorovo.ru/pitanie/pochemu-deti-tak-lubyat-fast-fud" </w:instrText>
      </w:r>
      <w:r w:rsidRPr="002E7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separate"/>
      </w:r>
      <w:r w:rsidRPr="002E71E4">
        <w:rPr>
          <w:rFonts w:ascii="Times New Roman" w:eastAsia="Times New Roman" w:hAnsi="Times New Roman" w:cs="Times New Roman"/>
          <w:color w:val="0C4DA2"/>
          <w:sz w:val="28"/>
          <w:szCs w:val="28"/>
          <w:lang w:eastAsia="ru-RU"/>
        </w:rPr>
        <w:t>фаст-фуду</w:t>
      </w:r>
      <w:proofErr w:type="spellEnd"/>
      <w:r w:rsidRPr="002E7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end"/>
      </w:r>
      <w:r w:rsidRPr="002E7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или привычка к обильным застольям.</w:t>
      </w:r>
    </w:p>
    <w:p w:rsidR="002E71E4" w:rsidRPr="002E71E4" w:rsidRDefault="002E71E4" w:rsidP="002E71E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7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Школьники почти весь день проводят, сидя за партой или за уроками дома. Но и в свободное время далеко не все ориентированы на </w:t>
      </w:r>
      <w:hyperlink r:id="rId12" w:history="1">
        <w:r w:rsidRPr="002E71E4">
          <w:rPr>
            <w:rFonts w:ascii="Times New Roman" w:eastAsia="Times New Roman" w:hAnsi="Times New Roman" w:cs="Times New Roman"/>
            <w:color w:val="0C4DA2"/>
            <w:sz w:val="28"/>
            <w:szCs w:val="28"/>
            <w:lang w:eastAsia="ru-RU"/>
          </w:rPr>
          <w:t>двигательную активность</w:t>
        </w:r>
      </w:hyperlink>
      <w:r w:rsidRPr="002E7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Многие предпочитают отдыхать сидя перед телевизором или за компьютером. И только единицы продолжают или начинают заниматься спортом, а не отправляются развлекаться – зачастую с алкоголем.</w:t>
      </w:r>
    </w:p>
    <w:p w:rsidR="002E71E4" w:rsidRPr="002E71E4" w:rsidRDefault="002E71E4" w:rsidP="002E71E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7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лишних килограммов немного, они быстро сбрасываются, как только подросток увеличит физическую активность или немного скорректирует меню. Но </w:t>
      </w:r>
      <w:r w:rsidRPr="002E71E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ожирение</w:t>
      </w:r>
      <w:r w:rsidRPr="002E71E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,</w:t>
      </w:r>
      <w:r w:rsidRPr="002E7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начавшееся в этом возрасте, продолжится и во взрослой жизни.</w:t>
      </w:r>
    </w:p>
    <w:p w:rsidR="002E71E4" w:rsidRPr="002E71E4" w:rsidRDefault="002E71E4" w:rsidP="002E7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 w:rsidRPr="002E71E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Диеты для подростков</w:t>
      </w:r>
    </w:p>
    <w:p w:rsidR="002E71E4" w:rsidRPr="002E71E4" w:rsidRDefault="002E71E4" w:rsidP="002E71E4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7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 период активного роста и гормональной перестройки ребенок нуждается в </w:t>
      </w:r>
      <w:hyperlink r:id="rId13" w:history="1">
        <w:r w:rsidRPr="002E71E4">
          <w:rPr>
            <w:rFonts w:ascii="Times New Roman" w:eastAsia="Times New Roman" w:hAnsi="Times New Roman" w:cs="Times New Roman"/>
            <w:color w:val="0C4DA2"/>
            <w:sz w:val="28"/>
            <w:szCs w:val="28"/>
            <w:lang w:eastAsia="ru-RU"/>
          </w:rPr>
          <w:t>правильном питании</w:t>
        </w:r>
      </w:hyperlink>
      <w:r w:rsidRPr="002E7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– для хорошего здоровья и отличной внешности.</w:t>
      </w:r>
    </w:p>
    <w:p w:rsidR="002E71E4" w:rsidRPr="002E71E4" w:rsidRDefault="002E71E4" w:rsidP="002E71E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7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 подростковом возрасте </w:t>
      </w:r>
      <w:hyperlink r:id="rId14" w:history="1">
        <w:r w:rsidRPr="002E71E4">
          <w:rPr>
            <w:rFonts w:ascii="Times New Roman" w:eastAsia="Times New Roman" w:hAnsi="Times New Roman" w:cs="Times New Roman"/>
            <w:color w:val="0C4DA2"/>
            <w:sz w:val="28"/>
            <w:szCs w:val="28"/>
            <w:lang w:eastAsia="ru-RU"/>
          </w:rPr>
          <w:t>избыток веса</w:t>
        </w:r>
      </w:hyperlink>
      <w:r w:rsidRPr="002E7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серьезно повлияет на гормональную систему организма, создаст дополнительную нагрузку на пищеварительный тракт и сердце. А пару десятков лет спустя приведет к развитию </w:t>
      </w:r>
      <w:hyperlink r:id="rId15" w:history="1">
        <w:r w:rsidRPr="002E71E4">
          <w:rPr>
            <w:rFonts w:ascii="Times New Roman" w:eastAsia="Times New Roman" w:hAnsi="Times New Roman" w:cs="Times New Roman"/>
            <w:color w:val="0C4DA2"/>
            <w:sz w:val="28"/>
            <w:szCs w:val="28"/>
            <w:lang w:eastAsia="ru-RU"/>
          </w:rPr>
          <w:t>диабета второго типа</w:t>
        </w:r>
      </w:hyperlink>
      <w:r w:rsidRPr="002E7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и серьезным заболеваниям </w:t>
      </w:r>
      <w:proofErr w:type="spellStart"/>
      <w:proofErr w:type="gramStart"/>
      <w:r w:rsidRPr="002E7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2E7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системы.</w:t>
      </w:r>
    </w:p>
    <w:p w:rsidR="002E71E4" w:rsidRPr="002E71E4" w:rsidRDefault="002E71E4" w:rsidP="002E71E4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 w:rsidRPr="002E71E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Что могут сделать родители?</w:t>
      </w:r>
    </w:p>
    <w:p w:rsidR="002E71E4" w:rsidRPr="002E71E4" w:rsidRDefault="002E71E4" w:rsidP="002E71E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7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Прежде </w:t>
      </w:r>
      <w:proofErr w:type="gramStart"/>
      <w:r w:rsidRPr="002E7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всего</w:t>
      </w:r>
      <w:proofErr w:type="gramEnd"/>
      <w:r w:rsidRPr="002E7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 ребенком надо </w:t>
      </w:r>
      <w:r w:rsidRPr="002E71E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посетить врача</w:t>
      </w:r>
      <w:r w:rsidRPr="002E7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чтобы он выяснил, насколько сильно изменился вес ребенка. Если окажется, что повышение или понижение веса серьезно превышает норму, подростку предстоит обследование, чтобы узнать, какие заболевания это вызвали.</w:t>
      </w:r>
    </w:p>
    <w:p w:rsidR="002E71E4" w:rsidRPr="002E71E4" w:rsidRDefault="002E71E4" w:rsidP="002E71E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7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Очень важно родителям </w:t>
      </w:r>
      <w:r w:rsidRPr="002E71E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изменить и отношени</w:t>
      </w:r>
      <w:r w:rsidRPr="002E71E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е</w:t>
      </w:r>
      <w:r w:rsidRPr="002E7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 весу собственного ребенка. Малейшая критика в его адрес в подростковый период может привести к серьезному стрессу и закономерному результату — отказу от еды или очередному витку «заедания» проблемы.</w:t>
      </w:r>
    </w:p>
    <w:p w:rsidR="002E71E4" w:rsidRPr="002E71E4" w:rsidRDefault="002E71E4" w:rsidP="002E71E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7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Ровные, дружеские отношения и ощущение поддержки со стороны семьи помогут подростку спокойно нормализовать свой вес.</w:t>
      </w:r>
    </w:p>
    <w:p w:rsidR="002E71E4" w:rsidRPr="002E71E4" w:rsidRDefault="002E71E4" w:rsidP="002E71E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7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Но, если родителям не получается наладить контакт с подростком, а контролировать его режим питания и вес самостоятельно не удается, следует обратиться к </w:t>
      </w:r>
      <w:r w:rsidRPr="002E71E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психологу</w:t>
      </w:r>
      <w:r w:rsidRPr="002E71E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</w:t>
      </w:r>
      <w:r w:rsidRPr="002E7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Промедление в таких случаях очень опасно.</w:t>
      </w:r>
    </w:p>
    <w:p w:rsidR="002E71E4" w:rsidRDefault="002E71E4">
      <w:pPr>
        <w:rPr>
          <w:rFonts w:ascii="Times New Roman" w:hAnsi="Times New Roman" w:cs="Times New Roman"/>
          <w:b/>
          <w:sz w:val="28"/>
          <w:szCs w:val="28"/>
        </w:rPr>
      </w:pPr>
    </w:p>
    <w:p w:rsidR="002E71E4" w:rsidRPr="002E71E4" w:rsidRDefault="002E71E4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E71E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По материалам сайта «Здоровая Россия».</w:t>
      </w:r>
    </w:p>
    <w:sectPr w:rsidR="002E71E4" w:rsidRPr="002E71E4" w:rsidSect="00681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719F8"/>
    <w:rsid w:val="002E71E4"/>
    <w:rsid w:val="00681B80"/>
    <w:rsid w:val="00E71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B80"/>
  </w:style>
  <w:style w:type="paragraph" w:styleId="2">
    <w:name w:val="heading 2"/>
    <w:basedOn w:val="a"/>
    <w:link w:val="20"/>
    <w:uiPriority w:val="9"/>
    <w:qFormat/>
    <w:rsid w:val="002E71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1E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E71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2E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E71E4"/>
    <w:rPr>
      <w:color w:val="0000FF"/>
      <w:u w:val="single"/>
    </w:rPr>
  </w:style>
  <w:style w:type="character" w:customStyle="1" w:styleId="hypersearch-link">
    <w:name w:val="hypersearch-link"/>
    <w:basedOn w:val="a0"/>
    <w:rsid w:val="002E71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6763">
          <w:marLeft w:val="225"/>
          <w:marRight w:val="0"/>
          <w:marTop w:val="150"/>
          <w:marBottom w:val="150"/>
          <w:divBdr>
            <w:top w:val="single" w:sz="18" w:space="0" w:color="1C62BF"/>
            <w:left w:val="single" w:sz="18" w:space="0" w:color="1C62BF"/>
            <w:bottom w:val="single" w:sz="18" w:space="0" w:color="1C62BF"/>
            <w:right w:val="single" w:sz="18" w:space="0" w:color="1C62BF"/>
          </w:divBdr>
          <w:divsChild>
            <w:div w:id="11747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553213">
          <w:marLeft w:val="225"/>
          <w:marRight w:val="0"/>
          <w:marTop w:val="150"/>
          <w:marBottom w:val="150"/>
          <w:divBdr>
            <w:top w:val="single" w:sz="18" w:space="0" w:color="1C62BF"/>
            <w:left w:val="single" w:sz="18" w:space="0" w:color="1C62BF"/>
            <w:bottom w:val="single" w:sz="18" w:space="0" w:color="1C62BF"/>
            <w:right w:val="single" w:sz="18" w:space="0" w:color="1C62BF"/>
          </w:divBdr>
          <w:divsChild>
            <w:div w:id="113413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kzdorovo.ru/deti/eshhe-ne-deti-uzhe-ne-vzroslye/" TargetMode="External"/><Relationship Id="rId13" Type="http://schemas.openxmlformats.org/officeDocument/2006/relationships/hyperlink" Target="http://www.takzdorovo.ru/deti/podrostki/diety-dlya-podrostko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akzdorovo.ru/profilaktika/kak-podrostki-prevrashhautsya-v-sov" TargetMode="External"/><Relationship Id="rId12" Type="http://schemas.openxmlformats.org/officeDocument/2006/relationships/hyperlink" Target="http://www.takzdorovo.ru/dvizhenie/chelovek-dvigaushhijsya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takzdorovo.ru/deti/podrostki/vred-alkogolya-dlya-molodogo-organizma" TargetMode="External"/><Relationship Id="rId11" Type="http://schemas.openxmlformats.org/officeDocument/2006/relationships/hyperlink" Target="http://www.takzdorovo.ru/deti/chem-detej-kormit-nelzya" TargetMode="External"/><Relationship Id="rId5" Type="http://schemas.openxmlformats.org/officeDocument/2006/relationships/hyperlink" Target="http://www.takzdorovo.ru/deti/podrostki/o-vrede-kureniya-dlya-shkolnikov-i-podrostkov" TargetMode="External"/><Relationship Id="rId15" Type="http://schemas.openxmlformats.org/officeDocument/2006/relationships/hyperlink" Target="http://www.takzdorovo.ru/profilaktika/obraz-zhizni/chto-takoe-diabet/" TargetMode="External"/><Relationship Id="rId10" Type="http://schemas.openxmlformats.org/officeDocument/2006/relationships/hyperlink" Target="http://www.takzdorovo.ru/dvizhenie/glavnoe/gipodinamiya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takzdorovo.ru/pitanie/k-chemu-privodyat-nesbalansirovannye-diety" TargetMode="External"/><Relationship Id="rId14" Type="http://schemas.openxmlformats.org/officeDocument/2006/relationships/hyperlink" Target="http://www.takzdorovo.ru/profilaktika/lishnij-ves/lishnij-ves-i-ego-opas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5008</Characters>
  <Application>Microsoft Office Word</Application>
  <DocSecurity>0</DocSecurity>
  <Lines>41</Lines>
  <Paragraphs>11</Paragraphs>
  <ScaleCrop>false</ScaleCrop>
  <Company>Microsoft</Company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2017-11-30T16:57:00Z</dcterms:created>
  <dcterms:modified xsi:type="dcterms:W3CDTF">2017-11-30T16:57:00Z</dcterms:modified>
</cp:coreProperties>
</file>