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6E" w:rsidRDefault="00D53A6E" w:rsidP="00D53A6E">
      <w:pPr>
        <w:ind w:firstLine="567"/>
        <w:jc w:val="center"/>
        <w:rPr>
          <w:b/>
        </w:rPr>
      </w:pPr>
    </w:p>
    <w:p w:rsidR="00A9321A" w:rsidRDefault="00A9321A" w:rsidP="00D53A6E">
      <w:pPr>
        <w:ind w:firstLine="567"/>
        <w:jc w:val="center"/>
        <w:rPr>
          <w:b/>
        </w:rPr>
      </w:pPr>
    </w:p>
    <w:p w:rsidR="00AF0A0B" w:rsidRPr="00AF0A0B" w:rsidRDefault="00AF0A0B" w:rsidP="00D53A6E">
      <w:pPr>
        <w:ind w:firstLine="567"/>
        <w:jc w:val="center"/>
        <w:rPr>
          <w:b/>
          <w:sz w:val="72"/>
          <w:szCs w:val="72"/>
        </w:rPr>
      </w:pPr>
      <w:r w:rsidRPr="00AF0A0B">
        <w:rPr>
          <w:b/>
          <w:sz w:val="72"/>
          <w:szCs w:val="72"/>
        </w:rPr>
        <w:t xml:space="preserve">Информация </w:t>
      </w:r>
    </w:p>
    <w:p w:rsidR="00434161" w:rsidRPr="00AF0A0B" w:rsidRDefault="00AF0A0B" w:rsidP="00D53A6E">
      <w:pPr>
        <w:ind w:firstLine="567"/>
        <w:jc w:val="center"/>
        <w:rPr>
          <w:b/>
          <w:sz w:val="48"/>
          <w:szCs w:val="48"/>
        </w:rPr>
      </w:pPr>
      <w:r w:rsidRPr="00AF0A0B">
        <w:rPr>
          <w:b/>
          <w:sz w:val="48"/>
          <w:szCs w:val="48"/>
        </w:rPr>
        <w:t>для пациентов</w:t>
      </w:r>
    </w:p>
    <w:p w:rsidR="00A9321A" w:rsidRDefault="00A9321A" w:rsidP="00D53A6E">
      <w:pPr>
        <w:ind w:firstLine="567"/>
        <w:jc w:val="center"/>
        <w:rPr>
          <w:b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4536"/>
        <w:gridCol w:w="2393"/>
        <w:gridCol w:w="2393"/>
      </w:tblGrid>
      <w:tr w:rsidR="00A9321A" w:rsidTr="00A9321A">
        <w:tc>
          <w:tcPr>
            <w:tcW w:w="993" w:type="dxa"/>
          </w:tcPr>
          <w:p w:rsidR="00A9321A" w:rsidRDefault="00A9321A" w:rsidP="00D53A6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36" w:type="dxa"/>
          </w:tcPr>
          <w:p w:rsidR="00A9321A" w:rsidRDefault="00A9321A" w:rsidP="00D53A6E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A9321A" w:rsidRDefault="00A9321A" w:rsidP="00D53A6E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A9321A" w:rsidRDefault="00A9321A" w:rsidP="00D53A6E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393" w:type="dxa"/>
          </w:tcPr>
          <w:p w:rsidR="00A9321A" w:rsidRDefault="00A9321A" w:rsidP="00D53A6E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Телефон </w:t>
            </w:r>
          </w:p>
        </w:tc>
      </w:tr>
      <w:tr w:rsidR="00A9321A" w:rsidTr="00A9321A">
        <w:tc>
          <w:tcPr>
            <w:tcW w:w="993" w:type="dxa"/>
          </w:tcPr>
          <w:p w:rsidR="00A9321A" w:rsidRPr="00A9321A" w:rsidRDefault="00A9321A" w:rsidP="00D53A6E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A9321A" w:rsidRPr="00A9321A" w:rsidRDefault="00A9321A" w:rsidP="00D53A6E">
            <w:pPr>
              <w:jc w:val="center"/>
            </w:pPr>
            <w:r w:rsidRPr="00A9321A">
              <w:t>Главный врач</w:t>
            </w:r>
          </w:p>
        </w:tc>
        <w:tc>
          <w:tcPr>
            <w:tcW w:w="2393" w:type="dxa"/>
          </w:tcPr>
          <w:p w:rsidR="00A9321A" w:rsidRPr="00A9321A" w:rsidRDefault="00A9321A" w:rsidP="00D53A6E">
            <w:pPr>
              <w:jc w:val="center"/>
            </w:pPr>
            <w:proofErr w:type="spellStart"/>
            <w:r w:rsidRPr="00A9321A">
              <w:t>Бабайцева</w:t>
            </w:r>
            <w:proofErr w:type="spellEnd"/>
            <w:r w:rsidRPr="00A9321A">
              <w:t xml:space="preserve"> Зоя Васильевна</w:t>
            </w:r>
          </w:p>
        </w:tc>
        <w:tc>
          <w:tcPr>
            <w:tcW w:w="2393" w:type="dxa"/>
          </w:tcPr>
          <w:p w:rsidR="00A9321A" w:rsidRDefault="00A9321A" w:rsidP="00D53A6E">
            <w:pPr>
              <w:jc w:val="center"/>
            </w:pPr>
            <w:r w:rsidRPr="00A9321A">
              <w:t>8-47475-2-22-36</w:t>
            </w:r>
          </w:p>
          <w:p w:rsidR="00AF0A0B" w:rsidRPr="00A9321A" w:rsidRDefault="00AF0A0B" w:rsidP="00D53A6E">
            <w:pPr>
              <w:jc w:val="center"/>
            </w:pPr>
            <w:r>
              <w:t>каб.201</w:t>
            </w:r>
          </w:p>
        </w:tc>
      </w:tr>
      <w:tr w:rsidR="00A9321A" w:rsidTr="00A9321A">
        <w:tc>
          <w:tcPr>
            <w:tcW w:w="993" w:type="dxa"/>
          </w:tcPr>
          <w:p w:rsidR="00A9321A" w:rsidRPr="00A9321A" w:rsidRDefault="00A9321A" w:rsidP="00D53A6E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A9321A" w:rsidRPr="00A9321A" w:rsidRDefault="00A9321A" w:rsidP="00A9321A">
            <w:pPr>
              <w:jc w:val="center"/>
            </w:pPr>
            <w:r>
              <w:t>Заместитель главного врача по медицинской части</w:t>
            </w:r>
          </w:p>
        </w:tc>
        <w:tc>
          <w:tcPr>
            <w:tcW w:w="2393" w:type="dxa"/>
          </w:tcPr>
          <w:p w:rsidR="00A9321A" w:rsidRPr="00A9321A" w:rsidRDefault="00A9321A" w:rsidP="00D53A6E">
            <w:pPr>
              <w:jc w:val="center"/>
            </w:pPr>
            <w:r>
              <w:t>Есин Алексей Николаевич</w:t>
            </w:r>
          </w:p>
        </w:tc>
        <w:tc>
          <w:tcPr>
            <w:tcW w:w="2393" w:type="dxa"/>
          </w:tcPr>
          <w:p w:rsidR="00A9321A" w:rsidRDefault="00A9321A" w:rsidP="00D53A6E">
            <w:pPr>
              <w:jc w:val="center"/>
            </w:pPr>
            <w:r>
              <w:t>8-47475-2-10-41</w:t>
            </w:r>
          </w:p>
          <w:p w:rsidR="00AF0A0B" w:rsidRPr="00A9321A" w:rsidRDefault="00AF0A0B" w:rsidP="00D53A6E">
            <w:pPr>
              <w:jc w:val="center"/>
            </w:pPr>
            <w:r>
              <w:t>каб.309</w:t>
            </w:r>
          </w:p>
        </w:tc>
      </w:tr>
      <w:tr w:rsidR="00A9321A" w:rsidTr="00A9321A">
        <w:tc>
          <w:tcPr>
            <w:tcW w:w="993" w:type="dxa"/>
          </w:tcPr>
          <w:p w:rsidR="00A9321A" w:rsidRPr="00A9321A" w:rsidRDefault="00A9321A" w:rsidP="00D53A6E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A9321A" w:rsidRPr="00A9321A" w:rsidRDefault="00A9321A" w:rsidP="00D53A6E">
            <w:pPr>
              <w:jc w:val="center"/>
            </w:pPr>
            <w:r>
              <w:t>Заместитель главного врача по поликлинике</w:t>
            </w:r>
          </w:p>
        </w:tc>
        <w:tc>
          <w:tcPr>
            <w:tcW w:w="2393" w:type="dxa"/>
          </w:tcPr>
          <w:p w:rsidR="00A9321A" w:rsidRPr="00A9321A" w:rsidRDefault="00A9321A" w:rsidP="00D53A6E">
            <w:pPr>
              <w:jc w:val="center"/>
            </w:pPr>
            <w:r>
              <w:t>Иванова Ольга Викторовна</w:t>
            </w:r>
          </w:p>
        </w:tc>
        <w:tc>
          <w:tcPr>
            <w:tcW w:w="2393" w:type="dxa"/>
          </w:tcPr>
          <w:p w:rsidR="00A9321A" w:rsidRDefault="00A9321A" w:rsidP="00D53A6E">
            <w:pPr>
              <w:jc w:val="center"/>
            </w:pPr>
            <w:r>
              <w:t>8-47475-2-11-42</w:t>
            </w:r>
          </w:p>
          <w:p w:rsidR="00AF0A0B" w:rsidRPr="00A9321A" w:rsidRDefault="00AF0A0B" w:rsidP="00D53A6E">
            <w:pPr>
              <w:jc w:val="center"/>
            </w:pPr>
            <w:r>
              <w:t>каб.308</w:t>
            </w:r>
          </w:p>
        </w:tc>
      </w:tr>
      <w:tr w:rsidR="00A9321A" w:rsidTr="00A9321A">
        <w:tc>
          <w:tcPr>
            <w:tcW w:w="993" w:type="dxa"/>
          </w:tcPr>
          <w:p w:rsidR="00A9321A" w:rsidRPr="00A9321A" w:rsidRDefault="00A9321A" w:rsidP="00D53A6E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A9321A" w:rsidRPr="00A9321A" w:rsidRDefault="00A9321A" w:rsidP="00A9321A">
            <w:pPr>
              <w:jc w:val="center"/>
            </w:pPr>
            <w:r>
              <w:t>Заместитель главного врача по клинико-экспертной работе</w:t>
            </w:r>
          </w:p>
        </w:tc>
        <w:tc>
          <w:tcPr>
            <w:tcW w:w="2393" w:type="dxa"/>
          </w:tcPr>
          <w:p w:rsidR="00A9321A" w:rsidRPr="00A9321A" w:rsidRDefault="00A9321A" w:rsidP="00D53A6E">
            <w:pPr>
              <w:jc w:val="center"/>
            </w:pPr>
            <w:r>
              <w:t>Сапогова Елена Анатольевна</w:t>
            </w:r>
          </w:p>
        </w:tc>
        <w:tc>
          <w:tcPr>
            <w:tcW w:w="2393" w:type="dxa"/>
          </w:tcPr>
          <w:p w:rsidR="00A9321A" w:rsidRDefault="00A9321A" w:rsidP="00D53A6E">
            <w:pPr>
              <w:jc w:val="center"/>
            </w:pPr>
            <w:r>
              <w:t>8-47475-2-17-61</w:t>
            </w:r>
          </w:p>
          <w:p w:rsidR="00AF0A0B" w:rsidRPr="00A9321A" w:rsidRDefault="00AF0A0B" w:rsidP="00D53A6E">
            <w:pPr>
              <w:jc w:val="center"/>
            </w:pPr>
            <w:r>
              <w:t>каб.204</w:t>
            </w:r>
          </w:p>
        </w:tc>
      </w:tr>
      <w:tr w:rsidR="00A9321A" w:rsidTr="00A9321A">
        <w:tc>
          <w:tcPr>
            <w:tcW w:w="993" w:type="dxa"/>
          </w:tcPr>
          <w:p w:rsidR="00A9321A" w:rsidRPr="00A9321A" w:rsidRDefault="00A9321A" w:rsidP="00D53A6E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A9321A" w:rsidRPr="00A9321A" w:rsidRDefault="00A9321A" w:rsidP="00A9321A">
            <w:pPr>
              <w:jc w:val="center"/>
            </w:pPr>
            <w:r>
              <w:t>Заместитель главного врача по экономическим вопросам</w:t>
            </w:r>
          </w:p>
        </w:tc>
        <w:tc>
          <w:tcPr>
            <w:tcW w:w="2393" w:type="dxa"/>
          </w:tcPr>
          <w:p w:rsidR="00A9321A" w:rsidRPr="00A9321A" w:rsidRDefault="00A9321A" w:rsidP="00D53A6E">
            <w:pPr>
              <w:jc w:val="center"/>
            </w:pPr>
            <w:proofErr w:type="spellStart"/>
            <w:r>
              <w:t>Трубанова</w:t>
            </w:r>
            <w:proofErr w:type="spellEnd"/>
            <w:r>
              <w:t xml:space="preserve"> Ольга Ивановна</w:t>
            </w:r>
          </w:p>
        </w:tc>
        <w:tc>
          <w:tcPr>
            <w:tcW w:w="2393" w:type="dxa"/>
          </w:tcPr>
          <w:p w:rsidR="00A9321A" w:rsidRDefault="00A9321A" w:rsidP="00D53A6E">
            <w:pPr>
              <w:jc w:val="center"/>
            </w:pPr>
            <w:r>
              <w:t>8-47475-2-18-93</w:t>
            </w:r>
          </w:p>
          <w:p w:rsidR="00AF0A0B" w:rsidRPr="00A9321A" w:rsidRDefault="00AF0A0B" w:rsidP="00D53A6E">
            <w:pPr>
              <w:jc w:val="center"/>
            </w:pPr>
            <w:r>
              <w:t>бухгалтерия</w:t>
            </w:r>
            <w:bookmarkStart w:id="0" w:name="_GoBack"/>
            <w:bookmarkEnd w:id="0"/>
          </w:p>
        </w:tc>
      </w:tr>
    </w:tbl>
    <w:p w:rsidR="00A9321A" w:rsidRDefault="00A9321A" w:rsidP="00A9321A">
      <w:pPr>
        <w:ind w:firstLine="567"/>
      </w:pPr>
    </w:p>
    <w:p w:rsidR="00A9321A" w:rsidRDefault="00A9321A" w:rsidP="00A9321A">
      <w:pPr>
        <w:ind w:firstLine="567"/>
      </w:pPr>
      <w:r>
        <w:t>Страховые медицинские организации и территориальные фонды</w:t>
      </w:r>
      <w:r w:rsidRPr="00A9321A">
        <w:t xml:space="preserve"> обязательного медицинского страхования</w:t>
      </w:r>
    </w:p>
    <w:p w:rsidR="00A9321A" w:rsidRDefault="00A9321A" w:rsidP="00A9321A">
      <w:pPr>
        <w:ind w:firstLine="567"/>
      </w:pPr>
      <w:r>
        <w:t xml:space="preserve"> </w:t>
      </w:r>
    </w:p>
    <w:p w:rsidR="00A9321A" w:rsidRDefault="00A9321A" w:rsidP="00A9321A">
      <w:pPr>
        <w:ind w:firstLine="567"/>
      </w:pPr>
      <w:r w:rsidRPr="00A9321A">
        <w:t xml:space="preserve">ВТБ Медицинское страхование (8-800-333-22-25), </w:t>
      </w:r>
    </w:p>
    <w:p w:rsidR="00A9321A" w:rsidRDefault="00A9321A" w:rsidP="00A9321A">
      <w:pPr>
        <w:ind w:firstLine="567"/>
      </w:pPr>
    </w:p>
    <w:p w:rsidR="00A9321A" w:rsidRDefault="00A9321A" w:rsidP="00A9321A">
      <w:pPr>
        <w:ind w:firstLine="567"/>
      </w:pPr>
      <w:r w:rsidRPr="00A9321A">
        <w:t xml:space="preserve">Росгосстрах Медицина (8-800-100-81-02), </w:t>
      </w:r>
    </w:p>
    <w:p w:rsidR="00A9321A" w:rsidRDefault="00A9321A" w:rsidP="00A9321A">
      <w:pPr>
        <w:ind w:left="567"/>
      </w:pPr>
    </w:p>
    <w:p w:rsidR="00A9321A" w:rsidRDefault="00A9321A" w:rsidP="00A9321A">
      <w:pPr>
        <w:ind w:left="567"/>
      </w:pPr>
      <w:r w:rsidRPr="00A9321A">
        <w:t xml:space="preserve">территориальный фонд ОМС Липецкой области (8-800-200-11-65), </w:t>
      </w:r>
    </w:p>
    <w:p w:rsidR="00A9321A" w:rsidRDefault="00A9321A" w:rsidP="00A9321A">
      <w:pPr>
        <w:ind w:left="567"/>
      </w:pPr>
    </w:p>
    <w:p w:rsidR="00A9321A" w:rsidRDefault="00A9321A" w:rsidP="00A9321A">
      <w:pPr>
        <w:ind w:left="567"/>
      </w:pPr>
      <w:r w:rsidRPr="00A9321A">
        <w:t xml:space="preserve">органа исполнительной власти субъекта Российской Федерации в сфере здравоохранения (по вопросам лекарственного обеспечения: 8-4742-23-80-65, по организации медицинской помощи детям:8-4742-23-80-99, 8-4742-23-80-70, по организации акушерско-гинекологической медицинской помощи: 8-4742-23-80-93, по организации медицинской помощи взрослому населению: 8-90-05-53), </w:t>
      </w:r>
    </w:p>
    <w:p w:rsidR="00A9321A" w:rsidRDefault="00A9321A" w:rsidP="00A9321A">
      <w:pPr>
        <w:ind w:left="567"/>
      </w:pPr>
    </w:p>
    <w:p w:rsidR="00A9321A" w:rsidRPr="00A9321A" w:rsidRDefault="00A9321A" w:rsidP="00A9321A">
      <w:pPr>
        <w:ind w:left="567"/>
      </w:pPr>
      <w:r w:rsidRPr="00A9321A">
        <w:t>территориального органа Федеральной службы по надзору в сфере здравоохранения по Липецкой области: 8-4742-74-04-47.</w:t>
      </w:r>
    </w:p>
    <w:sectPr w:rsidR="00A9321A" w:rsidRPr="00A9321A" w:rsidSect="00156BF5">
      <w:pgSz w:w="11906" w:h="16838" w:code="9"/>
      <w:pgMar w:top="28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59"/>
    <w:rsid w:val="00156BF5"/>
    <w:rsid w:val="00342306"/>
    <w:rsid w:val="004157EC"/>
    <w:rsid w:val="00434161"/>
    <w:rsid w:val="00470DED"/>
    <w:rsid w:val="00572FA6"/>
    <w:rsid w:val="005A51A3"/>
    <w:rsid w:val="006A6AFD"/>
    <w:rsid w:val="0075608F"/>
    <w:rsid w:val="00987583"/>
    <w:rsid w:val="009C1336"/>
    <w:rsid w:val="00A24555"/>
    <w:rsid w:val="00A9321A"/>
    <w:rsid w:val="00AE51A7"/>
    <w:rsid w:val="00AF0A0B"/>
    <w:rsid w:val="00B32ACA"/>
    <w:rsid w:val="00BF3259"/>
    <w:rsid w:val="00C13300"/>
    <w:rsid w:val="00D0361B"/>
    <w:rsid w:val="00D53A6E"/>
    <w:rsid w:val="00F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3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3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3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chaprb</dc:creator>
  <cp:lastModifiedBy>chaprb</cp:lastModifiedBy>
  <cp:revision>6</cp:revision>
  <cp:lastPrinted>2018-07-05T12:05:00Z</cp:lastPrinted>
  <dcterms:created xsi:type="dcterms:W3CDTF">2018-07-05T10:53:00Z</dcterms:created>
  <dcterms:modified xsi:type="dcterms:W3CDTF">2018-07-05T12:05:00Z</dcterms:modified>
</cp:coreProperties>
</file>