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72B" w:rsidRPr="002D423A" w:rsidRDefault="0051472B" w:rsidP="005147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23A">
        <w:rPr>
          <w:rFonts w:ascii="Times New Roman" w:hAnsi="Times New Roman" w:cs="Times New Roman"/>
          <w:b/>
          <w:sz w:val="28"/>
          <w:szCs w:val="28"/>
        </w:rPr>
        <w:t>План деятельности Общественного совета</w:t>
      </w:r>
    </w:p>
    <w:p w:rsidR="00000000" w:rsidRPr="002D423A" w:rsidRDefault="0051472B" w:rsidP="005147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23A">
        <w:rPr>
          <w:rFonts w:ascii="Times New Roman" w:hAnsi="Times New Roman" w:cs="Times New Roman"/>
          <w:b/>
          <w:sz w:val="28"/>
          <w:szCs w:val="28"/>
        </w:rPr>
        <w:t xml:space="preserve"> при управлении здравоохранения Липецкой области</w:t>
      </w:r>
    </w:p>
    <w:p w:rsidR="0051472B" w:rsidRPr="002D423A" w:rsidRDefault="00DF4DEF" w:rsidP="005147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23A">
        <w:rPr>
          <w:rFonts w:ascii="Times New Roman" w:hAnsi="Times New Roman" w:cs="Times New Roman"/>
          <w:b/>
          <w:sz w:val="28"/>
          <w:szCs w:val="28"/>
        </w:rPr>
        <w:t>н</w:t>
      </w:r>
      <w:r w:rsidR="0051472B" w:rsidRPr="002D423A">
        <w:rPr>
          <w:rFonts w:ascii="Times New Roman" w:hAnsi="Times New Roman" w:cs="Times New Roman"/>
          <w:b/>
          <w:sz w:val="28"/>
          <w:szCs w:val="28"/>
        </w:rPr>
        <w:t>а 2022 год</w:t>
      </w:r>
    </w:p>
    <w:tbl>
      <w:tblPr>
        <w:tblStyle w:val="a3"/>
        <w:tblW w:w="0" w:type="auto"/>
        <w:tblLook w:val="04A0"/>
      </w:tblPr>
      <w:tblGrid>
        <w:gridCol w:w="675"/>
        <w:gridCol w:w="3969"/>
        <w:gridCol w:w="2268"/>
        <w:gridCol w:w="2552"/>
      </w:tblGrid>
      <w:tr w:rsidR="00DF4DEF" w:rsidTr="00DF4DEF">
        <w:tc>
          <w:tcPr>
            <w:tcW w:w="675" w:type="dxa"/>
          </w:tcPr>
          <w:p w:rsidR="00DF4DEF" w:rsidRDefault="00DF4DEF" w:rsidP="00514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DF4DEF" w:rsidRDefault="00DF4DEF" w:rsidP="00514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DF4DEF" w:rsidRDefault="00DF4DEF" w:rsidP="00514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552" w:type="dxa"/>
          </w:tcPr>
          <w:p w:rsidR="00DF4DEF" w:rsidRDefault="00DF4DEF" w:rsidP="00514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</w:t>
            </w:r>
          </w:p>
        </w:tc>
      </w:tr>
      <w:tr w:rsidR="00DF4DEF" w:rsidTr="00DF4DEF">
        <w:tc>
          <w:tcPr>
            <w:tcW w:w="675" w:type="dxa"/>
          </w:tcPr>
          <w:p w:rsidR="00DF4DEF" w:rsidRDefault="00DF4DEF" w:rsidP="00514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DF4DEF" w:rsidRDefault="00DF4DEF" w:rsidP="00DF4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Плановые заседания Общественного совета</w:t>
            </w:r>
          </w:p>
        </w:tc>
        <w:tc>
          <w:tcPr>
            <w:tcW w:w="2268" w:type="dxa"/>
          </w:tcPr>
          <w:p w:rsidR="00DF4DEF" w:rsidRDefault="002D423A" w:rsidP="00DF4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DF4DEF">
              <w:rPr>
                <w:rFonts w:ascii="Times New Roman" w:hAnsi="Times New Roman" w:cs="Times New Roman"/>
                <w:sz w:val="28"/>
                <w:szCs w:val="28"/>
              </w:rPr>
              <w:t xml:space="preserve">евраль, июль, октябрь, декабрь </w:t>
            </w:r>
          </w:p>
        </w:tc>
        <w:tc>
          <w:tcPr>
            <w:tcW w:w="2552" w:type="dxa"/>
          </w:tcPr>
          <w:p w:rsidR="00DF4DEF" w:rsidRDefault="00DF4DEF" w:rsidP="00514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Совета</w:t>
            </w:r>
          </w:p>
        </w:tc>
      </w:tr>
      <w:tr w:rsidR="00DF4DEF" w:rsidTr="00DF4DEF">
        <w:tc>
          <w:tcPr>
            <w:tcW w:w="675" w:type="dxa"/>
          </w:tcPr>
          <w:p w:rsidR="00DF4DEF" w:rsidRDefault="00DF4DEF" w:rsidP="00514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DF4DEF" w:rsidRDefault="00DF4DEF" w:rsidP="00514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Внеочередные  (экстренные) заседания Общественного совета</w:t>
            </w:r>
          </w:p>
        </w:tc>
        <w:tc>
          <w:tcPr>
            <w:tcW w:w="2268" w:type="dxa"/>
          </w:tcPr>
          <w:p w:rsidR="00DF4DEF" w:rsidRDefault="002D423A" w:rsidP="00514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F4DEF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</w:t>
            </w:r>
          </w:p>
        </w:tc>
        <w:tc>
          <w:tcPr>
            <w:tcW w:w="2552" w:type="dxa"/>
          </w:tcPr>
          <w:p w:rsidR="00DF4DEF" w:rsidRDefault="002D423A" w:rsidP="00514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Совета</w:t>
            </w:r>
          </w:p>
        </w:tc>
      </w:tr>
      <w:tr w:rsidR="00DF4DEF" w:rsidTr="00DF4DEF">
        <w:tc>
          <w:tcPr>
            <w:tcW w:w="675" w:type="dxa"/>
          </w:tcPr>
          <w:p w:rsidR="00DF4DEF" w:rsidRDefault="00DF4DEF" w:rsidP="00514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DF4DEF" w:rsidRPr="00DF4DEF" w:rsidRDefault="00DF4DEF" w:rsidP="002D423A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 w:rsidRPr="00DF4DEF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Участие медицинских организаций в проекте</w:t>
            </w:r>
          </w:p>
          <w:p w:rsidR="00DF4DEF" w:rsidRPr="00DF4DEF" w:rsidRDefault="00DF4DEF" w:rsidP="002D423A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 w:rsidRPr="00DF4DEF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 xml:space="preserve">Общественного совета по работе </w:t>
            </w:r>
            <w:proofErr w:type="gramStart"/>
            <w:r w:rsidRPr="00DF4DEF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с</w:t>
            </w:r>
            <w:proofErr w:type="gramEnd"/>
          </w:p>
          <w:p w:rsidR="00DF4DEF" w:rsidRPr="00DF4DEF" w:rsidRDefault="00DF4DEF" w:rsidP="002D423A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 w:rsidRPr="00DF4DEF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обращениями пациентов</w:t>
            </w:r>
          </w:p>
          <w:p w:rsidR="00DF4DEF" w:rsidRPr="002D423A" w:rsidRDefault="00DF4DEF" w:rsidP="002D4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F4DEF" w:rsidRPr="002D423A" w:rsidRDefault="002D423A" w:rsidP="00514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YS Text" w:hAnsi="YS Text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2D423A">
              <w:rPr>
                <w:rFonts w:ascii="YS Text" w:hAnsi="YS Text"/>
                <w:color w:val="000000"/>
                <w:sz w:val="28"/>
                <w:szCs w:val="28"/>
                <w:shd w:val="clear" w:color="auto" w:fill="FFFFFF"/>
              </w:rPr>
              <w:t xml:space="preserve"> течение года</w:t>
            </w:r>
          </w:p>
        </w:tc>
        <w:tc>
          <w:tcPr>
            <w:tcW w:w="2552" w:type="dxa"/>
          </w:tcPr>
          <w:p w:rsidR="00DF4DEF" w:rsidRDefault="002D423A" w:rsidP="00514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Совета</w:t>
            </w:r>
          </w:p>
        </w:tc>
      </w:tr>
      <w:tr w:rsidR="00DF4DEF" w:rsidTr="00DF4DEF">
        <w:tc>
          <w:tcPr>
            <w:tcW w:w="675" w:type="dxa"/>
          </w:tcPr>
          <w:p w:rsidR="00DF4DEF" w:rsidRDefault="002D423A" w:rsidP="00514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2D423A" w:rsidRPr="002D423A" w:rsidRDefault="002D423A" w:rsidP="002D423A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 w:rsidRPr="002D423A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 xml:space="preserve">Участие членов Общественного совета </w:t>
            </w:r>
            <w:proofErr w:type="gramStart"/>
            <w:r w:rsidRPr="002D423A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в</w:t>
            </w:r>
            <w:proofErr w:type="gramEnd"/>
          </w:p>
          <w:p w:rsidR="002D423A" w:rsidRPr="002D423A" w:rsidRDefault="002D423A" w:rsidP="002D423A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proofErr w:type="gramStart"/>
            <w:r w:rsidRPr="002D423A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качестве</w:t>
            </w:r>
            <w:proofErr w:type="gramEnd"/>
            <w:r w:rsidRPr="002D423A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 xml:space="preserve"> независимого эксперта к составу</w:t>
            </w:r>
          </w:p>
          <w:p w:rsidR="002D423A" w:rsidRPr="002D423A" w:rsidRDefault="002D423A" w:rsidP="002D423A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 w:rsidRPr="002D423A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аттестационной комиссии при проведении</w:t>
            </w:r>
          </w:p>
          <w:p w:rsidR="002D423A" w:rsidRPr="002D423A" w:rsidRDefault="002D423A" w:rsidP="002D423A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 w:rsidRPr="002D423A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 xml:space="preserve">аттестации </w:t>
            </w:r>
            <w:proofErr w:type="gramStart"/>
            <w:r w:rsidRPr="002D423A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государственных</w:t>
            </w:r>
            <w:proofErr w:type="gramEnd"/>
            <w:r w:rsidRPr="002D423A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 xml:space="preserve"> гражданских</w:t>
            </w:r>
          </w:p>
          <w:p w:rsidR="002D423A" w:rsidRPr="002D423A" w:rsidRDefault="002D423A" w:rsidP="002D423A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 w:rsidRPr="002D423A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служащих.</w:t>
            </w:r>
          </w:p>
          <w:p w:rsidR="00DF4DEF" w:rsidRPr="002D423A" w:rsidRDefault="00DF4DEF" w:rsidP="002D4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F4DEF" w:rsidRPr="002D423A" w:rsidRDefault="002D423A" w:rsidP="00514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YS Text" w:hAnsi="YS Text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2D423A">
              <w:rPr>
                <w:rFonts w:ascii="YS Text" w:hAnsi="YS Text"/>
                <w:color w:val="000000"/>
                <w:sz w:val="28"/>
                <w:szCs w:val="28"/>
                <w:shd w:val="clear" w:color="auto" w:fill="FFFFFF"/>
              </w:rPr>
              <w:t xml:space="preserve"> течение года</w:t>
            </w:r>
          </w:p>
        </w:tc>
        <w:tc>
          <w:tcPr>
            <w:tcW w:w="2552" w:type="dxa"/>
          </w:tcPr>
          <w:p w:rsidR="00DF4DEF" w:rsidRDefault="002D423A" w:rsidP="00514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Совета</w:t>
            </w:r>
          </w:p>
        </w:tc>
      </w:tr>
      <w:tr w:rsidR="00DF4DEF" w:rsidTr="00DF4DEF">
        <w:tc>
          <w:tcPr>
            <w:tcW w:w="675" w:type="dxa"/>
          </w:tcPr>
          <w:p w:rsidR="00DF4DEF" w:rsidRDefault="002D423A" w:rsidP="00514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2D423A" w:rsidRPr="002D423A" w:rsidRDefault="002D423A" w:rsidP="002D423A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 w:rsidRPr="002D423A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Участие</w:t>
            </w:r>
          </w:p>
          <w:p w:rsidR="002D423A" w:rsidRPr="002D423A" w:rsidRDefault="002D423A" w:rsidP="002D423A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8"/>
                <w:szCs w:val="28"/>
              </w:rPr>
              <w:t xml:space="preserve">в </w:t>
            </w:r>
            <w:r w:rsidRPr="002D423A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конференциях,</w:t>
            </w:r>
          </w:p>
          <w:p w:rsidR="002D423A" w:rsidRPr="002D423A" w:rsidRDefault="002D423A" w:rsidP="002D423A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proofErr w:type="gramStart"/>
            <w:r w:rsidRPr="002D423A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семинарах</w:t>
            </w:r>
            <w:proofErr w:type="gramEnd"/>
            <w:r w:rsidRPr="002D423A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,</w:t>
            </w:r>
          </w:p>
          <w:p w:rsidR="002D423A" w:rsidRPr="002D423A" w:rsidRDefault="002D423A" w:rsidP="002D423A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proofErr w:type="gramStart"/>
            <w:r w:rsidRPr="002D423A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совещаниях</w:t>
            </w:r>
            <w:proofErr w:type="gramEnd"/>
            <w:r w:rsidRPr="002D423A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, пресс-конференциях, связанных</w:t>
            </w:r>
          </w:p>
          <w:p w:rsidR="002D423A" w:rsidRPr="002D423A" w:rsidRDefault="002D423A" w:rsidP="002D423A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 w:rsidRPr="002D423A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с организацией медицинского обслуживания</w:t>
            </w:r>
          </w:p>
          <w:p w:rsidR="002D423A" w:rsidRPr="002D423A" w:rsidRDefault="002D423A" w:rsidP="002D423A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 w:rsidRPr="002D423A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населения Липецкой области</w:t>
            </w:r>
          </w:p>
          <w:p w:rsidR="00DF4DEF" w:rsidRPr="002D423A" w:rsidRDefault="00DF4DEF" w:rsidP="002D4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F4DEF" w:rsidRPr="002D423A" w:rsidRDefault="002D423A" w:rsidP="00514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YS Text" w:hAnsi="YS Text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2D423A">
              <w:rPr>
                <w:rFonts w:ascii="YS Text" w:hAnsi="YS Text"/>
                <w:color w:val="000000"/>
                <w:sz w:val="28"/>
                <w:szCs w:val="28"/>
                <w:shd w:val="clear" w:color="auto" w:fill="FFFFFF"/>
              </w:rPr>
              <w:t xml:space="preserve"> течение года</w:t>
            </w:r>
          </w:p>
        </w:tc>
        <w:tc>
          <w:tcPr>
            <w:tcW w:w="2552" w:type="dxa"/>
          </w:tcPr>
          <w:p w:rsidR="00DF4DEF" w:rsidRDefault="002D423A" w:rsidP="00514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Совета</w:t>
            </w:r>
          </w:p>
        </w:tc>
      </w:tr>
      <w:tr w:rsidR="00DF4DEF" w:rsidTr="00DF4DEF">
        <w:tc>
          <w:tcPr>
            <w:tcW w:w="675" w:type="dxa"/>
          </w:tcPr>
          <w:p w:rsidR="00DF4DEF" w:rsidRDefault="002D423A" w:rsidP="00514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9" w:type="dxa"/>
          </w:tcPr>
          <w:p w:rsidR="002D423A" w:rsidRPr="002D423A" w:rsidRDefault="002D423A" w:rsidP="002D423A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 w:rsidRPr="002D423A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Участие в подготовке и реализации</w:t>
            </w: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 xml:space="preserve"> </w:t>
            </w:r>
            <w:r w:rsidRPr="002D423A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мероприятий,</w:t>
            </w:r>
          </w:p>
          <w:p w:rsidR="002D423A" w:rsidRPr="002D423A" w:rsidRDefault="002D423A" w:rsidP="002D423A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н</w:t>
            </w:r>
            <w:r w:rsidRPr="002D423A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аправленных</w:t>
            </w:r>
            <w:proofErr w:type="gramEnd"/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 xml:space="preserve"> </w:t>
            </w:r>
            <w:r w:rsidRPr="002D423A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формирование здорового образа жизни во</w:t>
            </w:r>
          </w:p>
          <w:p w:rsidR="002D423A" w:rsidRPr="002D423A" w:rsidRDefault="002D423A" w:rsidP="002D423A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 w:rsidRPr="002D423A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взаимодействии</w:t>
            </w: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D423A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с</w:t>
            </w:r>
            <w:proofErr w:type="gramEnd"/>
          </w:p>
          <w:p w:rsidR="002D423A" w:rsidRPr="002D423A" w:rsidRDefault="002D423A" w:rsidP="002D423A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 w:rsidRPr="002D423A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 xml:space="preserve">некоммерческими организациями </w:t>
            </w:r>
            <w:proofErr w:type="gramStart"/>
            <w:r w:rsidRPr="002D423A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Липецкой</w:t>
            </w:r>
            <w:proofErr w:type="gramEnd"/>
          </w:p>
          <w:p w:rsidR="002D423A" w:rsidRPr="002D423A" w:rsidRDefault="002D423A" w:rsidP="002D423A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 w:rsidRPr="002D423A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lastRenderedPageBreak/>
              <w:t>области.</w:t>
            </w:r>
          </w:p>
          <w:p w:rsidR="00DF4DEF" w:rsidRPr="002D423A" w:rsidRDefault="00DF4DEF" w:rsidP="002D4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F4DEF" w:rsidRPr="002D423A" w:rsidRDefault="002D423A" w:rsidP="00514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YS Text" w:hAnsi="YS Text"/>
                <w:color w:val="000000"/>
                <w:sz w:val="28"/>
                <w:szCs w:val="28"/>
                <w:shd w:val="clear" w:color="auto" w:fill="FFFFFF"/>
              </w:rPr>
              <w:lastRenderedPageBreak/>
              <w:t>в</w:t>
            </w:r>
            <w:r w:rsidRPr="002D423A">
              <w:rPr>
                <w:rFonts w:ascii="YS Text" w:hAnsi="YS Text"/>
                <w:color w:val="000000"/>
                <w:sz w:val="28"/>
                <w:szCs w:val="28"/>
                <w:shd w:val="clear" w:color="auto" w:fill="FFFFFF"/>
              </w:rPr>
              <w:t xml:space="preserve"> течение года</w:t>
            </w:r>
          </w:p>
        </w:tc>
        <w:tc>
          <w:tcPr>
            <w:tcW w:w="2552" w:type="dxa"/>
          </w:tcPr>
          <w:p w:rsidR="00DF4DEF" w:rsidRDefault="002D423A" w:rsidP="00514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Совета</w:t>
            </w:r>
          </w:p>
        </w:tc>
      </w:tr>
      <w:tr w:rsidR="00DF4DEF" w:rsidTr="00DF4DEF">
        <w:tc>
          <w:tcPr>
            <w:tcW w:w="675" w:type="dxa"/>
          </w:tcPr>
          <w:p w:rsidR="00DF4DEF" w:rsidRDefault="002D423A" w:rsidP="00514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969" w:type="dxa"/>
          </w:tcPr>
          <w:p w:rsidR="002D423A" w:rsidRPr="002D423A" w:rsidRDefault="002D423A" w:rsidP="002D423A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 w:rsidRPr="002D423A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Лекарственное</w:t>
            </w: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 xml:space="preserve"> </w:t>
            </w:r>
            <w:r w:rsidRPr="002D423A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обеспечение</w:t>
            </w:r>
          </w:p>
          <w:p w:rsidR="002D423A" w:rsidRPr="002D423A" w:rsidRDefault="002D423A" w:rsidP="002D423A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YS Text" w:eastAsia="Times New Roman" w:hAnsi="YS Text" w:cs="Times New Roman" w:hint="eastAsia"/>
                <w:color w:val="000000"/>
                <w:sz w:val="28"/>
                <w:szCs w:val="28"/>
              </w:rPr>
              <w:t>С</w:t>
            </w: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традающих</w:t>
            </w:r>
            <w:proofErr w:type="gramEnd"/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423A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высокозатратными</w:t>
            </w:r>
            <w:proofErr w:type="spellEnd"/>
            <w:r w:rsidRPr="002D423A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 xml:space="preserve"> нозологиями.</w:t>
            </w:r>
          </w:p>
          <w:p w:rsidR="002D423A" w:rsidRPr="002D423A" w:rsidRDefault="002D423A" w:rsidP="002D423A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 w:rsidRPr="002D423A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Проблемы и перспективы</w:t>
            </w:r>
          </w:p>
          <w:p w:rsidR="00DF4DEF" w:rsidRDefault="00DF4DEF" w:rsidP="00514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F4DEF" w:rsidRDefault="002D423A" w:rsidP="00514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52" w:type="dxa"/>
          </w:tcPr>
          <w:p w:rsidR="00DF4DEF" w:rsidRDefault="002D423A" w:rsidP="00514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Совета</w:t>
            </w:r>
          </w:p>
        </w:tc>
      </w:tr>
      <w:tr w:rsidR="002D423A" w:rsidTr="00DF4DEF">
        <w:tc>
          <w:tcPr>
            <w:tcW w:w="675" w:type="dxa"/>
          </w:tcPr>
          <w:p w:rsidR="002D423A" w:rsidRDefault="002D423A" w:rsidP="00514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69" w:type="dxa"/>
          </w:tcPr>
          <w:p w:rsidR="002D423A" w:rsidRPr="002D423A" w:rsidRDefault="002D423A" w:rsidP="002D423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 w:rsidRPr="002D423A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Анализ работы с обращениями граждан в</w:t>
            </w:r>
            <w:r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 xml:space="preserve"> </w:t>
            </w:r>
            <w:r w:rsidRPr="002D423A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Общественный совет.</w:t>
            </w:r>
          </w:p>
          <w:p w:rsidR="002D423A" w:rsidRPr="002D423A" w:rsidRDefault="002D423A" w:rsidP="002D423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 w:rsidRPr="002D423A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Подведение итогов</w:t>
            </w:r>
          </w:p>
          <w:p w:rsidR="002D423A" w:rsidRPr="002D423A" w:rsidRDefault="002D423A" w:rsidP="002D423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 w:rsidRPr="002D423A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деятельности Совета в 2022 году.</w:t>
            </w:r>
          </w:p>
          <w:p w:rsidR="002D423A" w:rsidRPr="002D423A" w:rsidRDefault="002D423A" w:rsidP="002D423A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2D423A" w:rsidRDefault="002D423A" w:rsidP="00514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52" w:type="dxa"/>
          </w:tcPr>
          <w:p w:rsidR="002D423A" w:rsidRDefault="002D423A" w:rsidP="00514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Совета</w:t>
            </w:r>
          </w:p>
        </w:tc>
      </w:tr>
      <w:tr w:rsidR="002D423A" w:rsidTr="00DF4DEF">
        <w:tc>
          <w:tcPr>
            <w:tcW w:w="675" w:type="dxa"/>
          </w:tcPr>
          <w:p w:rsidR="002D423A" w:rsidRDefault="002D423A" w:rsidP="00514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69" w:type="dxa"/>
          </w:tcPr>
          <w:p w:rsidR="002D423A" w:rsidRPr="002D423A" w:rsidRDefault="002D423A" w:rsidP="002D423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 w:rsidRPr="002D423A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Формирование</w:t>
            </w:r>
          </w:p>
          <w:p w:rsidR="002D423A" w:rsidRPr="002D423A" w:rsidRDefault="002D423A" w:rsidP="002D423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 w:rsidRPr="002D423A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Общественного Совета при управлении</w:t>
            </w:r>
          </w:p>
          <w:p w:rsidR="002D423A" w:rsidRPr="002D423A" w:rsidRDefault="002D423A" w:rsidP="002D423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 w:rsidRPr="002D423A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здравоохранения Липецкой области на 2022</w:t>
            </w:r>
          </w:p>
          <w:p w:rsidR="002D423A" w:rsidRPr="002D423A" w:rsidRDefault="002D423A" w:rsidP="002D423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  <w:r w:rsidRPr="002D423A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>год.</w:t>
            </w:r>
          </w:p>
          <w:p w:rsidR="002D423A" w:rsidRPr="002D423A" w:rsidRDefault="002D423A" w:rsidP="002D423A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2D423A" w:rsidRDefault="002D423A" w:rsidP="00514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52" w:type="dxa"/>
          </w:tcPr>
          <w:p w:rsidR="002D423A" w:rsidRDefault="002D423A" w:rsidP="00514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Совета</w:t>
            </w:r>
          </w:p>
        </w:tc>
      </w:tr>
    </w:tbl>
    <w:p w:rsidR="00DF4DEF" w:rsidRPr="0051472B" w:rsidRDefault="00DF4DEF" w:rsidP="0051472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F4DEF" w:rsidRPr="00514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472B"/>
    <w:rsid w:val="002D423A"/>
    <w:rsid w:val="0051472B"/>
    <w:rsid w:val="00DF4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D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4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2022-08-01T12:28:00Z</dcterms:created>
  <dcterms:modified xsi:type="dcterms:W3CDTF">2022-08-01T12:28:00Z</dcterms:modified>
</cp:coreProperties>
</file>