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E6D" w:rsidRDefault="00F83E6D">
      <w:pPr>
        <w:pStyle w:val="ConsPlusTitlePage"/>
      </w:pPr>
      <w:r>
        <w:t xml:space="preserve">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5"/>
        <w:gridCol w:w="4305"/>
        <w:gridCol w:w="1701"/>
        <w:gridCol w:w="4215"/>
        <w:gridCol w:w="25"/>
      </w:tblGrid>
      <w:tr w:rsidR="00F83E6D" w:rsidTr="00F83E6D">
        <w:trPr>
          <w:gridBefore w:val="1"/>
          <w:wBefore w:w="25" w:type="dxa"/>
          <w:cantSplit/>
          <w:trHeight w:hRule="exact" w:val="1280"/>
          <w:jc w:val="center"/>
        </w:trPr>
        <w:tc>
          <w:tcPr>
            <w:tcW w:w="10246" w:type="dxa"/>
            <w:gridSpan w:val="4"/>
          </w:tcPr>
          <w:p w:rsidR="00F83E6D" w:rsidRDefault="00F83E6D" w:rsidP="00F83E6D">
            <w:pPr>
              <w:tabs>
                <w:tab w:val="left" w:pos="8222"/>
              </w:tabs>
              <w:spacing w:line="240" w:lineRule="auto"/>
              <w:ind w:firstLine="0"/>
              <w:jc w:val="center"/>
              <w:rPr>
                <w:spacing w:val="40"/>
                <w:sz w:val="32"/>
              </w:rPr>
            </w:pPr>
            <w:r>
              <w:rPr>
                <w:rFonts w:ascii="Arial" w:hAnsi="Arial"/>
                <w:b/>
                <w:noProof/>
                <w:spacing w:val="30"/>
                <w:sz w:val="30"/>
              </w:rPr>
              <w:drawing>
                <wp:inline distT="0" distB="0" distL="0" distR="0">
                  <wp:extent cx="534670" cy="856615"/>
                  <wp:effectExtent l="19050" t="0" r="0" b="0"/>
                  <wp:docPr id="1" name="Рисунок 1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856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3E6D" w:rsidTr="00F83E6D">
        <w:trPr>
          <w:gridBefore w:val="1"/>
          <w:wBefore w:w="25" w:type="dxa"/>
          <w:cantSplit/>
          <w:trHeight w:hRule="exact" w:val="1984"/>
          <w:jc w:val="center"/>
        </w:trPr>
        <w:tc>
          <w:tcPr>
            <w:tcW w:w="10246" w:type="dxa"/>
            <w:gridSpan w:val="4"/>
          </w:tcPr>
          <w:p w:rsidR="00F83E6D" w:rsidRDefault="00F83E6D" w:rsidP="00F83E6D">
            <w:pPr>
              <w:tabs>
                <w:tab w:val="left" w:pos="8222"/>
              </w:tabs>
              <w:spacing w:before="120" w:line="240" w:lineRule="auto"/>
              <w:ind w:firstLine="0"/>
              <w:jc w:val="center"/>
              <w:rPr>
                <w:b/>
                <w:spacing w:val="8"/>
                <w:sz w:val="24"/>
                <w:szCs w:val="24"/>
              </w:rPr>
            </w:pPr>
            <w:r w:rsidRPr="00E007AD">
              <w:rPr>
                <w:b/>
                <w:spacing w:val="8"/>
                <w:sz w:val="20"/>
              </w:rPr>
              <w:t xml:space="preserve"> </w:t>
            </w:r>
            <w:r w:rsidRPr="003F3629">
              <w:rPr>
                <w:b/>
                <w:spacing w:val="8"/>
                <w:sz w:val="24"/>
                <w:szCs w:val="24"/>
              </w:rPr>
              <w:t>УПРАВЛЕНИЕ ЗДРАВООХРАНЕНИЯ</w:t>
            </w:r>
          </w:p>
          <w:p w:rsidR="00F83E6D" w:rsidRDefault="00F83E6D" w:rsidP="00F83E6D">
            <w:pPr>
              <w:tabs>
                <w:tab w:val="left" w:pos="8222"/>
              </w:tabs>
              <w:spacing w:before="120" w:line="240" w:lineRule="auto"/>
              <w:ind w:firstLine="0"/>
              <w:jc w:val="center"/>
              <w:rPr>
                <w:b/>
                <w:spacing w:val="8"/>
                <w:sz w:val="24"/>
                <w:szCs w:val="24"/>
              </w:rPr>
            </w:pPr>
            <w:r>
              <w:rPr>
                <w:b/>
                <w:spacing w:val="8"/>
                <w:sz w:val="24"/>
                <w:szCs w:val="24"/>
              </w:rPr>
              <w:t>ЛИПЕЦКОЙ ОБЛАСТИ</w:t>
            </w:r>
          </w:p>
          <w:p w:rsidR="00F83E6D" w:rsidRDefault="00F83E6D" w:rsidP="00F83E6D">
            <w:pPr>
              <w:tabs>
                <w:tab w:val="left" w:pos="8222"/>
              </w:tabs>
              <w:spacing w:before="120" w:line="240" w:lineRule="auto"/>
              <w:ind w:firstLine="0"/>
              <w:jc w:val="center"/>
              <w:rPr>
                <w:b/>
                <w:spacing w:val="8"/>
                <w:sz w:val="24"/>
                <w:szCs w:val="24"/>
              </w:rPr>
            </w:pPr>
            <w:r>
              <w:rPr>
                <w:b/>
                <w:spacing w:val="8"/>
                <w:sz w:val="24"/>
                <w:szCs w:val="24"/>
              </w:rPr>
              <w:t>________________________________________________________________________________</w:t>
            </w:r>
          </w:p>
          <w:p w:rsidR="00F83E6D" w:rsidRDefault="00F83E6D" w:rsidP="00F83E6D">
            <w:pPr>
              <w:tabs>
                <w:tab w:val="left" w:pos="8222"/>
              </w:tabs>
              <w:spacing w:before="120" w:line="240" w:lineRule="auto"/>
              <w:ind w:firstLine="0"/>
              <w:jc w:val="center"/>
              <w:rPr>
                <w:b/>
                <w:spacing w:val="8"/>
                <w:sz w:val="24"/>
                <w:szCs w:val="24"/>
              </w:rPr>
            </w:pPr>
          </w:p>
          <w:p w:rsidR="00F83E6D" w:rsidRDefault="00F83E6D" w:rsidP="00F83E6D">
            <w:pPr>
              <w:tabs>
                <w:tab w:val="left" w:pos="8222"/>
              </w:tabs>
              <w:spacing w:before="120" w:line="240" w:lineRule="auto"/>
              <w:ind w:firstLine="0"/>
              <w:jc w:val="center"/>
              <w:rPr>
                <w:b/>
                <w:spacing w:val="8"/>
                <w:sz w:val="24"/>
                <w:szCs w:val="24"/>
              </w:rPr>
            </w:pPr>
            <w:r>
              <w:rPr>
                <w:b/>
                <w:spacing w:val="8"/>
                <w:sz w:val="24"/>
                <w:szCs w:val="24"/>
              </w:rPr>
              <w:t>ПРИКАЗ</w:t>
            </w:r>
          </w:p>
          <w:p w:rsidR="00F83E6D" w:rsidRDefault="00F83E6D" w:rsidP="00F83E6D">
            <w:pPr>
              <w:tabs>
                <w:tab w:val="left" w:pos="8222"/>
              </w:tabs>
              <w:spacing w:before="120" w:line="240" w:lineRule="auto"/>
              <w:ind w:firstLine="0"/>
              <w:rPr>
                <w:b/>
                <w:spacing w:val="8"/>
                <w:sz w:val="24"/>
                <w:szCs w:val="24"/>
              </w:rPr>
            </w:pPr>
          </w:p>
          <w:p w:rsidR="00F83E6D" w:rsidRPr="003F3629" w:rsidRDefault="00F83E6D" w:rsidP="00F83E6D">
            <w:pPr>
              <w:tabs>
                <w:tab w:val="left" w:pos="8222"/>
              </w:tabs>
              <w:spacing w:before="120" w:line="240" w:lineRule="auto"/>
              <w:ind w:firstLine="0"/>
              <w:jc w:val="center"/>
              <w:rPr>
                <w:b/>
                <w:spacing w:val="8"/>
                <w:sz w:val="24"/>
                <w:szCs w:val="24"/>
              </w:rPr>
            </w:pPr>
          </w:p>
          <w:p w:rsidR="00F83E6D" w:rsidRDefault="00F83E6D" w:rsidP="00F83E6D">
            <w:pPr>
              <w:tabs>
                <w:tab w:val="left" w:pos="8222"/>
              </w:tabs>
              <w:spacing w:before="120" w:line="240" w:lineRule="auto"/>
              <w:ind w:firstLine="0"/>
              <w:jc w:val="center"/>
              <w:rPr>
                <w:b/>
                <w:spacing w:val="8"/>
                <w:sz w:val="20"/>
                <w:u w:val="single"/>
              </w:rPr>
            </w:pPr>
            <w:r>
              <w:rPr>
                <w:b/>
                <w:spacing w:val="8"/>
                <w:sz w:val="20"/>
                <w:u w:val="single"/>
              </w:rPr>
              <w:t>_______________________________________________________________________________________</w:t>
            </w:r>
          </w:p>
          <w:p w:rsidR="00F83E6D" w:rsidRPr="00CC03BB" w:rsidRDefault="00F83E6D" w:rsidP="00F83E6D">
            <w:pPr>
              <w:tabs>
                <w:tab w:val="left" w:pos="8222"/>
              </w:tabs>
              <w:spacing w:before="120" w:line="240" w:lineRule="auto"/>
              <w:ind w:firstLine="0"/>
              <w:jc w:val="center"/>
              <w:rPr>
                <w:rFonts w:ascii="Arial" w:hAnsi="Arial"/>
                <w:sz w:val="16"/>
              </w:rPr>
            </w:pPr>
          </w:p>
          <w:p w:rsidR="00F83E6D" w:rsidRPr="00A17EB1" w:rsidRDefault="00F83E6D" w:rsidP="00F83E6D">
            <w:pPr>
              <w:tabs>
                <w:tab w:val="left" w:pos="8222"/>
              </w:tabs>
              <w:spacing w:before="120" w:line="240" w:lineRule="auto"/>
              <w:ind w:firstLine="0"/>
              <w:jc w:val="center"/>
              <w:rPr>
                <w:b/>
                <w:szCs w:val="28"/>
              </w:rPr>
            </w:pPr>
            <w:r w:rsidRPr="00A17EB1">
              <w:rPr>
                <w:b/>
                <w:szCs w:val="28"/>
              </w:rPr>
              <w:t>П Р И К А З</w:t>
            </w:r>
          </w:p>
          <w:p w:rsidR="00F83E6D" w:rsidRDefault="00F83E6D" w:rsidP="00F83E6D">
            <w:pPr>
              <w:tabs>
                <w:tab w:val="left" w:pos="8222"/>
              </w:tabs>
              <w:spacing w:before="120" w:line="240" w:lineRule="auto"/>
              <w:ind w:firstLine="0"/>
              <w:jc w:val="left"/>
              <w:rPr>
                <w:rFonts w:ascii="Arial" w:hAnsi="Arial"/>
                <w:sz w:val="16"/>
              </w:rPr>
            </w:pPr>
          </w:p>
          <w:p w:rsidR="00F83E6D" w:rsidRPr="00440163" w:rsidRDefault="00F83E6D" w:rsidP="00F83E6D">
            <w:pPr>
              <w:tabs>
                <w:tab w:val="left" w:pos="8222"/>
              </w:tabs>
              <w:spacing w:before="120" w:line="240" w:lineRule="auto"/>
              <w:ind w:firstLine="0"/>
              <w:jc w:val="left"/>
              <w:rPr>
                <w:spacing w:val="8"/>
                <w:sz w:val="20"/>
              </w:rPr>
            </w:pPr>
          </w:p>
          <w:p w:rsidR="00F83E6D" w:rsidRDefault="00F83E6D" w:rsidP="00F83E6D">
            <w:pPr>
              <w:tabs>
                <w:tab w:val="left" w:pos="8222"/>
              </w:tabs>
              <w:spacing w:before="280" w:line="240" w:lineRule="auto"/>
              <w:ind w:firstLine="0"/>
              <w:jc w:val="center"/>
              <w:rPr>
                <w:spacing w:val="40"/>
                <w:sz w:val="22"/>
              </w:rPr>
            </w:pPr>
          </w:p>
        </w:tc>
      </w:tr>
      <w:tr w:rsidR="00F83E6D" w:rsidTr="00F83E6D">
        <w:trPr>
          <w:gridAfter w:val="1"/>
          <w:wAfter w:w="25" w:type="dxa"/>
          <w:cantSplit/>
          <w:trHeight w:hRule="exact" w:val="566"/>
          <w:jc w:val="center"/>
        </w:trPr>
        <w:tc>
          <w:tcPr>
            <w:tcW w:w="4330" w:type="dxa"/>
            <w:gridSpan w:val="2"/>
          </w:tcPr>
          <w:p w:rsidR="00F83E6D" w:rsidRPr="00617535" w:rsidRDefault="00F83E6D" w:rsidP="00F83E6D">
            <w:pPr>
              <w:tabs>
                <w:tab w:val="left" w:pos="8222"/>
              </w:tabs>
              <w:spacing w:before="120" w:line="240" w:lineRule="auto"/>
              <w:ind w:firstLine="0"/>
              <w:jc w:val="left"/>
              <w:rPr>
                <w:sz w:val="22"/>
              </w:rPr>
            </w:pPr>
            <w:r w:rsidRPr="00617535">
              <w:rPr>
                <w:spacing w:val="-10"/>
                <w:sz w:val="22"/>
              </w:rPr>
              <w:t xml:space="preserve">    </w:t>
            </w:r>
            <w:r w:rsidR="00A83EF2">
              <w:rPr>
                <w:spacing w:val="-10"/>
                <w:sz w:val="22"/>
              </w:rPr>
              <w:t xml:space="preserve">24.01.2017 </w:t>
            </w:r>
          </w:p>
          <w:p w:rsidR="00F83E6D" w:rsidRPr="00617535" w:rsidRDefault="00F83E6D" w:rsidP="00F83E6D">
            <w:pPr>
              <w:tabs>
                <w:tab w:val="left" w:pos="8222"/>
              </w:tabs>
              <w:spacing w:before="200" w:line="240" w:lineRule="auto"/>
              <w:ind w:firstLine="0"/>
              <w:jc w:val="left"/>
              <w:rPr>
                <w:sz w:val="32"/>
              </w:rPr>
            </w:pPr>
            <w:r w:rsidRPr="00617535">
              <w:rPr>
                <w:sz w:val="32"/>
              </w:rPr>
              <w:t xml:space="preserve">  </w:t>
            </w:r>
          </w:p>
        </w:tc>
        <w:tc>
          <w:tcPr>
            <w:tcW w:w="1701" w:type="dxa"/>
          </w:tcPr>
          <w:p w:rsidR="00F83E6D" w:rsidRDefault="00F83E6D" w:rsidP="00F83E6D">
            <w:pPr>
              <w:tabs>
                <w:tab w:val="left" w:pos="8222"/>
              </w:tabs>
              <w:spacing w:line="240" w:lineRule="auto"/>
              <w:ind w:firstLine="0"/>
              <w:jc w:val="center"/>
              <w:rPr>
                <w:sz w:val="18"/>
              </w:rPr>
            </w:pPr>
          </w:p>
          <w:p w:rsidR="00F83E6D" w:rsidRDefault="00F83E6D" w:rsidP="00F83E6D">
            <w:pPr>
              <w:tabs>
                <w:tab w:val="left" w:pos="8222"/>
              </w:tabs>
              <w:spacing w:before="120"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4215" w:type="dxa"/>
          </w:tcPr>
          <w:p w:rsidR="00F83E6D" w:rsidRDefault="00F83E6D" w:rsidP="00A83EF2">
            <w:pPr>
              <w:tabs>
                <w:tab w:val="left" w:pos="8222"/>
              </w:tabs>
              <w:spacing w:before="120" w:line="240" w:lineRule="auto"/>
              <w:ind w:right="176" w:firstLine="0"/>
              <w:jc w:val="right"/>
              <w:rPr>
                <w:sz w:val="22"/>
              </w:rPr>
            </w:pPr>
            <w:r>
              <w:rPr>
                <w:sz w:val="22"/>
              </w:rPr>
              <w:t>№</w:t>
            </w:r>
            <w:r w:rsidR="00A83EF2">
              <w:rPr>
                <w:spacing w:val="-10"/>
                <w:sz w:val="22"/>
              </w:rPr>
              <w:t>39</w:t>
            </w:r>
          </w:p>
        </w:tc>
      </w:tr>
      <w:tr w:rsidR="00F83E6D" w:rsidTr="00F83E6D">
        <w:trPr>
          <w:gridAfter w:val="1"/>
          <w:wAfter w:w="25" w:type="dxa"/>
          <w:cantSplit/>
          <w:trHeight w:hRule="exact" w:val="267"/>
          <w:jc w:val="center"/>
        </w:trPr>
        <w:tc>
          <w:tcPr>
            <w:tcW w:w="4330" w:type="dxa"/>
            <w:gridSpan w:val="2"/>
          </w:tcPr>
          <w:p w:rsidR="00F83E6D" w:rsidRPr="00617535" w:rsidRDefault="00F83E6D" w:rsidP="00F83E6D">
            <w:pPr>
              <w:tabs>
                <w:tab w:val="left" w:pos="8222"/>
              </w:tabs>
              <w:spacing w:before="120" w:line="240" w:lineRule="auto"/>
              <w:ind w:firstLine="0"/>
              <w:jc w:val="left"/>
              <w:rPr>
                <w:spacing w:val="-10"/>
                <w:sz w:val="22"/>
              </w:rPr>
            </w:pPr>
          </w:p>
        </w:tc>
        <w:tc>
          <w:tcPr>
            <w:tcW w:w="1701" w:type="dxa"/>
          </w:tcPr>
          <w:p w:rsidR="00F83E6D" w:rsidRDefault="00F83E6D" w:rsidP="00F83E6D">
            <w:pPr>
              <w:tabs>
                <w:tab w:val="left" w:pos="8222"/>
              </w:tabs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г. Липецк</w:t>
            </w:r>
          </w:p>
        </w:tc>
        <w:tc>
          <w:tcPr>
            <w:tcW w:w="4215" w:type="dxa"/>
          </w:tcPr>
          <w:p w:rsidR="00F83E6D" w:rsidRDefault="00F83E6D" w:rsidP="00F83E6D">
            <w:pPr>
              <w:tabs>
                <w:tab w:val="left" w:pos="8222"/>
              </w:tabs>
              <w:spacing w:before="120" w:line="240" w:lineRule="auto"/>
              <w:ind w:right="176" w:firstLine="0"/>
              <w:jc w:val="right"/>
              <w:rPr>
                <w:sz w:val="22"/>
              </w:rPr>
            </w:pPr>
          </w:p>
        </w:tc>
      </w:tr>
    </w:tbl>
    <w:p w:rsidR="00E110F3" w:rsidRDefault="00E110F3">
      <w:pPr>
        <w:pStyle w:val="ConsPlusTitlePage"/>
      </w:pPr>
    </w:p>
    <w:p w:rsidR="00E110F3" w:rsidRDefault="00E110F3">
      <w:pPr>
        <w:pStyle w:val="ConsPlusNormal"/>
        <w:jc w:val="both"/>
        <w:outlineLvl w:val="0"/>
      </w:pPr>
    </w:p>
    <w:p w:rsidR="00E110F3" w:rsidRDefault="00F83E6D">
      <w:pPr>
        <w:pStyle w:val="ConsPlusTitle"/>
        <w:jc w:val="center"/>
      </w:pPr>
      <w:r>
        <w:t xml:space="preserve"> </w:t>
      </w:r>
    </w:p>
    <w:p w:rsidR="00E110F3" w:rsidRDefault="00E110F3">
      <w:pPr>
        <w:pStyle w:val="ConsPlusTitle"/>
        <w:jc w:val="center"/>
      </w:pPr>
    </w:p>
    <w:p w:rsidR="00E110F3" w:rsidRDefault="00F83E6D" w:rsidP="00F83E6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составе аттестационной комиссии</w:t>
      </w:r>
    </w:p>
    <w:p w:rsidR="00F83E6D" w:rsidRDefault="00F83E6D" w:rsidP="00F83E6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управления здравоохранения </w:t>
      </w:r>
    </w:p>
    <w:p w:rsidR="00F83E6D" w:rsidRPr="00F83E6D" w:rsidRDefault="00F83E6D" w:rsidP="00F83E6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Липецкой области</w:t>
      </w:r>
    </w:p>
    <w:p w:rsidR="00E110F3" w:rsidRDefault="00E110F3">
      <w:pPr>
        <w:pStyle w:val="ConsPlusNormal"/>
        <w:jc w:val="center"/>
      </w:pPr>
    </w:p>
    <w:p w:rsidR="00E110F3" w:rsidRDefault="00F83E6D" w:rsidP="00F83E6D">
      <w:pPr>
        <w:pStyle w:val="ConsPlusNormal"/>
        <w:jc w:val="center"/>
      </w:pPr>
      <w:r>
        <w:t xml:space="preserve"> </w:t>
      </w:r>
    </w:p>
    <w:p w:rsidR="00E110F3" w:rsidRPr="00F83E6D" w:rsidRDefault="00E11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8" w:history="1">
        <w:r w:rsidRPr="00F83E6D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F83E6D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Российской Федерации от 23 апреля 2013 года </w:t>
      </w:r>
      <w:r w:rsidR="00617535">
        <w:rPr>
          <w:rFonts w:ascii="Times New Roman" w:hAnsi="Times New Roman" w:cs="Times New Roman"/>
          <w:sz w:val="24"/>
          <w:szCs w:val="24"/>
        </w:rPr>
        <w:t>№</w:t>
      </w:r>
      <w:r w:rsidRPr="00F83E6D">
        <w:rPr>
          <w:rFonts w:ascii="Times New Roman" w:hAnsi="Times New Roman" w:cs="Times New Roman"/>
          <w:sz w:val="24"/>
          <w:szCs w:val="24"/>
        </w:rPr>
        <w:t xml:space="preserve"> 240н "О Порядке и сроках прохождения медицинскими работниками и фармацевтическими работниками аттестации для получе</w:t>
      </w:r>
      <w:r w:rsidR="002D20CD">
        <w:rPr>
          <w:rFonts w:ascii="Times New Roman" w:hAnsi="Times New Roman" w:cs="Times New Roman"/>
          <w:sz w:val="24"/>
          <w:szCs w:val="24"/>
        </w:rPr>
        <w:t xml:space="preserve">ния квалификационной категории" </w:t>
      </w:r>
      <w:r w:rsidRPr="00F83E6D">
        <w:rPr>
          <w:rFonts w:ascii="Times New Roman" w:hAnsi="Times New Roman" w:cs="Times New Roman"/>
          <w:sz w:val="24"/>
          <w:szCs w:val="24"/>
        </w:rPr>
        <w:t xml:space="preserve">и </w:t>
      </w:r>
      <w:hyperlink r:id="rId9" w:history="1">
        <w:r w:rsidRPr="00F83E6D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F83E6D">
        <w:rPr>
          <w:rFonts w:ascii="Times New Roman" w:hAnsi="Times New Roman" w:cs="Times New Roman"/>
          <w:sz w:val="24"/>
          <w:szCs w:val="24"/>
        </w:rPr>
        <w:t xml:space="preserve"> об управлении здравоохранения Липецкой области, утвержденным распоряжением администрации Липецкой области от 4 сентября 2008 года </w:t>
      </w:r>
      <w:r w:rsidR="00617535">
        <w:rPr>
          <w:rFonts w:ascii="Times New Roman" w:hAnsi="Times New Roman" w:cs="Times New Roman"/>
          <w:sz w:val="24"/>
          <w:szCs w:val="24"/>
        </w:rPr>
        <w:t>№</w:t>
      </w:r>
      <w:r w:rsidRPr="00F83E6D">
        <w:rPr>
          <w:rFonts w:ascii="Times New Roman" w:hAnsi="Times New Roman" w:cs="Times New Roman"/>
          <w:sz w:val="24"/>
          <w:szCs w:val="24"/>
        </w:rPr>
        <w:t xml:space="preserve"> 369-р, приказываю:</w:t>
      </w:r>
    </w:p>
    <w:p w:rsidR="00E110F3" w:rsidRPr="00F83E6D" w:rsidRDefault="00E11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42" w:history="1">
        <w:r w:rsidRPr="00F83E6D">
          <w:rPr>
            <w:rFonts w:ascii="Times New Roman" w:hAnsi="Times New Roman" w:cs="Times New Roman"/>
            <w:sz w:val="24"/>
            <w:szCs w:val="24"/>
          </w:rPr>
          <w:t>состав</w:t>
        </w:r>
      </w:hyperlink>
      <w:r w:rsidRPr="00F83E6D">
        <w:rPr>
          <w:rFonts w:ascii="Times New Roman" w:hAnsi="Times New Roman" w:cs="Times New Roman"/>
          <w:sz w:val="24"/>
          <w:szCs w:val="24"/>
        </w:rPr>
        <w:t xml:space="preserve"> аттестационной комиссии управления здравоохранения Липецкой области согласно приложению 1 к настоящему приказу.</w:t>
      </w:r>
    </w:p>
    <w:p w:rsidR="00E110F3" w:rsidRPr="00F83E6D" w:rsidRDefault="00E11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 xml:space="preserve">2. Аттестационной комиссии управления здравоохранения Липецкой области осуществлять свою деятельность в соответствии с </w:t>
      </w:r>
      <w:hyperlink r:id="rId10" w:history="1">
        <w:r w:rsidRPr="00F83E6D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F83E6D">
        <w:rPr>
          <w:rFonts w:ascii="Times New Roman" w:hAnsi="Times New Roman" w:cs="Times New Roman"/>
          <w:sz w:val="24"/>
          <w:szCs w:val="24"/>
        </w:rPr>
        <w:t xml:space="preserve"> и срок</w:t>
      </w:r>
      <w:r w:rsidR="002D20CD">
        <w:rPr>
          <w:rFonts w:ascii="Times New Roman" w:hAnsi="Times New Roman" w:cs="Times New Roman"/>
          <w:sz w:val="24"/>
          <w:szCs w:val="24"/>
        </w:rPr>
        <w:t>ами</w:t>
      </w:r>
      <w:r w:rsidRPr="00F83E6D">
        <w:rPr>
          <w:rFonts w:ascii="Times New Roman" w:hAnsi="Times New Roman" w:cs="Times New Roman"/>
          <w:sz w:val="24"/>
          <w:szCs w:val="24"/>
        </w:rPr>
        <w:t xml:space="preserve"> прохождения медицинскими работниками и фармацевтическими работниками аттестации для получения квалификационной категории, утвержденных приказом Министерства здравоохранения Российской Федерации от 23 апреля 2013 года </w:t>
      </w:r>
      <w:r w:rsidR="00617535">
        <w:rPr>
          <w:rFonts w:ascii="Times New Roman" w:hAnsi="Times New Roman" w:cs="Times New Roman"/>
          <w:sz w:val="24"/>
          <w:szCs w:val="24"/>
        </w:rPr>
        <w:t>№</w:t>
      </w:r>
      <w:r w:rsidRPr="00F83E6D">
        <w:rPr>
          <w:rFonts w:ascii="Times New Roman" w:hAnsi="Times New Roman" w:cs="Times New Roman"/>
          <w:sz w:val="24"/>
          <w:szCs w:val="24"/>
        </w:rPr>
        <w:t xml:space="preserve"> 240н (далее - Порядок).</w:t>
      </w:r>
    </w:p>
    <w:p w:rsidR="00E110F3" w:rsidRPr="00F83E6D" w:rsidRDefault="00E11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 xml:space="preserve">3. </w:t>
      </w:r>
      <w:hyperlink w:anchor="P615" w:history="1">
        <w:r w:rsidRPr="00F83E6D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F83E6D">
        <w:rPr>
          <w:rFonts w:ascii="Times New Roman" w:hAnsi="Times New Roman" w:cs="Times New Roman"/>
          <w:sz w:val="24"/>
          <w:szCs w:val="24"/>
        </w:rPr>
        <w:t xml:space="preserve"> о присвоении квалификационной категории направлять в аттестационную комиссию по форме согласно приложению 2 к настоящему приказу.</w:t>
      </w:r>
    </w:p>
    <w:p w:rsidR="00E110F3" w:rsidRPr="00F83E6D" w:rsidRDefault="00E11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 xml:space="preserve">4. </w:t>
      </w:r>
      <w:r w:rsidR="00F83E6D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F83E6D">
          <w:rPr>
            <w:rFonts w:ascii="Times New Roman" w:hAnsi="Times New Roman" w:cs="Times New Roman"/>
            <w:sz w:val="24"/>
            <w:szCs w:val="24"/>
          </w:rPr>
          <w:t>Аттестационный лист</w:t>
        </w:r>
      </w:hyperlink>
      <w:r w:rsidRPr="00F83E6D">
        <w:rPr>
          <w:rFonts w:ascii="Times New Roman" w:hAnsi="Times New Roman" w:cs="Times New Roman"/>
          <w:sz w:val="24"/>
          <w:szCs w:val="24"/>
        </w:rPr>
        <w:t xml:space="preserve"> оформлять по образцу, рекомендуемому приложением </w:t>
      </w:r>
      <w:r w:rsidR="00617535">
        <w:rPr>
          <w:rFonts w:ascii="Times New Roman" w:hAnsi="Times New Roman" w:cs="Times New Roman"/>
          <w:sz w:val="24"/>
          <w:szCs w:val="24"/>
        </w:rPr>
        <w:t>№</w:t>
      </w:r>
      <w:r w:rsidRPr="00F83E6D">
        <w:rPr>
          <w:rFonts w:ascii="Times New Roman" w:hAnsi="Times New Roman" w:cs="Times New Roman"/>
          <w:sz w:val="24"/>
          <w:szCs w:val="24"/>
        </w:rPr>
        <w:t xml:space="preserve"> 1 к Порядку.</w:t>
      </w:r>
    </w:p>
    <w:p w:rsidR="00E110F3" w:rsidRDefault="00E11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 xml:space="preserve">5. </w:t>
      </w:r>
      <w:hyperlink r:id="rId12" w:history="1">
        <w:r w:rsidRPr="00F83E6D">
          <w:rPr>
            <w:rFonts w:ascii="Times New Roman" w:hAnsi="Times New Roman" w:cs="Times New Roman"/>
            <w:sz w:val="24"/>
            <w:szCs w:val="24"/>
          </w:rPr>
          <w:t>Протокол</w:t>
        </w:r>
      </w:hyperlink>
      <w:r w:rsidRPr="00F83E6D">
        <w:rPr>
          <w:rFonts w:ascii="Times New Roman" w:hAnsi="Times New Roman" w:cs="Times New Roman"/>
          <w:sz w:val="24"/>
          <w:szCs w:val="24"/>
        </w:rPr>
        <w:t xml:space="preserve"> заседания экспертных групп аттестационной комиссии составлять по образцу, рекомендуемому приложением </w:t>
      </w:r>
      <w:r w:rsidR="00617535">
        <w:rPr>
          <w:rFonts w:ascii="Times New Roman" w:hAnsi="Times New Roman" w:cs="Times New Roman"/>
          <w:sz w:val="24"/>
          <w:szCs w:val="24"/>
        </w:rPr>
        <w:t xml:space="preserve">№ </w:t>
      </w:r>
      <w:r w:rsidRPr="00F83E6D">
        <w:rPr>
          <w:rFonts w:ascii="Times New Roman" w:hAnsi="Times New Roman" w:cs="Times New Roman"/>
          <w:sz w:val="24"/>
          <w:szCs w:val="24"/>
        </w:rPr>
        <w:t>2 к Порядку.</w:t>
      </w:r>
    </w:p>
    <w:p w:rsidR="00F83E6D" w:rsidRPr="00F83E6D" w:rsidRDefault="00F83E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Признать утратившим силу приказ управления здравоохранения Липецкой области от 24 ноября 2014 года №</w:t>
      </w:r>
      <w:r w:rsidR="002D20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1411 "О составе аттестационной комиссии управления зд</w:t>
      </w:r>
      <w:r w:rsidR="00A45E92">
        <w:rPr>
          <w:rFonts w:ascii="Times New Roman" w:hAnsi="Times New Roman" w:cs="Times New Roman"/>
          <w:sz w:val="24"/>
          <w:szCs w:val="24"/>
        </w:rPr>
        <w:t>равоохранения Липецкой области".</w:t>
      </w:r>
    </w:p>
    <w:p w:rsidR="00E110F3" w:rsidRPr="00F83E6D" w:rsidRDefault="00F83E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110F3" w:rsidRPr="00F83E6D">
        <w:rPr>
          <w:rFonts w:ascii="Times New Roman" w:hAnsi="Times New Roman" w:cs="Times New Roman"/>
          <w:sz w:val="24"/>
          <w:szCs w:val="24"/>
        </w:rPr>
        <w:t>. Контроль за исполнением настоящего приказа оставляю за собой.</w:t>
      </w:r>
    </w:p>
    <w:p w:rsidR="00E110F3" w:rsidRPr="00F83E6D" w:rsidRDefault="00E110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10F3" w:rsidRPr="00F83E6D" w:rsidRDefault="00F83E6D" w:rsidP="00F83E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E6D" w:rsidRPr="00617535" w:rsidRDefault="00F83E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7535">
        <w:rPr>
          <w:rFonts w:ascii="Times New Roman" w:hAnsi="Times New Roman" w:cs="Times New Roman"/>
          <w:sz w:val="24"/>
          <w:szCs w:val="24"/>
        </w:rPr>
        <w:t xml:space="preserve">И.о. начальника управления </w:t>
      </w:r>
    </w:p>
    <w:p w:rsidR="00F83E6D" w:rsidRPr="00617535" w:rsidRDefault="00F83E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7535">
        <w:rPr>
          <w:rFonts w:ascii="Times New Roman" w:hAnsi="Times New Roman" w:cs="Times New Roman"/>
          <w:sz w:val="24"/>
          <w:szCs w:val="24"/>
        </w:rPr>
        <w:t xml:space="preserve">здравоохранения Липецкой области                                  </w:t>
      </w:r>
      <w:r w:rsidR="0061753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17535">
        <w:rPr>
          <w:rFonts w:ascii="Times New Roman" w:hAnsi="Times New Roman" w:cs="Times New Roman"/>
          <w:sz w:val="24"/>
          <w:szCs w:val="24"/>
        </w:rPr>
        <w:t xml:space="preserve"> Ю.Ю. Шуршуков</w:t>
      </w:r>
    </w:p>
    <w:p w:rsidR="00A45E92" w:rsidRDefault="00A45E92" w:rsidP="00A45E92">
      <w:pPr>
        <w:pStyle w:val="a9"/>
        <w:rPr>
          <w:sz w:val="20"/>
        </w:rPr>
      </w:pPr>
    </w:p>
    <w:p w:rsidR="00A45E92" w:rsidRDefault="00A45E92" w:rsidP="00A45E92">
      <w:pPr>
        <w:pStyle w:val="a9"/>
        <w:rPr>
          <w:sz w:val="20"/>
        </w:rPr>
      </w:pPr>
    </w:p>
    <w:p w:rsidR="00E110F3" w:rsidRPr="00A45E92" w:rsidRDefault="00A45E92" w:rsidP="00A45E92">
      <w:pPr>
        <w:pStyle w:val="a9"/>
        <w:ind w:firstLine="0"/>
        <w:rPr>
          <w:sz w:val="20"/>
        </w:rPr>
      </w:pPr>
      <w:r w:rsidRPr="00A45E92">
        <w:rPr>
          <w:sz w:val="20"/>
        </w:rPr>
        <w:t>Бахтина Е.В.</w:t>
      </w:r>
    </w:p>
    <w:p w:rsidR="002D20CD" w:rsidRPr="00A45E92" w:rsidRDefault="002D20CD" w:rsidP="00A45E92">
      <w:pPr>
        <w:pStyle w:val="a9"/>
        <w:ind w:firstLine="0"/>
        <w:rPr>
          <w:sz w:val="20"/>
        </w:rPr>
      </w:pPr>
      <w:r w:rsidRPr="00A45E92">
        <w:rPr>
          <w:sz w:val="20"/>
        </w:rPr>
        <w:t>25-75-14</w:t>
      </w:r>
    </w:p>
    <w:p w:rsidR="005D0587" w:rsidRPr="002D20CD" w:rsidRDefault="005D058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D20CD" w:rsidRPr="00617535" w:rsidRDefault="002D20CD" w:rsidP="009E5A32">
      <w:pPr>
        <w:spacing w:line="240" w:lineRule="auto"/>
        <w:ind w:firstLine="57"/>
        <w:rPr>
          <w:sz w:val="24"/>
          <w:szCs w:val="24"/>
        </w:rPr>
      </w:pPr>
      <w:r w:rsidRPr="00617535">
        <w:rPr>
          <w:sz w:val="24"/>
          <w:szCs w:val="24"/>
        </w:rPr>
        <w:lastRenderedPageBreak/>
        <w:t>Согласовано:</w:t>
      </w:r>
    </w:p>
    <w:p w:rsidR="002D20CD" w:rsidRPr="00617535" w:rsidRDefault="002D20CD" w:rsidP="009E5A32">
      <w:pPr>
        <w:spacing w:line="240" w:lineRule="auto"/>
        <w:ind w:firstLine="57"/>
        <w:rPr>
          <w:sz w:val="24"/>
          <w:szCs w:val="24"/>
        </w:rPr>
      </w:pPr>
    </w:p>
    <w:p w:rsidR="002D20CD" w:rsidRPr="00617535" w:rsidRDefault="002D20CD" w:rsidP="009E5A32">
      <w:pPr>
        <w:spacing w:line="240" w:lineRule="auto"/>
        <w:ind w:firstLine="57"/>
        <w:rPr>
          <w:sz w:val="24"/>
          <w:szCs w:val="24"/>
        </w:rPr>
      </w:pPr>
    </w:p>
    <w:p w:rsidR="002D20CD" w:rsidRPr="00617535" w:rsidRDefault="002D20CD" w:rsidP="009E5A32">
      <w:pPr>
        <w:spacing w:line="240" w:lineRule="auto"/>
        <w:ind w:firstLine="57"/>
        <w:rPr>
          <w:sz w:val="24"/>
          <w:szCs w:val="24"/>
        </w:rPr>
      </w:pPr>
      <w:r w:rsidRPr="00617535">
        <w:rPr>
          <w:sz w:val="24"/>
          <w:szCs w:val="24"/>
        </w:rPr>
        <w:t xml:space="preserve">Заместитель начальника управления </w:t>
      </w:r>
    </w:p>
    <w:p w:rsidR="009E5A32" w:rsidRPr="00617535" w:rsidRDefault="002D20CD" w:rsidP="009E5A32">
      <w:pPr>
        <w:spacing w:line="240" w:lineRule="auto"/>
        <w:ind w:firstLine="57"/>
        <w:rPr>
          <w:sz w:val="24"/>
          <w:szCs w:val="24"/>
        </w:rPr>
      </w:pPr>
      <w:r w:rsidRPr="00617535">
        <w:rPr>
          <w:sz w:val="24"/>
          <w:szCs w:val="24"/>
        </w:rPr>
        <w:t xml:space="preserve">управления здравоохранения </w:t>
      </w:r>
    </w:p>
    <w:p w:rsidR="002D20CD" w:rsidRPr="00617535" w:rsidRDefault="002D20CD" w:rsidP="009E5A32">
      <w:pPr>
        <w:spacing w:line="240" w:lineRule="auto"/>
        <w:ind w:firstLine="57"/>
        <w:rPr>
          <w:sz w:val="24"/>
          <w:szCs w:val="24"/>
        </w:rPr>
      </w:pPr>
      <w:r w:rsidRPr="00617535">
        <w:rPr>
          <w:sz w:val="24"/>
          <w:szCs w:val="24"/>
        </w:rPr>
        <w:t xml:space="preserve">Липецкой области                             </w:t>
      </w:r>
      <w:r w:rsidR="009E5A32" w:rsidRPr="00617535">
        <w:rPr>
          <w:sz w:val="24"/>
          <w:szCs w:val="24"/>
        </w:rPr>
        <w:t xml:space="preserve">                                    </w:t>
      </w:r>
      <w:r w:rsidR="00617535">
        <w:rPr>
          <w:sz w:val="24"/>
          <w:szCs w:val="24"/>
        </w:rPr>
        <w:t xml:space="preserve">     </w:t>
      </w:r>
      <w:r w:rsidRPr="00617535">
        <w:rPr>
          <w:sz w:val="24"/>
          <w:szCs w:val="24"/>
        </w:rPr>
        <w:t>Е.А. Тамбовская</w:t>
      </w:r>
    </w:p>
    <w:p w:rsidR="002D20CD" w:rsidRPr="00617535" w:rsidRDefault="002D20CD" w:rsidP="009E5A32">
      <w:pPr>
        <w:spacing w:line="240" w:lineRule="auto"/>
        <w:ind w:firstLine="57"/>
        <w:rPr>
          <w:sz w:val="24"/>
          <w:szCs w:val="24"/>
        </w:rPr>
      </w:pPr>
      <w:r w:rsidRPr="00617535">
        <w:rPr>
          <w:sz w:val="24"/>
          <w:szCs w:val="24"/>
        </w:rPr>
        <w:t>"_____"_____________ 201</w:t>
      </w:r>
      <w:r w:rsidR="009E5A32" w:rsidRPr="00617535">
        <w:rPr>
          <w:sz w:val="24"/>
          <w:szCs w:val="24"/>
        </w:rPr>
        <w:t xml:space="preserve">7 </w:t>
      </w:r>
      <w:r w:rsidRPr="00617535">
        <w:rPr>
          <w:sz w:val="24"/>
          <w:szCs w:val="24"/>
        </w:rPr>
        <w:t xml:space="preserve">г. </w:t>
      </w:r>
    </w:p>
    <w:p w:rsidR="002D20CD" w:rsidRPr="00617535" w:rsidRDefault="002D20CD" w:rsidP="009E5A32">
      <w:pPr>
        <w:spacing w:line="240" w:lineRule="auto"/>
        <w:ind w:firstLine="57"/>
        <w:rPr>
          <w:sz w:val="24"/>
          <w:szCs w:val="24"/>
        </w:rPr>
      </w:pPr>
    </w:p>
    <w:p w:rsidR="002D20CD" w:rsidRPr="00617535" w:rsidRDefault="002D20CD" w:rsidP="009E5A32">
      <w:pPr>
        <w:spacing w:line="240" w:lineRule="auto"/>
        <w:ind w:firstLine="57"/>
        <w:rPr>
          <w:sz w:val="24"/>
          <w:szCs w:val="24"/>
        </w:rPr>
      </w:pPr>
    </w:p>
    <w:p w:rsidR="002D20CD" w:rsidRPr="00617535" w:rsidRDefault="002D20CD" w:rsidP="009E5A32">
      <w:pPr>
        <w:spacing w:line="240" w:lineRule="auto"/>
        <w:ind w:firstLine="57"/>
        <w:rPr>
          <w:sz w:val="24"/>
          <w:szCs w:val="24"/>
        </w:rPr>
      </w:pPr>
      <w:r w:rsidRPr="00617535">
        <w:rPr>
          <w:sz w:val="24"/>
          <w:szCs w:val="24"/>
        </w:rPr>
        <w:t>Начальник отдела кадров управления</w:t>
      </w:r>
      <w:r w:rsidRPr="00617535">
        <w:rPr>
          <w:sz w:val="24"/>
          <w:szCs w:val="24"/>
        </w:rPr>
        <w:tab/>
      </w:r>
      <w:r w:rsidRPr="00617535">
        <w:rPr>
          <w:sz w:val="24"/>
          <w:szCs w:val="24"/>
        </w:rPr>
        <w:tab/>
      </w:r>
      <w:r w:rsidRPr="00617535">
        <w:rPr>
          <w:sz w:val="24"/>
          <w:szCs w:val="24"/>
        </w:rPr>
        <w:tab/>
        <w:t xml:space="preserve">                                     </w:t>
      </w:r>
    </w:p>
    <w:p w:rsidR="002D20CD" w:rsidRPr="00617535" w:rsidRDefault="002D20CD" w:rsidP="009E5A32">
      <w:pPr>
        <w:spacing w:line="240" w:lineRule="auto"/>
        <w:ind w:firstLine="57"/>
        <w:rPr>
          <w:sz w:val="24"/>
          <w:szCs w:val="24"/>
        </w:rPr>
      </w:pPr>
      <w:r w:rsidRPr="00617535">
        <w:rPr>
          <w:sz w:val="24"/>
          <w:szCs w:val="24"/>
        </w:rPr>
        <w:t xml:space="preserve">здравоохранения Липецкой области             </w:t>
      </w:r>
      <w:r w:rsidR="009E5A32" w:rsidRPr="00617535">
        <w:rPr>
          <w:sz w:val="24"/>
          <w:szCs w:val="24"/>
        </w:rPr>
        <w:t xml:space="preserve">                  </w:t>
      </w:r>
      <w:r w:rsidRPr="00617535">
        <w:rPr>
          <w:sz w:val="24"/>
          <w:szCs w:val="24"/>
        </w:rPr>
        <w:t xml:space="preserve">   </w:t>
      </w:r>
      <w:r w:rsidR="009E5A32" w:rsidRPr="00617535">
        <w:rPr>
          <w:sz w:val="24"/>
          <w:szCs w:val="24"/>
        </w:rPr>
        <w:t xml:space="preserve"> </w:t>
      </w:r>
      <w:r w:rsidR="00617535">
        <w:rPr>
          <w:sz w:val="24"/>
          <w:szCs w:val="24"/>
        </w:rPr>
        <w:t xml:space="preserve">     </w:t>
      </w:r>
      <w:r w:rsidRPr="00617535">
        <w:rPr>
          <w:sz w:val="24"/>
          <w:szCs w:val="24"/>
        </w:rPr>
        <w:t>М.С. Двуреченская</w:t>
      </w:r>
    </w:p>
    <w:p w:rsidR="002D20CD" w:rsidRPr="00617535" w:rsidRDefault="002D20CD" w:rsidP="009E5A32">
      <w:pPr>
        <w:spacing w:line="240" w:lineRule="auto"/>
        <w:ind w:firstLine="57"/>
        <w:rPr>
          <w:sz w:val="24"/>
          <w:szCs w:val="24"/>
        </w:rPr>
      </w:pPr>
      <w:r w:rsidRPr="00617535">
        <w:rPr>
          <w:sz w:val="24"/>
          <w:szCs w:val="24"/>
        </w:rPr>
        <w:t>"_____"_____________ 201</w:t>
      </w:r>
      <w:r w:rsidR="009E5A32" w:rsidRPr="00617535">
        <w:rPr>
          <w:sz w:val="24"/>
          <w:szCs w:val="24"/>
        </w:rPr>
        <w:t xml:space="preserve">7 </w:t>
      </w:r>
      <w:r w:rsidRPr="00617535">
        <w:rPr>
          <w:sz w:val="24"/>
          <w:szCs w:val="24"/>
        </w:rPr>
        <w:t>г.</w:t>
      </w:r>
    </w:p>
    <w:p w:rsidR="002D20CD" w:rsidRPr="00617535" w:rsidRDefault="002D20CD" w:rsidP="009E5A32">
      <w:pPr>
        <w:spacing w:line="240" w:lineRule="auto"/>
        <w:ind w:firstLine="57"/>
        <w:rPr>
          <w:sz w:val="24"/>
          <w:szCs w:val="24"/>
        </w:rPr>
      </w:pPr>
    </w:p>
    <w:p w:rsidR="002D20CD" w:rsidRPr="00617535" w:rsidRDefault="002D20CD" w:rsidP="009E5A32">
      <w:pPr>
        <w:spacing w:line="240" w:lineRule="auto"/>
        <w:ind w:firstLine="57"/>
        <w:rPr>
          <w:sz w:val="24"/>
          <w:szCs w:val="24"/>
        </w:rPr>
      </w:pPr>
    </w:p>
    <w:p w:rsidR="009E5A32" w:rsidRPr="00617535" w:rsidRDefault="002D20CD" w:rsidP="009E5A32">
      <w:pPr>
        <w:spacing w:line="240" w:lineRule="auto"/>
        <w:ind w:firstLine="57"/>
        <w:rPr>
          <w:sz w:val="24"/>
          <w:szCs w:val="24"/>
        </w:rPr>
      </w:pPr>
      <w:r w:rsidRPr="00617535">
        <w:rPr>
          <w:sz w:val="24"/>
          <w:szCs w:val="24"/>
        </w:rPr>
        <w:t xml:space="preserve">Консультант отдела правового </w:t>
      </w:r>
      <w:r w:rsidR="009E5A32" w:rsidRPr="00617535">
        <w:rPr>
          <w:sz w:val="24"/>
          <w:szCs w:val="24"/>
        </w:rPr>
        <w:t xml:space="preserve"> </w:t>
      </w:r>
    </w:p>
    <w:p w:rsidR="009E5A32" w:rsidRPr="00617535" w:rsidRDefault="002D20CD" w:rsidP="009E5A32">
      <w:pPr>
        <w:spacing w:line="240" w:lineRule="auto"/>
        <w:ind w:firstLine="57"/>
        <w:rPr>
          <w:sz w:val="24"/>
          <w:szCs w:val="24"/>
        </w:rPr>
      </w:pPr>
      <w:r w:rsidRPr="00617535">
        <w:rPr>
          <w:sz w:val="24"/>
          <w:szCs w:val="24"/>
        </w:rPr>
        <w:t>управления</w:t>
      </w:r>
      <w:r w:rsidR="009E5A32" w:rsidRPr="00617535">
        <w:rPr>
          <w:sz w:val="24"/>
          <w:szCs w:val="24"/>
        </w:rPr>
        <w:t xml:space="preserve"> </w:t>
      </w:r>
      <w:r w:rsidRPr="00617535">
        <w:rPr>
          <w:sz w:val="24"/>
          <w:szCs w:val="24"/>
        </w:rPr>
        <w:t xml:space="preserve">администрации </w:t>
      </w:r>
    </w:p>
    <w:p w:rsidR="002D20CD" w:rsidRPr="00617535" w:rsidRDefault="002D20CD" w:rsidP="009E5A32">
      <w:pPr>
        <w:spacing w:line="240" w:lineRule="auto"/>
        <w:ind w:firstLine="57"/>
        <w:rPr>
          <w:sz w:val="24"/>
          <w:szCs w:val="24"/>
        </w:rPr>
      </w:pPr>
      <w:r w:rsidRPr="00617535">
        <w:rPr>
          <w:sz w:val="24"/>
          <w:szCs w:val="24"/>
        </w:rPr>
        <w:t xml:space="preserve">Липецкой области                                                  </w:t>
      </w:r>
      <w:r w:rsidR="009E5A32" w:rsidRPr="00617535">
        <w:rPr>
          <w:sz w:val="24"/>
          <w:szCs w:val="24"/>
        </w:rPr>
        <w:t xml:space="preserve">                     </w:t>
      </w:r>
      <w:r w:rsidRPr="00617535">
        <w:rPr>
          <w:sz w:val="24"/>
          <w:szCs w:val="24"/>
        </w:rPr>
        <w:t>_____________________</w:t>
      </w:r>
    </w:p>
    <w:p w:rsidR="002D20CD" w:rsidRPr="00617535" w:rsidRDefault="002D20CD" w:rsidP="009E5A32">
      <w:pPr>
        <w:spacing w:line="240" w:lineRule="auto"/>
        <w:ind w:firstLine="57"/>
        <w:rPr>
          <w:sz w:val="24"/>
          <w:szCs w:val="24"/>
        </w:rPr>
      </w:pPr>
      <w:r w:rsidRPr="00617535">
        <w:rPr>
          <w:sz w:val="24"/>
          <w:szCs w:val="24"/>
        </w:rPr>
        <w:t>"_____"_____________ 201</w:t>
      </w:r>
      <w:r w:rsidR="009E5A32" w:rsidRPr="00617535">
        <w:rPr>
          <w:sz w:val="24"/>
          <w:szCs w:val="24"/>
        </w:rPr>
        <w:t xml:space="preserve">7 </w:t>
      </w:r>
      <w:r w:rsidRPr="00617535">
        <w:rPr>
          <w:sz w:val="24"/>
          <w:szCs w:val="24"/>
        </w:rPr>
        <w:t>г.</w:t>
      </w:r>
    </w:p>
    <w:p w:rsidR="002D20CD" w:rsidRPr="00617535" w:rsidRDefault="002D20CD" w:rsidP="009E5A32">
      <w:pPr>
        <w:spacing w:line="240" w:lineRule="auto"/>
        <w:ind w:firstLine="57"/>
        <w:rPr>
          <w:sz w:val="24"/>
          <w:szCs w:val="24"/>
        </w:rPr>
      </w:pPr>
    </w:p>
    <w:p w:rsidR="00E110F3" w:rsidRPr="00617535" w:rsidRDefault="00E110F3">
      <w:pPr>
        <w:pStyle w:val="ConsPlusNormal"/>
        <w:jc w:val="both"/>
        <w:rPr>
          <w:sz w:val="24"/>
          <w:szCs w:val="24"/>
        </w:rPr>
      </w:pPr>
    </w:p>
    <w:p w:rsidR="002D20CD" w:rsidRPr="00617535" w:rsidRDefault="002D20CD">
      <w:pPr>
        <w:pStyle w:val="ConsPlusNormal"/>
        <w:jc w:val="both"/>
        <w:rPr>
          <w:sz w:val="24"/>
          <w:szCs w:val="24"/>
        </w:rPr>
      </w:pPr>
    </w:p>
    <w:p w:rsidR="002D20CD" w:rsidRPr="00617535" w:rsidRDefault="002D20CD">
      <w:pPr>
        <w:pStyle w:val="ConsPlusNormal"/>
        <w:jc w:val="both"/>
        <w:rPr>
          <w:sz w:val="24"/>
          <w:szCs w:val="24"/>
        </w:rPr>
      </w:pPr>
    </w:p>
    <w:p w:rsidR="002D20CD" w:rsidRPr="00617535" w:rsidRDefault="002D20CD">
      <w:pPr>
        <w:pStyle w:val="ConsPlusNormal"/>
        <w:jc w:val="both"/>
        <w:rPr>
          <w:sz w:val="24"/>
          <w:szCs w:val="24"/>
        </w:rPr>
      </w:pPr>
    </w:p>
    <w:p w:rsidR="002D20CD" w:rsidRPr="00617535" w:rsidRDefault="002D20CD">
      <w:pPr>
        <w:pStyle w:val="ConsPlusNormal"/>
        <w:jc w:val="both"/>
        <w:rPr>
          <w:sz w:val="24"/>
          <w:szCs w:val="24"/>
        </w:rPr>
      </w:pPr>
    </w:p>
    <w:p w:rsidR="002D20CD" w:rsidRPr="00617535" w:rsidRDefault="002D20CD">
      <w:pPr>
        <w:pStyle w:val="ConsPlusNormal"/>
        <w:jc w:val="both"/>
        <w:rPr>
          <w:sz w:val="24"/>
          <w:szCs w:val="24"/>
        </w:rPr>
      </w:pPr>
    </w:p>
    <w:p w:rsidR="002D20CD" w:rsidRPr="00617535" w:rsidRDefault="002D20CD">
      <w:pPr>
        <w:pStyle w:val="ConsPlusNormal"/>
        <w:jc w:val="both"/>
        <w:rPr>
          <w:sz w:val="24"/>
          <w:szCs w:val="24"/>
        </w:rPr>
      </w:pPr>
    </w:p>
    <w:p w:rsidR="002D20CD" w:rsidRPr="00617535" w:rsidRDefault="002D20CD">
      <w:pPr>
        <w:pStyle w:val="ConsPlusNormal"/>
        <w:jc w:val="both"/>
        <w:rPr>
          <w:sz w:val="24"/>
          <w:szCs w:val="24"/>
        </w:rPr>
      </w:pPr>
    </w:p>
    <w:p w:rsidR="002D20CD" w:rsidRPr="00617535" w:rsidRDefault="002D20CD">
      <w:pPr>
        <w:pStyle w:val="ConsPlusNormal"/>
        <w:jc w:val="both"/>
        <w:rPr>
          <w:sz w:val="24"/>
          <w:szCs w:val="24"/>
        </w:rPr>
      </w:pPr>
    </w:p>
    <w:p w:rsidR="002D20CD" w:rsidRPr="00617535" w:rsidRDefault="002D20CD">
      <w:pPr>
        <w:pStyle w:val="ConsPlusNormal"/>
        <w:jc w:val="both"/>
        <w:rPr>
          <w:sz w:val="24"/>
          <w:szCs w:val="24"/>
        </w:rPr>
      </w:pPr>
    </w:p>
    <w:p w:rsidR="002D20CD" w:rsidRPr="00617535" w:rsidRDefault="002D20CD">
      <w:pPr>
        <w:pStyle w:val="ConsPlusNormal"/>
        <w:jc w:val="both"/>
        <w:rPr>
          <w:sz w:val="24"/>
          <w:szCs w:val="24"/>
        </w:rPr>
      </w:pPr>
    </w:p>
    <w:p w:rsidR="002D20CD" w:rsidRPr="00617535" w:rsidRDefault="002D20CD">
      <w:pPr>
        <w:pStyle w:val="ConsPlusNormal"/>
        <w:jc w:val="both"/>
        <w:rPr>
          <w:sz w:val="24"/>
          <w:szCs w:val="24"/>
        </w:rPr>
      </w:pPr>
    </w:p>
    <w:p w:rsidR="002D20CD" w:rsidRPr="00617535" w:rsidRDefault="002D20CD">
      <w:pPr>
        <w:pStyle w:val="ConsPlusNormal"/>
        <w:jc w:val="both"/>
        <w:rPr>
          <w:sz w:val="24"/>
          <w:szCs w:val="24"/>
        </w:rPr>
      </w:pPr>
    </w:p>
    <w:p w:rsidR="002D20CD" w:rsidRPr="00617535" w:rsidRDefault="002D20CD">
      <w:pPr>
        <w:pStyle w:val="ConsPlusNormal"/>
        <w:jc w:val="both"/>
        <w:rPr>
          <w:sz w:val="24"/>
          <w:szCs w:val="24"/>
        </w:rPr>
      </w:pPr>
    </w:p>
    <w:p w:rsidR="002D20CD" w:rsidRPr="00617535" w:rsidRDefault="002D20CD">
      <w:pPr>
        <w:pStyle w:val="ConsPlusNormal"/>
        <w:jc w:val="both"/>
        <w:rPr>
          <w:sz w:val="24"/>
          <w:szCs w:val="24"/>
        </w:rPr>
      </w:pPr>
    </w:p>
    <w:p w:rsidR="002D20CD" w:rsidRPr="00617535" w:rsidRDefault="002D20CD">
      <w:pPr>
        <w:pStyle w:val="ConsPlusNormal"/>
        <w:jc w:val="both"/>
        <w:rPr>
          <w:sz w:val="24"/>
          <w:szCs w:val="24"/>
        </w:rPr>
      </w:pPr>
    </w:p>
    <w:p w:rsidR="002D20CD" w:rsidRPr="00617535" w:rsidRDefault="002D20CD">
      <w:pPr>
        <w:pStyle w:val="ConsPlusNormal"/>
        <w:jc w:val="both"/>
        <w:rPr>
          <w:sz w:val="24"/>
          <w:szCs w:val="24"/>
        </w:rPr>
      </w:pPr>
    </w:p>
    <w:p w:rsidR="002D20CD" w:rsidRPr="00617535" w:rsidRDefault="002D20CD">
      <w:pPr>
        <w:pStyle w:val="ConsPlusNormal"/>
        <w:jc w:val="both"/>
        <w:rPr>
          <w:sz w:val="24"/>
          <w:szCs w:val="24"/>
        </w:rPr>
      </w:pPr>
    </w:p>
    <w:p w:rsidR="002D20CD" w:rsidRDefault="002D20CD">
      <w:pPr>
        <w:pStyle w:val="ConsPlusNormal"/>
        <w:jc w:val="both"/>
        <w:rPr>
          <w:sz w:val="24"/>
          <w:szCs w:val="24"/>
        </w:rPr>
      </w:pPr>
    </w:p>
    <w:p w:rsidR="00617535" w:rsidRDefault="00617535">
      <w:pPr>
        <w:pStyle w:val="ConsPlusNormal"/>
        <w:jc w:val="both"/>
        <w:rPr>
          <w:sz w:val="24"/>
          <w:szCs w:val="24"/>
        </w:rPr>
      </w:pPr>
    </w:p>
    <w:p w:rsidR="00617535" w:rsidRDefault="00617535">
      <w:pPr>
        <w:pStyle w:val="ConsPlusNormal"/>
        <w:jc w:val="both"/>
        <w:rPr>
          <w:sz w:val="24"/>
          <w:szCs w:val="24"/>
        </w:rPr>
      </w:pPr>
    </w:p>
    <w:p w:rsidR="00617535" w:rsidRPr="00617535" w:rsidRDefault="00617535">
      <w:pPr>
        <w:pStyle w:val="ConsPlusNormal"/>
        <w:jc w:val="both"/>
        <w:rPr>
          <w:sz w:val="24"/>
          <w:szCs w:val="24"/>
        </w:rPr>
      </w:pPr>
    </w:p>
    <w:p w:rsidR="002D20CD" w:rsidRPr="00617535" w:rsidRDefault="002D20CD">
      <w:pPr>
        <w:pStyle w:val="ConsPlusNormal"/>
        <w:jc w:val="both"/>
        <w:rPr>
          <w:sz w:val="24"/>
          <w:szCs w:val="24"/>
        </w:rPr>
      </w:pPr>
    </w:p>
    <w:p w:rsidR="002D20CD" w:rsidRPr="00617535" w:rsidRDefault="002D20CD">
      <w:pPr>
        <w:pStyle w:val="ConsPlusNormal"/>
        <w:jc w:val="both"/>
        <w:rPr>
          <w:sz w:val="24"/>
          <w:szCs w:val="24"/>
        </w:rPr>
      </w:pPr>
    </w:p>
    <w:p w:rsidR="002D20CD" w:rsidRPr="00617535" w:rsidRDefault="002D20CD">
      <w:pPr>
        <w:pStyle w:val="ConsPlusNormal"/>
        <w:jc w:val="both"/>
        <w:rPr>
          <w:sz w:val="24"/>
          <w:szCs w:val="24"/>
        </w:rPr>
      </w:pPr>
    </w:p>
    <w:p w:rsidR="002D20CD" w:rsidRPr="00617535" w:rsidRDefault="002D20CD">
      <w:pPr>
        <w:pStyle w:val="ConsPlusNormal"/>
        <w:jc w:val="both"/>
        <w:rPr>
          <w:sz w:val="24"/>
          <w:szCs w:val="24"/>
        </w:rPr>
      </w:pPr>
    </w:p>
    <w:p w:rsidR="002D20CD" w:rsidRPr="00617535" w:rsidRDefault="002D20CD">
      <w:pPr>
        <w:pStyle w:val="ConsPlusNormal"/>
        <w:jc w:val="both"/>
        <w:rPr>
          <w:sz w:val="24"/>
          <w:szCs w:val="24"/>
        </w:rPr>
      </w:pPr>
    </w:p>
    <w:p w:rsidR="00D57771" w:rsidRPr="00617535" w:rsidRDefault="00D57771" w:rsidP="00D57771">
      <w:pPr>
        <w:pStyle w:val="a9"/>
        <w:ind w:firstLine="0"/>
        <w:rPr>
          <w:sz w:val="24"/>
          <w:szCs w:val="24"/>
        </w:rPr>
      </w:pPr>
      <w:r w:rsidRPr="00617535">
        <w:rPr>
          <w:sz w:val="24"/>
          <w:szCs w:val="24"/>
        </w:rPr>
        <w:t xml:space="preserve">Рассылка: </w:t>
      </w:r>
    </w:p>
    <w:p w:rsidR="00D57771" w:rsidRPr="00617535" w:rsidRDefault="00D57771" w:rsidP="00D57771">
      <w:pPr>
        <w:pStyle w:val="a9"/>
        <w:ind w:firstLine="0"/>
        <w:rPr>
          <w:sz w:val="24"/>
          <w:szCs w:val="24"/>
        </w:rPr>
      </w:pPr>
      <w:r w:rsidRPr="00617535">
        <w:rPr>
          <w:sz w:val="24"/>
          <w:szCs w:val="24"/>
        </w:rPr>
        <w:t>начальники отделов управления здравоохранения Липецкой области;</w:t>
      </w:r>
    </w:p>
    <w:p w:rsidR="00D57771" w:rsidRPr="00617535" w:rsidRDefault="00D57771" w:rsidP="00D57771">
      <w:pPr>
        <w:pStyle w:val="a9"/>
        <w:ind w:firstLine="0"/>
        <w:rPr>
          <w:sz w:val="24"/>
          <w:szCs w:val="24"/>
        </w:rPr>
      </w:pPr>
      <w:r w:rsidRPr="00617535">
        <w:rPr>
          <w:sz w:val="24"/>
          <w:szCs w:val="24"/>
        </w:rPr>
        <w:t>подведомственные управлению здравоохранения Липецкой области учреждения и предприятия;</w:t>
      </w:r>
    </w:p>
    <w:p w:rsidR="00D57771" w:rsidRPr="00617535" w:rsidRDefault="00D57771" w:rsidP="00D57771">
      <w:pPr>
        <w:pStyle w:val="a9"/>
        <w:ind w:firstLine="0"/>
        <w:rPr>
          <w:sz w:val="24"/>
          <w:szCs w:val="24"/>
        </w:rPr>
      </w:pPr>
      <w:r w:rsidRPr="00617535">
        <w:rPr>
          <w:sz w:val="24"/>
          <w:szCs w:val="24"/>
        </w:rPr>
        <w:t>Консультант Плюс;</w:t>
      </w:r>
    </w:p>
    <w:p w:rsidR="00D57771" w:rsidRPr="00617535" w:rsidRDefault="00D57771" w:rsidP="00D57771">
      <w:pPr>
        <w:pStyle w:val="a9"/>
        <w:ind w:firstLine="0"/>
        <w:rPr>
          <w:sz w:val="24"/>
          <w:szCs w:val="24"/>
        </w:rPr>
      </w:pPr>
      <w:r w:rsidRPr="00617535">
        <w:rPr>
          <w:sz w:val="24"/>
          <w:szCs w:val="24"/>
        </w:rPr>
        <w:t>ГУ «Издательский дом «Липецкая газета».</w:t>
      </w:r>
    </w:p>
    <w:p w:rsidR="00E110F3" w:rsidRDefault="00E110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665D" w:rsidRDefault="00CB66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665D" w:rsidRPr="00F83E6D" w:rsidRDefault="00CB66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10F3" w:rsidRPr="00F83E6D" w:rsidRDefault="00E110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Приложение 1</w:t>
      </w:r>
    </w:p>
    <w:p w:rsidR="00E110F3" w:rsidRPr="00F83E6D" w:rsidRDefault="00E110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к приказу</w:t>
      </w:r>
    </w:p>
    <w:p w:rsidR="00E110F3" w:rsidRPr="00F83E6D" w:rsidRDefault="00E110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управления здравоохранения</w:t>
      </w:r>
    </w:p>
    <w:p w:rsidR="00E110F3" w:rsidRPr="00F83E6D" w:rsidRDefault="00E110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Липецкой области</w:t>
      </w:r>
    </w:p>
    <w:p w:rsidR="00E110F3" w:rsidRPr="00F83E6D" w:rsidRDefault="00E110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 xml:space="preserve">"О </w:t>
      </w:r>
      <w:r w:rsidR="002D20CD">
        <w:rPr>
          <w:rFonts w:ascii="Times New Roman" w:hAnsi="Times New Roman" w:cs="Times New Roman"/>
          <w:sz w:val="24"/>
          <w:szCs w:val="24"/>
        </w:rPr>
        <w:t>составе</w:t>
      </w:r>
      <w:r w:rsidRPr="00F83E6D">
        <w:rPr>
          <w:rFonts w:ascii="Times New Roman" w:hAnsi="Times New Roman" w:cs="Times New Roman"/>
          <w:sz w:val="24"/>
          <w:szCs w:val="24"/>
        </w:rPr>
        <w:t xml:space="preserve"> аттестационной</w:t>
      </w:r>
    </w:p>
    <w:p w:rsidR="00E110F3" w:rsidRPr="00F83E6D" w:rsidRDefault="00E110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комиссии управления</w:t>
      </w:r>
    </w:p>
    <w:p w:rsidR="00E110F3" w:rsidRPr="00F83E6D" w:rsidRDefault="00E110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здравоохранения</w:t>
      </w:r>
    </w:p>
    <w:p w:rsidR="00E110F3" w:rsidRPr="00F83E6D" w:rsidRDefault="00E110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Липецкой области"</w:t>
      </w:r>
    </w:p>
    <w:p w:rsidR="00E110F3" w:rsidRPr="00F83E6D" w:rsidRDefault="00E110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10F3" w:rsidRPr="00F83E6D" w:rsidRDefault="00E110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"/>
      <w:bookmarkEnd w:id="0"/>
      <w:r w:rsidRPr="00F83E6D">
        <w:rPr>
          <w:rFonts w:ascii="Times New Roman" w:hAnsi="Times New Roman" w:cs="Times New Roman"/>
          <w:sz w:val="24"/>
          <w:szCs w:val="24"/>
        </w:rPr>
        <w:t>СОСТАВ</w:t>
      </w:r>
    </w:p>
    <w:p w:rsidR="00E110F3" w:rsidRPr="00F83E6D" w:rsidRDefault="00E110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АТТЕСТАЦИОННОЙ КОМИССИИ УПРАВЛЕНИЯ ЗДРАВООХРАНЕНИЯ</w:t>
      </w:r>
    </w:p>
    <w:p w:rsidR="00E110F3" w:rsidRPr="00F83E6D" w:rsidRDefault="00E110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ЛИПЕЦКОЙ ОБЛАСТИ</w:t>
      </w:r>
    </w:p>
    <w:p w:rsidR="00E110F3" w:rsidRPr="00F83E6D" w:rsidRDefault="00E110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110F3" w:rsidRPr="00F83E6D" w:rsidRDefault="00E110F3" w:rsidP="00F83E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110F3" w:rsidRPr="00F83E6D" w:rsidRDefault="00E110F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1. Координационный комитет</w:t>
      </w:r>
    </w:p>
    <w:p w:rsidR="00E110F3" w:rsidRPr="00F83E6D" w:rsidRDefault="00E110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110F3" w:rsidRPr="00F83E6D" w:rsidRDefault="00F83E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10F3" w:rsidRPr="00F83E6D" w:rsidRDefault="00E110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340"/>
        <w:gridCol w:w="5613"/>
      </w:tblGrid>
      <w:tr w:rsidR="00E110F3" w:rsidRPr="00F83E6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110F3" w:rsidRDefault="00F83E6D" w:rsidP="00F83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Шуршуков Юрий </w:t>
            </w:r>
          </w:p>
          <w:p w:rsidR="00F83E6D" w:rsidRPr="00F83E6D" w:rsidRDefault="00F83E6D" w:rsidP="00F83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C1A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724319" w:rsidP="00CB43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</w:t>
            </w:r>
            <w:r w:rsidR="00E110F3" w:rsidRPr="00F83E6D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F83E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110F3" w:rsidRPr="00F83E6D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здравоохранения Липецкой области, </w:t>
            </w:r>
            <w:r w:rsidR="00E23C59">
              <w:rPr>
                <w:rFonts w:ascii="Times New Roman" w:hAnsi="Times New Roman" w:cs="Times New Roman"/>
                <w:sz w:val="24"/>
                <w:szCs w:val="24"/>
              </w:rPr>
              <w:t>председатель аттестационной комиссии</w:t>
            </w:r>
            <w:r w:rsidR="00CB43E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E23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10F3" w:rsidRPr="00F83E6D">
              <w:rPr>
                <w:rFonts w:ascii="Times New Roman" w:hAnsi="Times New Roman" w:cs="Times New Roman"/>
                <w:sz w:val="24"/>
                <w:szCs w:val="24"/>
              </w:rPr>
              <w:t>председатель координационного комитета</w:t>
            </w:r>
            <w:r w:rsidR="00E23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10F3" w:rsidRPr="00F83E6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110F3" w:rsidRDefault="00F83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Тамбовская Елена </w:t>
            </w:r>
          </w:p>
          <w:p w:rsidR="00F83E6D" w:rsidRPr="00F83E6D" w:rsidRDefault="00F83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здравоохранения Липецкой области, заместитель председателя аттестационной комиссии - заместитель председателя координационного комитета</w:t>
            </w:r>
          </w:p>
        </w:tc>
      </w:tr>
      <w:tr w:rsidR="00E110F3" w:rsidRPr="00F83E6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Двуреченская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Марина Сергеевна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кадров управления здравоохранения Липецкой области, ответственный секретарь аттестационной комиссии - ответственный секретарь </w:t>
            </w:r>
            <w:r w:rsidR="00E23C59" w:rsidRPr="00F83E6D">
              <w:rPr>
                <w:rFonts w:ascii="Times New Roman" w:hAnsi="Times New Roman" w:cs="Times New Roman"/>
                <w:sz w:val="24"/>
                <w:szCs w:val="24"/>
              </w:rPr>
              <w:t>координационного комитета</w:t>
            </w:r>
          </w:p>
        </w:tc>
      </w:tr>
      <w:tr w:rsidR="00E110F3" w:rsidRPr="00F83E6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Бахтина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Елена Викторовна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 xml:space="preserve">ведущий консультант отдела кадров управления здравоохранения Липецкой области, заместитель ответственного секретаря аттестационной комиссии - заместитель ответственного секретаря </w:t>
            </w:r>
            <w:r w:rsidR="00E23C59" w:rsidRPr="00F83E6D">
              <w:rPr>
                <w:rFonts w:ascii="Times New Roman" w:hAnsi="Times New Roman" w:cs="Times New Roman"/>
                <w:sz w:val="24"/>
                <w:szCs w:val="24"/>
              </w:rPr>
              <w:t>координационного комитета</w:t>
            </w:r>
          </w:p>
        </w:tc>
      </w:tr>
      <w:tr w:rsidR="00E110F3" w:rsidRPr="00F83E6D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Члены Комитета:</w:t>
            </w:r>
          </w:p>
        </w:tc>
      </w:tr>
      <w:tr w:rsidR="00E110F3" w:rsidRPr="00F83E6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Кириллова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Людмила Дмитриевна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главный врач государственного учреждения здравоохранения "Липецкий областной Центр по профилактике и борьбе со СПИД и инфекционными заболеваниями"</w:t>
            </w:r>
          </w:p>
        </w:tc>
      </w:tr>
      <w:tr w:rsidR="00E110F3" w:rsidRPr="00F83E6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Левакова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Галина Николаевна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начальник отдела организации медицинской помощи взрослому населению управления здравоохранения Липецкой области</w:t>
            </w:r>
          </w:p>
        </w:tc>
      </w:tr>
      <w:tr w:rsidR="00E110F3" w:rsidRPr="00F83E6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Васильева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Наталия Валентиновна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начальник отдела лицензирования, контроля качества и безопасности медицинской деятельности управления здравоохранения Липецкой области</w:t>
            </w:r>
          </w:p>
        </w:tc>
      </w:tr>
      <w:tr w:rsidR="00E110F3" w:rsidRPr="00F83E6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Зубова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Наталья Юрьевна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Липецкой областной организации </w:t>
            </w:r>
            <w:r w:rsidRPr="00F83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профсоюза работников здравоохранения Российской Федерации (по согласованию)</w:t>
            </w:r>
          </w:p>
        </w:tc>
      </w:tr>
      <w:tr w:rsidR="00E110F3" w:rsidRPr="00F83E6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Шинкарев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Сергей Алексеевич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 w:rsidP="00A139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главный врач государственного учреждения здравоохранения "Липецкий областной онкологический диспансер"</w:t>
            </w:r>
          </w:p>
        </w:tc>
      </w:tr>
      <w:tr w:rsidR="00E110F3" w:rsidRPr="00F83E6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Железняк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Валентина Викторовна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областного государственного унитарного предприятия "Липецкфармация"</w:t>
            </w:r>
          </w:p>
        </w:tc>
      </w:tr>
    </w:tbl>
    <w:p w:rsidR="00E110F3" w:rsidRPr="00F83E6D" w:rsidRDefault="00E110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10F3" w:rsidRPr="00F83E6D" w:rsidRDefault="00E110F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2. Экспертные группы по аттестации специалистов с высшим</w:t>
      </w:r>
    </w:p>
    <w:p w:rsidR="00E110F3" w:rsidRPr="00F83E6D" w:rsidRDefault="00E110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профессиональным образованием</w:t>
      </w:r>
    </w:p>
    <w:p w:rsidR="00E110F3" w:rsidRPr="00F83E6D" w:rsidRDefault="00E110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10F3" w:rsidRPr="00F83E6D" w:rsidRDefault="00E110F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1) экспертная группа терапевтического направления</w:t>
      </w:r>
    </w:p>
    <w:p w:rsidR="00E110F3" w:rsidRPr="00F83E6D" w:rsidRDefault="00E110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(специалисты с высшим медицинским образованием</w:t>
      </w:r>
    </w:p>
    <w:p w:rsidR="00E110F3" w:rsidRPr="00F83E6D" w:rsidRDefault="00E110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по специальностям: "аллергология-иммунология",</w:t>
      </w:r>
    </w:p>
    <w:p w:rsidR="00E110F3" w:rsidRPr="00F83E6D" w:rsidRDefault="00E110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"гастроэнтерология", "гематология", "генетика", "гериатрия",</w:t>
      </w:r>
    </w:p>
    <w:p w:rsidR="00E110F3" w:rsidRPr="00F83E6D" w:rsidRDefault="00E110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"дерматовенерология", "диабетология", "диетология",</w:t>
      </w:r>
    </w:p>
    <w:p w:rsidR="00E110F3" w:rsidRPr="00F83E6D" w:rsidRDefault="00E110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"инфекционные болезни", "кардиология", "клиническая</w:t>
      </w:r>
    </w:p>
    <w:p w:rsidR="00E110F3" w:rsidRPr="00F83E6D" w:rsidRDefault="00E110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микология", "клиническая фармакология", "косметология",</w:t>
      </w:r>
    </w:p>
    <w:p w:rsidR="00E110F3" w:rsidRPr="00F83E6D" w:rsidRDefault="00E110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"неврология", "нефрология", "общая врачебная практика</w:t>
      </w:r>
    </w:p>
    <w:p w:rsidR="00E110F3" w:rsidRPr="00F83E6D" w:rsidRDefault="00E110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(семейная медицина)", "профпатология", "пульмонология",</w:t>
      </w:r>
    </w:p>
    <w:p w:rsidR="00E110F3" w:rsidRPr="00F83E6D" w:rsidRDefault="00E110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"психиатрия", "психиатрия-наркология", "психотерапия",</w:t>
      </w:r>
    </w:p>
    <w:p w:rsidR="00E110F3" w:rsidRPr="00F83E6D" w:rsidRDefault="00E110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"ревматология", "сексология", "судебно-психиатрическая</w:t>
      </w:r>
    </w:p>
    <w:p w:rsidR="00E110F3" w:rsidRPr="00F83E6D" w:rsidRDefault="00E110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экспертиза", "скорая медицинская помощь", "терапия",</w:t>
      </w:r>
    </w:p>
    <w:p w:rsidR="00E110F3" w:rsidRPr="00F83E6D" w:rsidRDefault="00E110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"токсикология", "трансфузиология", "фтизиатрия",</w:t>
      </w:r>
    </w:p>
    <w:p w:rsidR="00E110F3" w:rsidRPr="00F83E6D" w:rsidRDefault="00E110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"эндокринология", "детская кардиология", "детская</w:t>
      </w:r>
    </w:p>
    <w:p w:rsidR="00E110F3" w:rsidRPr="00F83E6D" w:rsidRDefault="00E110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эндокринология", "неонатология", "педиатрия")</w:t>
      </w:r>
    </w:p>
    <w:p w:rsidR="00E110F3" w:rsidRPr="00F83E6D" w:rsidRDefault="00E110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110F3" w:rsidRPr="00F83E6D" w:rsidRDefault="00E23C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10F3" w:rsidRPr="00F83E6D" w:rsidRDefault="00E110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5953"/>
      </w:tblGrid>
      <w:tr w:rsidR="00E110F3" w:rsidRPr="00F83E6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Тамбовская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Елена Алексеевна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- заместитель начальника управления здравоохранения Липецкой области, председатель экспертной группы</w:t>
            </w:r>
          </w:p>
        </w:tc>
      </w:tr>
      <w:tr w:rsidR="00E110F3" w:rsidRPr="00F83E6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Быстрицкая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Елена Игоревна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- заместитель начальника отдела организации медицинской помощи взрослому населению управления здравоохранения Липецкой области, заместитель председателя экспертной группы</w:t>
            </w:r>
          </w:p>
        </w:tc>
      </w:tr>
      <w:tr w:rsidR="00E110F3" w:rsidRPr="00F83E6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Бахтина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Елена Викторовна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- ведущий консультант отдела кадров управления здравоохранения Липецкой области, ответственный секретарь экспертной группы</w:t>
            </w:r>
          </w:p>
        </w:tc>
      </w:tr>
      <w:tr w:rsidR="00E110F3" w:rsidRPr="00F83E6D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Члены экспертной группы:</w:t>
            </w:r>
          </w:p>
        </w:tc>
      </w:tr>
      <w:tr w:rsidR="00E110F3" w:rsidRPr="00F83E6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Мальцева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Татьяна Григорьевна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- главный консультант отдела организации медицинской помощи детям и службы родовспоможения управления здравоохранения Липецкой области</w:t>
            </w:r>
          </w:p>
        </w:tc>
      </w:tr>
      <w:tr w:rsidR="00E110F3" w:rsidRPr="00F83E6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Агафонова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Любовь Викторовна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- главный врач государственного учреждения здравоохранения "Липецкая областная клиническая больница"</w:t>
            </w:r>
          </w:p>
        </w:tc>
      </w:tr>
      <w:tr w:rsidR="00E110F3" w:rsidRPr="00F83E6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Кириллова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Людмила Дмитриевна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 xml:space="preserve">- главный врач государственного учреждения здравоохранения "Липецкий областной Центр по </w:t>
            </w:r>
            <w:r w:rsidRPr="00F83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профилактике и борьбе со СПИД и инфекционными заболеваниями"</w:t>
            </w:r>
          </w:p>
        </w:tc>
      </w:tr>
      <w:tr w:rsidR="00E110F3" w:rsidRPr="00F83E6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Сухова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Любовь Петровна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- главный врач государственного учреждения здравоохранения "Областной кожно-венерологический диспансер"</w:t>
            </w:r>
          </w:p>
        </w:tc>
      </w:tr>
      <w:tr w:rsidR="00E110F3" w:rsidRPr="00F83E6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- главный врач государственного учреждения здравоохранения "Липецкий областной противотуберкулезный диспансер"</w:t>
            </w:r>
          </w:p>
        </w:tc>
      </w:tr>
      <w:tr w:rsidR="00E110F3" w:rsidRPr="00F83E6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Коростин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Михаил Иванович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- главный врач государственного учреждения здравоохранения "Липецкий областной наркологический диспансер"</w:t>
            </w:r>
          </w:p>
        </w:tc>
      </w:tr>
      <w:tr w:rsidR="00E110F3" w:rsidRPr="00F83E6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Гальцов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Борис Игоревич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- главный врач областного казенного учреждения "Липецкая областная психоневрологическая больница"</w:t>
            </w:r>
          </w:p>
        </w:tc>
      </w:tr>
      <w:tr w:rsidR="00E110F3" w:rsidRPr="00F83E6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Беляева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Ирина Ивановна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 w:rsidP="00793B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- заведующ</w:t>
            </w:r>
            <w:r w:rsidR="00793BF9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 xml:space="preserve"> гастроэнтерологическим отделением государственного учреждения здравоохранения "Липецкая областная клиническая больница" (по согласованию)</w:t>
            </w:r>
          </w:p>
        </w:tc>
      </w:tr>
      <w:tr w:rsidR="00E110F3" w:rsidRPr="00F83E6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Лебедева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Ольга Леонидовна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 w:rsidP="00793B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- заведующ</w:t>
            </w:r>
            <w:r w:rsidR="00793BF9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 xml:space="preserve"> нефрологическим отделением государственного учреждения здравоохранения "Липецкая областная клиническая больница" (по согласованию)</w:t>
            </w:r>
          </w:p>
        </w:tc>
      </w:tr>
      <w:tr w:rsidR="00E110F3" w:rsidRPr="00F83E6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Горбунова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Наталья Петровна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 w:rsidP="00F87C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 xml:space="preserve">- заведующая эндокринологическим отделением </w:t>
            </w:r>
            <w:r w:rsidR="00F87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учреждения здравоохранения "Липецкая областная клиническая больница" (по согласованию)</w:t>
            </w:r>
          </w:p>
        </w:tc>
      </w:tr>
      <w:tr w:rsidR="00E110F3" w:rsidRPr="00F83E6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Демакова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Наталья Вячеславовна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 xml:space="preserve">- заместитель главного врача по клинико-экспертной работе государственного учреждения здравоохранения "Липецкая городская поликлиника </w:t>
            </w:r>
            <w:r w:rsidR="006175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 xml:space="preserve"> 7" (по согласованию)</w:t>
            </w:r>
          </w:p>
        </w:tc>
      </w:tr>
      <w:tr w:rsidR="00E110F3" w:rsidRPr="00F83E6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Кириллов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Геннадий Викторович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 w:rsidP="00F87C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- заведующ</w:t>
            </w:r>
            <w:r w:rsidR="00F87C2C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 xml:space="preserve"> неврологическим отделением регионального сосудистого </w:t>
            </w:r>
            <w:r w:rsidR="00F87C2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ентра государственного учреждения здравоохранения "Липецкая областная клиническая больница" (по согласованию)</w:t>
            </w:r>
          </w:p>
        </w:tc>
      </w:tr>
      <w:tr w:rsidR="00E110F3" w:rsidRPr="00F83E6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Авраменко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Татьяна Александровна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 w:rsidP="00F87C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- заведующ</w:t>
            </w:r>
            <w:r w:rsidR="00793BF9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 xml:space="preserve"> центром профессиональной патологии государственного учреждения здравоохранения "Липецкая городская поликлиника </w:t>
            </w:r>
            <w:r w:rsidR="006175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 xml:space="preserve"> 7" (по согласованию)</w:t>
            </w:r>
          </w:p>
        </w:tc>
      </w:tr>
      <w:tr w:rsidR="00E110F3" w:rsidRPr="00F83E6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Тихонова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Алла Николаевна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 w:rsidP="005C37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 xml:space="preserve">- руководитель регионального сосудистого </w:t>
            </w:r>
            <w:r w:rsidR="005C373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ентра государственного учреждения здравоохранения "Липецкая областная клиническая больница" (по согласованию)</w:t>
            </w:r>
          </w:p>
        </w:tc>
      </w:tr>
      <w:tr w:rsidR="00E110F3" w:rsidRPr="00F83E6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Волкорезов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Игорь Алексеевич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 xml:space="preserve">- главный врач государственного учреждения здравоохранения "Липецкая городская поликлиника </w:t>
            </w:r>
            <w:r w:rsidR="006175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 xml:space="preserve"> 7"</w:t>
            </w:r>
          </w:p>
        </w:tc>
      </w:tr>
      <w:tr w:rsidR="00E110F3" w:rsidRPr="00F83E6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Игнатовский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 Евгеньевич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главный врач государственного учреждения </w:t>
            </w:r>
            <w:r w:rsidRPr="00F83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здравоохранения "Липецкая областная станция скорой медицинской помощи и медицины катастроф"</w:t>
            </w:r>
          </w:p>
        </w:tc>
      </w:tr>
      <w:tr w:rsidR="00E110F3" w:rsidRPr="00F83E6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Дмитриев</w:t>
            </w:r>
          </w:p>
          <w:p w:rsidR="00E110F3" w:rsidRPr="00F83E6D" w:rsidRDefault="00E110F3" w:rsidP="00F87C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Андрей В</w:t>
            </w:r>
            <w:r w:rsidR="00F87C2C">
              <w:rPr>
                <w:rFonts w:ascii="Times New Roman" w:hAnsi="Times New Roman" w:cs="Times New Roman"/>
                <w:sz w:val="24"/>
                <w:szCs w:val="24"/>
              </w:rPr>
              <w:t>алерьевич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 w:rsidP="00F87C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- врач-</w:t>
            </w:r>
            <w:r w:rsidR="00F87C2C">
              <w:rPr>
                <w:rFonts w:ascii="Times New Roman" w:hAnsi="Times New Roman" w:cs="Times New Roman"/>
                <w:sz w:val="24"/>
                <w:szCs w:val="24"/>
              </w:rPr>
              <w:t>онколог</w:t>
            </w: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учреждения здравоохранения "Липецкий областной онкологический диспансер" (по согласованию)</w:t>
            </w:r>
          </w:p>
        </w:tc>
      </w:tr>
      <w:tr w:rsidR="00E110F3" w:rsidRPr="00F83E6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Кривошеева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Ольга Дмитриевна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 w:rsidP="00F87C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- заведующ</w:t>
            </w:r>
            <w:r w:rsidR="00F87C2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 xml:space="preserve"> токсикологическим отделением государственного учреждения здравоохранения "Липецкая областная клиничес</w:t>
            </w:r>
            <w:r w:rsidR="00872488">
              <w:rPr>
                <w:rFonts w:ascii="Times New Roman" w:hAnsi="Times New Roman" w:cs="Times New Roman"/>
                <w:sz w:val="24"/>
                <w:szCs w:val="24"/>
              </w:rPr>
              <w:t>кая больница" (по согласованию)</w:t>
            </w: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10F3" w:rsidRPr="00F83E6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Сафронова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Наталья Альбертовна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 w:rsidP="00F87C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- заведующ</w:t>
            </w:r>
            <w:r w:rsidR="00F87C2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 xml:space="preserve"> психоневрологическим отделением </w:t>
            </w:r>
            <w:r w:rsidR="00F87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учреждения здравоохранения "Областная детская больница" (по согласованию)</w:t>
            </w:r>
          </w:p>
        </w:tc>
      </w:tr>
      <w:tr w:rsidR="00E110F3" w:rsidRPr="00F83E6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Мячина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 w:rsidP="00700A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- заведующ</w:t>
            </w:r>
            <w:r w:rsidR="00700AE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 xml:space="preserve"> кардиоревматологическим отделением </w:t>
            </w:r>
            <w:r w:rsidR="00F87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учреждения здравоохранения "Областная детская больница" (по согласованию)</w:t>
            </w:r>
          </w:p>
        </w:tc>
      </w:tr>
      <w:tr w:rsidR="00E110F3" w:rsidRPr="00F83E6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Симонайтес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Светлана Валентиновна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 w:rsidP="00F87C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23C5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пульмонологическим отделением </w:t>
            </w:r>
            <w:r w:rsidR="00F87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государственного учреждения здравоохранения "</w:t>
            </w:r>
            <w:r w:rsidR="00E23C59">
              <w:rPr>
                <w:rFonts w:ascii="Times New Roman" w:hAnsi="Times New Roman" w:cs="Times New Roman"/>
                <w:sz w:val="24"/>
                <w:szCs w:val="24"/>
              </w:rPr>
              <w:t>Липецкая областная клиническая больница"</w:t>
            </w: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E110F3" w:rsidRPr="00F83E6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Феклина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Ирина Олеговна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 xml:space="preserve">- заместитель главного врача по поликлинике государственного учреждения здравоохранения "Елецкая городская больница </w:t>
            </w:r>
            <w:r w:rsidR="00227C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 xml:space="preserve"> 2" (по согласованию)</w:t>
            </w:r>
          </w:p>
        </w:tc>
      </w:tr>
      <w:tr w:rsidR="00E110F3" w:rsidRPr="00F83E6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Юникова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Елена Анатольевна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 w:rsidP="00F87C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- заведующ</w:t>
            </w:r>
            <w:r w:rsidR="00F87C2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отделением новорожденных</w:t>
            </w:r>
            <w:r w:rsidR="00F87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учреждения здравоохранения "Липецкий областной перинатальный центр" (по согласованию)</w:t>
            </w:r>
          </w:p>
        </w:tc>
      </w:tr>
      <w:tr w:rsidR="00E110F3" w:rsidRPr="00F83E6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Володина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Лариса Викторовна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 w:rsidP="00F87C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- заведующ</w:t>
            </w:r>
            <w:r w:rsidR="00F87C2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отделением </w:t>
            </w:r>
            <w:r w:rsidR="00227C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 xml:space="preserve"> 6 государственного учреждения здравоохранения "Липецкая областная клиническая инфекционная больница" (по согласованию)</w:t>
            </w:r>
          </w:p>
        </w:tc>
      </w:tr>
    </w:tbl>
    <w:p w:rsidR="00E110F3" w:rsidRPr="00F83E6D" w:rsidRDefault="00E110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10F3" w:rsidRPr="00F83E6D" w:rsidRDefault="00E110F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2) экспертная группа хирургического направления (специалисты</w:t>
      </w:r>
    </w:p>
    <w:p w:rsidR="00E110F3" w:rsidRPr="00F83E6D" w:rsidRDefault="00E110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с высшим медицинским образованием по специальностям:</w:t>
      </w:r>
    </w:p>
    <w:p w:rsidR="00E110F3" w:rsidRPr="00F83E6D" w:rsidRDefault="00E110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"анестезиология-реаниматология", "акушерство и гинекология",</w:t>
      </w:r>
    </w:p>
    <w:p w:rsidR="00E110F3" w:rsidRPr="00F83E6D" w:rsidRDefault="00E110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"детская онкология", "детская урология-андрология", "детская</w:t>
      </w:r>
    </w:p>
    <w:p w:rsidR="00E110F3" w:rsidRPr="00F83E6D" w:rsidRDefault="00E110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хирургия", "колопроктология", "нейрохирургия", "пластическая</w:t>
      </w:r>
    </w:p>
    <w:p w:rsidR="00E110F3" w:rsidRPr="00F83E6D" w:rsidRDefault="00E110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хирургия", "оториноларингология", "офтальмология",</w:t>
      </w:r>
    </w:p>
    <w:p w:rsidR="00E110F3" w:rsidRPr="00F83E6D" w:rsidRDefault="00E110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"онкология", "радиология", "радиотерапия",</w:t>
      </w:r>
    </w:p>
    <w:p w:rsidR="00E110F3" w:rsidRPr="00F83E6D" w:rsidRDefault="00E110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"рентгенэндоваскулярные диагностика и лечение",</w:t>
      </w:r>
    </w:p>
    <w:p w:rsidR="00E110F3" w:rsidRPr="00F83E6D" w:rsidRDefault="00E110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"сердечно-сосудистая хирургия",</w:t>
      </w:r>
    </w:p>
    <w:p w:rsidR="00E110F3" w:rsidRPr="00F83E6D" w:rsidRDefault="00E110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"сурдология-оториноларингология", "торакальная хирургия",</w:t>
      </w:r>
    </w:p>
    <w:p w:rsidR="00E110F3" w:rsidRPr="00F83E6D" w:rsidRDefault="00E110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"травматология и ортопедия", "урология",</w:t>
      </w:r>
    </w:p>
    <w:p w:rsidR="00E110F3" w:rsidRPr="00F83E6D" w:rsidRDefault="00E110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"хирургия", "челюстно-лицевая хирургия", "эндоскопия")</w:t>
      </w:r>
    </w:p>
    <w:p w:rsidR="00E110F3" w:rsidRPr="00F83E6D" w:rsidRDefault="00E110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110F3" w:rsidRPr="00F83E6D" w:rsidRDefault="000E66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6009"/>
      </w:tblGrid>
      <w:tr w:rsidR="00E110F3" w:rsidRPr="00F83E6D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Шинкарев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Сергей Алексеевич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 w:rsidP="00700A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- главный врач государственного учреждения здравоохранения "Липецкий областной онкологический диспансер", председатель экспертной группы</w:t>
            </w:r>
          </w:p>
        </w:tc>
      </w:tr>
      <w:tr w:rsidR="00E110F3" w:rsidRPr="00F83E6D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Левакова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Галина Николаевна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- начальник отдела организации медицинской помощи взрослому населению управления здравоохранения Липецкой области, заместитель председателя экспертной группы</w:t>
            </w:r>
          </w:p>
        </w:tc>
      </w:tr>
      <w:tr w:rsidR="00E110F3" w:rsidRPr="00F83E6D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Бахтина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Елена Викторовна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- ведущий консультант отдела кадров управления здравоохранения Липецкой области, ответственный секретарь экспертной группы</w:t>
            </w:r>
          </w:p>
        </w:tc>
      </w:tr>
      <w:tr w:rsidR="00E110F3" w:rsidRPr="00F83E6D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Члены экспертной группы:</w:t>
            </w:r>
          </w:p>
        </w:tc>
      </w:tr>
      <w:tr w:rsidR="00E110F3" w:rsidRPr="00F83E6D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Агафонов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Игорь Викторович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 w:rsidP="001914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 xml:space="preserve">- заведующий офтальмологическим отделением </w:t>
            </w:r>
            <w:r w:rsidR="00191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здравоохранения "Областная больница </w:t>
            </w:r>
            <w:r w:rsidR="00227C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 xml:space="preserve"> 2" (по согласованию)</w:t>
            </w:r>
          </w:p>
        </w:tc>
      </w:tr>
      <w:tr w:rsidR="00E110F3" w:rsidRPr="00F83E6D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Сундеев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Сергей Викторович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- заведующий хирургическим отделением государственного учреждения здравоохранения "Липецкая областная клиническая больница" (по согласованию)</w:t>
            </w:r>
          </w:p>
        </w:tc>
      </w:tr>
      <w:tr w:rsidR="00E110F3" w:rsidRPr="00F83E6D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Борисов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Владимир Александрович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- заместитель главного врача по клинико-экспертной работе государственного учреждения здравоохранения "Липецкий областной онкологический диспансер" (по согласованию)</w:t>
            </w:r>
          </w:p>
        </w:tc>
      </w:tr>
      <w:tr w:rsidR="00E110F3" w:rsidRPr="00F83E6D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Гапон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Ольга Андреевна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 w:rsidP="001914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9149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</w:t>
            </w:r>
            <w:r w:rsidR="00191496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 xml:space="preserve"> лучевой диагностики государственного учреждения здравоохранения "Липецкая областная клиническая больница" (по согласованию)</w:t>
            </w:r>
          </w:p>
        </w:tc>
      </w:tr>
      <w:tr w:rsidR="00E110F3" w:rsidRPr="00F83E6D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Залесный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Александр Сергеевич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- заведующий отделением реанимации и интенсивной терапии государственного учреждения здравоохранения "Липецкая областная клиническая больница" (по согласованию)</w:t>
            </w:r>
          </w:p>
        </w:tc>
      </w:tr>
      <w:tr w:rsidR="00E110F3" w:rsidRPr="00F83E6D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Андрей Петрович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- заведующий отделением реанимации и интенсивной терапии государственного учреждения здравоохранения "Областная детская больница" (по согласованию)</w:t>
            </w:r>
          </w:p>
        </w:tc>
      </w:tr>
      <w:tr w:rsidR="00E110F3" w:rsidRPr="00F83E6D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Ларин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Валерий Васильевич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- заведующий урологическим отделением государственного учреждения здравоохранения "Липецкая областная клиническая больница" (по согласованию)</w:t>
            </w:r>
          </w:p>
        </w:tc>
      </w:tr>
      <w:tr w:rsidR="00E110F3" w:rsidRPr="00F83E6D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Лахин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Александр Владимирович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- заведующий колопроктологическим отделением государственного учреждения здравоохранения "Липецкая областная клиническая больница" (по согласованию)</w:t>
            </w:r>
          </w:p>
        </w:tc>
      </w:tr>
      <w:tr w:rsidR="00E110F3" w:rsidRPr="00F83E6D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Малюков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Михаил Владимирович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- заведующий отделением рентгенохирургических методов диагностики и лечения государственного учреждения здравоохранения "Липецкая областная клиническая больница" (по согласованию)</w:t>
            </w:r>
          </w:p>
        </w:tc>
      </w:tr>
      <w:tr w:rsidR="00E110F3" w:rsidRPr="00F83E6D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Раковский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Сергей Михайлович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- заместитель главного врача по хирургии государственного учреждения здравоохранения "Областная детская больница" (по согласованию)</w:t>
            </w:r>
          </w:p>
        </w:tc>
      </w:tr>
      <w:tr w:rsidR="00E110F3" w:rsidRPr="00F83E6D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Осолодченко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Леонид Владимирович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- заведующий нейрохирургическим отделением государственного учреждения здравоохранения "Липецкая областная клиническая больница" (по согласованию)</w:t>
            </w:r>
          </w:p>
        </w:tc>
      </w:tr>
      <w:tr w:rsidR="00E110F3" w:rsidRPr="00F83E6D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Шакалов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Дмитрий Николаевич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- заведующий травматолого</w:t>
            </w:r>
            <w:r w:rsidR="00227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27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ортопедическим отделением государственного учреждения здравоохранения "Липецкая областная клиническая больница" (по согласованию)</w:t>
            </w:r>
          </w:p>
        </w:tc>
      </w:tr>
      <w:tr w:rsidR="00E110F3" w:rsidRPr="00F83E6D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110F3" w:rsidRDefault="000E6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Моренко Михаил</w:t>
            </w:r>
          </w:p>
          <w:p w:rsidR="000E6648" w:rsidRPr="00F83E6D" w:rsidRDefault="000E6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 w:rsidP="00B34C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- заведующий оториноларингологическим отделением</w:t>
            </w:r>
            <w:r w:rsidR="000E6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учреждения здравоохранения "Липецкая областная клиническая больница" (по согласованию)</w:t>
            </w:r>
          </w:p>
        </w:tc>
      </w:tr>
      <w:tr w:rsidR="00E110F3" w:rsidRPr="00F83E6D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Володина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Лариса Викторовна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 w:rsidP="00B34C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- заведующ</w:t>
            </w:r>
            <w:r w:rsidR="00B34C49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отделением </w:t>
            </w:r>
            <w:r w:rsidR="00227C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 xml:space="preserve"> 6 государственного учреждения здравоохранения "Липецкая областная клиническая инфекционная больница" (по согласованию)</w:t>
            </w:r>
          </w:p>
        </w:tc>
      </w:tr>
      <w:tr w:rsidR="00E110F3" w:rsidRPr="00F83E6D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Ильин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Александр Иванович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- главный врач государственного учреждения здравоохранения "Липецкий областной перинатальный центр"</w:t>
            </w:r>
          </w:p>
        </w:tc>
      </w:tr>
    </w:tbl>
    <w:p w:rsidR="00E110F3" w:rsidRPr="00F83E6D" w:rsidRDefault="00E110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10F3" w:rsidRPr="00F83E6D" w:rsidRDefault="00E110F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3) экспертная группа по специальностям "организация</w:t>
      </w:r>
    </w:p>
    <w:p w:rsidR="00E110F3" w:rsidRPr="00F83E6D" w:rsidRDefault="00E110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здравоохранения и общественное здоровье", "управление</w:t>
      </w:r>
    </w:p>
    <w:p w:rsidR="00E110F3" w:rsidRPr="00F83E6D" w:rsidRDefault="00E110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сестринской деятельностью"</w:t>
      </w:r>
    </w:p>
    <w:p w:rsidR="00E110F3" w:rsidRPr="00F83E6D" w:rsidRDefault="00E110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110F3" w:rsidRPr="00F83E6D" w:rsidRDefault="000E66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5953"/>
      </w:tblGrid>
      <w:tr w:rsidR="00B34C49" w:rsidRPr="00F83E6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34C49" w:rsidRPr="00F83E6D" w:rsidRDefault="00B34C49" w:rsidP="006E07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Тамбовская</w:t>
            </w:r>
          </w:p>
          <w:p w:rsidR="00B34C49" w:rsidRPr="00F83E6D" w:rsidRDefault="00B34C49" w:rsidP="006E07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Елена Алексеевна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34C49" w:rsidRPr="00F83E6D" w:rsidRDefault="00B34C49" w:rsidP="006E07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- заместитель начальника управления здравоохранения Липецкой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председатель экспертной группы</w:t>
            </w:r>
          </w:p>
        </w:tc>
      </w:tr>
      <w:tr w:rsidR="00E110F3" w:rsidRPr="00F83E6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Агафонова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Любовь Викторовна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- главный врач государственного учреждения здравоохранения "Липецкая областная клиническая больница", заместитель председателя экспертной группы</w:t>
            </w:r>
          </w:p>
        </w:tc>
      </w:tr>
      <w:tr w:rsidR="00E110F3" w:rsidRPr="00F83E6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Двуреченская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Марина Сергеевна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- начальник отдела кадров управления здравоохранения Липецкой области, ответственный секретарь экспертной группы</w:t>
            </w:r>
          </w:p>
        </w:tc>
      </w:tr>
      <w:tr w:rsidR="00E110F3" w:rsidRPr="00F83E6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Члены экспертной группы: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0F3" w:rsidRPr="00F83E6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Артемова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Татьяна Васильевна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- заместитель начальника управления здравоохранения Липецкой области</w:t>
            </w:r>
          </w:p>
        </w:tc>
      </w:tr>
      <w:tr w:rsidR="00E110F3" w:rsidRPr="00F83E6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Телегин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Дмитрий Алексеевич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- заместитель начальника управления здравоохранения Липецкой области</w:t>
            </w:r>
          </w:p>
        </w:tc>
      </w:tr>
      <w:tr w:rsidR="00B34C49" w:rsidRPr="00F83E6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34C49" w:rsidRPr="00F83E6D" w:rsidRDefault="00B34C49" w:rsidP="006E07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Левакова</w:t>
            </w:r>
          </w:p>
          <w:p w:rsidR="00B34C49" w:rsidRPr="00F83E6D" w:rsidRDefault="00B34C49" w:rsidP="006E07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Галина Николаевна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34C49" w:rsidRPr="00F83E6D" w:rsidRDefault="00B34C49" w:rsidP="00B34C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- начальник отдела организации медицинской помощи взрослому населению управления здравоохранения Липецкой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10F3" w:rsidRPr="00F83E6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Васильева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Наталья Валентиновна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- начальник отдела лицензирования, контроля качества и безопасности медицинской деятельности управления здравоохранения Липецкой области</w:t>
            </w:r>
          </w:p>
        </w:tc>
      </w:tr>
      <w:tr w:rsidR="00E110F3" w:rsidRPr="00F83E6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Мазнев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Александр Георгиевич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- начальник отдела мобилизационной подготовки и защиты государственной тайны управления здравоохранения Липецкой области</w:t>
            </w:r>
          </w:p>
        </w:tc>
      </w:tr>
      <w:tr w:rsidR="00E110F3" w:rsidRPr="00F83E6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Шинкарев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Сергей Алексеевич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 w:rsidP="00FE3C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- главный врач государственного учреждения здравоохранения "Липецкий областной онкологический диспансер"</w:t>
            </w:r>
          </w:p>
        </w:tc>
      </w:tr>
      <w:tr w:rsidR="00E110F3" w:rsidRPr="00F83E6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Кириллова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Людмила Дмитриевна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- главный врач государственного учреждения здравоохранения "Липецкий областной Центр по профилактике и борьбе со СПИД и инфекционными заболеваниями"</w:t>
            </w:r>
          </w:p>
        </w:tc>
      </w:tr>
      <w:tr w:rsidR="00E110F3" w:rsidRPr="00F83E6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Дарьин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Александр Викторович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- главный врач государственного учреждения здравоохранения "Добринская межрайонная больница"</w:t>
            </w:r>
          </w:p>
        </w:tc>
      </w:tr>
      <w:tr w:rsidR="00E110F3" w:rsidRPr="00F83E6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Железняк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Валентина Викторовна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- генеральный директор областного государственного унитарного предприятия "Липецкфармация"</w:t>
            </w:r>
          </w:p>
        </w:tc>
      </w:tr>
    </w:tbl>
    <w:p w:rsidR="00E110F3" w:rsidRPr="00F83E6D" w:rsidRDefault="00E110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10F3" w:rsidRPr="00F83E6D" w:rsidRDefault="00E110F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4) экспертная группа медико-профилактического</w:t>
      </w:r>
    </w:p>
    <w:p w:rsidR="00E110F3" w:rsidRPr="00F83E6D" w:rsidRDefault="00E110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и диагностического направлений, по медицинской реабилитации,</w:t>
      </w:r>
    </w:p>
    <w:p w:rsidR="00E110F3" w:rsidRPr="00F83E6D" w:rsidRDefault="00E110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физиотерапии, спортивной медицине и курортному делу,</w:t>
      </w:r>
    </w:p>
    <w:p w:rsidR="00E110F3" w:rsidRPr="00F83E6D" w:rsidRDefault="00E110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судебно-медицинской экспертизе и патологической анатомии</w:t>
      </w:r>
    </w:p>
    <w:p w:rsidR="00E110F3" w:rsidRPr="00F83E6D" w:rsidRDefault="00E110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(специалисты с высшим профессиональным образованием</w:t>
      </w:r>
    </w:p>
    <w:p w:rsidR="00E110F3" w:rsidRPr="00F83E6D" w:rsidRDefault="00E110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по специальностям: "бактериология", "вирусология",</w:t>
      </w:r>
    </w:p>
    <w:p w:rsidR="00E110F3" w:rsidRPr="00F83E6D" w:rsidRDefault="00E110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"дезинфектология", "клиническая лабораторная диагностика",</w:t>
      </w:r>
    </w:p>
    <w:p w:rsidR="00E110F3" w:rsidRPr="00F83E6D" w:rsidRDefault="00E110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"лабораторная микология", "лабораторная генетика",</w:t>
      </w:r>
    </w:p>
    <w:p w:rsidR="00E110F3" w:rsidRPr="00F83E6D" w:rsidRDefault="00E110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"паразитология", "гигиеническое воспитание",</w:t>
      </w:r>
    </w:p>
    <w:p w:rsidR="00E110F3" w:rsidRPr="00F83E6D" w:rsidRDefault="00E110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"рентгенология", "ультразвуковая диагностика",</w:t>
      </w:r>
    </w:p>
    <w:p w:rsidR="00E110F3" w:rsidRPr="00F83E6D" w:rsidRDefault="00E110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"функциональная диагностика", "эпидемиология", "мануальная</w:t>
      </w:r>
    </w:p>
    <w:p w:rsidR="00E110F3" w:rsidRPr="00F83E6D" w:rsidRDefault="00E110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терапия", "лечебная физкультура и спортивная медицина",</w:t>
      </w:r>
    </w:p>
    <w:p w:rsidR="00E110F3" w:rsidRPr="00F83E6D" w:rsidRDefault="00E110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"рефлексотерапия", "физиотерапия", "патологическая</w:t>
      </w:r>
    </w:p>
    <w:p w:rsidR="00E110F3" w:rsidRPr="00F83E6D" w:rsidRDefault="00E110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анатомия", "судебно-медицинская экспертиза",</w:t>
      </w:r>
    </w:p>
    <w:p w:rsidR="00E110F3" w:rsidRPr="00F83E6D" w:rsidRDefault="00E110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"медицинская психология")</w:t>
      </w:r>
    </w:p>
    <w:p w:rsidR="00E110F3" w:rsidRPr="00F83E6D" w:rsidRDefault="00E110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110F3" w:rsidRPr="00F83E6D" w:rsidRDefault="000E66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6009"/>
      </w:tblGrid>
      <w:tr w:rsidR="00E110F3" w:rsidRPr="00F83E6D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Кириллова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Людмила Дмитриевна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- главный врач государственного учреждения здравоохранения "Липецкий областной Центр по профилактике и борьбе со СПИД и инфекционными заболеваниями", председатель экспертной группы</w:t>
            </w:r>
          </w:p>
        </w:tc>
      </w:tr>
      <w:tr w:rsidR="00E110F3" w:rsidRPr="00F83E6D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Светлана Валентиновна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CC6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заместитель начальника</w:t>
            </w:r>
            <w:r w:rsidR="00E110F3" w:rsidRPr="00F83E6D">
              <w:rPr>
                <w:rFonts w:ascii="Times New Roman" w:hAnsi="Times New Roman" w:cs="Times New Roman"/>
                <w:sz w:val="24"/>
                <w:szCs w:val="24"/>
              </w:rPr>
              <w:t xml:space="preserve"> отдела организации медицинской помощи взрослому населению управления здравоохранения Липецкой области, заместитель председателя экспертной группы</w:t>
            </w:r>
          </w:p>
        </w:tc>
      </w:tr>
      <w:tr w:rsidR="00E110F3" w:rsidRPr="00F83E6D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Бахтина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Елена Викторовна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- ведущий консультант отдела кадров управления здравоохранения Липецкой области, ответственный секретарь экспертной группы</w:t>
            </w:r>
          </w:p>
        </w:tc>
      </w:tr>
      <w:tr w:rsidR="00E110F3" w:rsidRPr="00F83E6D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Члены экспертной группы:</w:t>
            </w:r>
          </w:p>
        </w:tc>
      </w:tr>
      <w:tr w:rsidR="00E110F3" w:rsidRPr="00F83E6D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Краснопеева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Галина Александровна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- заместитель начальника по экспертной работе государственного учреждения здравоохранения "Липецкое областное бюро судебно-медицинской экспертизы" (по согласованию)</w:t>
            </w:r>
          </w:p>
        </w:tc>
      </w:tr>
      <w:tr w:rsidR="00E110F3" w:rsidRPr="00F83E6D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Андриевская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Светлана Игоревна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- заведующий химико-токсикологической лабораторией государственного учреждения здравоохранения "Липецкое областное бюро судебно-медицинской экспертизы" (по согласованию)</w:t>
            </w:r>
          </w:p>
        </w:tc>
      </w:tr>
      <w:tr w:rsidR="00E110F3" w:rsidRPr="00F83E6D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Гапон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Ольга Андреевна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 w:rsidP="008328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C6C73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</w:t>
            </w:r>
            <w:r w:rsidR="008328C4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 xml:space="preserve"> лучевой диагностики государственного учреждения здравоохранения "Липецкая областная клиническая больница" (по согласованию)</w:t>
            </w:r>
          </w:p>
        </w:tc>
      </w:tr>
      <w:tr w:rsidR="00E110F3" w:rsidRPr="00F83E6D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Заикина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Наталья Викторовна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 w:rsidP="008328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- заведующ</w:t>
            </w:r>
            <w:r w:rsidR="008328C4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отделением функциональной диагностики государственного учреждения здравоохранения "Липецкая областная клиническая больница" (по согласованию)</w:t>
            </w:r>
          </w:p>
        </w:tc>
      </w:tr>
      <w:tr w:rsidR="00E110F3" w:rsidRPr="00F83E6D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Нелюбова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Зинаида Геннадьевна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 w:rsidP="008328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- заведующ</w:t>
            </w:r>
            <w:r w:rsidR="008328C4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 xml:space="preserve"> медико-генетической консультацией государственного учреждения здравоохранения "Липецкий областной перинатальный центр" (по согласованию)</w:t>
            </w:r>
          </w:p>
        </w:tc>
      </w:tr>
      <w:tr w:rsidR="00E110F3" w:rsidRPr="00F83E6D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Ростовцева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Людмила Владимировна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 w:rsidP="008328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- заведующ</w:t>
            </w:r>
            <w:r w:rsidR="008328C4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 xml:space="preserve"> клинико-диагностической лабораторией государственного учреждения здравоохранения "Липецкая областная клиническая больница" (по согласованию)</w:t>
            </w:r>
          </w:p>
        </w:tc>
      </w:tr>
      <w:tr w:rsidR="00E110F3" w:rsidRPr="00F83E6D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Беляева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Марина Алексеевна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- заместитель главного врача государственного санаторно-курортного учреждения Липецкий областной детский санаторий "Мечта" (по согласованию)</w:t>
            </w:r>
          </w:p>
        </w:tc>
      </w:tr>
      <w:tr w:rsidR="00E110F3" w:rsidRPr="00F83E6D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Кузьмин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Владимир Александрович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- заведующий отделением лечебной физкультуры государственного учреждения здравоохранения "Липецкая областная клиническая больница" (по согласованию)</w:t>
            </w:r>
          </w:p>
        </w:tc>
      </w:tr>
      <w:tr w:rsidR="00E110F3" w:rsidRPr="00F83E6D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Князева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Людмила Владимировна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 w:rsidP="008328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- заведующ</w:t>
            </w:r>
            <w:r w:rsidR="008328C4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 xml:space="preserve"> физиотерапевтическим отделением государственного учреждения здравоохранения "Липецкая областная клиническая больница" (по согласованию)</w:t>
            </w:r>
          </w:p>
        </w:tc>
      </w:tr>
      <w:tr w:rsidR="00E110F3" w:rsidRPr="00F83E6D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Николаева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Ирина Владимировна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- главный врач государственного учреждения здравоохранения "Областной врачебно-физкультурный диспансер"</w:t>
            </w:r>
          </w:p>
        </w:tc>
      </w:tr>
      <w:tr w:rsidR="00E110F3" w:rsidRPr="00F83E6D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Мещеряков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Владимир Юрьевич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- заведующий патолого</w:t>
            </w:r>
            <w:r w:rsidR="00227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27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анатомическим отделением государственного учреждения здравоохранения "Липецкая областная клиническая больница" (по согласованию)</w:t>
            </w:r>
          </w:p>
        </w:tc>
      </w:tr>
      <w:tr w:rsidR="00E110F3" w:rsidRPr="00F83E6D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Борисов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Владимир Александрович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- заместитель главного врача по клинико-экспертной работе государственного учреждения здравоохранения "Липецкий областной онкологический диспансер" (по согласованию)</w:t>
            </w:r>
          </w:p>
        </w:tc>
      </w:tr>
      <w:tr w:rsidR="00E110F3" w:rsidRPr="00F83E6D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Гальцов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Борис Игоревич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- главный врач областного казенного учреждения "Липецкая областная психоневрологическая больница"</w:t>
            </w:r>
          </w:p>
        </w:tc>
      </w:tr>
      <w:tr w:rsidR="00E110F3" w:rsidRPr="00F83E6D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Коростин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Михаил Иванович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 xml:space="preserve">- главный врач государственного учреждения здравоохранения "Липецкий областной наркологический </w:t>
            </w:r>
            <w:r w:rsidRPr="00F83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диспансер"</w:t>
            </w:r>
          </w:p>
        </w:tc>
      </w:tr>
      <w:tr w:rsidR="00E110F3" w:rsidRPr="00F83E6D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Чуйкова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Ольга Валентиновна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 w:rsidP="008328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 xml:space="preserve">- директор </w:t>
            </w:r>
            <w:r w:rsidR="008328C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</w:t>
            </w: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автономного учреждения дополнительного профессионального образования "Центр последипломного образования"</w:t>
            </w:r>
          </w:p>
        </w:tc>
      </w:tr>
      <w:tr w:rsidR="00E110F3" w:rsidRPr="00F83E6D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Гапон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Андрей Алексеевич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 w:rsidP="008328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28C4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</w:t>
            </w:r>
            <w:r w:rsidR="008328C4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учреждения здравоохранения "Липецкий областной онкологический диспансер" (по согласованию)</w:t>
            </w:r>
          </w:p>
        </w:tc>
      </w:tr>
      <w:tr w:rsidR="00E110F3" w:rsidRPr="00F83E6D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Глазкова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Ирина Александровна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- заместитель главного врача по медицинской реабилитации государственного учреждения здравоохранения "Липецкая городская детская больница"</w:t>
            </w:r>
          </w:p>
        </w:tc>
      </w:tr>
      <w:tr w:rsidR="00E110F3" w:rsidRPr="00F83E6D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Любовь Витальевна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- медицинский психолог диспансерного отделения государственного учреждения здравоохранения "Липецкий областной наркологический диспансер"</w:t>
            </w:r>
          </w:p>
        </w:tc>
      </w:tr>
    </w:tbl>
    <w:p w:rsidR="00E110F3" w:rsidRPr="00F83E6D" w:rsidRDefault="00E110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10F3" w:rsidRPr="00F83E6D" w:rsidRDefault="00E110F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3. Экспертные группы по аттестации специалистов с высшим</w:t>
      </w:r>
    </w:p>
    <w:p w:rsidR="00E110F3" w:rsidRPr="00F83E6D" w:rsidRDefault="00E110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и средним профессиональным образованием</w:t>
      </w:r>
    </w:p>
    <w:p w:rsidR="00E110F3" w:rsidRPr="00F83E6D" w:rsidRDefault="00E110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10F3" w:rsidRPr="00F83E6D" w:rsidRDefault="00E110F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1) экспертная группа стоматологического направления</w:t>
      </w:r>
    </w:p>
    <w:p w:rsidR="00E110F3" w:rsidRPr="00F83E6D" w:rsidRDefault="00E110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(специалисты с высшим медицинским образованием</w:t>
      </w:r>
    </w:p>
    <w:p w:rsidR="00E110F3" w:rsidRPr="00F83E6D" w:rsidRDefault="00E110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по специальностям: "стоматология общей практики",</w:t>
      </w:r>
    </w:p>
    <w:p w:rsidR="00E110F3" w:rsidRPr="00F83E6D" w:rsidRDefault="00E110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"стоматология терапевтическая", "стоматология</w:t>
      </w:r>
    </w:p>
    <w:p w:rsidR="00E110F3" w:rsidRPr="00F83E6D" w:rsidRDefault="00E110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хирургическая", "стоматология ортопедическая", "ортодонтия",</w:t>
      </w:r>
    </w:p>
    <w:p w:rsidR="00E110F3" w:rsidRPr="00F83E6D" w:rsidRDefault="00E110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"стоматология детская" (специалисты со средним медицинским</w:t>
      </w:r>
    </w:p>
    <w:p w:rsidR="00E110F3" w:rsidRPr="00F83E6D" w:rsidRDefault="00E110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образованием по специальностям: "стоматология",</w:t>
      </w:r>
    </w:p>
    <w:p w:rsidR="00E110F3" w:rsidRPr="00F83E6D" w:rsidRDefault="00E110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"стоматология ортопедическая",</w:t>
      </w:r>
    </w:p>
    <w:p w:rsidR="00E110F3" w:rsidRPr="00F83E6D" w:rsidRDefault="00E110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"стоматология профилактическая")</w:t>
      </w:r>
    </w:p>
    <w:p w:rsidR="00E110F3" w:rsidRPr="00F83E6D" w:rsidRDefault="00E110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110F3" w:rsidRPr="00F83E6D" w:rsidRDefault="000E66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10F3" w:rsidRPr="00F83E6D" w:rsidRDefault="00E110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6009"/>
      </w:tblGrid>
      <w:tr w:rsidR="00E110F3" w:rsidRPr="00F83E6D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Фомичев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Игорь Валентинович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- главный врач государственного учреждения здравоохранения "Областная стоматологическая поликлиника - Стоматологический центр", председатель экспертной группы</w:t>
            </w:r>
          </w:p>
        </w:tc>
      </w:tr>
      <w:tr w:rsidR="00E110F3" w:rsidRPr="00F83E6D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Светлана Валентиновна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C12D1" w:rsidRPr="00BC12D1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организации медицинской помощи взрослому населению управления здравоохранения Липецкой области, заместитель председатель экспертной группы</w:t>
            </w:r>
          </w:p>
        </w:tc>
      </w:tr>
      <w:tr w:rsidR="00E110F3" w:rsidRPr="00F83E6D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Бахтина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Елена Викторовна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- ведущий консультант отдела кадров управления здравоохранения Липецкой области, ответственный секретарь экспертной группы</w:t>
            </w:r>
          </w:p>
        </w:tc>
      </w:tr>
      <w:tr w:rsidR="00E110F3" w:rsidRPr="00F83E6D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Члены экспертной группы:</w:t>
            </w:r>
          </w:p>
        </w:tc>
      </w:tr>
      <w:tr w:rsidR="00E110F3" w:rsidRPr="00F83E6D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Бизяев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Александр Серафимович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 w:rsidP="00BC12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C12D1" w:rsidRPr="00BC12D1">
              <w:rPr>
                <w:rFonts w:ascii="Times New Roman" w:hAnsi="Times New Roman" w:cs="Times New Roman"/>
                <w:sz w:val="24"/>
                <w:szCs w:val="24"/>
              </w:rPr>
              <w:t xml:space="preserve">врач - методист </w:t>
            </w:r>
            <w:r w:rsidR="00BC12D1" w:rsidRPr="00F83E6D">
              <w:rPr>
                <w:rFonts w:ascii="Times New Roman" w:hAnsi="Times New Roman" w:cs="Times New Roman"/>
                <w:sz w:val="24"/>
                <w:szCs w:val="24"/>
              </w:rPr>
              <w:t>государственного учреждения здравоохранения</w:t>
            </w:r>
            <w:r w:rsidR="00BC12D1" w:rsidRPr="00BC12D1">
              <w:rPr>
                <w:rFonts w:ascii="Times New Roman" w:hAnsi="Times New Roman" w:cs="Times New Roman"/>
                <w:sz w:val="24"/>
                <w:szCs w:val="24"/>
              </w:rPr>
              <w:t xml:space="preserve"> "Областная стоматологическая поликлиника - Стоматологический центр"</w:t>
            </w:r>
            <w:r w:rsidR="00BC12D1" w:rsidRPr="00C77D6B">
              <w:rPr>
                <w:sz w:val="23"/>
                <w:szCs w:val="23"/>
              </w:rPr>
              <w:t xml:space="preserve"> </w:t>
            </w: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E110F3" w:rsidRPr="00F83E6D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Лосев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Евгений Борисович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главный врач государственного учреждения </w:t>
            </w:r>
            <w:r w:rsidRPr="00F83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здравоохранения государственного автономного учреждения здравоохранения "Елецкая стоматологическая поликлиника"</w:t>
            </w:r>
          </w:p>
        </w:tc>
      </w:tr>
      <w:tr w:rsidR="00E110F3" w:rsidRPr="00F83E6D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Перегудова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Галина Юрьевна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C12D1" w:rsidRPr="00BC12D1">
              <w:rPr>
                <w:rFonts w:ascii="Times New Roman" w:hAnsi="Times New Roman" w:cs="Times New Roman"/>
                <w:sz w:val="24"/>
                <w:szCs w:val="24"/>
              </w:rPr>
              <w:t xml:space="preserve">врач - методист </w:t>
            </w:r>
            <w:r w:rsidR="00BC12D1" w:rsidRPr="00F83E6D">
              <w:rPr>
                <w:rFonts w:ascii="Times New Roman" w:hAnsi="Times New Roman" w:cs="Times New Roman"/>
                <w:sz w:val="24"/>
                <w:szCs w:val="24"/>
              </w:rPr>
              <w:t>государственного учреждения здравоохранения</w:t>
            </w:r>
            <w:r w:rsidR="00BC12D1" w:rsidRPr="00BC12D1">
              <w:rPr>
                <w:rFonts w:ascii="Times New Roman" w:hAnsi="Times New Roman" w:cs="Times New Roman"/>
                <w:sz w:val="24"/>
                <w:szCs w:val="24"/>
              </w:rPr>
              <w:t xml:space="preserve"> "Областная стоматологическая поликлиника - Стоматологический центр"</w:t>
            </w:r>
            <w:r w:rsidR="00BC12D1" w:rsidRPr="00C77D6B">
              <w:rPr>
                <w:sz w:val="23"/>
                <w:szCs w:val="23"/>
              </w:rPr>
              <w:t xml:space="preserve"> </w:t>
            </w:r>
            <w:r w:rsidR="00BC12D1" w:rsidRPr="00F83E6D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E110F3" w:rsidRPr="00F83E6D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Петрусевич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Лариса Владимировна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- заместитель главного врача государственного учреждения здравоохранения "Областная стоматологическая поликлиника - Стоматологический центр" (по согласованию)</w:t>
            </w:r>
          </w:p>
        </w:tc>
      </w:tr>
      <w:tr w:rsidR="00E110F3" w:rsidRPr="00F83E6D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Степанов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Алексей Николаевич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 w:rsidP="00227C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 xml:space="preserve">- главный врач государственного учреждения здравоохранения "Липецкая городская стоматологическая поликлиника </w:t>
            </w:r>
            <w:r w:rsidR="00227C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 xml:space="preserve"> 2"</w:t>
            </w:r>
          </w:p>
        </w:tc>
      </w:tr>
      <w:tr w:rsidR="00E110F3" w:rsidRPr="00F83E6D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Черных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Игорь Викторович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 xml:space="preserve">- главный врач государственного учреждения здравоохранения "Липецкая городская стоматологическая поликлиника </w:t>
            </w:r>
            <w:r w:rsidR="00227C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 xml:space="preserve"> 1"</w:t>
            </w:r>
          </w:p>
        </w:tc>
      </w:tr>
      <w:tr w:rsidR="00E110F3" w:rsidRPr="00F83E6D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Мочалов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Владимир Иванович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 w:rsidP="00BC12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C12D1">
              <w:rPr>
                <w:rFonts w:ascii="Times New Roman" w:hAnsi="Times New Roman" w:cs="Times New Roman"/>
                <w:sz w:val="24"/>
                <w:szCs w:val="24"/>
              </w:rPr>
              <w:t>заведующий поликлиникой - врач - стоматолог</w:t>
            </w: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учреждения здравоохранения "Грязинская </w:t>
            </w:r>
            <w:r w:rsidR="00BC12D1">
              <w:rPr>
                <w:rFonts w:ascii="Times New Roman" w:hAnsi="Times New Roman" w:cs="Times New Roman"/>
                <w:sz w:val="24"/>
                <w:szCs w:val="24"/>
              </w:rPr>
              <w:t>межрайонная больница</w:t>
            </w: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8328C4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E110F3" w:rsidRPr="00F83E6D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Тащилина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Лариса Дмитриевна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- заместитель главного врача государственного учреждения здравоохранения "Областная стоматологическая поликлиника - Стоматологический центр" (по согласованию)</w:t>
            </w:r>
          </w:p>
        </w:tc>
      </w:tr>
      <w:tr w:rsidR="00E110F3" w:rsidRPr="00F83E6D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Яровая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Ирина Владимировна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 w:rsidP="00BC12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C12D1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организационно - методической работе</w:t>
            </w: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учреждения здравоохранения "Областная стоматологическая поликлиника - Стоматологический центр" (по согласованию)</w:t>
            </w:r>
          </w:p>
        </w:tc>
      </w:tr>
    </w:tbl>
    <w:p w:rsidR="00E110F3" w:rsidRPr="00F83E6D" w:rsidRDefault="00E110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10F3" w:rsidRPr="00F83E6D" w:rsidRDefault="00E110F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2) экспертная группа фармацевтического направления</w:t>
      </w:r>
    </w:p>
    <w:p w:rsidR="00E110F3" w:rsidRPr="00F83E6D" w:rsidRDefault="00E110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(специалисты с высшим фармацевтическим образованием</w:t>
      </w:r>
    </w:p>
    <w:p w:rsidR="00E110F3" w:rsidRPr="00F83E6D" w:rsidRDefault="00E110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по специальностям: "управление и экономика фармации",</w:t>
      </w:r>
    </w:p>
    <w:p w:rsidR="00E110F3" w:rsidRPr="00F83E6D" w:rsidRDefault="00E110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"фармацевтическая технология", "фармацевтическая химия</w:t>
      </w:r>
    </w:p>
    <w:p w:rsidR="00E110F3" w:rsidRPr="00F83E6D" w:rsidRDefault="00E110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и фармакогнозия" (специалисты со средним фармацевтическим</w:t>
      </w:r>
    </w:p>
    <w:p w:rsidR="00E110F3" w:rsidRPr="00F83E6D" w:rsidRDefault="00E110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образованием по специальности "фармация")</w:t>
      </w:r>
    </w:p>
    <w:p w:rsidR="00E110F3" w:rsidRPr="00F83E6D" w:rsidRDefault="00E110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110F3" w:rsidRPr="00F83E6D" w:rsidRDefault="00E110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6009"/>
      </w:tblGrid>
      <w:tr w:rsidR="00E110F3" w:rsidRPr="00F83E6D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Железняк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Валентина Викторовна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- генеральный директор областного государственного унитарного предприятия "Липецкфармация", председатель экспертной группы</w:t>
            </w:r>
          </w:p>
        </w:tc>
      </w:tr>
      <w:tr w:rsidR="00E110F3" w:rsidRPr="00F83E6D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Логунова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Елена Анатольевна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- начальник отдела лекарственного обеспечения управления здравоохранения Липецкой области, заместитель председателя экспертной группы</w:t>
            </w:r>
          </w:p>
        </w:tc>
      </w:tr>
      <w:tr w:rsidR="00E110F3" w:rsidRPr="00F83E6D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Бахтина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Елена Викторовна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- ведущий консультант отдела кадров управления здравоохранения Липецкой области, ответственный секретарь экспертной группы</w:t>
            </w:r>
          </w:p>
        </w:tc>
      </w:tr>
      <w:tr w:rsidR="00E110F3" w:rsidRPr="00F83E6D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 экспертной группы:</w:t>
            </w:r>
          </w:p>
        </w:tc>
      </w:tr>
      <w:tr w:rsidR="00E110F3" w:rsidRPr="00F83E6D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Седых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- консультант отдела лицензирования и контроля качества медицинской помощи управления здравоохранения Липецкой области</w:t>
            </w:r>
          </w:p>
        </w:tc>
      </w:tr>
      <w:tr w:rsidR="00E110F3" w:rsidRPr="00F83E6D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Родионова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Наталья Александровна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- заместитель начальника отдела лекарственного обеспечения управления здравоохранения Липецкой области</w:t>
            </w:r>
          </w:p>
        </w:tc>
      </w:tr>
      <w:tr w:rsidR="00E110F3" w:rsidRPr="00F83E6D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Тихонова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Татьяна Ивановна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- начальник отдела организации фармацевтической деятельности областного государственного унитарного предприятия "Липецкфармация" (по согласованию)</w:t>
            </w:r>
          </w:p>
        </w:tc>
      </w:tr>
      <w:tr w:rsidR="00E110F3" w:rsidRPr="00F83E6D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Котова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Ирина Викторовна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- заместитель директора областного государственного унитарного предприятия "Липецкфармация" (по согласованию)</w:t>
            </w:r>
          </w:p>
        </w:tc>
      </w:tr>
      <w:tr w:rsidR="00E110F3" w:rsidRPr="00F83E6D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Матюшина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Татьяна Фроловна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- директор областного государственного учреждения "Центр контроля качества и сертификации лекарственных средств"</w:t>
            </w:r>
          </w:p>
        </w:tc>
      </w:tr>
      <w:tr w:rsidR="00E110F3" w:rsidRPr="00F83E6D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Мокрунова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 xml:space="preserve">- заведующий аптекой </w:t>
            </w:r>
            <w:r w:rsidR="00227C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 xml:space="preserve"> 101 областного государственного унитарного предприятия "Липецкфармация" (по согласованию)</w:t>
            </w:r>
          </w:p>
        </w:tc>
      </w:tr>
    </w:tbl>
    <w:p w:rsidR="00E110F3" w:rsidRPr="00F83E6D" w:rsidRDefault="00E110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10F3" w:rsidRPr="00F83E6D" w:rsidRDefault="00E110F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4. Экспертная группа по аттестации специалистов со средним</w:t>
      </w:r>
    </w:p>
    <w:p w:rsidR="00E110F3" w:rsidRPr="00F83E6D" w:rsidRDefault="00E110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профессиональным образованием</w:t>
      </w:r>
    </w:p>
    <w:p w:rsidR="00E110F3" w:rsidRPr="00F83E6D" w:rsidRDefault="00E110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10F3" w:rsidRPr="00F83E6D" w:rsidRDefault="00E110F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1) экспертная группа по специальностям: "организация</w:t>
      </w:r>
    </w:p>
    <w:p w:rsidR="00E110F3" w:rsidRPr="00F83E6D" w:rsidRDefault="00E110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сестринского дела", "медицинская статистика", "сестринское</w:t>
      </w:r>
    </w:p>
    <w:p w:rsidR="00E110F3" w:rsidRPr="00F83E6D" w:rsidRDefault="00E110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дело", "анестезиология и реаниматология", "операционное</w:t>
      </w:r>
    </w:p>
    <w:p w:rsidR="00E110F3" w:rsidRPr="00F83E6D" w:rsidRDefault="00E110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дело", "сестринское дело в косметологии", "медико-социальная</w:t>
      </w:r>
    </w:p>
    <w:p w:rsidR="00E110F3" w:rsidRPr="00F83E6D" w:rsidRDefault="00E110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помощь", "медицинская оптика", "лечебное дело", "общая</w:t>
      </w:r>
    </w:p>
    <w:p w:rsidR="00E110F3" w:rsidRPr="00F83E6D" w:rsidRDefault="00E110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 xml:space="preserve">практика", "диетология", "скорая и неотложная </w:t>
      </w:r>
      <w:r w:rsidR="005C37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10F3" w:rsidRPr="00F83E6D" w:rsidRDefault="00E110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помощь", "сестринское дело в педиатрии", "акушерское дело",</w:t>
      </w:r>
    </w:p>
    <w:p w:rsidR="00E110F3" w:rsidRPr="00F83E6D" w:rsidRDefault="00E110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"наркология", "лабораторная диагностика", "бактериология",</w:t>
      </w:r>
    </w:p>
    <w:p w:rsidR="00E110F3" w:rsidRPr="00F83E6D" w:rsidRDefault="00E110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"эпидемиология (паразитология)", "дезинфекционное дело",</w:t>
      </w:r>
    </w:p>
    <w:p w:rsidR="00E110F3" w:rsidRPr="00F83E6D" w:rsidRDefault="00E110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"гигиеническое воспитание", "рентгенология", "функциональная</w:t>
      </w:r>
    </w:p>
    <w:p w:rsidR="00E110F3" w:rsidRPr="00F83E6D" w:rsidRDefault="00E110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диагностика", "медицинский массаж", "лечебная физкультура",</w:t>
      </w:r>
    </w:p>
    <w:p w:rsidR="00E110F3" w:rsidRPr="00F83E6D" w:rsidRDefault="00E110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"реабилитационное сестринское дело", "физиотерапия",</w:t>
      </w:r>
    </w:p>
    <w:p w:rsidR="00E110F3" w:rsidRPr="00F83E6D" w:rsidRDefault="00E110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"судебно-медицинская экспертиза", "гистология"</w:t>
      </w:r>
    </w:p>
    <w:p w:rsidR="00E110F3" w:rsidRPr="00F83E6D" w:rsidRDefault="00E110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110F3" w:rsidRPr="00F83E6D" w:rsidRDefault="00E110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5953"/>
      </w:tblGrid>
      <w:tr w:rsidR="00E110F3" w:rsidRPr="00F83E6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Левакова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Галина Николаевна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- начальник отдела организации медицинской помощи взрослому населению управления здравоохранения Липецкой области, председатель экспертной группы</w:t>
            </w:r>
          </w:p>
        </w:tc>
      </w:tr>
      <w:tr w:rsidR="00E110F3" w:rsidRPr="00F83E6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110F3" w:rsidRDefault="006657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Квасова Ирина </w:t>
            </w:r>
          </w:p>
          <w:p w:rsidR="00665798" w:rsidRPr="00F83E6D" w:rsidRDefault="006657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- консультант отдела организации медицинской помощи взрослому населению управления здравоохранения Липецкой области, заместитель председателя экспертной группы</w:t>
            </w:r>
          </w:p>
        </w:tc>
      </w:tr>
      <w:tr w:rsidR="00E110F3" w:rsidRPr="00F83E6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Разгонова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Галина Николаевна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 w:rsidP="008328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- заведующ</w:t>
            </w:r>
            <w:r w:rsidR="008328C4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отделением областного образовательного автономного учреждения дополнительного профессионального образования "Центр </w:t>
            </w:r>
            <w:r w:rsidRPr="00F83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последипломного образования", ответственный секретарь экспертной группы (по согласованию)</w:t>
            </w:r>
          </w:p>
        </w:tc>
      </w:tr>
      <w:tr w:rsidR="00E110F3" w:rsidRPr="00F83E6D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 экспертной группы:</w:t>
            </w:r>
          </w:p>
        </w:tc>
      </w:tr>
      <w:tr w:rsidR="008328C4" w:rsidRPr="00F83E6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328C4" w:rsidRPr="00F83E6D" w:rsidRDefault="008328C4" w:rsidP="006E07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Чуйкова</w:t>
            </w:r>
          </w:p>
          <w:p w:rsidR="008328C4" w:rsidRPr="00F83E6D" w:rsidRDefault="008328C4" w:rsidP="006E07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Ольга Валентиновна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8328C4" w:rsidRPr="00F83E6D" w:rsidRDefault="008328C4" w:rsidP="006E07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 xml:space="preserve">- 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</w:t>
            </w: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автономного учреждения дополнительного профессионального образования "Центр последипломного образования"</w:t>
            </w:r>
          </w:p>
        </w:tc>
      </w:tr>
      <w:tr w:rsidR="00E110F3" w:rsidRPr="00F83E6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Игнатовский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Александр Евгеньевич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- главный врач государственного учреждения здравоохранения "Липецкая областная станция скорой медицинской помощи и медицины катастроф"</w:t>
            </w:r>
          </w:p>
        </w:tc>
      </w:tr>
      <w:tr w:rsidR="00E110F3" w:rsidRPr="00F83E6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110F3" w:rsidRDefault="006657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Болдырева Анна </w:t>
            </w:r>
          </w:p>
          <w:p w:rsidR="00665798" w:rsidRPr="00F83E6D" w:rsidRDefault="006657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 w:rsidP="00DE3D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6579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r w:rsidR="00DE3DBC">
              <w:rPr>
                <w:rFonts w:ascii="Times New Roman" w:hAnsi="Times New Roman" w:cs="Times New Roman"/>
                <w:sz w:val="24"/>
                <w:szCs w:val="24"/>
              </w:rPr>
              <w:t>отделением эпидемиологии</w:t>
            </w:r>
            <w:r w:rsidR="0066579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государственного учреждения здравоохранения "Липецкий областной Центр по профилактике и борьбе со СПИД и инфекционными заболеваниями" (по согласованию)</w:t>
            </w:r>
          </w:p>
        </w:tc>
      </w:tr>
      <w:tr w:rsidR="00E110F3" w:rsidRPr="00F83E6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Степанова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Татьяна Ивановна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 w:rsidP="00DE3D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 xml:space="preserve">- директор </w:t>
            </w:r>
            <w:r w:rsidR="00DE3DBC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автономного </w:t>
            </w:r>
            <w:r w:rsidR="00DE3DBC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образовательного учреждения</w:t>
            </w: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 xml:space="preserve"> "Липецкий медицинский колледж"</w:t>
            </w:r>
          </w:p>
        </w:tc>
      </w:tr>
      <w:tr w:rsidR="00E110F3" w:rsidRPr="00F83E6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Хрипункова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Оксана Валерьевна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- главная медицинская сестра государственного учреждения здравоохранения "Областная детская больница" (по согласованию)</w:t>
            </w:r>
          </w:p>
        </w:tc>
      </w:tr>
      <w:tr w:rsidR="00E110F3" w:rsidRPr="00F83E6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Ростовцева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Людмила Владимировна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 w:rsidP="00840E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- заведующ</w:t>
            </w:r>
            <w:r w:rsidR="00840ED9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 xml:space="preserve"> клинико-диагностической лабораторией государственного учреждения здравоохранения "Липецкая областная клиническая больница" (по согласованию)</w:t>
            </w:r>
          </w:p>
        </w:tc>
      </w:tr>
      <w:tr w:rsidR="00E110F3" w:rsidRPr="00F83E6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Гапон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Ольга Андреевна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 w:rsidP="00840E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40ED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отделения лучевой диагностики государственного учреждения здравоохранения "Липецкая областная клиническая больница" (по согласованию)</w:t>
            </w:r>
          </w:p>
        </w:tc>
      </w:tr>
      <w:tr w:rsidR="00E110F3" w:rsidRPr="00F83E6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Князева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Людмила Владимировна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 w:rsidP="00840E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- заведующ</w:t>
            </w:r>
            <w:r w:rsidR="00840ED9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 xml:space="preserve"> физиотерапевтическим отделением </w:t>
            </w:r>
            <w:r w:rsidR="00840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учреждения здравоохранения "Липецкая областная клиническая больница" (по согласованию)</w:t>
            </w:r>
          </w:p>
        </w:tc>
      </w:tr>
      <w:tr w:rsidR="00E110F3" w:rsidRPr="00F83E6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Николаева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Ирина Владимировна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 w:rsidP="00840E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 xml:space="preserve">- главный врач государственного учреждения здравоохранения "Областной врачебно-физкультурный диспансер" </w:t>
            </w:r>
            <w:r w:rsidR="00840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10F3" w:rsidRPr="00F83E6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Антоненко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Лариса Викторовна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 xml:space="preserve">- главная медицинская сестра государственного учреждения здравоохранения "Липецкая городская больница </w:t>
            </w:r>
            <w:r w:rsidR="00227C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 xml:space="preserve"> 4 "Липецк-Мед" (по согласованию)</w:t>
            </w:r>
          </w:p>
        </w:tc>
      </w:tr>
      <w:tr w:rsidR="00E110F3" w:rsidRPr="00F83E6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110F3" w:rsidRDefault="001533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Помогателева Лариса </w:t>
            </w:r>
          </w:p>
          <w:p w:rsidR="00153321" w:rsidRPr="00F83E6D" w:rsidRDefault="001533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 w:rsidP="001533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 xml:space="preserve">- главная </w:t>
            </w:r>
            <w:r w:rsidR="00153321">
              <w:rPr>
                <w:rFonts w:ascii="Times New Roman" w:hAnsi="Times New Roman" w:cs="Times New Roman"/>
                <w:sz w:val="24"/>
                <w:szCs w:val="24"/>
              </w:rPr>
              <w:t>акушерка</w:t>
            </w: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учреждения здравоохранения "Липецкий областной перинатальный центр" (по согласованию)</w:t>
            </w:r>
          </w:p>
        </w:tc>
      </w:tr>
      <w:tr w:rsidR="00E110F3" w:rsidRPr="00F83E6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Шабанова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Инна Леонидовна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- главная медицинская сестра государственного учреждения здравоохранения "Липецкий областной наркологический диспансер" (по согласованию)</w:t>
            </w:r>
          </w:p>
        </w:tc>
      </w:tr>
      <w:tr w:rsidR="00E110F3" w:rsidRPr="00F83E6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Кириллова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Татьяна Михайловна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- главная медицинская сестра государственного учреждения здравоохранения "Данковская межрайонная больница" (по согласованию)</w:t>
            </w:r>
          </w:p>
        </w:tc>
      </w:tr>
      <w:tr w:rsidR="00E110F3" w:rsidRPr="00F83E6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110F3" w:rsidRDefault="001533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Полтева Марина </w:t>
            </w:r>
          </w:p>
          <w:p w:rsidR="00153321" w:rsidRPr="00F83E6D" w:rsidRDefault="001533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 w:rsidP="001533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 xml:space="preserve">- главная медицинская сестра государственного учреждения здравоохранения "Липецкая городская </w:t>
            </w:r>
            <w:r w:rsidR="00153321">
              <w:rPr>
                <w:rFonts w:ascii="Times New Roman" w:hAnsi="Times New Roman" w:cs="Times New Roman"/>
                <w:sz w:val="24"/>
                <w:szCs w:val="24"/>
              </w:rPr>
              <w:t>поликлиника №2</w:t>
            </w: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" (по согласованию)</w:t>
            </w:r>
          </w:p>
        </w:tc>
      </w:tr>
      <w:tr w:rsidR="00E110F3" w:rsidRPr="00F83E6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Володина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Лариса Викторовна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 w:rsidP="00840E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- заведующ</w:t>
            </w:r>
            <w:r w:rsidR="00840ED9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отделением </w:t>
            </w:r>
            <w:r w:rsidR="00227C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 xml:space="preserve"> 6 государственного учреждения здравоохранения "Липецкая областная клиническая инфекционная больница" (по согласованию)</w:t>
            </w:r>
          </w:p>
        </w:tc>
      </w:tr>
      <w:tr w:rsidR="00E110F3" w:rsidRPr="00F83E6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Аверькова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Наталья Викторовна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- старшая медицинская сестра ГУЗ "Липецкая областная клиническая больница"</w:t>
            </w:r>
            <w:r w:rsidR="00840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ED9" w:rsidRPr="00F83E6D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E110F3" w:rsidRPr="00F83E6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Мамонтова</w:t>
            </w:r>
          </w:p>
          <w:p w:rsidR="00E110F3" w:rsidRPr="00F83E6D" w:rsidRDefault="00E11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>Людмила Анатольевна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E110F3" w:rsidRPr="00F83E6D" w:rsidRDefault="00E11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 xml:space="preserve">- главная медицинская сестра ГУЗ "Областная больница </w:t>
            </w:r>
            <w:r w:rsidR="00227C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83E6D">
              <w:rPr>
                <w:rFonts w:ascii="Times New Roman" w:hAnsi="Times New Roman" w:cs="Times New Roman"/>
                <w:sz w:val="24"/>
                <w:szCs w:val="24"/>
              </w:rPr>
              <w:t xml:space="preserve"> 2"</w:t>
            </w:r>
            <w:r w:rsidR="00840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ED9" w:rsidRPr="00F83E6D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</w:tbl>
    <w:p w:rsidR="00E110F3" w:rsidRPr="00F83E6D" w:rsidRDefault="00E110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10F3" w:rsidRPr="00F83E6D" w:rsidRDefault="00E110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10F3" w:rsidRPr="00F83E6D" w:rsidRDefault="00E110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10F3" w:rsidRDefault="00E110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7AC1" w:rsidRDefault="00B07A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7AC1" w:rsidRDefault="00B07A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7AC1" w:rsidRDefault="00B07A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7AC1" w:rsidRDefault="00B07A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7AC1" w:rsidRDefault="00B07A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7AC1" w:rsidRDefault="00B07A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7AC1" w:rsidRDefault="00B07A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7AC1" w:rsidRDefault="00B07A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7AC1" w:rsidRDefault="00B07A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7AC1" w:rsidRDefault="00B07A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7AC1" w:rsidRDefault="00B07A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7AC1" w:rsidRDefault="00B07A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7AC1" w:rsidRDefault="00B07A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7AC1" w:rsidRDefault="00B07A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7AC1" w:rsidRDefault="00B07A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7AC1" w:rsidRDefault="00B07A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7AC1" w:rsidRDefault="00B07A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7AC1" w:rsidRDefault="00B07A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7AC1" w:rsidRDefault="00B07A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7AC1" w:rsidRDefault="00B07A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7AC1" w:rsidRDefault="00B07A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7AC1" w:rsidRDefault="00B07A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7AC1" w:rsidRDefault="00B07A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7AC1" w:rsidRDefault="00B07A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7AC1" w:rsidRDefault="00B07A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7AC1" w:rsidRDefault="00B07A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7AC1" w:rsidRDefault="00B07A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7AC1" w:rsidRDefault="00B07A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7AC1" w:rsidRDefault="00B07A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7AC1" w:rsidRDefault="00B07A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7AC1" w:rsidRDefault="00B07A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7AC1" w:rsidRDefault="00B07A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10F3" w:rsidRDefault="00E110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0728" w:rsidRPr="00F83E6D" w:rsidRDefault="006E07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0728" w:rsidRPr="00F83E6D" w:rsidRDefault="006E0728" w:rsidP="006E072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6E0728" w:rsidRPr="00F83E6D" w:rsidRDefault="006E0728" w:rsidP="006E07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к приказу</w:t>
      </w:r>
    </w:p>
    <w:p w:rsidR="006E0728" w:rsidRPr="00F83E6D" w:rsidRDefault="006E0728" w:rsidP="006E07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управления здравоохранения</w:t>
      </w:r>
    </w:p>
    <w:p w:rsidR="006E0728" w:rsidRPr="00F83E6D" w:rsidRDefault="006E0728" w:rsidP="006E07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Липецкой области</w:t>
      </w:r>
    </w:p>
    <w:p w:rsidR="006E0728" w:rsidRPr="00F83E6D" w:rsidRDefault="006E0728" w:rsidP="006E07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 xml:space="preserve">"О </w:t>
      </w:r>
      <w:r>
        <w:rPr>
          <w:rFonts w:ascii="Times New Roman" w:hAnsi="Times New Roman" w:cs="Times New Roman"/>
          <w:sz w:val="24"/>
          <w:szCs w:val="24"/>
        </w:rPr>
        <w:t>составе</w:t>
      </w:r>
      <w:r w:rsidRPr="00F83E6D">
        <w:rPr>
          <w:rFonts w:ascii="Times New Roman" w:hAnsi="Times New Roman" w:cs="Times New Roman"/>
          <w:sz w:val="24"/>
          <w:szCs w:val="24"/>
        </w:rPr>
        <w:t xml:space="preserve"> аттестационной</w:t>
      </w:r>
    </w:p>
    <w:p w:rsidR="006E0728" w:rsidRPr="00F83E6D" w:rsidRDefault="006E0728" w:rsidP="006E07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комиссии управления</w:t>
      </w:r>
    </w:p>
    <w:p w:rsidR="006E0728" w:rsidRPr="00F83E6D" w:rsidRDefault="006E0728" w:rsidP="006E07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здравоохранения</w:t>
      </w:r>
    </w:p>
    <w:p w:rsidR="006E0728" w:rsidRPr="00F83E6D" w:rsidRDefault="006E0728" w:rsidP="006E07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Липецкой области"</w:t>
      </w:r>
    </w:p>
    <w:p w:rsidR="00E110F3" w:rsidRPr="00F83E6D" w:rsidRDefault="00E110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10F3" w:rsidRPr="00F83E6D" w:rsidRDefault="00E110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 xml:space="preserve">                                      Председателю</w:t>
      </w:r>
    </w:p>
    <w:p w:rsidR="00E110F3" w:rsidRPr="00F83E6D" w:rsidRDefault="00E110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 xml:space="preserve">                                      аттестационной комиссии</w:t>
      </w:r>
    </w:p>
    <w:p w:rsidR="00E110F3" w:rsidRPr="00F83E6D" w:rsidRDefault="00E110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 xml:space="preserve">                                      управления здравоохранения</w:t>
      </w:r>
    </w:p>
    <w:p w:rsidR="00E110F3" w:rsidRPr="00F83E6D" w:rsidRDefault="00E110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6E0728">
        <w:rPr>
          <w:rFonts w:ascii="Times New Roman" w:hAnsi="Times New Roman" w:cs="Times New Roman"/>
          <w:sz w:val="24"/>
          <w:szCs w:val="24"/>
        </w:rPr>
        <w:t xml:space="preserve">Липецкой </w:t>
      </w:r>
      <w:r w:rsidRPr="00F83E6D">
        <w:rPr>
          <w:rFonts w:ascii="Times New Roman" w:hAnsi="Times New Roman" w:cs="Times New Roman"/>
          <w:sz w:val="24"/>
          <w:szCs w:val="24"/>
        </w:rPr>
        <w:t>области</w:t>
      </w:r>
    </w:p>
    <w:p w:rsidR="00E110F3" w:rsidRPr="00F83E6D" w:rsidRDefault="00E110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153321">
        <w:rPr>
          <w:rFonts w:ascii="Times New Roman" w:hAnsi="Times New Roman" w:cs="Times New Roman"/>
          <w:sz w:val="24"/>
          <w:szCs w:val="24"/>
        </w:rPr>
        <w:t>Ю.Ю. Шуршукову</w:t>
      </w:r>
    </w:p>
    <w:p w:rsidR="00E110F3" w:rsidRPr="00F83E6D" w:rsidRDefault="00E110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10F3" w:rsidRPr="00F83E6D" w:rsidRDefault="00E110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 xml:space="preserve">                                      от __________________________________</w:t>
      </w:r>
    </w:p>
    <w:p w:rsidR="00E110F3" w:rsidRPr="00F83E6D" w:rsidRDefault="00E110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 xml:space="preserve">                                         (фамилия, имя, отчество полностью)</w:t>
      </w:r>
    </w:p>
    <w:p w:rsidR="00E110F3" w:rsidRPr="00F83E6D" w:rsidRDefault="00E110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E110F3" w:rsidRPr="00F83E6D" w:rsidRDefault="00E110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 xml:space="preserve">                                      работающего по специальности</w:t>
      </w:r>
    </w:p>
    <w:p w:rsidR="00E110F3" w:rsidRPr="00F83E6D" w:rsidRDefault="00E110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E110F3" w:rsidRPr="00F83E6D" w:rsidRDefault="00E110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 xml:space="preserve">                                      в должности _________________________</w:t>
      </w:r>
    </w:p>
    <w:p w:rsidR="00E110F3" w:rsidRPr="00F83E6D" w:rsidRDefault="00E110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E110F3" w:rsidRPr="00F83E6D" w:rsidRDefault="00E110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E110F3" w:rsidRPr="00A83EF2" w:rsidRDefault="00E110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 xml:space="preserve">                                             (место работы полностью)</w:t>
      </w:r>
    </w:p>
    <w:p w:rsidR="00E110F3" w:rsidRPr="00F83E6D" w:rsidRDefault="00E110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10F3" w:rsidRPr="00F83E6D" w:rsidRDefault="00E110F3" w:rsidP="006E07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615"/>
      <w:bookmarkEnd w:id="1"/>
      <w:r w:rsidRPr="00F83E6D">
        <w:rPr>
          <w:rFonts w:ascii="Times New Roman" w:hAnsi="Times New Roman" w:cs="Times New Roman"/>
          <w:sz w:val="24"/>
          <w:szCs w:val="24"/>
        </w:rPr>
        <w:t>ЗАЯВЛЕНИЕ</w:t>
      </w:r>
    </w:p>
    <w:p w:rsidR="00E110F3" w:rsidRPr="00F83E6D" w:rsidRDefault="00E110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10F3" w:rsidRPr="00F83E6D" w:rsidRDefault="00E110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 xml:space="preserve">    Прошу Вас присвоить мне ______________________________ квалификационную</w:t>
      </w:r>
    </w:p>
    <w:p w:rsidR="00E110F3" w:rsidRPr="00F83E6D" w:rsidRDefault="00E110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07AC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83E6D">
        <w:rPr>
          <w:rFonts w:ascii="Times New Roman" w:hAnsi="Times New Roman" w:cs="Times New Roman"/>
          <w:sz w:val="24"/>
          <w:szCs w:val="24"/>
        </w:rPr>
        <w:t xml:space="preserve"> </w:t>
      </w:r>
      <w:r w:rsidR="00B07AC1">
        <w:rPr>
          <w:rFonts w:ascii="Times New Roman" w:hAnsi="Times New Roman" w:cs="Times New Roman"/>
          <w:sz w:val="24"/>
          <w:szCs w:val="24"/>
        </w:rPr>
        <w:t xml:space="preserve"> </w:t>
      </w:r>
      <w:r w:rsidRPr="00F83E6D">
        <w:rPr>
          <w:rFonts w:ascii="Times New Roman" w:hAnsi="Times New Roman" w:cs="Times New Roman"/>
          <w:sz w:val="24"/>
          <w:szCs w:val="24"/>
        </w:rPr>
        <w:t>(указать, вторую, первую,</w:t>
      </w:r>
      <w:r w:rsidR="00B07AC1">
        <w:rPr>
          <w:rFonts w:ascii="Times New Roman" w:hAnsi="Times New Roman" w:cs="Times New Roman"/>
          <w:sz w:val="24"/>
          <w:szCs w:val="24"/>
        </w:rPr>
        <w:t xml:space="preserve"> </w:t>
      </w:r>
      <w:r w:rsidRPr="00F83E6D">
        <w:rPr>
          <w:rFonts w:ascii="Times New Roman" w:hAnsi="Times New Roman" w:cs="Times New Roman"/>
          <w:sz w:val="24"/>
          <w:szCs w:val="24"/>
        </w:rPr>
        <w:t>высшую)</w:t>
      </w:r>
    </w:p>
    <w:p w:rsidR="00E110F3" w:rsidRPr="00F83E6D" w:rsidRDefault="00E110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категорию по специальности ________________________________________________</w:t>
      </w:r>
    </w:p>
    <w:p w:rsidR="00E110F3" w:rsidRPr="00F83E6D" w:rsidRDefault="00E110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B07AC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83E6D">
        <w:rPr>
          <w:rFonts w:ascii="Times New Roman" w:hAnsi="Times New Roman" w:cs="Times New Roman"/>
          <w:sz w:val="24"/>
          <w:szCs w:val="24"/>
        </w:rPr>
        <w:t xml:space="preserve"> (указать)</w:t>
      </w:r>
    </w:p>
    <w:p w:rsidR="00E110F3" w:rsidRPr="00F83E6D" w:rsidRDefault="00E110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Стаж работы по данной специальности _____________ лет.</w:t>
      </w:r>
    </w:p>
    <w:p w:rsidR="00E110F3" w:rsidRPr="00F83E6D" w:rsidRDefault="00E110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Квалификационная категория ________________________________________________</w:t>
      </w:r>
    </w:p>
    <w:p w:rsidR="00E110F3" w:rsidRPr="00F83E6D" w:rsidRDefault="00E110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B07AC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83E6D">
        <w:rPr>
          <w:rFonts w:ascii="Times New Roman" w:hAnsi="Times New Roman" w:cs="Times New Roman"/>
          <w:sz w:val="24"/>
          <w:szCs w:val="24"/>
        </w:rPr>
        <w:t xml:space="preserve">  (указать, если имеется)</w:t>
      </w:r>
    </w:p>
    <w:p w:rsidR="00E110F3" w:rsidRPr="00F83E6D" w:rsidRDefault="00E110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по специальности __________________________________________________________</w:t>
      </w:r>
    </w:p>
    <w:p w:rsidR="00E110F3" w:rsidRPr="00F83E6D" w:rsidRDefault="00E110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 xml:space="preserve">                                      (указать)</w:t>
      </w:r>
    </w:p>
    <w:p w:rsidR="00E110F3" w:rsidRPr="00F83E6D" w:rsidRDefault="00E110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Присвоена ___________</w:t>
      </w:r>
    </w:p>
    <w:p w:rsidR="00E110F3" w:rsidRPr="00F83E6D" w:rsidRDefault="00E110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07AC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83E6D">
        <w:rPr>
          <w:rFonts w:ascii="Times New Roman" w:hAnsi="Times New Roman" w:cs="Times New Roman"/>
          <w:sz w:val="24"/>
          <w:szCs w:val="24"/>
        </w:rPr>
        <w:t xml:space="preserve"> (дата)</w:t>
      </w:r>
    </w:p>
    <w:p w:rsidR="00E110F3" w:rsidRPr="00F83E6D" w:rsidRDefault="00E110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10F3" w:rsidRPr="00F83E6D" w:rsidRDefault="00E110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Я _________________________________________________________________________</w:t>
      </w:r>
    </w:p>
    <w:p w:rsidR="00E110F3" w:rsidRPr="00F83E6D" w:rsidRDefault="00E110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 xml:space="preserve">                             (Ф.И.О. полностью)</w:t>
      </w:r>
    </w:p>
    <w:p w:rsidR="00E110F3" w:rsidRPr="00F83E6D" w:rsidRDefault="00E110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110F3" w:rsidRPr="00F83E6D" w:rsidRDefault="00E110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(адрес, паспортные данные - номер, дата выдачи и наименование выдавшего его</w:t>
      </w:r>
    </w:p>
    <w:p w:rsidR="00E110F3" w:rsidRPr="00F83E6D" w:rsidRDefault="00E110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 xml:space="preserve">                                  органа)</w:t>
      </w:r>
    </w:p>
    <w:p w:rsidR="00E110F3" w:rsidRPr="00F83E6D" w:rsidRDefault="00E110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10F3" w:rsidRPr="00F83E6D" w:rsidRDefault="00E110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 xml:space="preserve">В порядке, установленном Федеральным </w:t>
      </w:r>
      <w:hyperlink r:id="rId13" w:history="1">
        <w:r w:rsidRPr="00B07AC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83E6D">
        <w:rPr>
          <w:rFonts w:ascii="Times New Roman" w:hAnsi="Times New Roman" w:cs="Times New Roman"/>
          <w:sz w:val="24"/>
          <w:szCs w:val="24"/>
        </w:rPr>
        <w:t xml:space="preserve"> от 27 июля 2006 г. N 152-ФЗ "О</w:t>
      </w:r>
    </w:p>
    <w:p w:rsidR="00E110F3" w:rsidRPr="00F83E6D" w:rsidRDefault="00E110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персональных  данных"</w:t>
      </w:r>
      <w:r w:rsidR="006E1D42">
        <w:rPr>
          <w:rFonts w:ascii="Times New Roman" w:hAnsi="Times New Roman" w:cs="Times New Roman"/>
          <w:sz w:val="24"/>
          <w:szCs w:val="24"/>
        </w:rPr>
        <w:t>,</w:t>
      </w:r>
      <w:r w:rsidRPr="00F83E6D">
        <w:rPr>
          <w:rFonts w:ascii="Times New Roman" w:hAnsi="Times New Roman" w:cs="Times New Roman"/>
          <w:sz w:val="24"/>
          <w:szCs w:val="24"/>
        </w:rPr>
        <w:t xml:space="preserve">  даю  свое  согласие  на  получение  и обработку моих</w:t>
      </w:r>
    </w:p>
    <w:p w:rsidR="00E110F3" w:rsidRPr="00F83E6D" w:rsidRDefault="00E110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персональных  данных  в  информационных системах управления здравоохранения</w:t>
      </w:r>
    </w:p>
    <w:p w:rsidR="00E110F3" w:rsidRPr="00F83E6D" w:rsidRDefault="00E110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Липецкой области с целью оценки квалификации.</w:t>
      </w:r>
    </w:p>
    <w:p w:rsidR="00E110F3" w:rsidRPr="00F83E6D" w:rsidRDefault="00E110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 xml:space="preserve">    Даю  согласие  на  обработку  </w:t>
      </w:r>
      <w:r w:rsidR="00B07AC1">
        <w:rPr>
          <w:rFonts w:ascii="Times New Roman" w:hAnsi="Times New Roman" w:cs="Times New Roman"/>
          <w:sz w:val="24"/>
          <w:szCs w:val="24"/>
        </w:rPr>
        <w:t xml:space="preserve">и хранение </w:t>
      </w:r>
      <w:r w:rsidRPr="00F83E6D">
        <w:rPr>
          <w:rFonts w:ascii="Times New Roman" w:hAnsi="Times New Roman" w:cs="Times New Roman"/>
          <w:sz w:val="24"/>
          <w:szCs w:val="24"/>
        </w:rPr>
        <w:t xml:space="preserve">персональных данных </w:t>
      </w:r>
      <w:r w:rsidR="00B07AC1">
        <w:rPr>
          <w:rFonts w:ascii="Times New Roman" w:hAnsi="Times New Roman" w:cs="Times New Roman"/>
          <w:sz w:val="24"/>
          <w:szCs w:val="24"/>
        </w:rPr>
        <w:t xml:space="preserve"> в течение 15 лет после завершения процедур аттестации.</w:t>
      </w:r>
    </w:p>
    <w:p w:rsidR="00E110F3" w:rsidRPr="00F83E6D" w:rsidRDefault="00E110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10F3" w:rsidRPr="00F83E6D" w:rsidRDefault="00E110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>"__" ______________ 20__ г.                               _________________</w:t>
      </w:r>
    </w:p>
    <w:p w:rsidR="00E110F3" w:rsidRPr="00F83E6D" w:rsidRDefault="00E110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E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(подпись)</w:t>
      </w:r>
    </w:p>
    <w:p w:rsidR="00F83E6D" w:rsidRPr="00F83E6D" w:rsidRDefault="00F83E6D">
      <w:pPr>
        <w:rPr>
          <w:sz w:val="24"/>
          <w:szCs w:val="24"/>
        </w:rPr>
      </w:pPr>
    </w:p>
    <w:sectPr w:rsidR="00F83E6D" w:rsidRPr="00F83E6D" w:rsidSect="00B07AC1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50B" w:rsidRDefault="008F550B" w:rsidP="002D20CD">
      <w:pPr>
        <w:spacing w:line="240" w:lineRule="auto"/>
      </w:pPr>
      <w:r>
        <w:separator/>
      </w:r>
    </w:p>
  </w:endnote>
  <w:endnote w:type="continuationSeparator" w:id="1">
    <w:p w:rsidR="008F550B" w:rsidRDefault="008F550B" w:rsidP="002D20C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50B" w:rsidRDefault="008F550B" w:rsidP="002D20CD">
      <w:pPr>
        <w:spacing w:line="240" w:lineRule="auto"/>
      </w:pPr>
      <w:r>
        <w:separator/>
      </w:r>
    </w:p>
  </w:footnote>
  <w:footnote w:type="continuationSeparator" w:id="1">
    <w:p w:rsidR="008F550B" w:rsidRDefault="008F550B" w:rsidP="002D20C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10F3"/>
    <w:rsid w:val="000A1F77"/>
    <w:rsid w:val="000E6648"/>
    <w:rsid w:val="00103BDF"/>
    <w:rsid w:val="00115DCE"/>
    <w:rsid w:val="00153321"/>
    <w:rsid w:val="00161F97"/>
    <w:rsid w:val="00191496"/>
    <w:rsid w:val="001F7840"/>
    <w:rsid w:val="00227C8A"/>
    <w:rsid w:val="0027348C"/>
    <w:rsid w:val="002D20CD"/>
    <w:rsid w:val="00373A2E"/>
    <w:rsid w:val="00406F16"/>
    <w:rsid w:val="004752FE"/>
    <w:rsid w:val="004B16AC"/>
    <w:rsid w:val="005C3733"/>
    <w:rsid w:val="005D0587"/>
    <w:rsid w:val="00613DB0"/>
    <w:rsid w:val="00617535"/>
    <w:rsid w:val="00665798"/>
    <w:rsid w:val="006E0728"/>
    <w:rsid w:val="006E1D42"/>
    <w:rsid w:val="006F168F"/>
    <w:rsid w:val="00700AE3"/>
    <w:rsid w:val="00724319"/>
    <w:rsid w:val="00734A16"/>
    <w:rsid w:val="00761F94"/>
    <w:rsid w:val="00793BF9"/>
    <w:rsid w:val="007F2504"/>
    <w:rsid w:val="008328C4"/>
    <w:rsid w:val="00840ED9"/>
    <w:rsid w:val="00864393"/>
    <w:rsid w:val="00872488"/>
    <w:rsid w:val="008F550B"/>
    <w:rsid w:val="00961CCA"/>
    <w:rsid w:val="009E5A32"/>
    <w:rsid w:val="00A139E3"/>
    <w:rsid w:val="00A45E92"/>
    <w:rsid w:val="00A7224D"/>
    <w:rsid w:val="00A83EF2"/>
    <w:rsid w:val="00AC4CDC"/>
    <w:rsid w:val="00B07AC1"/>
    <w:rsid w:val="00B34C49"/>
    <w:rsid w:val="00B505CD"/>
    <w:rsid w:val="00BC12D1"/>
    <w:rsid w:val="00BC1A3E"/>
    <w:rsid w:val="00CB43E2"/>
    <w:rsid w:val="00CB665D"/>
    <w:rsid w:val="00CC6C73"/>
    <w:rsid w:val="00CF5321"/>
    <w:rsid w:val="00D57771"/>
    <w:rsid w:val="00DA7627"/>
    <w:rsid w:val="00DE3DBC"/>
    <w:rsid w:val="00E110F3"/>
    <w:rsid w:val="00E23C59"/>
    <w:rsid w:val="00E31A7A"/>
    <w:rsid w:val="00F83E6D"/>
    <w:rsid w:val="00F87C2C"/>
    <w:rsid w:val="00FE3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E6D"/>
    <w:pPr>
      <w:spacing w:line="480" w:lineRule="atLeast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0F3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10F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10F3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110F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110F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110F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110F3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110F3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3E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E6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D20C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D20CD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D20C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D20CD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D57771"/>
    <w:pPr>
      <w:ind w:firstLine="851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082B2DDD83439E1D037BCB2D9CD786A1CECF24E4662778BACDE039C2REV0O" TargetMode="External"/><Relationship Id="rId13" Type="http://schemas.openxmlformats.org/officeDocument/2006/relationships/hyperlink" Target="consultantplus://offline/ref=D8082B2DDD83439E1D037BCB2D9CD786A2CAC623E3632778BACDE039C2REV0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D8082B2DDD83439E1D037BCB2D9CD786A1CECF24E4662778BACDE039C2E08A2EBEE4C7242A56E320R6V0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8082B2DDD83439E1D037BCB2D9CD786A1CECF24E4662778BACDE039C2E08A2EBEE4C7242A56E327R6V6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8082B2DDD83439E1D037BCB2D9CD786A1CECF24E4662778BACDE039C2E08A2EBEE4C7242A56E224R6V4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8082B2DDD83439E1D0365C63BF08B89A0C1982BE16D2C2BEF92BB6495E98079RFV9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09074-245B-43A3-B884-B6DA0573D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4867</Words>
  <Characters>27743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Uzalo</dc:creator>
  <cp:lastModifiedBy>Uzalo</cp:lastModifiedBy>
  <cp:revision>24</cp:revision>
  <cp:lastPrinted>2017-01-20T12:17:00Z</cp:lastPrinted>
  <dcterms:created xsi:type="dcterms:W3CDTF">2017-01-17T14:21:00Z</dcterms:created>
  <dcterms:modified xsi:type="dcterms:W3CDTF">2017-01-26T11:57:00Z</dcterms:modified>
</cp:coreProperties>
</file>