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11" w:rsidRPr="004551DE" w:rsidRDefault="007A6C11" w:rsidP="007A6C11">
      <w:pPr>
        <w:spacing w:after="240"/>
        <w:ind w:left="13183"/>
        <w:jc w:val="center"/>
      </w:pPr>
      <w:r w:rsidRPr="004551DE">
        <w:t xml:space="preserve">Приложение № </w:t>
      </w:r>
      <w:r>
        <w:t>10</w:t>
      </w:r>
      <w:r w:rsidRPr="004551DE">
        <w:br/>
        <w:t>к приказу Министерства труда и социальной защиты Российской Федерации</w:t>
      </w:r>
      <w:r w:rsidRPr="004551DE">
        <w:br/>
        <w:t xml:space="preserve">от </w:t>
      </w:r>
      <w:r>
        <w:t>19</w:t>
      </w:r>
      <w:r w:rsidRPr="004551DE">
        <w:t xml:space="preserve"> февраля </w:t>
      </w:r>
      <w:smartTag w:uri="urn:schemas-microsoft-com:office:smarttags" w:element="metricconverter">
        <w:smartTagPr>
          <w:attr w:name="ProductID" w:val="2019 г"/>
        </w:smartTagPr>
        <w:r w:rsidRPr="004551DE">
          <w:t>201</w:t>
        </w:r>
        <w:r>
          <w:t>9</w:t>
        </w:r>
        <w:r w:rsidRPr="004551DE">
          <w:t xml:space="preserve"> г</w:t>
        </w:r>
      </w:smartTag>
      <w:r w:rsidRPr="004551DE">
        <w:t xml:space="preserve">. № </w:t>
      </w:r>
      <w:r>
        <w:t>90</w:t>
      </w:r>
      <w:r w:rsidRPr="004551DE">
        <w:t>н</w:t>
      </w:r>
      <w:r>
        <w:tab/>
      </w:r>
      <w:r w:rsidRPr="004551DE">
        <w:t>Форма</w:t>
      </w:r>
    </w:p>
    <w:p w:rsidR="007A6C11" w:rsidRDefault="007A6C11" w:rsidP="007A6C11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потребности в работниках, наличии свободных рабочих мест (вакантных должностей)</w:t>
      </w:r>
    </w:p>
    <w:p w:rsidR="007A6C11" w:rsidRDefault="007A6C11" w:rsidP="007A6C11">
      <w:pPr>
        <w:rPr>
          <w:sz w:val="24"/>
          <w:szCs w:val="24"/>
        </w:rPr>
      </w:pPr>
      <w:r>
        <w:rPr>
          <w:sz w:val="24"/>
          <w:szCs w:val="24"/>
        </w:rPr>
        <w:t>Наименование юридического лица/индивидуального предпринимателя/физического лица (нужное подчеркнуть)</w:t>
      </w:r>
    </w:p>
    <w:p w:rsidR="007A6C11" w:rsidRDefault="007A6C11" w:rsidP="007A6C11">
      <w:pPr>
        <w:rPr>
          <w:sz w:val="24"/>
          <w:szCs w:val="24"/>
        </w:rPr>
      </w:pPr>
      <w:r>
        <w:rPr>
          <w:sz w:val="24"/>
          <w:szCs w:val="24"/>
        </w:rPr>
        <w:t>ГУЗ «Краснинская РБ»</w:t>
      </w:r>
    </w:p>
    <w:p w:rsidR="007A6C11" w:rsidRDefault="007A6C11" w:rsidP="007A6C1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7A6C11" w:rsidRDefault="007A6C11" w:rsidP="007A6C11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</w:t>
      </w:r>
      <w:proofErr w:type="gramStart"/>
      <w:r>
        <w:rPr>
          <w:sz w:val="24"/>
          <w:szCs w:val="24"/>
        </w:rPr>
        <w:t>нахождения  Липецкая</w:t>
      </w:r>
      <w:proofErr w:type="gramEnd"/>
      <w:r>
        <w:rPr>
          <w:sz w:val="24"/>
          <w:szCs w:val="24"/>
        </w:rPr>
        <w:t xml:space="preserve"> область, Краснинский район, с. Красное,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 9 Мая, д. 1</w:t>
      </w:r>
    </w:p>
    <w:p w:rsidR="007A6C11" w:rsidRDefault="007A6C11" w:rsidP="007A6C11">
      <w:pPr>
        <w:pBdr>
          <w:top w:val="single" w:sz="4" w:space="1" w:color="auto"/>
        </w:pBdr>
        <w:spacing w:after="120"/>
        <w:ind w:left="2671"/>
        <w:rPr>
          <w:sz w:val="2"/>
          <w:szCs w:val="2"/>
        </w:rPr>
      </w:pPr>
    </w:p>
    <w:p w:rsidR="007A6C11" w:rsidRDefault="007A6C11" w:rsidP="007A6C11">
      <w:pPr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места </w:t>
      </w:r>
      <w:proofErr w:type="gramStart"/>
      <w:r>
        <w:rPr>
          <w:sz w:val="24"/>
          <w:szCs w:val="24"/>
        </w:rPr>
        <w:t>нахождения  Липецкая</w:t>
      </w:r>
      <w:proofErr w:type="gramEnd"/>
      <w:r>
        <w:rPr>
          <w:sz w:val="24"/>
          <w:szCs w:val="24"/>
        </w:rPr>
        <w:t xml:space="preserve"> область, Краснинский район, с. Красное, ул. 9 Мая, д. 1</w:t>
      </w:r>
    </w:p>
    <w:p w:rsidR="007A6C11" w:rsidRDefault="007A6C11" w:rsidP="007A6C11">
      <w:pPr>
        <w:pBdr>
          <w:top w:val="single" w:sz="4" w:space="1" w:color="auto"/>
        </w:pBdr>
        <w:spacing w:after="120"/>
        <w:ind w:left="4137"/>
        <w:rPr>
          <w:sz w:val="2"/>
          <w:szCs w:val="2"/>
        </w:rPr>
      </w:pPr>
    </w:p>
    <w:p w:rsidR="007A6C11" w:rsidRDefault="007A6C11" w:rsidP="007A6C11">
      <w:pPr>
        <w:rPr>
          <w:sz w:val="24"/>
          <w:szCs w:val="24"/>
        </w:rPr>
      </w:pPr>
      <w:r>
        <w:rPr>
          <w:sz w:val="24"/>
          <w:szCs w:val="24"/>
        </w:rPr>
        <w:t>Номер контактного телефона   отдел кадров: 8(47469)2-07-85, бухгалтерия: 8(47469)</w:t>
      </w:r>
      <w:r w:rsidRPr="00FE2057">
        <w:rPr>
          <w:sz w:val="24"/>
          <w:szCs w:val="24"/>
        </w:rPr>
        <w:t>2-02-88</w:t>
      </w:r>
    </w:p>
    <w:p w:rsidR="007A6C11" w:rsidRDefault="007A6C11" w:rsidP="007A6C11">
      <w:pPr>
        <w:pBdr>
          <w:top w:val="single" w:sz="4" w:space="1" w:color="auto"/>
        </w:pBdr>
        <w:spacing w:after="120"/>
        <w:ind w:left="3117"/>
        <w:rPr>
          <w:sz w:val="2"/>
          <w:szCs w:val="2"/>
        </w:rPr>
      </w:pPr>
    </w:p>
    <w:p w:rsidR="007A6C11" w:rsidRDefault="007A6C11" w:rsidP="007A6C11">
      <w:pPr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представителя </w:t>
      </w:r>
      <w:proofErr w:type="gramStart"/>
      <w:r>
        <w:rPr>
          <w:sz w:val="24"/>
          <w:szCs w:val="24"/>
        </w:rPr>
        <w:t>работодателя  Рубцов</w:t>
      </w:r>
      <w:proofErr w:type="gramEnd"/>
      <w:r>
        <w:rPr>
          <w:sz w:val="24"/>
          <w:szCs w:val="24"/>
        </w:rPr>
        <w:t xml:space="preserve"> Александр Игоревич</w:t>
      </w:r>
    </w:p>
    <w:p w:rsidR="007A6C11" w:rsidRDefault="007A6C11" w:rsidP="007A6C11">
      <w:pPr>
        <w:pBdr>
          <w:top w:val="single" w:sz="4" w:space="1" w:color="auto"/>
        </w:pBdr>
        <w:spacing w:after="120"/>
        <w:ind w:left="7069"/>
        <w:rPr>
          <w:sz w:val="2"/>
          <w:szCs w:val="2"/>
        </w:rPr>
      </w:pPr>
    </w:p>
    <w:p w:rsidR="007A6C11" w:rsidRDefault="007A6C11" w:rsidP="007A6C11">
      <w:pPr>
        <w:rPr>
          <w:sz w:val="24"/>
          <w:szCs w:val="24"/>
        </w:rPr>
      </w:pPr>
      <w:r>
        <w:rPr>
          <w:sz w:val="24"/>
          <w:szCs w:val="24"/>
        </w:rPr>
        <w:t>Проезд (вид транспорта, название остановки</w:t>
      </w:r>
      <w:proofErr w:type="gramStart"/>
      <w:r>
        <w:rPr>
          <w:sz w:val="24"/>
          <w:szCs w:val="24"/>
        </w:rPr>
        <w:t>)  -</w:t>
      </w:r>
      <w:proofErr w:type="gramEnd"/>
    </w:p>
    <w:p w:rsidR="007A6C11" w:rsidRDefault="007A6C11" w:rsidP="007A6C11">
      <w:pPr>
        <w:pBdr>
          <w:top w:val="single" w:sz="4" w:space="1" w:color="auto"/>
        </w:pBdr>
        <w:spacing w:after="120"/>
        <w:ind w:left="4766"/>
        <w:rPr>
          <w:sz w:val="2"/>
          <w:szCs w:val="2"/>
        </w:rPr>
      </w:pPr>
    </w:p>
    <w:p w:rsidR="007A6C11" w:rsidRDefault="007A6C11" w:rsidP="007A6C11">
      <w:pPr>
        <w:rPr>
          <w:sz w:val="2"/>
          <w:szCs w:val="2"/>
        </w:rPr>
      </w:pPr>
      <w:r>
        <w:rPr>
          <w:sz w:val="24"/>
          <w:szCs w:val="24"/>
        </w:rPr>
        <w:t xml:space="preserve">Организационно-правовая форма юридического </w:t>
      </w:r>
      <w:proofErr w:type="gramStart"/>
      <w:r>
        <w:rPr>
          <w:sz w:val="24"/>
          <w:szCs w:val="24"/>
        </w:rPr>
        <w:t xml:space="preserve">лица  </w:t>
      </w:r>
      <w:r w:rsidRPr="009B3BF2">
        <w:rPr>
          <w:sz w:val="24"/>
          <w:szCs w:val="24"/>
          <w:u w:val="single"/>
        </w:rPr>
        <w:t>предприятие</w:t>
      </w:r>
      <w:proofErr w:type="gramEnd"/>
      <w:r w:rsidRPr="009B3BF2">
        <w:rPr>
          <w:sz w:val="24"/>
          <w:szCs w:val="24"/>
          <w:u w:val="single"/>
        </w:rPr>
        <w:t xml:space="preserve">, отрасль </w:t>
      </w:r>
      <w:r>
        <w:rPr>
          <w:sz w:val="24"/>
          <w:szCs w:val="24"/>
          <w:u w:val="single"/>
        </w:rPr>
        <w:t>–</w:t>
      </w:r>
      <w:r w:rsidRPr="009B3BF2">
        <w:rPr>
          <w:sz w:val="24"/>
          <w:szCs w:val="24"/>
          <w:u w:val="single"/>
        </w:rPr>
        <w:t xml:space="preserve"> здравоохранение</w:t>
      </w:r>
      <w:r>
        <w:rPr>
          <w:sz w:val="24"/>
          <w:szCs w:val="24"/>
          <w:u w:val="single"/>
        </w:rPr>
        <w:t>_________________________________________________</w:t>
      </w:r>
    </w:p>
    <w:p w:rsidR="007A6C11" w:rsidRDefault="007A6C11" w:rsidP="007A6C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Форма собственности:</w:t>
      </w:r>
      <w:r w:rsidRPr="00CE5F6A">
        <w:rPr>
          <w:sz w:val="24"/>
          <w:szCs w:val="24"/>
          <w:u w:val="single"/>
        </w:rPr>
        <w:t xml:space="preserve"> государственная</w:t>
      </w:r>
      <w:r>
        <w:rPr>
          <w:sz w:val="24"/>
          <w:szCs w:val="24"/>
        </w:rPr>
        <w:t>, муниципальная, частная (нужное подчеркнуть)</w:t>
      </w:r>
    </w:p>
    <w:p w:rsidR="007A6C11" w:rsidRDefault="00EB1428" w:rsidP="007A6C11">
      <w:pPr>
        <w:rPr>
          <w:sz w:val="24"/>
          <w:szCs w:val="24"/>
        </w:rPr>
      </w:pPr>
      <w:r>
        <w:rPr>
          <w:sz w:val="24"/>
          <w:szCs w:val="24"/>
        </w:rPr>
        <w:t xml:space="preserve">Численность </w:t>
      </w:r>
      <w:proofErr w:type="gramStart"/>
      <w:r>
        <w:rPr>
          <w:sz w:val="24"/>
          <w:szCs w:val="24"/>
        </w:rPr>
        <w:t>работников  224</w:t>
      </w:r>
      <w:proofErr w:type="gramEnd"/>
    </w:p>
    <w:p w:rsidR="007A6C11" w:rsidRDefault="007A6C11" w:rsidP="007A6C11">
      <w:pPr>
        <w:pBdr>
          <w:top w:val="single" w:sz="4" w:space="1" w:color="auto"/>
        </w:pBdr>
        <w:spacing w:after="120"/>
        <w:ind w:left="2684"/>
        <w:rPr>
          <w:sz w:val="2"/>
          <w:szCs w:val="2"/>
        </w:rPr>
      </w:pPr>
    </w:p>
    <w:p w:rsidR="007A6C11" w:rsidRDefault="007A6C11" w:rsidP="007A6C11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>Вид экономической деятельности (по ОКВЭД</w:t>
      </w:r>
      <w:proofErr w:type="gramStart"/>
      <w:r>
        <w:rPr>
          <w:sz w:val="24"/>
          <w:szCs w:val="24"/>
        </w:rPr>
        <w:t>)  85.11.1</w:t>
      </w:r>
      <w:proofErr w:type="gramEnd"/>
    </w:p>
    <w:p w:rsidR="007A6C11" w:rsidRDefault="007A6C11" w:rsidP="007A6C11">
      <w:pPr>
        <w:pBdr>
          <w:top w:val="single" w:sz="4" w:space="1" w:color="auto"/>
        </w:pBdr>
        <w:spacing w:after="120"/>
        <w:ind w:left="4934"/>
        <w:rPr>
          <w:sz w:val="2"/>
          <w:szCs w:val="2"/>
        </w:rPr>
      </w:pPr>
    </w:p>
    <w:p w:rsidR="007A6C11" w:rsidRDefault="007A6C11" w:rsidP="007A6C1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Социальные </w:t>
      </w:r>
      <w:r>
        <w:rPr>
          <w:spacing w:val="-1"/>
          <w:sz w:val="24"/>
          <w:szCs w:val="24"/>
        </w:rPr>
        <w:t xml:space="preserve">гарантии работникам: </w:t>
      </w:r>
      <w:r w:rsidRPr="00CE5F6A">
        <w:rPr>
          <w:spacing w:val="-1"/>
          <w:sz w:val="24"/>
          <w:szCs w:val="24"/>
        </w:rPr>
        <w:t>медицинское обслуживание</w:t>
      </w:r>
      <w:r>
        <w:rPr>
          <w:spacing w:val="-1"/>
          <w:sz w:val="24"/>
          <w:szCs w:val="24"/>
        </w:rPr>
        <w:t>, санаторно-курортное обеспечение, обеспечение детскими дошкольными учреждениями,</w:t>
      </w:r>
      <w:r>
        <w:rPr>
          <w:sz w:val="24"/>
          <w:szCs w:val="24"/>
        </w:rPr>
        <w:t xml:space="preserve"> условия для приема пищи во время перерыва (нужное подчеркнуть)</w:t>
      </w:r>
    </w:p>
    <w:p w:rsidR="007A6C11" w:rsidRDefault="007A6C11" w:rsidP="007A6C11">
      <w:pPr>
        <w:rPr>
          <w:sz w:val="24"/>
          <w:szCs w:val="24"/>
        </w:rPr>
      </w:pPr>
      <w:r>
        <w:rPr>
          <w:sz w:val="24"/>
          <w:szCs w:val="24"/>
        </w:rPr>
        <w:t xml:space="preserve">Иные условия  </w:t>
      </w:r>
    </w:p>
    <w:p w:rsidR="007A6C11" w:rsidRDefault="007A6C11" w:rsidP="007A6C11">
      <w:pPr>
        <w:pBdr>
          <w:top w:val="single" w:sz="4" w:space="1" w:color="auto"/>
        </w:pBdr>
        <w:spacing w:after="120"/>
        <w:ind w:left="1565"/>
        <w:rPr>
          <w:sz w:val="2"/>
          <w:szCs w:val="2"/>
        </w:rPr>
      </w:pPr>
    </w:p>
    <w:p w:rsidR="007A6C11" w:rsidRDefault="007A6C11" w:rsidP="007A6C11">
      <w:pPr>
        <w:rPr>
          <w:sz w:val="24"/>
          <w:szCs w:val="24"/>
        </w:rPr>
      </w:pPr>
    </w:p>
    <w:p w:rsidR="007A6C11" w:rsidRDefault="007A6C11" w:rsidP="007A6C11">
      <w:pPr>
        <w:pageBreakBefore/>
        <w:spacing w:after="240"/>
        <w:jc w:val="right"/>
      </w:pPr>
      <w:r>
        <w:lastRenderedPageBreak/>
        <w:t>Оборотная сторона</w:t>
      </w:r>
    </w:p>
    <w:tbl>
      <w:tblPr>
        <w:tblW w:w="15763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924"/>
        <w:gridCol w:w="380"/>
        <w:gridCol w:w="369"/>
        <w:gridCol w:w="130"/>
        <w:gridCol w:w="267"/>
        <w:gridCol w:w="980"/>
        <w:gridCol w:w="324"/>
        <w:gridCol w:w="811"/>
        <w:gridCol w:w="2099"/>
        <w:gridCol w:w="1934"/>
        <w:gridCol w:w="272"/>
        <w:gridCol w:w="739"/>
        <w:gridCol w:w="1449"/>
        <w:gridCol w:w="817"/>
        <w:gridCol w:w="317"/>
        <w:gridCol w:w="1303"/>
        <w:gridCol w:w="963"/>
        <w:gridCol w:w="880"/>
      </w:tblGrid>
      <w:tr w:rsidR="007A6C11" w:rsidTr="00EB1428">
        <w:trPr>
          <w:cantSplit/>
        </w:trPr>
        <w:tc>
          <w:tcPr>
            <w:tcW w:w="1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softHyphen/>
              <w:t>ние профессии (специаль</w:t>
            </w:r>
            <w:r>
              <w:rPr>
                <w:sz w:val="22"/>
                <w:szCs w:val="22"/>
              </w:rPr>
              <w:softHyphen/>
              <w:t>ности), должности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</w:t>
            </w:r>
            <w:r>
              <w:rPr>
                <w:sz w:val="22"/>
                <w:szCs w:val="22"/>
              </w:rPr>
              <w:softHyphen/>
              <w:t>кация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</w:t>
            </w:r>
            <w:r>
              <w:rPr>
                <w:sz w:val="22"/>
                <w:szCs w:val="22"/>
              </w:rPr>
              <w:softHyphen/>
              <w:t>димое количество работников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работы (постоян</w:t>
            </w:r>
            <w:r>
              <w:rPr>
                <w:sz w:val="22"/>
                <w:szCs w:val="22"/>
              </w:rPr>
              <w:softHyphen/>
              <w:t>ная, временная, по совме</w:t>
            </w:r>
            <w:r w:rsidRPr="001B236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стительству, сезонная, надомная, дистанцион</w:t>
            </w:r>
            <w:r>
              <w:rPr>
                <w:sz w:val="22"/>
                <w:szCs w:val="22"/>
              </w:rPr>
              <w:softHyphen/>
              <w:t>ная)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</w:t>
            </w:r>
            <w:r>
              <w:rPr>
                <w:sz w:val="22"/>
                <w:szCs w:val="22"/>
              </w:rPr>
              <w:softHyphen/>
              <w:t>ная плата (доход)</w:t>
            </w:r>
          </w:p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</w:t>
            </w:r>
            <w:r w:rsidRPr="001B236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сионально-квали</w:t>
            </w:r>
            <w:r>
              <w:rPr>
                <w:sz w:val="22"/>
                <w:szCs w:val="22"/>
              </w:rPr>
              <w:softHyphen/>
              <w:t>фика</w:t>
            </w:r>
            <w:r w:rsidRPr="001B236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ционные требования, образование, дополни</w:t>
            </w:r>
            <w:r>
              <w:rPr>
                <w:sz w:val="22"/>
                <w:szCs w:val="22"/>
              </w:rPr>
              <w:softHyphen/>
              <w:t>тельные навыки, опыт работы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</w:t>
            </w:r>
            <w:r>
              <w:rPr>
                <w:sz w:val="22"/>
                <w:szCs w:val="22"/>
              </w:rPr>
              <w:softHyphen/>
              <w:t>тельные пожелания к кандида</w:t>
            </w:r>
            <w:r>
              <w:rPr>
                <w:sz w:val="22"/>
                <w:szCs w:val="22"/>
              </w:rPr>
              <w:softHyphen/>
              <w:t>туре работника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условий труда/</w:t>
            </w:r>
            <w:r>
              <w:rPr>
                <w:sz w:val="22"/>
                <w:szCs w:val="22"/>
              </w:rPr>
              <w:br/>
              <w:t>предо</w:t>
            </w:r>
            <w:r>
              <w:rPr>
                <w:sz w:val="22"/>
                <w:szCs w:val="22"/>
              </w:rPr>
              <w:softHyphen/>
              <w:t>ставление дополни</w:t>
            </w:r>
            <w:r>
              <w:rPr>
                <w:sz w:val="22"/>
                <w:szCs w:val="22"/>
              </w:rPr>
              <w:softHyphen/>
              <w:t>тельных социаль</w:t>
            </w:r>
            <w:r>
              <w:rPr>
                <w:sz w:val="22"/>
                <w:szCs w:val="22"/>
              </w:rPr>
              <w:softHyphen/>
              <w:t>ных гарантий работнику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Квоти</w:t>
            </w:r>
            <w:r>
              <w:rPr>
                <w:sz w:val="22"/>
                <w:szCs w:val="22"/>
              </w:rPr>
              <w:softHyphen/>
              <w:t>руемое рабочее место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по результа</w:t>
            </w:r>
            <w:r>
              <w:rPr>
                <w:sz w:val="22"/>
                <w:szCs w:val="22"/>
              </w:rPr>
              <w:softHyphen/>
              <w:t>там конкурса на замещение вакансии</w:t>
            </w:r>
          </w:p>
        </w:tc>
      </w:tr>
      <w:tr w:rsidR="007A6C11" w:rsidTr="00EB1428">
        <w:trPr>
          <w:cantSplit/>
        </w:trPr>
        <w:tc>
          <w:tcPr>
            <w:tcW w:w="17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</w:t>
            </w:r>
            <w:r>
              <w:rPr>
                <w:sz w:val="22"/>
                <w:szCs w:val="22"/>
              </w:rPr>
              <w:softHyphen/>
              <w:t>тельность рабочего времени, ненорми</w:t>
            </w:r>
            <w:r>
              <w:rPr>
                <w:sz w:val="22"/>
                <w:szCs w:val="22"/>
              </w:rPr>
              <w:softHyphen/>
              <w:t>рованный рабочий день, работа в режиме гибкого рабочего времени, сокра</w:t>
            </w:r>
            <w:r>
              <w:rPr>
                <w:sz w:val="22"/>
                <w:szCs w:val="22"/>
              </w:rPr>
              <w:softHyphen/>
              <w:t>щенная продол</w:t>
            </w:r>
            <w:r>
              <w:rPr>
                <w:sz w:val="22"/>
                <w:szCs w:val="22"/>
              </w:rPr>
              <w:softHyphen/>
              <w:t>житель</w:t>
            </w:r>
            <w:r>
              <w:rPr>
                <w:sz w:val="22"/>
                <w:szCs w:val="22"/>
              </w:rPr>
              <w:softHyphen/>
              <w:t>ность рабо</w:t>
            </w:r>
            <w:r>
              <w:rPr>
                <w:sz w:val="22"/>
                <w:szCs w:val="22"/>
              </w:rPr>
              <w:softHyphen/>
              <w:t>чего времени, сменная работа, вахтовым методом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- окон</w:t>
            </w:r>
            <w:r>
              <w:rPr>
                <w:sz w:val="22"/>
                <w:szCs w:val="22"/>
              </w:rPr>
              <w:softHyphen/>
              <w:t>чание работы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</w:p>
        </w:tc>
      </w:tr>
      <w:tr w:rsidR="007A6C11" w:rsidTr="00EB1428">
        <w:trPr>
          <w:cantSplit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7A6C11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4947A4" w:rsidRDefault="007A6C11" w:rsidP="00CE653C">
            <w:pPr>
              <w:jc w:val="center"/>
            </w:pPr>
            <w:r w:rsidRPr="004947A4">
              <w:t>Врач акушер – гинеколог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20521">
            <w:pPr>
              <w:jc w:val="center"/>
            </w:pPr>
            <w:r w:rsidRPr="00F47207">
              <w:t xml:space="preserve">Оклад </w:t>
            </w:r>
            <w:r w:rsidR="00C20521">
              <w:t>14170</w:t>
            </w:r>
            <w:r w:rsidRPr="00F47207">
              <w:t xml:space="preserve"> руб. + </w:t>
            </w:r>
            <w:r>
              <w:t>25%</w:t>
            </w:r>
            <w:r w:rsidRPr="00F47207">
              <w:t xml:space="preserve"> доплата за работу в сельской </w:t>
            </w:r>
            <w:proofErr w:type="gramStart"/>
            <w:r w:rsidRPr="00F47207">
              <w:t>местности  +</w:t>
            </w:r>
            <w:proofErr w:type="gramEnd"/>
            <w:r w:rsidRPr="00F47207">
              <w:t xml:space="preserve"> стимулирующая выплата до 110 % должностного оклада согласно Постановлению администрации Липецкой области от 07.04.2017 г. № 166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Сокращенная продолжительность рабочего времени 36 часов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08:00-15:42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Наличие диплома о ВО,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</w:t>
            </w:r>
          </w:p>
          <w:p w:rsidR="007A6C11" w:rsidRPr="00F47207" w:rsidRDefault="007A6C11" w:rsidP="00CE653C">
            <w:pPr>
              <w:jc w:val="center"/>
            </w:pPr>
            <w:r>
              <w:t xml:space="preserve">Повышенный размер оплаты труда, ежегодный дополнительный оплачиваемый отпуск, 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-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-</w:t>
            </w:r>
          </w:p>
        </w:tc>
      </w:tr>
      <w:tr w:rsidR="007A6C11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B33629" w:rsidRDefault="007A6C11" w:rsidP="00CE653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B33629">
              <w:rPr>
                <w:sz w:val="18"/>
                <w:szCs w:val="18"/>
              </w:rPr>
              <w:t>Врач-хирург</w:t>
            </w:r>
          </w:p>
          <w:p w:rsidR="007A6C11" w:rsidRPr="00B33629" w:rsidRDefault="007A6C11" w:rsidP="00CE653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B33629">
              <w:rPr>
                <w:sz w:val="18"/>
                <w:szCs w:val="18"/>
              </w:rPr>
              <w:t>Поликлиника</w:t>
            </w:r>
          </w:p>
          <w:p w:rsidR="007A6C11" w:rsidRPr="004947A4" w:rsidRDefault="007A6C11" w:rsidP="00CE653C">
            <w:pPr>
              <w:jc w:val="center"/>
            </w:pPr>
            <w:r w:rsidRPr="00B33629">
              <w:rPr>
                <w:sz w:val="18"/>
                <w:szCs w:val="18"/>
              </w:rPr>
              <w:t>1 ставка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20521">
            <w:pPr>
              <w:jc w:val="center"/>
            </w:pPr>
            <w:r w:rsidRPr="00B33629">
              <w:rPr>
                <w:sz w:val="18"/>
                <w:szCs w:val="18"/>
              </w:rPr>
              <w:t xml:space="preserve">Оклад </w:t>
            </w:r>
            <w:r w:rsidR="00C20521">
              <w:rPr>
                <w:sz w:val="18"/>
                <w:szCs w:val="18"/>
              </w:rPr>
              <w:t>14170</w:t>
            </w:r>
            <w:r w:rsidRPr="00B33629">
              <w:rPr>
                <w:sz w:val="18"/>
                <w:szCs w:val="18"/>
              </w:rPr>
              <w:t>-00 + 25 % доплата за работу в сельской местности + стимулирующая выплата до 110 % должностного оклада согласно Постановлению администрации Липецкой области от 07.04.2017 г. № 166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08:00-15:42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ВО,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 Повышенный размер оплаты труда</w:t>
            </w:r>
          </w:p>
          <w:p w:rsidR="007A6C11" w:rsidRPr="00E6472A" w:rsidRDefault="007A6C11" w:rsidP="00CE653C">
            <w:pPr>
              <w:jc w:val="center"/>
            </w:pPr>
            <w:r>
              <w:t>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</w:p>
        </w:tc>
      </w:tr>
      <w:tr w:rsidR="007A6C11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4947A4" w:rsidRDefault="007A6C11" w:rsidP="00CE653C">
            <w:pPr>
              <w:rPr>
                <w:sz w:val="22"/>
                <w:szCs w:val="22"/>
              </w:rPr>
            </w:pPr>
            <w:r w:rsidRPr="004947A4">
              <w:rPr>
                <w:sz w:val="22"/>
                <w:szCs w:val="22"/>
              </w:rPr>
              <w:lastRenderedPageBreak/>
              <w:t>Врач-педиатр участковый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20521">
            <w:pPr>
              <w:jc w:val="center"/>
            </w:pPr>
            <w:r w:rsidRPr="00F47207">
              <w:t xml:space="preserve">Оклад </w:t>
            </w:r>
            <w:r w:rsidR="00C20521">
              <w:t>15290</w:t>
            </w:r>
            <w:r w:rsidRPr="00F47207">
              <w:t xml:space="preserve"> руб. + </w:t>
            </w:r>
            <w:r>
              <w:t xml:space="preserve">25% </w:t>
            </w:r>
            <w:r w:rsidRPr="00F47207">
              <w:t xml:space="preserve">доплата </w:t>
            </w:r>
            <w:r w:rsidR="00735954">
              <w:t xml:space="preserve">за работу в сельской местности </w:t>
            </w:r>
            <w:r w:rsidRPr="00F47207">
              <w:t>+ стимулирующая выплата до 110 % должностного оклада согласно Постановлению администрации Липецкой области от 07.04.2017 г. № 166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E6472A">
              <w:t>Сокращенная продолжительность рабочего времени 36 часов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08:00-15:42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Наличие диплома о ВО,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 Повышенный размер оплаты труда</w:t>
            </w:r>
          </w:p>
          <w:p w:rsidR="007A6C11" w:rsidRPr="00F47207" w:rsidRDefault="007A6C11" w:rsidP="00CE653C">
            <w:pPr>
              <w:jc w:val="center"/>
            </w:pPr>
            <w:r>
              <w:t>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-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-</w:t>
            </w:r>
          </w:p>
        </w:tc>
      </w:tr>
      <w:tr w:rsidR="007A6C11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4947A4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Врач-эпидемиолог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20521">
            <w:pPr>
              <w:jc w:val="center"/>
            </w:pPr>
            <w:r>
              <w:t xml:space="preserve">Оклад </w:t>
            </w:r>
            <w:r w:rsidR="00C20521">
              <w:t>14170</w:t>
            </w:r>
            <w:r>
              <w:t xml:space="preserve"> руб. + 25% </w:t>
            </w:r>
            <w:r w:rsidRPr="00E6472A">
              <w:t xml:space="preserve">доплата </w:t>
            </w:r>
            <w:r w:rsidR="00735954">
              <w:t xml:space="preserve">за работу в сельской местности </w:t>
            </w:r>
            <w:r>
              <w:t>+10% доплата за вредность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>
              <w:t>8-00 до 15-42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 w:rsidRPr="00F47207">
              <w:t>Наличие диплома о ВО,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 Повышенный размер оплаты труда</w:t>
            </w:r>
          </w:p>
          <w:p w:rsidR="007A6C11" w:rsidRDefault="007A6C11" w:rsidP="00CE653C">
            <w:pPr>
              <w:jc w:val="center"/>
            </w:pPr>
            <w:r>
              <w:t>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F47207" w:rsidRDefault="007A6C11" w:rsidP="00CE653C">
            <w:pPr>
              <w:jc w:val="center"/>
            </w:pPr>
            <w:r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4947A4" w:rsidRDefault="007A6C11" w:rsidP="00CE653C">
            <w:pPr>
              <w:rPr>
                <w:sz w:val="22"/>
                <w:szCs w:val="22"/>
              </w:rPr>
            </w:pPr>
            <w:r w:rsidRPr="004947A4">
              <w:rPr>
                <w:sz w:val="22"/>
                <w:szCs w:val="22"/>
              </w:rPr>
              <w:t xml:space="preserve">Врач общей практики </w:t>
            </w:r>
            <w:proofErr w:type="spellStart"/>
            <w:r w:rsidRPr="004947A4">
              <w:rPr>
                <w:sz w:val="22"/>
                <w:szCs w:val="22"/>
              </w:rPr>
              <w:t>Малотроицкой</w:t>
            </w:r>
            <w:proofErr w:type="spellEnd"/>
            <w:r w:rsidRPr="004947A4">
              <w:rPr>
                <w:sz w:val="22"/>
                <w:szCs w:val="22"/>
              </w:rPr>
              <w:t xml:space="preserve"> амбулатории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 w:rsidRPr="00E6472A"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 w:rsidRPr="00E6472A"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20521">
            <w:pPr>
              <w:jc w:val="center"/>
            </w:pPr>
            <w:r w:rsidRPr="00E6472A">
              <w:t xml:space="preserve">Оклад </w:t>
            </w:r>
            <w:r w:rsidR="00C20521">
              <w:t>15290</w:t>
            </w:r>
            <w:r w:rsidRPr="00E6472A">
              <w:t xml:space="preserve"> руб. + </w:t>
            </w:r>
            <w:r>
              <w:t xml:space="preserve">25% </w:t>
            </w:r>
            <w:r w:rsidRPr="00E6472A">
              <w:t xml:space="preserve">доплата </w:t>
            </w:r>
            <w:r w:rsidR="00735954">
              <w:t xml:space="preserve">за работу в сельской местности </w:t>
            </w:r>
            <w:r w:rsidRPr="00E6472A">
              <w:t>+ стимулирующая выплата до 110 % должностного оклада согласно Постановлению администрации Липецкой области от 07.04.2017 г. № 166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08:00-15:42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ВО,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 Повышенный размер оплаты труда</w:t>
            </w:r>
          </w:p>
          <w:p w:rsidR="007A6C11" w:rsidRPr="00E6472A" w:rsidRDefault="007A6C11" w:rsidP="00CE653C">
            <w:pPr>
              <w:jc w:val="center"/>
            </w:pPr>
            <w:r>
              <w:t>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4947A4" w:rsidRDefault="007A6C11" w:rsidP="00CE653C">
            <w:pPr>
              <w:rPr>
                <w:sz w:val="22"/>
                <w:szCs w:val="22"/>
              </w:rPr>
            </w:pPr>
            <w:r w:rsidRPr="004947A4">
              <w:rPr>
                <w:sz w:val="22"/>
                <w:szCs w:val="22"/>
              </w:rPr>
              <w:t xml:space="preserve">Врач общей практики </w:t>
            </w:r>
            <w:proofErr w:type="spellStart"/>
            <w:r w:rsidRPr="004947A4">
              <w:rPr>
                <w:sz w:val="22"/>
                <w:szCs w:val="22"/>
              </w:rPr>
              <w:t>Дрезгаловской</w:t>
            </w:r>
            <w:proofErr w:type="spellEnd"/>
            <w:r w:rsidRPr="004947A4">
              <w:rPr>
                <w:sz w:val="22"/>
                <w:szCs w:val="22"/>
              </w:rPr>
              <w:t xml:space="preserve"> амбулатории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 w:rsidRPr="00E6472A"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 w:rsidRPr="00E6472A"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20521">
            <w:pPr>
              <w:jc w:val="center"/>
            </w:pPr>
            <w:r w:rsidRPr="00E6472A">
              <w:t xml:space="preserve">Оклад </w:t>
            </w:r>
            <w:r w:rsidR="00C20521">
              <w:t>15290</w:t>
            </w:r>
            <w:r>
              <w:t xml:space="preserve"> </w:t>
            </w:r>
            <w:r w:rsidRPr="00E6472A">
              <w:t xml:space="preserve">руб. + </w:t>
            </w:r>
            <w:r>
              <w:t xml:space="preserve">25% </w:t>
            </w:r>
            <w:r w:rsidRPr="00E6472A">
              <w:t xml:space="preserve">доплата </w:t>
            </w:r>
            <w:r w:rsidR="00735954">
              <w:t xml:space="preserve">за работу в сельской местности </w:t>
            </w:r>
            <w:r w:rsidRPr="00E6472A">
              <w:t>+ стимулирующая выплата до 110 % должностного оклада согласно Постановлению администрации Липецкой области от 07.04.2017 г. № 166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08:00-15:42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ВО,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 Повышенный размер оплаты труда</w:t>
            </w:r>
          </w:p>
          <w:p w:rsidR="007A6C11" w:rsidRPr="00E6472A" w:rsidRDefault="007A6C11" w:rsidP="00CE653C">
            <w:pPr>
              <w:jc w:val="center"/>
            </w:pPr>
            <w:r>
              <w:t>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4947A4" w:rsidRDefault="007A6C11" w:rsidP="00CE653C">
            <w:pPr>
              <w:rPr>
                <w:sz w:val="22"/>
                <w:szCs w:val="22"/>
              </w:rPr>
            </w:pPr>
            <w:r w:rsidRPr="004947A4">
              <w:rPr>
                <w:sz w:val="22"/>
                <w:szCs w:val="22"/>
              </w:rPr>
              <w:lastRenderedPageBreak/>
              <w:t xml:space="preserve">Врач общей практики </w:t>
            </w:r>
            <w:proofErr w:type="spellStart"/>
            <w:r w:rsidRPr="004947A4">
              <w:rPr>
                <w:sz w:val="22"/>
                <w:szCs w:val="22"/>
              </w:rPr>
              <w:t>Ищеинской</w:t>
            </w:r>
            <w:proofErr w:type="spellEnd"/>
            <w:r w:rsidRPr="004947A4">
              <w:rPr>
                <w:sz w:val="22"/>
                <w:szCs w:val="22"/>
              </w:rPr>
              <w:t xml:space="preserve"> амбулатории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 w:rsidRPr="00E6472A"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 w:rsidRPr="00E6472A"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20521">
            <w:pPr>
              <w:jc w:val="center"/>
            </w:pPr>
            <w:r w:rsidRPr="00E6472A">
              <w:t xml:space="preserve">Оклад </w:t>
            </w:r>
            <w:r w:rsidR="00C20521">
              <w:t>15290</w:t>
            </w:r>
            <w:r>
              <w:t xml:space="preserve"> </w:t>
            </w:r>
            <w:r w:rsidRPr="00E6472A">
              <w:t xml:space="preserve">руб. + </w:t>
            </w:r>
            <w:r>
              <w:t xml:space="preserve">25% </w:t>
            </w:r>
            <w:r w:rsidRPr="00E6472A">
              <w:t xml:space="preserve">доплата </w:t>
            </w:r>
            <w:r w:rsidR="00735954">
              <w:t xml:space="preserve">за работу в сельской местности </w:t>
            </w:r>
            <w:r w:rsidRPr="00E6472A">
              <w:t>+ стимулирующая выплата до 110 % должностного оклада согласно Постановлению администрации Липецкой области от 07.04.2017 г. № 166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08:00-15:42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ВО,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 Повышенный размер оплаты труда</w:t>
            </w:r>
          </w:p>
          <w:p w:rsidR="007A6C11" w:rsidRPr="00E6472A" w:rsidRDefault="007A6C11" w:rsidP="00CE653C">
            <w:pPr>
              <w:jc w:val="center"/>
            </w:pPr>
            <w:r>
              <w:t>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4947A4" w:rsidRDefault="007A6C11" w:rsidP="00CE653C">
            <w:pPr>
              <w:rPr>
                <w:sz w:val="22"/>
                <w:szCs w:val="22"/>
              </w:rPr>
            </w:pPr>
            <w:r w:rsidRPr="004947A4">
              <w:rPr>
                <w:sz w:val="22"/>
                <w:szCs w:val="22"/>
              </w:rPr>
              <w:t xml:space="preserve">Врач общей практики 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 w:rsidRPr="00E6472A"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1,0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 w:rsidRPr="00E6472A"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20521">
            <w:pPr>
              <w:jc w:val="center"/>
            </w:pPr>
            <w:r w:rsidRPr="00E6472A">
              <w:t xml:space="preserve">Оклад </w:t>
            </w:r>
            <w:r w:rsidR="00C20521">
              <w:t>15290</w:t>
            </w:r>
            <w:r>
              <w:t xml:space="preserve"> </w:t>
            </w:r>
            <w:r w:rsidR="00735954">
              <w:t>руб. + 25%</w:t>
            </w:r>
            <w:r w:rsidRPr="00E6472A">
              <w:t xml:space="preserve"> доплата </w:t>
            </w:r>
            <w:r w:rsidR="00735954">
              <w:t xml:space="preserve">за работу в сельской местности </w:t>
            </w:r>
            <w:r w:rsidRPr="00E6472A">
              <w:t>+ стимулирующая выплата до 110 % должностного оклада согласно Постановлению администрации Липецкой области от 07.04.2017 г. № 166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08:00-15:42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ВО,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 Повышенный размер оплаты труда</w:t>
            </w:r>
          </w:p>
          <w:p w:rsidR="007A6C11" w:rsidRPr="00E6472A" w:rsidRDefault="007A6C11" w:rsidP="00CE653C">
            <w:pPr>
              <w:jc w:val="center"/>
            </w:pPr>
            <w:r>
              <w:t>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4947A4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Врач-терапевт участковый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0.5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20521">
            <w:pPr>
              <w:jc w:val="center"/>
            </w:pPr>
            <w:r w:rsidRPr="00E6472A">
              <w:t xml:space="preserve">Оклад </w:t>
            </w:r>
            <w:r w:rsidR="00C20521">
              <w:t>15290</w:t>
            </w:r>
            <w:r w:rsidR="00735954">
              <w:t xml:space="preserve"> руб. + 25%</w:t>
            </w:r>
            <w:r w:rsidRPr="00E6472A">
              <w:t xml:space="preserve"> доплата </w:t>
            </w:r>
            <w:r w:rsidR="00735954">
              <w:t xml:space="preserve">за работу в сельской местности </w:t>
            </w:r>
            <w:r w:rsidRPr="00E6472A">
              <w:t>+ стимулирующая выплата до 110 % должностного оклада согласно Постановлению администрации Липецкой области от 07.04.2017 г. № 166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8-00-15-42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ВО,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 Повышенный размер оплаты труда</w:t>
            </w:r>
          </w:p>
          <w:p w:rsidR="007A6C11" w:rsidRDefault="007A6C11" w:rsidP="00CE653C">
            <w:pPr>
              <w:jc w:val="center"/>
            </w:pPr>
            <w:r>
              <w:t>ежегодный дополнительный оплачиваемый отпуск Участие в программе Земский доктор и Губернаторский миллион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4947A4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Биолог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>
              <w:t>Постоянно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20521">
            <w:pPr>
              <w:jc w:val="center"/>
            </w:pPr>
            <w:r w:rsidRPr="00E6472A">
              <w:t xml:space="preserve">Оклад </w:t>
            </w:r>
            <w:r w:rsidR="00C20521">
              <w:t>14170</w:t>
            </w:r>
            <w:r>
              <w:t xml:space="preserve"> руб. + 25%</w:t>
            </w:r>
            <w:r w:rsidRPr="00E6472A">
              <w:t xml:space="preserve"> доплата за работу в сельской </w:t>
            </w:r>
            <w:proofErr w:type="gramStart"/>
            <w:r w:rsidRPr="00E6472A">
              <w:t>местности  +</w:t>
            </w:r>
            <w:proofErr w:type="gramEnd"/>
            <w:r w:rsidRPr="00E6472A">
              <w:t xml:space="preserve"> стимулирующая выплата до 110 % должностного оклада согласно Постановлению администрации Липецкой области от 07.04.2017 г. № 166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Сокращенная продолжительность рабочего времени 36 часов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08:00-15:42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ВО,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3.23.2</w:t>
            </w:r>
          </w:p>
          <w:p w:rsidR="007A6C11" w:rsidRDefault="007A6C11" w:rsidP="00CE653C">
            <w:pPr>
              <w:jc w:val="center"/>
            </w:pPr>
            <w:r>
              <w:t>Повышенный размер оплаты труда</w:t>
            </w:r>
          </w:p>
          <w:p w:rsidR="007A6C11" w:rsidRPr="00E6472A" w:rsidRDefault="007A6C11" w:rsidP="00CE653C">
            <w:pPr>
              <w:jc w:val="center"/>
            </w:pPr>
            <w:r>
              <w:t>ежегодный дополнительный оплачиваемый отпуск, молоко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4947A4" w:rsidRDefault="007A6C11" w:rsidP="00CE653C">
            <w:pPr>
              <w:rPr>
                <w:sz w:val="22"/>
                <w:szCs w:val="22"/>
              </w:rPr>
            </w:pPr>
            <w:r w:rsidRPr="004947A4">
              <w:rPr>
                <w:sz w:val="22"/>
                <w:szCs w:val="22"/>
              </w:rPr>
              <w:t>Врач-невролог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/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 w:rsidRPr="00E6472A"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20521">
            <w:pPr>
              <w:jc w:val="center"/>
            </w:pPr>
            <w:r w:rsidRPr="00E6472A">
              <w:t xml:space="preserve">Оклад </w:t>
            </w:r>
            <w:r w:rsidR="00C20521">
              <w:t>14170</w:t>
            </w:r>
            <w:r w:rsidRPr="00E6472A">
              <w:t xml:space="preserve"> руб. + </w:t>
            </w:r>
            <w:r>
              <w:t xml:space="preserve">25% </w:t>
            </w:r>
            <w:r w:rsidRPr="00E6472A">
              <w:t xml:space="preserve">доплата за работу в сельской </w:t>
            </w:r>
            <w:proofErr w:type="gramStart"/>
            <w:r w:rsidRPr="00E6472A">
              <w:t>местности  +</w:t>
            </w:r>
            <w:proofErr w:type="gramEnd"/>
            <w:r w:rsidRPr="00E6472A">
              <w:t xml:space="preserve"> стимулирующая выплата до 110 % должностного оклада согласно Постановлению администрации Липецкой области от 07.04.2017 г. № 166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Сокращенная продолжительность рабочего времени 36 часов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08:00-15:42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ВО,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3.23.2</w:t>
            </w:r>
          </w:p>
          <w:p w:rsidR="007A6C11" w:rsidRDefault="007A6C11" w:rsidP="00CE653C">
            <w:pPr>
              <w:jc w:val="center"/>
            </w:pPr>
            <w:r>
              <w:t>Повышенный размер оплаты труда</w:t>
            </w:r>
          </w:p>
          <w:p w:rsidR="007A6C11" w:rsidRPr="00E6472A" w:rsidRDefault="007A6C11" w:rsidP="00CE653C">
            <w:pPr>
              <w:jc w:val="center"/>
            </w:pPr>
            <w:r>
              <w:t>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4947A4" w:rsidRDefault="007A6C11" w:rsidP="00CE653C">
            <w:pPr>
              <w:rPr>
                <w:sz w:val="22"/>
                <w:szCs w:val="22"/>
              </w:rPr>
            </w:pPr>
            <w:r w:rsidRPr="004947A4">
              <w:rPr>
                <w:sz w:val="22"/>
                <w:szCs w:val="22"/>
              </w:rPr>
              <w:t>Операционная медицинская сестра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/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 w:rsidRPr="00E6472A"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20521">
            <w:pPr>
              <w:jc w:val="center"/>
            </w:pPr>
            <w:r w:rsidRPr="00E6472A">
              <w:t xml:space="preserve">Оклад </w:t>
            </w:r>
            <w:r w:rsidR="00C20521">
              <w:t>11770</w:t>
            </w:r>
            <w:r w:rsidRPr="00E6472A">
              <w:t xml:space="preserve"> руб. + </w:t>
            </w:r>
            <w:r>
              <w:t>25%</w:t>
            </w:r>
            <w:r w:rsidRPr="00E6472A">
              <w:t xml:space="preserve"> доплата за р</w:t>
            </w:r>
            <w:r>
              <w:t xml:space="preserve">аботу в сельской </w:t>
            </w:r>
            <w:proofErr w:type="gramStart"/>
            <w:r>
              <w:t>местности  +</w:t>
            </w:r>
            <w:proofErr w:type="gramEnd"/>
            <w:r>
              <w:t xml:space="preserve"> 15</w:t>
            </w:r>
            <w:r w:rsidRPr="00E6472A">
              <w:t xml:space="preserve"> % </w:t>
            </w:r>
            <w:r>
              <w:t xml:space="preserve">доплата </w:t>
            </w:r>
            <w:r w:rsidRPr="00E6472A">
              <w:t>за вредные условия труда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Сокращенная продолжительность рабочего времени 36 часов, ненормированный рабочий день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08:00-15:42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СО,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</w:t>
            </w:r>
          </w:p>
          <w:p w:rsidR="007A6C11" w:rsidRPr="00E6472A" w:rsidRDefault="007A6C11" w:rsidP="00CE653C">
            <w:pPr>
              <w:jc w:val="center"/>
            </w:pPr>
            <w:r>
              <w:t>Повышенный размер оплаты труда, ежегодный дополнительный оплачиваемый отпуск, молоко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Гулевским ФАП – фельдшер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/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1</w:t>
            </w:r>
            <w:r>
              <w:t>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 w:rsidRPr="00E6472A"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20521">
            <w:pPr>
              <w:jc w:val="center"/>
            </w:pPr>
            <w:r w:rsidRPr="00E6472A">
              <w:t xml:space="preserve">Оклад </w:t>
            </w:r>
            <w:r w:rsidR="00C20521">
              <w:t>13160</w:t>
            </w:r>
            <w:r w:rsidRPr="00E6472A">
              <w:t xml:space="preserve"> руб. + </w:t>
            </w:r>
            <w:r>
              <w:t xml:space="preserve">25% </w:t>
            </w:r>
            <w:r w:rsidRPr="00E6472A">
              <w:t xml:space="preserve">доплата за работу в сельской </w:t>
            </w:r>
            <w:proofErr w:type="gramStart"/>
            <w:r w:rsidRPr="00E6472A">
              <w:t>местности  +</w:t>
            </w:r>
            <w:proofErr w:type="gramEnd"/>
            <w:r w:rsidRPr="00E6472A">
              <w:t xml:space="preserve"> стимулирующая выплата до 50 % должностного оклада согласно Постановлению администрации Липецкой области от 07.04.2017 г. № 166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Сокращенная продолжительность рабочего времени 36 часов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08:00-15:42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СО,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</w:t>
            </w:r>
          </w:p>
          <w:p w:rsidR="007A6C11" w:rsidRPr="00E6472A" w:rsidRDefault="007A6C11" w:rsidP="00CE653C">
            <w:pPr>
              <w:jc w:val="center"/>
            </w:pPr>
            <w:r>
              <w:t>Повышенный размер оплаты труда, 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Заведующий Сотниковским ФАП – фельдшер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/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1</w:t>
            </w:r>
            <w:r>
              <w:t>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>
              <w:t>временная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20521">
            <w:pPr>
              <w:jc w:val="center"/>
            </w:pPr>
            <w:r w:rsidRPr="00E6472A">
              <w:t xml:space="preserve">Оклад </w:t>
            </w:r>
            <w:r w:rsidR="00C20521">
              <w:t>13160</w:t>
            </w:r>
            <w:r w:rsidRPr="00E6472A">
              <w:t xml:space="preserve"> руб. + </w:t>
            </w:r>
            <w:r>
              <w:t xml:space="preserve">25% </w:t>
            </w:r>
            <w:r w:rsidRPr="00E6472A">
              <w:t xml:space="preserve">доплата за работу в сельской </w:t>
            </w:r>
            <w:proofErr w:type="gramStart"/>
            <w:r w:rsidRPr="00E6472A">
              <w:t>местности  +</w:t>
            </w:r>
            <w:proofErr w:type="gramEnd"/>
            <w:r w:rsidRPr="00E6472A">
              <w:t xml:space="preserve"> стимулирующая выплата до 50 % должностного оклада согласно Постановлению администрации Липецкой области от 07.04.2017 г. № 166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Сокращенная продолжительность рабочего времени 36 часов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08:00-15:42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СО,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</w:t>
            </w:r>
          </w:p>
          <w:p w:rsidR="007A6C11" w:rsidRPr="00E6472A" w:rsidRDefault="007A6C11" w:rsidP="00CE653C">
            <w:pPr>
              <w:jc w:val="center"/>
            </w:pPr>
            <w:r>
              <w:t>Повышенный размер оплаты труда, 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proofErr w:type="spellStart"/>
            <w:r>
              <w:rPr>
                <w:sz w:val="22"/>
                <w:szCs w:val="22"/>
              </w:rPr>
              <w:t>Половневским</w:t>
            </w:r>
            <w:proofErr w:type="spellEnd"/>
            <w:r>
              <w:rPr>
                <w:sz w:val="22"/>
                <w:szCs w:val="22"/>
              </w:rPr>
              <w:t xml:space="preserve"> ФАП – фельдшер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/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1</w:t>
            </w:r>
            <w:r>
              <w:t>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 w:rsidRPr="00E6472A"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20521">
            <w:pPr>
              <w:jc w:val="center"/>
            </w:pPr>
            <w:r w:rsidRPr="00E6472A">
              <w:t xml:space="preserve">Оклад </w:t>
            </w:r>
            <w:r w:rsidR="00C20521">
              <w:t>13160</w:t>
            </w:r>
            <w:r>
              <w:t xml:space="preserve"> руб. + 25% доплата</w:t>
            </w:r>
            <w:r w:rsidRPr="00E6472A">
              <w:t xml:space="preserve"> за работу в сельской </w:t>
            </w:r>
            <w:proofErr w:type="gramStart"/>
            <w:r w:rsidRPr="00E6472A">
              <w:t>местности  +</w:t>
            </w:r>
            <w:proofErr w:type="gramEnd"/>
            <w:r w:rsidRPr="00E6472A">
              <w:t xml:space="preserve"> стимулирующая выплата до 50 % должностного оклада согласно Постановлению администрации Липецкой области от 07.04.2017 г. № 166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Сокращенная продолжительность рабочего времени 36 часов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08:00-15:42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СО,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</w:t>
            </w:r>
          </w:p>
          <w:p w:rsidR="007A6C11" w:rsidRPr="00E6472A" w:rsidRDefault="007A6C11" w:rsidP="00CE653C">
            <w:pPr>
              <w:jc w:val="center"/>
            </w:pPr>
            <w:r>
              <w:t>Повышенный размер оплаты труда, 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палатная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/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3,0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20521">
            <w:pPr>
              <w:jc w:val="center"/>
            </w:pPr>
            <w:r>
              <w:rPr>
                <w:sz w:val="18"/>
                <w:szCs w:val="18"/>
              </w:rPr>
              <w:t xml:space="preserve">Оклад </w:t>
            </w:r>
            <w:r w:rsidR="00C20521">
              <w:rPr>
                <w:sz w:val="18"/>
                <w:szCs w:val="18"/>
              </w:rPr>
              <w:t>11210</w:t>
            </w:r>
            <w:r>
              <w:rPr>
                <w:sz w:val="18"/>
                <w:szCs w:val="18"/>
              </w:rPr>
              <w:t xml:space="preserve"> руб.+ 25% доплата за работу в сельской местности, +10% доплата за вредность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08:00-20:00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СО,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</w:t>
            </w:r>
          </w:p>
          <w:p w:rsidR="007A6C11" w:rsidRDefault="007A6C11" w:rsidP="00CE653C">
            <w:pPr>
              <w:jc w:val="center"/>
            </w:pPr>
            <w:r>
              <w:t>Повышенный размер оплаты труда, ежегодный дополнительный оплачиваемый отпуск, молоко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поликлиники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/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2,0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r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20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Оклад </w:t>
            </w:r>
            <w:r w:rsidR="00C20521">
              <w:rPr>
                <w:sz w:val="18"/>
                <w:szCs w:val="18"/>
              </w:rPr>
              <w:t>11210</w:t>
            </w:r>
            <w:r>
              <w:rPr>
                <w:sz w:val="18"/>
                <w:szCs w:val="18"/>
              </w:rPr>
              <w:t xml:space="preserve"> руб.+ 25% доплата за работу в сельской местности, +10% доплата за вредность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8:00-15:42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СО,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</w:t>
            </w:r>
          </w:p>
          <w:p w:rsidR="007A6C11" w:rsidRDefault="007A6C11" w:rsidP="00CE653C">
            <w:pPr>
              <w:jc w:val="center"/>
            </w:pPr>
            <w:r>
              <w:t>Повышенный размер оплаты труда, 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Фельдшер поликлиники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/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1,0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r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20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Оклад </w:t>
            </w:r>
            <w:r w:rsidR="00C20521">
              <w:rPr>
                <w:sz w:val="18"/>
                <w:szCs w:val="18"/>
              </w:rPr>
              <w:t>11770</w:t>
            </w:r>
            <w:r>
              <w:rPr>
                <w:sz w:val="18"/>
                <w:szCs w:val="18"/>
              </w:rPr>
              <w:t xml:space="preserve"> руб.+ 25% доплата за работу в сельской местности, +10% доплата за вредность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8:00-15:42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СО,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</w:t>
            </w:r>
          </w:p>
          <w:p w:rsidR="007A6C11" w:rsidRDefault="007A6C11" w:rsidP="00CE653C">
            <w:pPr>
              <w:jc w:val="center"/>
            </w:pPr>
            <w:r>
              <w:t>Повышенный размер оплаты труда, 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участковая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/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2,0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r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20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Оклад </w:t>
            </w:r>
            <w:r w:rsidR="00C20521">
              <w:rPr>
                <w:sz w:val="18"/>
                <w:szCs w:val="18"/>
              </w:rPr>
              <w:t>11210</w:t>
            </w:r>
            <w:r>
              <w:rPr>
                <w:sz w:val="18"/>
                <w:szCs w:val="18"/>
              </w:rPr>
              <w:t xml:space="preserve"> руб.+ 25% доплата за работу в сельской местности, +10% доплата за вредность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8:00-15:42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СО,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</w:t>
            </w:r>
          </w:p>
          <w:p w:rsidR="007A6C11" w:rsidRDefault="007A6C11" w:rsidP="00CE653C">
            <w:pPr>
              <w:jc w:val="center"/>
            </w:pPr>
            <w:r>
              <w:t>Повышенный размер оплаты труда, 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Фельдшер скорой медицинской помощи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/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EB1428" w:rsidP="00CE653C">
            <w:pPr>
              <w:jc w:val="center"/>
            </w:pPr>
            <w:r>
              <w:t>3</w:t>
            </w:r>
            <w:r w:rsidR="007A6C11">
              <w:t>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r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20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Оклад </w:t>
            </w:r>
            <w:r w:rsidR="00C20521">
              <w:rPr>
                <w:sz w:val="18"/>
                <w:szCs w:val="18"/>
              </w:rPr>
              <w:t>11770</w:t>
            </w:r>
            <w:r>
              <w:rPr>
                <w:sz w:val="18"/>
                <w:szCs w:val="18"/>
              </w:rPr>
              <w:t xml:space="preserve"> руб. + 25% доплата за работу в сельской местности +10% доплата за вредность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8:00-20:00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 w:rsidRPr="00E6472A">
              <w:t>Наличие диплома о СО,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</w:t>
            </w:r>
          </w:p>
          <w:p w:rsidR="007A6C11" w:rsidRDefault="007A6C11" w:rsidP="00CE653C">
            <w:pPr>
              <w:jc w:val="center"/>
            </w:pPr>
            <w:r>
              <w:t>Повышенный размер оплаты труда, 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 ультразвуковой диагностики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1,0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r>
              <w:t>постоянная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20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Оклад </w:t>
            </w:r>
            <w:r w:rsidR="00C20521">
              <w:rPr>
                <w:sz w:val="18"/>
                <w:szCs w:val="18"/>
              </w:rPr>
              <w:t>14170</w:t>
            </w:r>
            <w:r>
              <w:rPr>
                <w:sz w:val="18"/>
                <w:szCs w:val="18"/>
              </w:rPr>
              <w:t xml:space="preserve"> руб. + 25% доплата за работу в сельской местности + 10% доплата вредность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8-00 до 15-42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 w:rsidRPr="00E6472A">
              <w:t>Наличие диплома о СО,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</w:t>
            </w:r>
          </w:p>
          <w:p w:rsidR="007A6C11" w:rsidRDefault="007A6C11" w:rsidP="00CE653C">
            <w:pPr>
              <w:jc w:val="center"/>
            </w:pPr>
            <w:r>
              <w:t>Повышенный размер оплаты труда, 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587567" w:rsidRDefault="007A6C11" w:rsidP="00CE653C">
            <w:pPr>
              <w:rPr>
                <w:sz w:val="22"/>
                <w:szCs w:val="22"/>
              </w:rPr>
            </w:pPr>
            <w:r w:rsidRPr="00587567">
              <w:rPr>
                <w:sz w:val="22"/>
                <w:szCs w:val="22"/>
              </w:rPr>
              <w:t>Врач-фтизиатр</w:t>
            </w:r>
          </w:p>
          <w:p w:rsidR="007A6C11" w:rsidRPr="00587567" w:rsidRDefault="007A6C11" w:rsidP="00CE653C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324DA" w:rsidRDefault="007A6C11" w:rsidP="00CE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20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Оклад </w:t>
            </w:r>
            <w:r w:rsidR="00C20521">
              <w:rPr>
                <w:sz w:val="18"/>
                <w:szCs w:val="18"/>
              </w:rPr>
              <w:t>14170</w:t>
            </w:r>
            <w:r>
              <w:rPr>
                <w:sz w:val="18"/>
                <w:szCs w:val="18"/>
              </w:rPr>
              <w:t>-00 + 25</w:t>
            </w:r>
            <w:r w:rsidRPr="00F324DA">
              <w:rPr>
                <w:sz w:val="18"/>
                <w:szCs w:val="18"/>
              </w:rPr>
              <w:t>% доплата за работу в сельской местности +</w:t>
            </w:r>
            <w:r>
              <w:rPr>
                <w:sz w:val="18"/>
                <w:szCs w:val="18"/>
              </w:rPr>
              <w:t>10 % доплата за вредность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8-00 до 15-42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 w:rsidRPr="00E6472A">
              <w:t>Наличие диплома о СО,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</w:t>
            </w:r>
          </w:p>
          <w:p w:rsidR="007A6C11" w:rsidRDefault="007A6C11" w:rsidP="00CE653C">
            <w:pPr>
              <w:jc w:val="center"/>
            </w:pPr>
            <w:r>
              <w:t>Повышенный размер оплаты труда, 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587567" w:rsidRDefault="007A6C11" w:rsidP="00CE653C">
            <w:pPr>
              <w:rPr>
                <w:sz w:val="22"/>
                <w:szCs w:val="22"/>
              </w:rPr>
            </w:pPr>
            <w:r w:rsidRPr="00587567">
              <w:rPr>
                <w:sz w:val="22"/>
                <w:szCs w:val="22"/>
              </w:rPr>
              <w:lastRenderedPageBreak/>
              <w:t>Врач-эндокринолог</w:t>
            </w:r>
          </w:p>
          <w:p w:rsidR="007A6C11" w:rsidRPr="00587567" w:rsidRDefault="007A6C11" w:rsidP="00CE653C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F324DA" w:rsidRDefault="007A6C11" w:rsidP="00CE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683647" w:rsidRDefault="007A6C11" w:rsidP="00CE653C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683647" w:rsidRDefault="007A6C11" w:rsidP="00C20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Оклад </w:t>
            </w:r>
            <w:r w:rsidR="00C20521">
              <w:rPr>
                <w:sz w:val="18"/>
                <w:szCs w:val="18"/>
              </w:rPr>
              <w:t>14170</w:t>
            </w:r>
            <w:r>
              <w:rPr>
                <w:sz w:val="18"/>
                <w:szCs w:val="18"/>
              </w:rPr>
              <w:t>-00 + 25</w:t>
            </w:r>
            <w:r w:rsidRPr="00F324DA">
              <w:rPr>
                <w:sz w:val="18"/>
                <w:szCs w:val="18"/>
              </w:rPr>
              <w:t>% доплата за работу в сельской местности +</w:t>
            </w:r>
            <w:r>
              <w:rPr>
                <w:sz w:val="18"/>
                <w:szCs w:val="18"/>
              </w:rPr>
              <w:t>10 % доплата за вредность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683647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8-00 до 15-42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 w:rsidRPr="00E6472A">
              <w:t>Наличие диплома о СО, сертификата специалиста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3.2</w:t>
            </w:r>
          </w:p>
          <w:p w:rsidR="007A6C11" w:rsidRDefault="007A6C11" w:rsidP="00CE653C">
            <w:pPr>
              <w:jc w:val="center"/>
            </w:pPr>
            <w:r>
              <w:t>Повышенный размер оплаты труда, ежегодный 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683647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683647" w:rsidRDefault="007A6C11" w:rsidP="00CE653C">
            <w:pPr>
              <w:jc w:val="center"/>
            </w:pPr>
            <w:r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гражданской обороны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/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1,0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r>
              <w:t>постоянно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Оклад 7460,00 руб. + 25 % доплата за работу в сельской местности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8-00 до 16-12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 w:rsidRPr="00E6472A">
              <w:t>Наличие диплома о СО</w:t>
            </w:r>
            <w:r>
              <w:t xml:space="preserve"> или ВО, желателен опыт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Дополнительный оплачиваемый отпуск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</w:tr>
      <w:tr w:rsidR="007A6C11" w:rsidRPr="00E6472A" w:rsidTr="00EB1428">
        <w:trPr>
          <w:cantSplit/>
          <w:trHeight w:val="482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Уборщик служебных помещений поликлиники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1,0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r>
              <w:t>временно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Оклад 5140,00 руб.+ 5% доплата за вредность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8-00 до 16-12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Pr="00E6472A" w:rsidRDefault="007A6C11" w:rsidP="00CE653C">
            <w:pPr>
              <w:jc w:val="center"/>
            </w:pPr>
            <w: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1" w:rsidRDefault="007A6C11" w:rsidP="00CE653C">
            <w:pPr>
              <w:jc w:val="center"/>
            </w:pPr>
            <w:r>
              <w:t>-</w:t>
            </w:r>
          </w:p>
        </w:tc>
      </w:tr>
      <w:tr w:rsidR="007A6C11" w:rsidTr="00EB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11" w:rsidRDefault="007A6C11" w:rsidP="00CE653C">
            <w:pPr>
              <w:rPr>
                <w:sz w:val="24"/>
                <w:szCs w:val="24"/>
              </w:rPr>
            </w:pPr>
          </w:p>
          <w:p w:rsidR="007A6C11" w:rsidRDefault="007A6C11" w:rsidP="00CE6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C11" w:rsidRDefault="00EB1428" w:rsidP="00CE6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11" w:rsidRDefault="007A6C11" w:rsidP="00CE6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C11" w:rsidRDefault="00EB1428" w:rsidP="00CE6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bookmarkStart w:id="0" w:name="_GoBack"/>
            <w:bookmarkEnd w:id="0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11" w:rsidRDefault="007A6C11" w:rsidP="00CE65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C11" w:rsidRDefault="007A6C11" w:rsidP="00CE6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11" w:rsidRDefault="007A6C11" w:rsidP="00CE653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1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11" w:rsidRDefault="007A6C11" w:rsidP="00CE653C">
            <w:pPr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C11" w:rsidRDefault="007A6C11" w:rsidP="00CE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C11" w:rsidRDefault="007A6C11" w:rsidP="00CE6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Рубцов Александр Игоревич</w:t>
            </w:r>
          </w:p>
        </w:tc>
      </w:tr>
      <w:tr w:rsidR="007A6C11" w:rsidRPr="001E7813" w:rsidTr="00EB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7A6C11" w:rsidRPr="001E7813" w:rsidRDefault="007A6C11" w:rsidP="00CE653C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A6C11" w:rsidRPr="001E7813" w:rsidRDefault="007A6C11" w:rsidP="00CE653C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A6C11" w:rsidRPr="001E7813" w:rsidRDefault="007A6C11" w:rsidP="00CE653C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11" w:rsidRPr="001E7813" w:rsidRDefault="007A6C11" w:rsidP="00CE653C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A6C11" w:rsidRPr="001E7813" w:rsidRDefault="007A6C11" w:rsidP="00CE653C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11" w:rsidRPr="001E7813" w:rsidRDefault="007A6C11" w:rsidP="00CE653C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11" w:rsidRPr="001E7813" w:rsidRDefault="007A6C11" w:rsidP="00CE653C">
            <w:pPr>
              <w:rPr>
                <w:sz w:val="18"/>
                <w:szCs w:val="18"/>
              </w:rPr>
            </w:pPr>
          </w:p>
        </w:tc>
        <w:tc>
          <w:tcPr>
            <w:tcW w:w="51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C11" w:rsidRPr="001E7813" w:rsidRDefault="007A6C11" w:rsidP="00CE653C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C11" w:rsidRPr="001E7813" w:rsidRDefault="007A6C11" w:rsidP="00CE653C">
            <w:pPr>
              <w:jc w:val="center"/>
              <w:rPr>
                <w:sz w:val="18"/>
                <w:szCs w:val="18"/>
              </w:rPr>
            </w:pPr>
            <w:r w:rsidRPr="001E7813">
              <w:rPr>
                <w:sz w:val="18"/>
                <w:szCs w:val="18"/>
              </w:rPr>
              <w:t>(подпись)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C11" w:rsidRPr="001E7813" w:rsidRDefault="007A6C11" w:rsidP="00CE653C">
            <w:pPr>
              <w:jc w:val="center"/>
              <w:rPr>
                <w:sz w:val="18"/>
                <w:szCs w:val="18"/>
              </w:rPr>
            </w:pPr>
            <w:r w:rsidRPr="001E7813">
              <w:rPr>
                <w:sz w:val="18"/>
                <w:szCs w:val="18"/>
              </w:rPr>
              <w:t>(Ф.И.О.)</w:t>
            </w:r>
          </w:p>
        </w:tc>
      </w:tr>
    </w:tbl>
    <w:p w:rsidR="007A6C11" w:rsidRDefault="007A6C11" w:rsidP="007A6C11">
      <w:pPr>
        <w:spacing w:before="120"/>
        <w:ind w:left="9781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A6C11" w:rsidRDefault="007A6C11" w:rsidP="007A6C11">
      <w:pPr>
        <w:rPr>
          <w:sz w:val="24"/>
          <w:szCs w:val="24"/>
        </w:rPr>
      </w:pPr>
    </w:p>
    <w:p w:rsidR="007A6C11" w:rsidRDefault="007A6C11" w:rsidP="007A6C11"/>
    <w:p w:rsidR="007F4DD0" w:rsidRDefault="007F4DD0"/>
    <w:sectPr w:rsidR="007F4DD0" w:rsidSect="006133D6">
      <w:headerReference w:type="default" r:id="rId6"/>
      <w:pgSz w:w="16840" w:h="11907" w:orient="landscape" w:code="9"/>
      <w:pgMar w:top="1134" w:right="567" w:bottom="284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B35" w:rsidRDefault="00E83B35">
      <w:r>
        <w:separator/>
      </w:r>
    </w:p>
  </w:endnote>
  <w:endnote w:type="continuationSeparator" w:id="0">
    <w:p w:rsidR="00E83B35" w:rsidRDefault="00E8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B35" w:rsidRDefault="00E83B35">
      <w:r>
        <w:separator/>
      </w:r>
    </w:p>
  </w:footnote>
  <w:footnote w:type="continuationSeparator" w:id="0">
    <w:p w:rsidR="00E83B35" w:rsidRDefault="00E83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86" w:rsidRDefault="00A5639F" w:rsidP="004551D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24"/>
    <w:rsid w:val="000C4FC3"/>
    <w:rsid w:val="0054210F"/>
    <w:rsid w:val="00735954"/>
    <w:rsid w:val="007A6C11"/>
    <w:rsid w:val="007F4DD0"/>
    <w:rsid w:val="00A5639F"/>
    <w:rsid w:val="00B62F1E"/>
    <w:rsid w:val="00C20521"/>
    <w:rsid w:val="00E83B35"/>
    <w:rsid w:val="00EB1428"/>
    <w:rsid w:val="00EB2924"/>
    <w:rsid w:val="00ED63F1"/>
    <w:rsid w:val="00F66A88"/>
    <w:rsid w:val="00F7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1B99A-6B0C-4E02-B232-2B7E933A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6C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C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2022-09-05T10:22:00Z</dcterms:created>
  <dcterms:modified xsi:type="dcterms:W3CDTF">2022-11-02T09:53:00Z</dcterms:modified>
</cp:coreProperties>
</file>