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26"/>
        <w:tblW w:w="10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1701"/>
        <w:gridCol w:w="4196"/>
      </w:tblGrid>
      <w:tr w:rsidR="00DC04B0" w:rsidTr="005C749B">
        <w:trPr>
          <w:cantSplit/>
          <w:trHeight w:hRule="exact" w:val="1280"/>
        </w:trPr>
        <w:tc>
          <w:tcPr>
            <w:tcW w:w="10227" w:type="dxa"/>
            <w:gridSpan w:val="3"/>
          </w:tcPr>
          <w:p w:rsidR="00DC04B0" w:rsidRDefault="006D1DFC" w:rsidP="005C749B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23875" cy="828675"/>
                  <wp:effectExtent l="0" t="0" r="0" b="0"/>
                  <wp:docPr id="1" name="Рисунок 4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4B0" w:rsidTr="005C749B">
        <w:trPr>
          <w:cantSplit/>
          <w:trHeight w:hRule="exact" w:val="1984"/>
        </w:trPr>
        <w:tc>
          <w:tcPr>
            <w:tcW w:w="10227" w:type="dxa"/>
            <w:gridSpan w:val="3"/>
          </w:tcPr>
          <w:p w:rsidR="00DC04B0" w:rsidRPr="00DC04B0" w:rsidRDefault="00DC04B0" w:rsidP="005C749B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B0">
              <w:rPr>
                <w:rFonts w:ascii="Times New Roman" w:hAnsi="Times New Roman"/>
                <w:b/>
                <w:sz w:val="24"/>
                <w:szCs w:val="24"/>
              </w:rPr>
              <w:t>УПРАВЛЕНИЕ ЗДРАВООХРАНЕНИЯ</w:t>
            </w:r>
          </w:p>
          <w:p w:rsidR="00DC04B0" w:rsidRPr="00DC04B0" w:rsidRDefault="00DC04B0" w:rsidP="005C749B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B0">
              <w:rPr>
                <w:rFonts w:ascii="Times New Roman" w:hAnsi="Times New Roman"/>
                <w:b/>
                <w:sz w:val="24"/>
                <w:szCs w:val="24"/>
              </w:rPr>
              <w:t>ЛИПЕЦКОЙ ОБЛАСТИ</w:t>
            </w:r>
          </w:p>
          <w:p w:rsidR="00DC04B0" w:rsidRPr="003C2ABD" w:rsidRDefault="00DC04B0" w:rsidP="005C749B">
            <w:pPr>
              <w:tabs>
                <w:tab w:val="left" w:pos="8222"/>
              </w:tabs>
              <w:spacing w:before="120"/>
              <w:jc w:val="center"/>
              <w:rPr>
                <w:spacing w:val="8"/>
                <w:sz w:val="24"/>
                <w:szCs w:val="24"/>
              </w:rPr>
            </w:pPr>
            <w:r w:rsidRPr="003C2ABD">
              <w:rPr>
                <w:spacing w:val="8"/>
                <w:sz w:val="24"/>
                <w:szCs w:val="24"/>
              </w:rPr>
              <w:t>_______________________________________________________________________________</w:t>
            </w:r>
          </w:p>
          <w:p w:rsidR="00DC04B0" w:rsidRPr="00DC04B0" w:rsidRDefault="00DC04B0" w:rsidP="005C749B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B0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:rsidR="00DC04B0" w:rsidRDefault="00DC04B0" w:rsidP="005C749B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ПРИКАЗ</w:t>
            </w:r>
          </w:p>
          <w:p w:rsidR="00DC04B0" w:rsidRDefault="00DC04B0" w:rsidP="005C749B">
            <w:pPr>
              <w:tabs>
                <w:tab w:val="left" w:pos="8222"/>
              </w:tabs>
              <w:spacing w:before="120"/>
              <w:rPr>
                <w:b/>
                <w:spacing w:val="8"/>
                <w:sz w:val="24"/>
                <w:szCs w:val="24"/>
              </w:rPr>
            </w:pPr>
          </w:p>
          <w:p w:rsidR="00DC04B0" w:rsidRPr="003F3629" w:rsidRDefault="00DC04B0" w:rsidP="005C749B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DC04B0" w:rsidRDefault="00DC04B0" w:rsidP="005C749B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u w:val="single"/>
              </w:rPr>
            </w:pPr>
            <w:r>
              <w:rPr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DC04B0" w:rsidRPr="00CC03BB" w:rsidRDefault="00DC04B0" w:rsidP="005C749B">
            <w:pPr>
              <w:tabs>
                <w:tab w:val="left" w:pos="8222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DC04B0" w:rsidRPr="00A17EB1" w:rsidRDefault="00DC04B0" w:rsidP="005C749B">
            <w:pPr>
              <w:tabs>
                <w:tab w:val="left" w:pos="8222"/>
              </w:tabs>
              <w:spacing w:before="120"/>
              <w:jc w:val="center"/>
              <w:rPr>
                <w:b/>
                <w:szCs w:val="28"/>
              </w:rPr>
            </w:pPr>
            <w:r w:rsidRPr="00A17EB1">
              <w:rPr>
                <w:b/>
                <w:szCs w:val="28"/>
              </w:rPr>
              <w:t>П Р И К А З</w:t>
            </w:r>
          </w:p>
          <w:p w:rsidR="00DC04B0" w:rsidRDefault="00DC04B0" w:rsidP="005C749B">
            <w:pPr>
              <w:tabs>
                <w:tab w:val="left" w:pos="8222"/>
              </w:tabs>
              <w:spacing w:before="120"/>
              <w:rPr>
                <w:rFonts w:ascii="Arial" w:hAnsi="Arial"/>
                <w:sz w:val="16"/>
              </w:rPr>
            </w:pPr>
          </w:p>
          <w:p w:rsidR="00DC04B0" w:rsidRPr="00440163" w:rsidRDefault="00DC04B0" w:rsidP="005C749B">
            <w:pPr>
              <w:tabs>
                <w:tab w:val="left" w:pos="8222"/>
              </w:tabs>
              <w:spacing w:before="120"/>
              <w:rPr>
                <w:spacing w:val="8"/>
              </w:rPr>
            </w:pPr>
          </w:p>
          <w:p w:rsidR="00DC04B0" w:rsidRDefault="00DC04B0" w:rsidP="005C749B">
            <w:pPr>
              <w:tabs>
                <w:tab w:val="left" w:pos="8222"/>
              </w:tabs>
              <w:spacing w:before="280"/>
              <w:jc w:val="center"/>
              <w:rPr>
                <w:spacing w:val="40"/>
              </w:rPr>
            </w:pPr>
          </w:p>
        </w:tc>
      </w:tr>
      <w:tr w:rsidR="00DC04B0" w:rsidTr="005C749B">
        <w:trPr>
          <w:cantSplit/>
          <w:trHeight w:hRule="exact" w:val="566"/>
        </w:trPr>
        <w:tc>
          <w:tcPr>
            <w:tcW w:w="4330" w:type="dxa"/>
          </w:tcPr>
          <w:p w:rsidR="00DC04B0" w:rsidRPr="00D73D32" w:rsidRDefault="00D73D32" w:rsidP="005C749B">
            <w:pPr>
              <w:tabs>
                <w:tab w:val="left" w:pos="8222"/>
              </w:tabs>
              <w:spacing w:before="120"/>
            </w:pPr>
            <w:r>
              <w:t xml:space="preserve">             __________________</w:t>
            </w:r>
          </w:p>
        </w:tc>
        <w:tc>
          <w:tcPr>
            <w:tcW w:w="1701" w:type="dxa"/>
          </w:tcPr>
          <w:p w:rsidR="00DC04B0" w:rsidRDefault="00DC04B0" w:rsidP="005C749B">
            <w:pPr>
              <w:tabs>
                <w:tab w:val="left" w:pos="8222"/>
              </w:tabs>
              <w:jc w:val="center"/>
              <w:rPr>
                <w:sz w:val="18"/>
              </w:rPr>
            </w:pPr>
          </w:p>
          <w:p w:rsidR="00DC04B0" w:rsidRDefault="00DC04B0" w:rsidP="005C749B">
            <w:pPr>
              <w:tabs>
                <w:tab w:val="left" w:pos="822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4196" w:type="dxa"/>
          </w:tcPr>
          <w:p w:rsidR="00DC04B0" w:rsidRDefault="00DC04B0" w:rsidP="005C749B">
            <w:pPr>
              <w:tabs>
                <w:tab w:val="left" w:pos="8222"/>
              </w:tabs>
              <w:spacing w:before="120"/>
              <w:ind w:right="176"/>
            </w:pPr>
            <w:r w:rsidRPr="00105DEE">
              <w:rPr>
                <w:rFonts w:ascii="Times New Roman" w:hAnsi="Times New Roman"/>
              </w:rPr>
              <w:t xml:space="preserve">                      №</w:t>
            </w:r>
            <w:r>
              <w:rPr>
                <w:spacing w:val="-10"/>
              </w:rPr>
              <w:t xml:space="preserve">  _______________</w:t>
            </w:r>
          </w:p>
        </w:tc>
      </w:tr>
      <w:tr w:rsidR="00DC04B0" w:rsidTr="005C749B">
        <w:trPr>
          <w:cantSplit/>
          <w:trHeight w:hRule="exact" w:val="267"/>
        </w:trPr>
        <w:tc>
          <w:tcPr>
            <w:tcW w:w="4330" w:type="dxa"/>
          </w:tcPr>
          <w:p w:rsidR="00DC04B0" w:rsidRDefault="00DC04B0" w:rsidP="005C749B">
            <w:pPr>
              <w:tabs>
                <w:tab w:val="left" w:pos="8222"/>
              </w:tabs>
              <w:spacing w:before="120"/>
              <w:rPr>
                <w:spacing w:val="-10"/>
              </w:rPr>
            </w:pPr>
          </w:p>
        </w:tc>
        <w:tc>
          <w:tcPr>
            <w:tcW w:w="1701" w:type="dxa"/>
          </w:tcPr>
          <w:p w:rsidR="00DC04B0" w:rsidRPr="000F1B76" w:rsidRDefault="00DC04B0" w:rsidP="005C749B">
            <w:pPr>
              <w:tabs>
                <w:tab w:val="left" w:pos="8222"/>
              </w:tabs>
              <w:jc w:val="center"/>
              <w:rPr>
                <w:rFonts w:ascii="Times New Roman" w:hAnsi="Times New Roman"/>
                <w:sz w:val="18"/>
              </w:rPr>
            </w:pPr>
            <w:r w:rsidRPr="000F1B76">
              <w:rPr>
                <w:rFonts w:ascii="Times New Roman" w:hAnsi="Times New Roman"/>
                <w:sz w:val="18"/>
              </w:rPr>
              <w:t>г. Липецк</w:t>
            </w:r>
          </w:p>
        </w:tc>
        <w:tc>
          <w:tcPr>
            <w:tcW w:w="4196" w:type="dxa"/>
          </w:tcPr>
          <w:p w:rsidR="00DC04B0" w:rsidRDefault="00DC04B0" w:rsidP="005C749B">
            <w:pPr>
              <w:tabs>
                <w:tab w:val="left" w:pos="8222"/>
              </w:tabs>
              <w:spacing w:before="120"/>
              <w:ind w:right="176"/>
              <w:jc w:val="right"/>
            </w:pPr>
          </w:p>
        </w:tc>
      </w:tr>
    </w:tbl>
    <w:p w:rsidR="00C81C34" w:rsidRDefault="00C81C34" w:rsidP="005C7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79EF" w:rsidRDefault="00EF2846" w:rsidP="00B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 внесении изменений в приказ управления</w:t>
      </w:r>
    </w:p>
    <w:p w:rsidR="00BF79EF" w:rsidRDefault="00EF2846" w:rsidP="00B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здравоохранения </w:t>
      </w:r>
      <w:r w:rsidR="00BF79EF">
        <w:rPr>
          <w:rFonts w:ascii="Times New Roman" w:hAnsi="Times New Roman"/>
          <w:sz w:val="24"/>
          <w:szCs w:val="28"/>
        </w:rPr>
        <w:t xml:space="preserve">Липецкой области от 31 мая 2016 года </w:t>
      </w:r>
    </w:p>
    <w:p w:rsidR="00BF79EF" w:rsidRDefault="00BF79EF" w:rsidP="00B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№</w:t>
      </w:r>
      <w:r w:rsidR="00105DEE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712 «</w:t>
      </w:r>
      <w:r w:rsidRPr="006A3DD8">
        <w:rPr>
          <w:rFonts w:ascii="Times New Roman" w:hAnsi="Times New Roman"/>
          <w:sz w:val="24"/>
          <w:szCs w:val="24"/>
        </w:rPr>
        <w:t xml:space="preserve">Об утверждении административного </w:t>
      </w:r>
      <w:hyperlink w:anchor="Par38" w:history="1">
        <w:r w:rsidRPr="006A3DD8">
          <w:rPr>
            <w:rFonts w:ascii="Times New Roman" w:hAnsi="Times New Roman"/>
            <w:sz w:val="24"/>
            <w:szCs w:val="24"/>
          </w:rPr>
          <w:t>регламент</w:t>
        </w:r>
      </w:hyperlink>
      <w:r w:rsidRPr="006A3DD8">
        <w:rPr>
          <w:rFonts w:ascii="Times New Roman" w:hAnsi="Times New Roman"/>
          <w:sz w:val="24"/>
          <w:szCs w:val="24"/>
        </w:rPr>
        <w:t xml:space="preserve">а </w:t>
      </w:r>
    </w:p>
    <w:p w:rsidR="00BF79EF" w:rsidRDefault="00BF79EF" w:rsidP="00B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DD8">
        <w:rPr>
          <w:rFonts w:ascii="Times New Roman" w:hAnsi="Times New Roman"/>
          <w:sz w:val="24"/>
          <w:szCs w:val="24"/>
        </w:rPr>
        <w:t>предоставления управлением здравоохранения Липецкой</w:t>
      </w:r>
    </w:p>
    <w:p w:rsidR="00BF79EF" w:rsidRDefault="00BF79EF" w:rsidP="00B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DD8">
        <w:rPr>
          <w:rFonts w:ascii="Times New Roman" w:hAnsi="Times New Roman"/>
          <w:sz w:val="24"/>
          <w:szCs w:val="24"/>
        </w:rPr>
        <w:t xml:space="preserve">области государственной услуги по заключению договоров </w:t>
      </w:r>
    </w:p>
    <w:p w:rsidR="00BF79EF" w:rsidRDefault="00BF79EF" w:rsidP="00B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DD8">
        <w:rPr>
          <w:rFonts w:ascii="Times New Roman" w:hAnsi="Times New Roman"/>
          <w:sz w:val="24"/>
          <w:szCs w:val="24"/>
        </w:rPr>
        <w:t xml:space="preserve">о целевом обучении по программам высшего медицинского </w:t>
      </w:r>
    </w:p>
    <w:p w:rsidR="00BF79EF" w:rsidRPr="00BF79EF" w:rsidRDefault="00BF79EF" w:rsidP="00B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6A3DD8">
        <w:rPr>
          <w:rFonts w:ascii="Times New Roman" w:hAnsi="Times New Roman"/>
          <w:sz w:val="24"/>
          <w:szCs w:val="24"/>
        </w:rPr>
        <w:t>или фармацевтического образования с гражданами</w:t>
      </w:r>
      <w:r>
        <w:rPr>
          <w:rFonts w:ascii="Times New Roman" w:hAnsi="Times New Roman"/>
          <w:sz w:val="24"/>
          <w:szCs w:val="24"/>
        </w:rPr>
        <w:t>»</w:t>
      </w:r>
    </w:p>
    <w:p w:rsidR="001717FA" w:rsidRDefault="001717FA" w:rsidP="0001223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8"/>
        </w:rPr>
      </w:pPr>
    </w:p>
    <w:p w:rsidR="005B75FE" w:rsidRPr="00C51675" w:rsidRDefault="005B75FE" w:rsidP="00C5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75">
        <w:rPr>
          <w:rFonts w:ascii="Times New Roman" w:hAnsi="Times New Roman"/>
          <w:sz w:val="28"/>
          <w:szCs w:val="28"/>
        </w:rPr>
        <w:t>По результатам проведенного мониторинга правоприменения управлением здравоохранения Липецкой области</w:t>
      </w:r>
      <w:r w:rsidR="008339EE" w:rsidRPr="00C51675">
        <w:rPr>
          <w:rFonts w:ascii="Times New Roman" w:hAnsi="Times New Roman"/>
          <w:sz w:val="28"/>
          <w:szCs w:val="28"/>
        </w:rPr>
        <w:t xml:space="preserve"> приказа </w:t>
      </w:r>
      <w:r w:rsidR="00C51675" w:rsidRPr="00C51675">
        <w:rPr>
          <w:rFonts w:ascii="Times New Roman" w:hAnsi="Times New Roman"/>
          <w:sz w:val="28"/>
          <w:szCs w:val="28"/>
        </w:rPr>
        <w:t>от 31 мая 2016 года №</w:t>
      </w:r>
      <w:r w:rsidR="00C13C76">
        <w:rPr>
          <w:rFonts w:ascii="Times New Roman" w:hAnsi="Times New Roman"/>
          <w:sz w:val="28"/>
          <w:szCs w:val="28"/>
        </w:rPr>
        <w:t xml:space="preserve"> </w:t>
      </w:r>
      <w:r w:rsidR="00C51675" w:rsidRPr="00C51675">
        <w:rPr>
          <w:rFonts w:ascii="Times New Roman" w:hAnsi="Times New Roman"/>
          <w:sz w:val="28"/>
          <w:szCs w:val="28"/>
        </w:rPr>
        <w:t>712 «Об утверждении административного регламента предоставления управлением здравоохранения Липецкой области государственной услуги по заключению договоров о целевом обучении по программам высшего медицинского или фармацевтического образования с гражданами»</w:t>
      </w:r>
      <w:r w:rsidRPr="00C51675">
        <w:rPr>
          <w:rFonts w:ascii="Times New Roman" w:hAnsi="Times New Roman"/>
          <w:sz w:val="28"/>
          <w:szCs w:val="28"/>
        </w:rPr>
        <w:t xml:space="preserve"> </w:t>
      </w:r>
    </w:p>
    <w:p w:rsidR="001717FA" w:rsidRDefault="001717FA" w:rsidP="009D3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645A60" w:rsidRPr="00BF79EF" w:rsidRDefault="00EF2846" w:rsidP="00BF79EF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79EF">
        <w:rPr>
          <w:rFonts w:ascii="Times New Roman" w:hAnsi="Times New Roman"/>
          <w:sz w:val="28"/>
          <w:szCs w:val="28"/>
        </w:rPr>
        <w:t xml:space="preserve">Внести в приказ </w:t>
      </w:r>
      <w:r w:rsidR="00BF79EF" w:rsidRPr="00BF79EF">
        <w:rPr>
          <w:rFonts w:ascii="Times New Roman" w:hAnsi="Times New Roman"/>
          <w:sz w:val="28"/>
          <w:szCs w:val="28"/>
        </w:rPr>
        <w:t>управления здравоохранения Липецкой области от 31 мая 2016 года  №</w:t>
      </w:r>
      <w:r w:rsidR="00105DEE">
        <w:rPr>
          <w:rFonts w:ascii="Times New Roman" w:hAnsi="Times New Roman"/>
          <w:sz w:val="28"/>
          <w:szCs w:val="28"/>
        </w:rPr>
        <w:t xml:space="preserve"> </w:t>
      </w:r>
      <w:r w:rsidR="00BF79EF" w:rsidRPr="00BF79EF">
        <w:rPr>
          <w:rFonts w:ascii="Times New Roman" w:hAnsi="Times New Roman"/>
          <w:sz w:val="28"/>
          <w:szCs w:val="28"/>
        </w:rPr>
        <w:t xml:space="preserve">712 «Об утверждении административного </w:t>
      </w:r>
      <w:hyperlink w:anchor="Par38" w:history="1">
        <w:r w:rsidR="00BF79EF" w:rsidRPr="00BF79EF">
          <w:rPr>
            <w:rFonts w:ascii="Times New Roman" w:hAnsi="Times New Roman"/>
            <w:sz w:val="28"/>
            <w:szCs w:val="28"/>
          </w:rPr>
          <w:t>регламент</w:t>
        </w:r>
      </w:hyperlink>
      <w:r w:rsidR="00BF79EF">
        <w:rPr>
          <w:rFonts w:ascii="Times New Roman" w:hAnsi="Times New Roman"/>
          <w:sz w:val="28"/>
          <w:szCs w:val="28"/>
        </w:rPr>
        <w:t xml:space="preserve">а </w:t>
      </w:r>
      <w:r w:rsidR="00BF79EF" w:rsidRPr="00BF79EF">
        <w:rPr>
          <w:rFonts w:ascii="Times New Roman" w:hAnsi="Times New Roman"/>
          <w:sz w:val="28"/>
          <w:szCs w:val="28"/>
        </w:rPr>
        <w:t>предоставления управлением здравоохранения Липецкой области государственной услуги по заключению договоров о целевом обучении по программам высшего медицинского или фармацевтического образования с гражданами»</w:t>
      </w:r>
      <w:r w:rsidRPr="00BF79EF">
        <w:rPr>
          <w:rFonts w:ascii="Times New Roman" w:hAnsi="Times New Roman"/>
          <w:sz w:val="28"/>
          <w:szCs w:val="28"/>
        </w:rPr>
        <w:t xml:space="preserve"> </w:t>
      </w:r>
      <w:r w:rsidR="00C13C76">
        <w:rPr>
          <w:rFonts w:ascii="Times New Roman" w:hAnsi="Times New Roman"/>
          <w:sz w:val="28"/>
          <w:szCs w:val="28"/>
        </w:rPr>
        <w:t>следующе</w:t>
      </w:r>
      <w:r w:rsidR="00BF79EF" w:rsidRPr="00BF79EF">
        <w:rPr>
          <w:rFonts w:ascii="Times New Roman" w:hAnsi="Times New Roman"/>
          <w:sz w:val="28"/>
          <w:szCs w:val="28"/>
        </w:rPr>
        <w:t>е изменени</w:t>
      </w:r>
      <w:r w:rsidR="00C13C76">
        <w:rPr>
          <w:rFonts w:ascii="Times New Roman" w:hAnsi="Times New Roman"/>
          <w:sz w:val="28"/>
          <w:szCs w:val="28"/>
        </w:rPr>
        <w:t>е</w:t>
      </w:r>
      <w:r w:rsidR="00BF79EF" w:rsidRPr="00BF79EF">
        <w:rPr>
          <w:rFonts w:ascii="Times New Roman" w:hAnsi="Times New Roman"/>
          <w:sz w:val="28"/>
          <w:szCs w:val="28"/>
        </w:rPr>
        <w:t>:</w:t>
      </w:r>
    </w:p>
    <w:p w:rsidR="00A15BA3" w:rsidRPr="00843FAF" w:rsidRDefault="00C13C76" w:rsidP="00BF79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приказу</w:t>
      </w:r>
      <w:r w:rsidR="0075454C">
        <w:rPr>
          <w:rFonts w:ascii="Times New Roman" w:hAnsi="Times New Roman"/>
          <w:sz w:val="28"/>
          <w:szCs w:val="28"/>
        </w:rPr>
        <w:t xml:space="preserve"> </w:t>
      </w:r>
      <w:r w:rsidR="000827C4">
        <w:rPr>
          <w:rFonts w:ascii="Times New Roman" w:hAnsi="Times New Roman"/>
          <w:sz w:val="28"/>
          <w:szCs w:val="28"/>
        </w:rPr>
        <w:t xml:space="preserve">в разделе </w:t>
      </w:r>
      <w:r w:rsidR="000827C4">
        <w:rPr>
          <w:rFonts w:ascii="Times New Roman" w:hAnsi="Times New Roman"/>
          <w:sz w:val="28"/>
          <w:szCs w:val="28"/>
          <w:lang w:val="en-US"/>
        </w:rPr>
        <w:t>III</w:t>
      </w:r>
      <w:r w:rsidR="000827C4">
        <w:rPr>
          <w:rFonts w:ascii="Times New Roman" w:hAnsi="Times New Roman"/>
          <w:sz w:val="28"/>
          <w:szCs w:val="28"/>
        </w:rPr>
        <w:t xml:space="preserve"> «Состав, последовательность и сроки </w:t>
      </w:r>
      <w:r w:rsidR="000827C4" w:rsidRPr="0075454C">
        <w:rPr>
          <w:rFonts w:ascii="Times New Roman" w:hAnsi="Times New Roman"/>
          <w:sz w:val="28"/>
          <w:szCs w:val="28"/>
        </w:rPr>
        <w:t>выполнения административных процедур, требования к порядку их выполнения, в</w:t>
      </w:r>
      <w:r w:rsidR="000827C4">
        <w:rPr>
          <w:rFonts w:ascii="Times New Roman" w:hAnsi="Times New Roman"/>
          <w:sz w:val="28"/>
          <w:szCs w:val="28"/>
        </w:rPr>
        <w:t xml:space="preserve"> том числе особенностей выполнения административны</w:t>
      </w:r>
      <w:r>
        <w:rPr>
          <w:rFonts w:ascii="Times New Roman" w:hAnsi="Times New Roman"/>
          <w:sz w:val="28"/>
          <w:szCs w:val="28"/>
        </w:rPr>
        <w:t>х процедур в электронной форме»</w:t>
      </w:r>
      <w:r w:rsidR="00A653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50</w:t>
      </w:r>
      <w:r w:rsidR="0075454C">
        <w:rPr>
          <w:rFonts w:ascii="Times New Roman" w:hAnsi="Times New Roman"/>
          <w:sz w:val="28"/>
          <w:szCs w:val="28"/>
        </w:rPr>
        <w:t xml:space="preserve"> </w:t>
      </w:r>
      <w:r w:rsidR="00A15BA3" w:rsidRPr="00843FAF">
        <w:rPr>
          <w:rFonts w:ascii="Times New Roman" w:hAnsi="Times New Roman"/>
          <w:sz w:val="28"/>
          <w:szCs w:val="28"/>
        </w:rPr>
        <w:t xml:space="preserve">абзац </w:t>
      </w:r>
      <w:r w:rsidR="0042135E">
        <w:rPr>
          <w:rFonts w:ascii="Times New Roman" w:hAnsi="Times New Roman"/>
          <w:sz w:val="28"/>
          <w:szCs w:val="28"/>
        </w:rPr>
        <w:t>пятый</w:t>
      </w:r>
      <w:r w:rsidR="00A15BA3" w:rsidRPr="00843FAF">
        <w:rPr>
          <w:rFonts w:ascii="Times New Roman" w:hAnsi="Times New Roman"/>
          <w:sz w:val="28"/>
          <w:szCs w:val="28"/>
        </w:rPr>
        <w:t xml:space="preserve"> исключить</w:t>
      </w:r>
      <w:r w:rsidR="00C51675">
        <w:rPr>
          <w:rFonts w:ascii="Times New Roman" w:hAnsi="Times New Roman"/>
          <w:sz w:val="28"/>
          <w:szCs w:val="28"/>
        </w:rPr>
        <w:t>.</w:t>
      </w:r>
    </w:p>
    <w:p w:rsidR="00742069" w:rsidRDefault="006276E9" w:rsidP="00CD5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1738A" w:rsidRPr="00B46C28">
        <w:rPr>
          <w:rFonts w:ascii="Times New Roman" w:hAnsi="Times New Roman"/>
          <w:sz w:val="28"/>
          <w:szCs w:val="28"/>
        </w:rPr>
        <w:t xml:space="preserve">. Контроль за исполнением настоящего приказа </w:t>
      </w:r>
      <w:r w:rsidR="00CD54FC">
        <w:rPr>
          <w:rFonts w:ascii="Times New Roman" w:hAnsi="Times New Roman"/>
          <w:sz w:val="28"/>
          <w:szCs w:val="28"/>
        </w:rPr>
        <w:t>оставляю за собой.</w:t>
      </w:r>
    </w:p>
    <w:p w:rsidR="00A52B51" w:rsidRDefault="00A52B51" w:rsidP="00D91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672" w:rsidRPr="00B46C28" w:rsidRDefault="00DE01C5" w:rsidP="00D91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И.о.н</w:t>
      </w:r>
      <w:r w:rsidR="00D91672" w:rsidRPr="00B46C28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D91672" w:rsidRPr="00B46C28">
        <w:rPr>
          <w:rFonts w:ascii="Times New Roman" w:hAnsi="Times New Roman"/>
          <w:sz w:val="28"/>
          <w:szCs w:val="28"/>
        </w:rPr>
        <w:t xml:space="preserve"> управления </w:t>
      </w:r>
    </w:p>
    <w:p w:rsidR="00D91672" w:rsidRPr="00B46C28" w:rsidRDefault="00D91672" w:rsidP="00D91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>здравоохранения Липецкой области</w:t>
      </w:r>
      <w:r w:rsidR="0084477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DE01C5">
        <w:rPr>
          <w:rFonts w:ascii="Times New Roman" w:hAnsi="Times New Roman"/>
          <w:sz w:val="28"/>
          <w:szCs w:val="28"/>
        </w:rPr>
        <w:t>Ю.Ю. Шуршуков</w:t>
      </w:r>
    </w:p>
    <w:p w:rsidR="00B14CED" w:rsidRDefault="00B14CED" w:rsidP="00C81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4FC" w:rsidRDefault="00B14CED" w:rsidP="00C81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6535B" w:rsidRDefault="00A6535B" w:rsidP="00C81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35B" w:rsidRDefault="00A6535B" w:rsidP="00C81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01C5" w:rsidRDefault="00DE01C5" w:rsidP="00C81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Повод Н.Ю</w:t>
      </w:r>
      <w:r w:rsidR="006276E9">
        <w:rPr>
          <w:rFonts w:ascii="Times New Roman" w:hAnsi="Times New Roman"/>
          <w:sz w:val="24"/>
          <w:szCs w:val="24"/>
        </w:rPr>
        <w:t>.</w:t>
      </w:r>
      <w:r w:rsidR="00B14CED">
        <w:rPr>
          <w:rFonts w:ascii="Times New Roman" w:hAnsi="Times New Roman"/>
          <w:sz w:val="24"/>
          <w:szCs w:val="24"/>
        </w:rPr>
        <w:t xml:space="preserve"> </w:t>
      </w:r>
    </w:p>
    <w:p w:rsidR="00C81C34" w:rsidRPr="00B46C28" w:rsidRDefault="004D4179" w:rsidP="00C81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(4742) </w:t>
      </w:r>
      <w:r w:rsidR="0022342B">
        <w:rPr>
          <w:rFonts w:ascii="Times New Roman" w:hAnsi="Times New Roman"/>
          <w:sz w:val="24"/>
          <w:szCs w:val="24"/>
        </w:rPr>
        <w:t>25-75-</w:t>
      </w:r>
      <w:r w:rsidR="00A03D77">
        <w:rPr>
          <w:rFonts w:ascii="Times New Roman" w:hAnsi="Times New Roman"/>
          <w:sz w:val="24"/>
          <w:szCs w:val="24"/>
        </w:rPr>
        <w:t>02</w:t>
      </w:r>
    </w:p>
    <w:p w:rsidR="005C749B" w:rsidRDefault="005C749B" w:rsidP="00F02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EBE" w:rsidRDefault="00955EBE" w:rsidP="00F02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859" w:rsidRPr="005E17F6" w:rsidRDefault="00F02859" w:rsidP="00F028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7F6">
        <w:rPr>
          <w:rFonts w:ascii="Times New Roman" w:hAnsi="Times New Roman"/>
          <w:sz w:val="28"/>
          <w:szCs w:val="28"/>
        </w:rPr>
        <w:t>Согласовано:</w:t>
      </w:r>
    </w:p>
    <w:p w:rsidR="00F02859" w:rsidRPr="005E17F6" w:rsidRDefault="00F02859" w:rsidP="00F02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859" w:rsidRPr="005E17F6" w:rsidRDefault="00F02859" w:rsidP="00F02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B6F" w:rsidRDefault="00F02859" w:rsidP="006276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7F6">
        <w:rPr>
          <w:rFonts w:ascii="Times New Roman" w:hAnsi="Times New Roman"/>
          <w:sz w:val="28"/>
          <w:szCs w:val="28"/>
        </w:rPr>
        <w:t xml:space="preserve">Начальник отдела </w:t>
      </w:r>
      <w:r w:rsidR="006276E9">
        <w:rPr>
          <w:rFonts w:ascii="Times New Roman" w:hAnsi="Times New Roman"/>
          <w:sz w:val="28"/>
          <w:szCs w:val="28"/>
        </w:rPr>
        <w:t>кадров</w:t>
      </w:r>
    </w:p>
    <w:p w:rsidR="00F02859" w:rsidRDefault="00F02859" w:rsidP="00F028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7F6">
        <w:rPr>
          <w:rFonts w:ascii="Times New Roman" w:hAnsi="Times New Roman"/>
          <w:sz w:val="28"/>
          <w:szCs w:val="28"/>
        </w:rPr>
        <w:t>управления</w:t>
      </w:r>
      <w:r w:rsidR="00844779">
        <w:rPr>
          <w:rFonts w:ascii="Times New Roman" w:hAnsi="Times New Roman"/>
          <w:sz w:val="28"/>
          <w:szCs w:val="28"/>
        </w:rPr>
        <w:t xml:space="preserve"> </w:t>
      </w:r>
      <w:r w:rsidRPr="005E17F6">
        <w:rPr>
          <w:rFonts w:ascii="Times New Roman" w:hAnsi="Times New Roman"/>
          <w:sz w:val="28"/>
          <w:szCs w:val="28"/>
        </w:rPr>
        <w:t xml:space="preserve">здравоохранения Липецкой области                          </w:t>
      </w:r>
      <w:r w:rsidR="006276E9">
        <w:rPr>
          <w:rFonts w:ascii="Times New Roman" w:hAnsi="Times New Roman"/>
          <w:sz w:val="28"/>
          <w:szCs w:val="28"/>
        </w:rPr>
        <w:t>М.С. Двуреченская</w:t>
      </w:r>
    </w:p>
    <w:p w:rsidR="00F02859" w:rsidRPr="005E17F6" w:rsidRDefault="0040264D" w:rsidP="00F028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02859" w:rsidRPr="005E17F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»</w:t>
      </w:r>
      <w:r w:rsidR="00F02859" w:rsidRPr="005E17F6">
        <w:rPr>
          <w:rFonts w:ascii="Times New Roman" w:hAnsi="Times New Roman"/>
          <w:sz w:val="28"/>
          <w:szCs w:val="28"/>
        </w:rPr>
        <w:t xml:space="preserve"> ______________ 201</w:t>
      </w:r>
      <w:r w:rsidR="00FB49E3">
        <w:rPr>
          <w:rFonts w:ascii="Times New Roman" w:hAnsi="Times New Roman"/>
          <w:sz w:val="28"/>
          <w:szCs w:val="28"/>
        </w:rPr>
        <w:t>7</w:t>
      </w:r>
      <w:r w:rsidR="007D0511">
        <w:rPr>
          <w:rFonts w:ascii="Times New Roman" w:hAnsi="Times New Roman"/>
          <w:sz w:val="28"/>
          <w:szCs w:val="28"/>
        </w:rPr>
        <w:t xml:space="preserve"> </w:t>
      </w:r>
      <w:r w:rsidR="00F02859" w:rsidRPr="005E17F6">
        <w:rPr>
          <w:rFonts w:ascii="Times New Roman" w:hAnsi="Times New Roman"/>
          <w:sz w:val="28"/>
          <w:szCs w:val="28"/>
        </w:rPr>
        <w:t>г.</w:t>
      </w:r>
    </w:p>
    <w:p w:rsidR="00F02859" w:rsidRPr="005E17F6" w:rsidRDefault="00F02859" w:rsidP="00F02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859" w:rsidRPr="005E17F6" w:rsidRDefault="00F02859" w:rsidP="00F02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60B4" w:rsidRDefault="00E360B4" w:rsidP="00F028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</w:t>
      </w:r>
      <w:r w:rsidR="008E0AF8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>правового управления</w:t>
      </w:r>
    </w:p>
    <w:p w:rsidR="007D0511" w:rsidRDefault="00E360B4" w:rsidP="00F028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Липецкой области</w:t>
      </w:r>
      <w:r w:rsidR="00961A02">
        <w:rPr>
          <w:rFonts w:ascii="Times New Roman" w:hAnsi="Times New Roman"/>
          <w:sz w:val="28"/>
          <w:szCs w:val="28"/>
        </w:rPr>
        <w:t xml:space="preserve">                                                _______________</w:t>
      </w:r>
    </w:p>
    <w:p w:rsidR="00A52B51" w:rsidRDefault="0040264D" w:rsidP="00F028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02859" w:rsidRPr="005E17F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»</w:t>
      </w:r>
      <w:r w:rsidR="00F02859" w:rsidRPr="005E17F6">
        <w:rPr>
          <w:rFonts w:ascii="Times New Roman" w:hAnsi="Times New Roman"/>
          <w:sz w:val="28"/>
          <w:szCs w:val="28"/>
        </w:rPr>
        <w:t xml:space="preserve"> ______________ 201</w:t>
      </w:r>
      <w:r w:rsidR="00FB49E3">
        <w:rPr>
          <w:rFonts w:ascii="Times New Roman" w:hAnsi="Times New Roman"/>
          <w:sz w:val="28"/>
          <w:szCs w:val="28"/>
        </w:rPr>
        <w:t>7</w:t>
      </w:r>
      <w:r w:rsidR="00844779">
        <w:rPr>
          <w:rFonts w:ascii="Times New Roman" w:hAnsi="Times New Roman"/>
          <w:sz w:val="28"/>
          <w:szCs w:val="28"/>
        </w:rPr>
        <w:t xml:space="preserve"> </w:t>
      </w:r>
      <w:r w:rsidR="00F02859" w:rsidRPr="005E17F6">
        <w:rPr>
          <w:rFonts w:ascii="Times New Roman" w:hAnsi="Times New Roman"/>
          <w:sz w:val="28"/>
          <w:szCs w:val="28"/>
        </w:rPr>
        <w:t>г.</w:t>
      </w:r>
    </w:p>
    <w:p w:rsidR="00A52B51" w:rsidRDefault="00A52B51" w:rsidP="00F02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B51" w:rsidRDefault="00A52B51" w:rsidP="00F02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B51" w:rsidRDefault="00A52B51" w:rsidP="00F02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B51" w:rsidRDefault="00A52B51" w:rsidP="00F02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B51" w:rsidRDefault="00A52B51" w:rsidP="00F02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B51" w:rsidRDefault="00F02859" w:rsidP="00A52B5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Рассылка:</w:t>
      </w:r>
      <w:r w:rsidR="00A52B51" w:rsidRPr="00A52B51">
        <w:rPr>
          <w:rFonts w:ascii="Times New Roman" w:hAnsi="Times New Roman"/>
          <w:sz w:val="27"/>
          <w:szCs w:val="27"/>
        </w:rPr>
        <w:t xml:space="preserve"> </w:t>
      </w:r>
    </w:p>
    <w:p w:rsidR="00A52B51" w:rsidRDefault="00A52B51" w:rsidP="00A52B5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52B51" w:rsidRPr="00016CD9" w:rsidRDefault="00A52B51" w:rsidP="00A52B5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16CD9">
        <w:rPr>
          <w:rFonts w:ascii="Times New Roman" w:hAnsi="Times New Roman"/>
          <w:sz w:val="27"/>
          <w:szCs w:val="27"/>
        </w:rPr>
        <w:t>1. В территориальный орган Министерства юстиции Российской Федерации.</w:t>
      </w:r>
    </w:p>
    <w:p w:rsidR="00A52B51" w:rsidRPr="00016CD9" w:rsidRDefault="00A52B51" w:rsidP="00A52B5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16CD9">
        <w:rPr>
          <w:rFonts w:ascii="Times New Roman" w:hAnsi="Times New Roman"/>
          <w:sz w:val="27"/>
          <w:szCs w:val="27"/>
        </w:rPr>
        <w:t>2. Для официального опубликования в областном общественно-политическом издании «Липецкая газета».</w:t>
      </w:r>
    </w:p>
    <w:p w:rsidR="00A52B51" w:rsidRPr="00016CD9" w:rsidRDefault="00A52B51" w:rsidP="00A52B5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16CD9">
        <w:rPr>
          <w:rFonts w:ascii="Times New Roman" w:hAnsi="Times New Roman"/>
          <w:sz w:val="27"/>
          <w:szCs w:val="27"/>
        </w:rPr>
        <w:t>3. Медицинские организации Липецкой области.</w:t>
      </w:r>
    </w:p>
    <w:p w:rsidR="00F02859" w:rsidRDefault="00F02859" w:rsidP="00F02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B6F" w:rsidRDefault="00967B6F" w:rsidP="00F02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3C0C" w:rsidRDefault="009D3C0C" w:rsidP="00F02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3C0C" w:rsidRDefault="009D3C0C" w:rsidP="00F02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61" w:rsidRDefault="00703B61" w:rsidP="00B43CB0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742069" w:rsidRDefault="00742069" w:rsidP="00B43CB0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1E0DB8" w:rsidRDefault="001E0DB8" w:rsidP="00B43CB0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844779" w:rsidRDefault="00844779" w:rsidP="00B179D9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</w:p>
    <w:p w:rsidR="00ED1DC5" w:rsidRDefault="00ED1DC5" w:rsidP="00A52B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ED1DC5" w:rsidRDefault="00ED1DC5" w:rsidP="00ED1DC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A94E4B" w:rsidRDefault="00A94E4B" w:rsidP="00352B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A94E4B" w:rsidRDefault="00A94E4B" w:rsidP="0022214E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A94E4B" w:rsidRDefault="00A94E4B" w:rsidP="0022214E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sectPr w:rsidR="00A94E4B" w:rsidSect="005C749B">
      <w:headerReference w:type="default" r:id="rId10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FC" w:rsidRDefault="006D1DFC" w:rsidP="00347360">
      <w:pPr>
        <w:spacing w:after="0" w:line="240" w:lineRule="auto"/>
      </w:pPr>
      <w:r>
        <w:separator/>
      </w:r>
    </w:p>
  </w:endnote>
  <w:endnote w:type="continuationSeparator" w:id="0">
    <w:p w:rsidR="006D1DFC" w:rsidRDefault="006D1DFC" w:rsidP="0034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FC" w:rsidRDefault="006D1DFC" w:rsidP="00347360">
      <w:pPr>
        <w:spacing w:after="0" w:line="240" w:lineRule="auto"/>
      </w:pPr>
      <w:r>
        <w:separator/>
      </w:r>
    </w:p>
  </w:footnote>
  <w:footnote w:type="continuationSeparator" w:id="0">
    <w:p w:rsidR="006D1DFC" w:rsidRDefault="006D1DFC" w:rsidP="0034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B6" w:rsidRDefault="00F927B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33E8">
      <w:rPr>
        <w:noProof/>
      </w:rPr>
      <w:t>2</w:t>
    </w:r>
    <w:r>
      <w:fldChar w:fldCharType="end"/>
    </w:r>
  </w:p>
  <w:p w:rsidR="00F927B6" w:rsidRDefault="00F927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46E8"/>
    <w:multiLevelType w:val="hybridMultilevel"/>
    <w:tmpl w:val="4914F3D2"/>
    <w:lvl w:ilvl="0" w:tplc="0F62757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8A"/>
    <w:rsid w:val="00000729"/>
    <w:rsid w:val="00000F37"/>
    <w:rsid w:val="000075DE"/>
    <w:rsid w:val="000109A4"/>
    <w:rsid w:val="00011C75"/>
    <w:rsid w:val="0001223F"/>
    <w:rsid w:val="00016CD9"/>
    <w:rsid w:val="0001799A"/>
    <w:rsid w:val="000227A8"/>
    <w:rsid w:val="000244C4"/>
    <w:rsid w:val="0002766E"/>
    <w:rsid w:val="000303F9"/>
    <w:rsid w:val="000319DF"/>
    <w:rsid w:val="000347DD"/>
    <w:rsid w:val="00034820"/>
    <w:rsid w:val="00042751"/>
    <w:rsid w:val="00044A36"/>
    <w:rsid w:val="00045047"/>
    <w:rsid w:val="000507DF"/>
    <w:rsid w:val="00051C24"/>
    <w:rsid w:val="000612AF"/>
    <w:rsid w:val="0006595C"/>
    <w:rsid w:val="00070741"/>
    <w:rsid w:val="00071017"/>
    <w:rsid w:val="00073EBC"/>
    <w:rsid w:val="00076D97"/>
    <w:rsid w:val="00081A72"/>
    <w:rsid w:val="000827C4"/>
    <w:rsid w:val="0008492B"/>
    <w:rsid w:val="000871A2"/>
    <w:rsid w:val="000937BB"/>
    <w:rsid w:val="000A71FB"/>
    <w:rsid w:val="000B24D8"/>
    <w:rsid w:val="000C1F8F"/>
    <w:rsid w:val="000C33BA"/>
    <w:rsid w:val="000C6C49"/>
    <w:rsid w:val="000D1ACC"/>
    <w:rsid w:val="000D1D30"/>
    <w:rsid w:val="000D48AD"/>
    <w:rsid w:val="000D59AC"/>
    <w:rsid w:val="000D7287"/>
    <w:rsid w:val="000E33BB"/>
    <w:rsid w:val="000E3E65"/>
    <w:rsid w:val="000E4944"/>
    <w:rsid w:val="000E5534"/>
    <w:rsid w:val="000F1B76"/>
    <w:rsid w:val="000F3DE4"/>
    <w:rsid w:val="00105DEE"/>
    <w:rsid w:val="00106318"/>
    <w:rsid w:val="00110158"/>
    <w:rsid w:val="00114128"/>
    <w:rsid w:val="00115EED"/>
    <w:rsid w:val="0012098A"/>
    <w:rsid w:val="00120C65"/>
    <w:rsid w:val="00122B44"/>
    <w:rsid w:val="00131896"/>
    <w:rsid w:val="00133E23"/>
    <w:rsid w:val="001374C9"/>
    <w:rsid w:val="001408AC"/>
    <w:rsid w:val="00150D18"/>
    <w:rsid w:val="00152C8A"/>
    <w:rsid w:val="00161436"/>
    <w:rsid w:val="0016342C"/>
    <w:rsid w:val="001717FA"/>
    <w:rsid w:val="0017507E"/>
    <w:rsid w:val="00175CF8"/>
    <w:rsid w:val="00177FA9"/>
    <w:rsid w:val="00180600"/>
    <w:rsid w:val="00181403"/>
    <w:rsid w:val="00181BE1"/>
    <w:rsid w:val="001822BB"/>
    <w:rsid w:val="00183920"/>
    <w:rsid w:val="0018504B"/>
    <w:rsid w:val="00190374"/>
    <w:rsid w:val="00190F2C"/>
    <w:rsid w:val="00195F7B"/>
    <w:rsid w:val="00196470"/>
    <w:rsid w:val="00196C3C"/>
    <w:rsid w:val="001A2278"/>
    <w:rsid w:val="001A4872"/>
    <w:rsid w:val="001B1C71"/>
    <w:rsid w:val="001B3B5A"/>
    <w:rsid w:val="001B626E"/>
    <w:rsid w:val="001C1508"/>
    <w:rsid w:val="001C2584"/>
    <w:rsid w:val="001D60DA"/>
    <w:rsid w:val="001E0DB8"/>
    <w:rsid w:val="001E572C"/>
    <w:rsid w:val="001F00A0"/>
    <w:rsid w:val="001F1BE4"/>
    <w:rsid w:val="001F2FB5"/>
    <w:rsid w:val="002018BC"/>
    <w:rsid w:val="00205926"/>
    <w:rsid w:val="00213F00"/>
    <w:rsid w:val="0021669F"/>
    <w:rsid w:val="00220337"/>
    <w:rsid w:val="00220B72"/>
    <w:rsid w:val="0022146A"/>
    <w:rsid w:val="0022214E"/>
    <w:rsid w:val="0022342B"/>
    <w:rsid w:val="002269B5"/>
    <w:rsid w:val="0023445A"/>
    <w:rsid w:val="00241C4E"/>
    <w:rsid w:val="00242804"/>
    <w:rsid w:val="002472BB"/>
    <w:rsid w:val="0025038C"/>
    <w:rsid w:val="0025138D"/>
    <w:rsid w:val="002528BC"/>
    <w:rsid w:val="002621C8"/>
    <w:rsid w:val="00266105"/>
    <w:rsid w:val="0027077F"/>
    <w:rsid w:val="00272F37"/>
    <w:rsid w:val="00273487"/>
    <w:rsid w:val="00275A6F"/>
    <w:rsid w:val="00275A77"/>
    <w:rsid w:val="00276962"/>
    <w:rsid w:val="002774F5"/>
    <w:rsid w:val="00282A4F"/>
    <w:rsid w:val="00284EE2"/>
    <w:rsid w:val="00290FCC"/>
    <w:rsid w:val="00293973"/>
    <w:rsid w:val="002954CB"/>
    <w:rsid w:val="00295F0D"/>
    <w:rsid w:val="00296634"/>
    <w:rsid w:val="002A19FE"/>
    <w:rsid w:val="002A31D2"/>
    <w:rsid w:val="002B14A4"/>
    <w:rsid w:val="002B5AF6"/>
    <w:rsid w:val="002C2FD2"/>
    <w:rsid w:val="002C49A3"/>
    <w:rsid w:val="002D2B45"/>
    <w:rsid w:val="002E166C"/>
    <w:rsid w:val="002E73F9"/>
    <w:rsid w:val="002F4D2C"/>
    <w:rsid w:val="002F5484"/>
    <w:rsid w:val="00300EA4"/>
    <w:rsid w:val="003013B4"/>
    <w:rsid w:val="00301B0B"/>
    <w:rsid w:val="00302CB4"/>
    <w:rsid w:val="003031CB"/>
    <w:rsid w:val="00303F51"/>
    <w:rsid w:val="00306EFD"/>
    <w:rsid w:val="003072D0"/>
    <w:rsid w:val="003133BA"/>
    <w:rsid w:val="00313C6E"/>
    <w:rsid w:val="003141BD"/>
    <w:rsid w:val="00316979"/>
    <w:rsid w:val="00326785"/>
    <w:rsid w:val="00330366"/>
    <w:rsid w:val="0033151C"/>
    <w:rsid w:val="00331BCF"/>
    <w:rsid w:val="00332198"/>
    <w:rsid w:val="00343BF7"/>
    <w:rsid w:val="00344CFF"/>
    <w:rsid w:val="00347360"/>
    <w:rsid w:val="003473CA"/>
    <w:rsid w:val="00351A62"/>
    <w:rsid w:val="00352B9B"/>
    <w:rsid w:val="003536EC"/>
    <w:rsid w:val="00355E05"/>
    <w:rsid w:val="003619E4"/>
    <w:rsid w:val="00363979"/>
    <w:rsid w:val="00363A6D"/>
    <w:rsid w:val="00364E71"/>
    <w:rsid w:val="003703C8"/>
    <w:rsid w:val="003740C0"/>
    <w:rsid w:val="0038008A"/>
    <w:rsid w:val="00380B68"/>
    <w:rsid w:val="00381A75"/>
    <w:rsid w:val="0038544B"/>
    <w:rsid w:val="003855AE"/>
    <w:rsid w:val="003A02E0"/>
    <w:rsid w:val="003A5234"/>
    <w:rsid w:val="003B02B2"/>
    <w:rsid w:val="003B45E3"/>
    <w:rsid w:val="003B7608"/>
    <w:rsid w:val="003C152D"/>
    <w:rsid w:val="003C2ABD"/>
    <w:rsid w:val="003C2E1C"/>
    <w:rsid w:val="003C6704"/>
    <w:rsid w:val="003C7278"/>
    <w:rsid w:val="003D04F3"/>
    <w:rsid w:val="003D24A1"/>
    <w:rsid w:val="003D674C"/>
    <w:rsid w:val="003D6A3A"/>
    <w:rsid w:val="003E161E"/>
    <w:rsid w:val="003F2BDF"/>
    <w:rsid w:val="003F3629"/>
    <w:rsid w:val="00400505"/>
    <w:rsid w:val="0040264D"/>
    <w:rsid w:val="00410371"/>
    <w:rsid w:val="00413183"/>
    <w:rsid w:val="004163B2"/>
    <w:rsid w:val="00420D34"/>
    <w:rsid w:val="0042135E"/>
    <w:rsid w:val="00422330"/>
    <w:rsid w:val="004235DE"/>
    <w:rsid w:val="00431E1F"/>
    <w:rsid w:val="0043200F"/>
    <w:rsid w:val="00433350"/>
    <w:rsid w:val="004357F7"/>
    <w:rsid w:val="00440163"/>
    <w:rsid w:val="00440E16"/>
    <w:rsid w:val="00444441"/>
    <w:rsid w:val="00446336"/>
    <w:rsid w:val="00450C5E"/>
    <w:rsid w:val="004517EE"/>
    <w:rsid w:val="004547EE"/>
    <w:rsid w:val="00454886"/>
    <w:rsid w:val="00457A1B"/>
    <w:rsid w:val="0046274E"/>
    <w:rsid w:val="0046293C"/>
    <w:rsid w:val="00463A32"/>
    <w:rsid w:val="00464828"/>
    <w:rsid w:val="00465EF9"/>
    <w:rsid w:val="0046770E"/>
    <w:rsid w:val="00474213"/>
    <w:rsid w:val="004752FE"/>
    <w:rsid w:val="004775DA"/>
    <w:rsid w:val="00482C48"/>
    <w:rsid w:val="00483882"/>
    <w:rsid w:val="00487642"/>
    <w:rsid w:val="00494226"/>
    <w:rsid w:val="00495C4E"/>
    <w:rsid w:val="00496BF9"/>
    <w:rsid w:val="004A75D3"/>
    <w:rsid w:val="004A7CC4"/>
    <w:rsid w:val="004B16AC"/>
    <w:rsid w:val="004B3B4E"/>
    <w:rsid w:val="004B420D"/>
    <w:rsid w:val="004C0DE6"/>
    <w:rsid w:val="004D4179"/>
    <w:rsid w:val="004D728E"/>
    <w:rsid w:val="004D75DC"/>
    <w:rsid w:val="004E32D5"/>
    <w:rsid w:val="004E7AB2"/>
    <w:rsid w:val="004F12DE"/>
    <w:rsid w:val="00503D39"/>
    <w:rsid w:val="00504D80"/>
    <w:rsid w:val="005118DB"/>
    <w:rsid w:val="00511C3E"/>
    <w:rsid w:val="005149CF"/>
    <w:rsid w:val="00521435"/>
    <w:rsid w:val="005360E3"/>
    <w:rsid w:val="00543987"/>
    <w:rsid w:val="005467A6"/>
    <w:rsid w:val="00546E4A"/>
    <w:rsid w:val="00547D26"/>
    <w:rsid w:val="00550B8D"/>
    <w:rsid w:val="0055199D"/>
    <w:rsid w:val="00552B73"/>
    <w:rsid w:val="00557283"/>
    <w:rsid w:val="00567016"/>
    <w:rsid w:val="00571DF1"/>
    <w:rsid w:val="00575A01"/>
    <w:rsid w:val="00580B3D"/>
    <w:rsid w:val="00580F86"/>
    <w:rsid w:val="00584D81"/>
    <w:rsid w:val="005927E8"/>
    <w:rsid w:val="005931A7"/>
    <w:rsid w:val="00595521"/>
    <w:rsid w:val="00595A10"/>
    <w:rsid w:val="00595FC3"/>
    <w:rsid w:val="005A25DF"/>
    <w:rsid w:val="005A34D5"/>
    <w:rsid w:val="005A5EBE"/>
    <w:rsid w:val="005A6A4D"/>
    <w:rsid w:val="005B13E8"/>
    <w:rsid w:val="005B32D3"/>
    <w:rsid w:val="005B4214"/>
    <w:rsid w:val="005B4FB2"/>
    <w:rsid w:val="005B5BA7"/>
    <w:rsid w:val="005B75FE"/>
    <w:rsid w:val="005C0A06"/>
    <w:rsid w:val="005C320B"/>
    <w:rsid w:val="005C6FFA"/>
    <w:rsid w:val="005C749B"/>
    <w:rsid w:val="005D02DF"/>
    <w:rsid w:val="005D1D2D"/>
    <w:rsid w:val="005D33A4"/>
    <w:rsid w:val="005D347A"/>
    <w:rsid w:val="005D3E78"/>
    <w:rsid w:val="005D42F4"/>
    <w:rsid w:val="005D6B7F"/>
    <w:rsid w:val="005E17F6"/>
    <w:rsid w:val="005E41D5"/>
    <w:rsid w:val="005E7730"/>
    <w:rsid w:val="005E786A"/>
    <w:rsid w:val="005F5219"/>
    <w:rsid w:val="0060132B"/>
    <w:rsid w:val="00611325"/>
    <w:rsid w:val="00612956"/>
    <w:rsid w:val="006134BF"/>
    <w:rsid w:val="00616575"/>
    <w:rsid w:val="0062005A"/>
    <w:rsid w:val="006211D9"/>
    <w:rsid w:val="00621970"/>
    <w:rsid w:val="006276E9"/>
    <w:rsid w:val="00632C18"/>
    <w:rsid w:val="00634FE3"/>
    <w:rsid w:val="00641022"/>
    <w:rsid w:val="0064128C"/>
    <w:rsid w:val="00641773"/>
    <w:rsid w:val="006426A7"/>
    <w:rsid w:val="00645A60"/>
    <w:rsid w:val="0064653B"/>
    <w:rsid w:val="006477AD"/>
    <w:rsid w:val="00650E22"/>
    <w:rsid w:val="00651A7F"/>
    <w:rsid w:val="006532C8"/>
    <w:rsid w:val="00653798"/>
    <w:rsid w:val="0065507B"/>
    <w:rsid w:val="006633A2"/>
    <w:rsid w:val="006646DE"/>
    <w:rsid w:val="0066661B"/>
    <w:rsid w:val="00666646"/>
    <w:rsid w:val="006674B5"/>
    <w:rsid w:val="00667A9B"/>
    <w:rsid w:val="00667C6F"/>
    <w:rsid w:val="00667D1B"/>
    <w:rsid w:val="006727E2"/>
    <w:rsid w:val="00682925"/>
    <w:rsid w:val="00683511"/>
    <w:rsid w:val="00687F77"/>
    <w:rsid w:val="006A1F1B"/>
    <w:rsid w:val="006A3DD8"/>
    <w:rsid w:val="006A4487"/>
    <w:rsid w:val="006A5F63"/>
    <w:rsid w:val="006B30E7"/>
    <w:rsid w:val="006B34BA"/>
    <w:rsid w:val="006B3E49"/>
    <w:rsid w:val="006B5925"/>
    <w:rsid w:val="006B71D3"/>
    <w:rsid w:val="006C2BF1"/>
    <w:rsid w:val="006C452C"/>
    <w:rsid w:val="006D1DFC"/>
    <w:rsid w:val="006D236F"/>
    <w:rsid w:val="006D4EF9"/>
    <w:rsid w:val="006D5BD3"/>
    <w:rsid w:val="006D6858"/>
    <w:rsid w:val="006E2831"/>
    <w:rsid w:val="006E2E90"/>
    <w:rsid w:val="006E5420"/>
    <w:rsid w:val="006F3A95"/>
    <w:rsid w:val="006F6D32"/>
    <w:rsid w:val="00702C5B"/>
    <w:rsid w:val="007031CF"/>
    <w:rsid w:val="00703B61"/>
    <w:rsid w:val="007041F2"/>
    <w:rsid w:val="007057E0"/>
    <w:rsid w:val="007066CB"/>
    <w:rsid w:val="00714143"/>
    <w:rsid w:val="00716839"/>
    <w:rsid w:val="00716F86"/>
    <w:rsid w:val="00725479"/>
    <w:rsid w:val="00733C0C"/>
    <w:rsid w:val="00735557"/>
    <w:rsid w:val="00736062"/>
    <w:rsid w:val="00740215"/>
    <w:rsid w:val="0074061B"/>
    <w:rsid w:val="00742069"/>
    <w:rsid w:val="0074313D"/>
    <w:rsid w:val="00743C2F"/>
    <w:rsid w:val="00745453"/>
    <w:rsid w:val="007459BC"/>
    <w:rsid w:val="0075454C"/>
    <w:rsid w:val="007551F8"/>
    <w:rsid w:val="0075542E"/>
    <w:rsid w:val="00757D2C"/>
    <w:rsid w:val="00762BDF"/>
    <w:rsid w:val="00770A24"/>
    <w:rsid w:val="00771EE4"/>
    <w:rsid w:val="00776136"/>
    <w:rsid w:val="00777399"/>
    <w:rsid w:val="0078139A"/>
    <w:rsid w:val="00790106"/>
    <w:rsid w:val="007947FE"/>
    <w:rsid w:val="0079518A"/>
    <w:rsid w:val="00795342"/>
    <w:rsid w:val="00796E69"/>
    <w:rsid w:val="007A320C"/>
    <w:rsid w:val="007A3B10"/>
    <w:rsid w:val="007A3B64"/>
    <w:rsid w:val="007B5591"/>
    <w:rsid w:val="007B56FD"/>
    <w:rsid w:val="007B5F63"/>
    <w:rsid w:val="007C739E"/>
    <w:rsid w:val="007D0511"/>
    <w:rsid w:val="007D1506"/>
    <w:rsid w:val="007D3171"/>
    <w:rsid w:val="007D320A"/>
    <w:rsid w:val="007D594F"/>
    <w:rsid w:val="007D6D8B"/>
    <w:rsid w:val="007E1286"/>
    <w:rsid w:val="007E1DA5"/>
    <w:rsid w:val="007E4C30"/>
    <w:rsid w:val="007E6289"/>
    <w:rsid w:val="007F0259"/>
    <w:rsid w:val="007F1D48"/>
    <w:rsid w:val="007F2A5E"/>
    <w:rsid w:val="0080007C"/>
    <w:rsid w:val="0080441E"/>
    <w:rsid w:val="0081093D"/>
    <w:rsid w:val="0081738A"/>
    <w:rsid w:val="008269F4"/>
    <w:rsid w:val="00831A36"/>
    <w:rsid w:val="008339EE"/>
    <w:rsid w:val="008346E0"/>
    <w:rsid w:val="00837BDC"/>
    <w:rsid w:val="00843FAF"/>
    <w:rsid w:val="00844422"/>
    <w:rsid w:val="00844779"/>
    <w:rsid w:val="0084761C"/>
    <w:rsid w:val="00851428"/>
    <w:rsid w:val="00853C1A"/>
    <w:rsid w:val="00863AF0"/>
    <w:rsid w:val="00866A88"/>
    <w:rsid w:val="00867CC5"/>
    <w:rsid w:val="00873253"/>
    <w:rsid w:val="00875FC1"/>
    <w:rsid w:val="00877EBA"/>
    <w:rsid w:val="00882DAD"/>
    <w:rsid w:val="0088376C"/>
    <w:rsid w:val="008974A5"/>
    <w:rsid w:val="00897ACE"/>
    <w:rsid w:val="008A3615"/>
    <w:rsid w:val="008A4379"/>
    <w:rsid w:val="008B1FA7"/>
    <w:rsid w:val="008B60C4"/>
    <w:rsid w:val="008B7153"/>
    <w:rsid w:val="008B7395"/>
    <w:rsid w:val="008C02DD"/>
    <w:rsid w:val="008C2C67"/>
    <w:rsid w:val="008C4696"/>
    <w:rsid w:val="008C4AF4"/>
    <w:rsid w:val="008C5041"/>
    <w:rsid w:val="008C510C"/>
    <w:rsid w:val="008C63B3"/>
    <w:rsid w:val="008C722E"/>
    <w:rsid w:val="008D2995"/>
    <w:rsid w:val="008D30C7"/>
    <w:rsid w:val="008E0AF8"/>
    <w:rsid w:val="008E197A"/>
    <w:rsid w:val="008E5B4A"/>
    <w:rsid w:val="008E61E2"/>
    <w:rsid w:val="008E6E48"/>
    <w:rsid w:val="008E7FCE"/>
    <w:rsid w:val="00904095"/>
    <w:rsid w:val="009100F5"/>
    <w:rsid w:val="00917AB3"/>
    <w:rsid w:val="00920C19"/>
    <w:rsid w:val="0092184C"/>
    <w:rsid w:val="00932087"/>
    <w:rsid w:val="00933E12"/>
    <w:rsid w:val="0093414F"/>
    <w:rsid w:val="00934CB5"/>
    <w:rsid w:val="00934E0B"/>
    <w:rsid w:val="009408D9"/>
    <w:rsid w:val="0094121D"/>
    <w:rsid w:val="00941DE8"/>
    <w:rsid w:val="009447A6"/>
    <w:rsid w:val="00944A7E"/>
    <w:rsid w:val="0094787B"/>
    <w:rsid w:val="0095116F"/>
    <w:rsid w:val="009541AF"/>
    <w:rsid w:val="00954F4A"/>
    <w:rsid w:val="00955EBE"/>
    <w:rsid w:val="00961A02"/>
    <w:rsid w:val="00964657"/>
    <w:rsid w:val="0096763F"/>
    <w:rsid w:val="00967B6F"/>
    <w:rsid w:val="00977C5C"/>
    <w:rsid w:val="009805F0"/>
    <w:rsid w:val="009861EA"/>
    <w:rsid w:val="009862C0"/>
    <w:rsid w:val="00987741"/>
    <w:rsid w:val="0099261D"/>
    <w:rsid w:val="00993FA2"/>
    <w:rsid w:val="00994B26"/>
    <w:rsid w:val="00994C4E"/>
    <w:rsid w:val="009A4025"/>
    <w:rsid w:val="009B5E2F"/>
    <w:rsid w:val="009C1817"/>
    <w:rsid w:val="009C4715"/>
    <w:rsid w:val="009D04DB"/>
    <w:rsid w:val="009D1335"/>
    <w:rsid w:val="009D1FED"/>
    <w:rsid w:val="009D3C0C"/>
    <w:rsid w:val="009D3F3F"/>
    <w:rsid w:val="009D6F06"/>
    <w:rsid w:val="009E0831"/>
    <w:rsid w:val="009E7D74"/>
    <w:rsid w:val="009E7DFD"/>
    <w:rsid w:val="009F0265"/>
    <w:rsid w:val="00A00142"/>
    <w:rsid w:val="00A02DBE"/>
    <w:rsid w:val="00A03B8B"/>
    <w:rsid w:val="00A03D77"/>
    <w:rsid w:val="00A04B26"/>
    <w:rsid w:val="00A15BA3"/>
    <w:rsid w:val="00A17EB1"/>
    <w:rsid w:val="00A259D3"/>
    <w:rsid w:val="00A2727B"/>
    <w:rsid w:val="00A31E3D"/>
    <w:rsid w:val="00A32AEF"/>
    <w:rsid w:val="00A3357E"/>
    <w:rsid w:val="00A4168C"/>
    <w:rsid w:val="00A42BCE"/>
    <w:rsid w:val="00A47AB9"/>
    <w:rsid w:val="00A50F4F"/>
    <w:rsid w:val="00A52B51"/>
    <w:rsid w:val="00A6535B"/>
    <w:rsid w:val="00A75A13"/>
    <w:rsid w:val="00A77435"/>
    <w:rsid w:val="00A777C6"/>
    <w:rsid w:val="00A77ABE"/>
    <w:rsid w:val="00A80BE3"/>
    <w:rsid w:val="00A8225C"/>
    <w:rsid w:val="00A830C7"/>
    <w:rsid w:val="00A83297"/>
    <w:rsid w:val="00A8406B"/>
    <w:rsid w:val="00A87455"/>
    <w:rsid w:val="00A9004A"/>
    <w:rsid w:val="00A94E4B"/>
    <w:rsid w:val="00A9607A"/>
    <w:rsid w:val="00A962F5"/>
    <w:rsid w:val="00AA09EF"/>
    <w:rsid w:val="00AA639C"/>
    <w:rsid w:val="00AB2AD4"/>
    <w:rsid w:val="00AB726C"/>
    <w:rsid w:val="00AC3CCA"/>
    <w:rsid w:val="00AC58BD"/>
    <w:rsid w:val="00AC5C68"/>
    <w:rsid w:val="00AD5235"/>
    <w:rsid w:val="00AD5444"/>
    <w:rsid w:val="00AE2C0E"/>
    <w:rsid w:val="00AE516D"/>
    <w:rsid w:val="00AF1387"/>
    <w:rsid w:val="00AF2546"/>
    <w:rsid w:val="00AF6858"/>
    <w:rsid w:val="00B11230"/>
    <w:rsid w:val="00B14B1F"/>
    <w:rsid w:val="00B14CED"/>
    <w:rsid w:val="00B150BA"/>
    <w:rsid w:val="00B16C37"/>
    <w:rsid w:val="00B179D9"/>
    <w:rsid w:val="00B2211E"/>
    <w:rsid w:val="00B277E3"/>
    <w:rsid w:val="00B328FF"/>
    <w:rsid w:val="00B405BC"/>
    <w:rsid w:val="00B42B3E"/>
    <w:rsid w:val="00B4303A"/>
    <w:rsid w:val="00B43CB0"/>
    <w:rsid w:val="00B441B1"/>
    <w:rsid w:val="00B44BF5"/>
    <w:rsid w:val="00B46C28"/>
    <w:rsid w:val="00B47ED7"/>
    <w:rsid w:val="00B53B2E"/>
    <w:rsid w:val="00B53D23"/>
    <w:rsid w:val="00B57B14"/>
    <w:rsid w:val="00B63D8B"/>
    <w:rsid w:val="00B653E2"/>
    <w:rsid w:val="00B70D4A"/>
    <w:rsid w:val="00B71B55"/>
    <w:rsid w:val="00B745DC"/>
    <w:rsid w:val="00B76CBC"/>
    <w:rsid w:val="00B80A9B"/>
    <w:rsid w:val="00B80E24"/>
    <w:rsid w:val="00B8149A"/>
    <w:rsid w:val="00B91662"/>
    <w:rsid w:val="00B917A2"/>
    <w:rsid w:val="00B92DF5"/>
    <w:rsid w:val="00B93612"/>
    <w:rsid w:val="00B94EE7"/>
    <w:rsid w:val="00B97AAD"/>
    <w:rsid w:val="00BA108D"/>
    <w:rsid w:val="00BA3E94"/>
    <w:rsid w:val="00BA54A2"/>
    <w:rsid w:val="00BA617B"/>
    <w:rsid w:val="00BA6682"/>
    <w:rsid w:val="00BA6BB1"/>
    <w:rsid w:val="00BA7FA5"/>
    <w:rsid w:val="00BB38FA"/>
    <w:rsid w:val="00BB66AE"/>
    <w:rsid w:val="00BC23A1"/>
    <w:rsid w:val="00BD160A"/>
    <w:rsid w:val="00BD50D1"/>
    <w:rsid w:val="00BD6F54"/>
    <w:rsid w:val="00BE08D8"/>
    <w:rsid w:val="00BE601F"/>
    <w:rsid w:val="00BE6EC9"/>
    <w:rsid w:val="00BF012A"/>
    <w:rsid w:val="00BF1E6B"/>
    <w:rsid w:val="00BF66F6"/>
    <w:rsid w:val="00BF79EF"/>
    <w:rsid w:val="00C01B5D"/>
    <w:rsid w:val="00C0327F"/>
    <w:rsid w:val="00C105B2"/>
    <w:rsid w:val="00C13C76"/>
    <w:rsid w:val="00C207D2"/>
    <w:rsid w:val="00C226CA"/>
    <w:rsid w:val="00C25C2B"/>
    <w:rsid w:val="00C311E8"/>
    <w:rsid w:val="00C314A5"/>
    <w:rsid w:val="00C33D9E"/>
    <w:rsid w:val="00C342B2"/>
    <w:rsid w:val="00C3566C"/>
    <w:rsid w:val="00C36D82"/>
    <w:rsid w:val="00C36FB4"/>
    <w:rsid w:val="00C47852"/>
    <w:rsid w:val="00C51675"/>
    <w:rsid w:val="00C520CD"/>
    <w:rsid w:val="00C54E67"/>
    <w:rsid w:val="00C55926"/>
    <w:rsid w:val="00C60828"/>
    <w:rsid w:val="00C60CEE"/>
    <w:rsid w:val="00C6126C"/>
    <w:rsid w:val="00C61F33"/>
    <w:rsid w:val="00C61FE6"/>
    <w:rsid w:val="00C64A88"/>
    <w:rsid w:val="00C73714"/>
    <w:rsid w:val="00C73C0A"/>
    <w:rsid w:val="00C749E4"/>
    <w:rsid w:val="00C81568"/>
    <w:rsid w:val="00C81C34"/>
    <w:rsid w:val="00C81D86"/>
    <w:rsid w:val="00C83869"/>
    <w:rsid w:val="00C920ED"/>
    <w:rsid w:val="00CA2F0B"/>
    <w:rsid w:val="00CA3A28"/>
    <w:rsid w:val="00CA50E4"/>
    <w:rsid w:val="00CB0637"/>
    <w:rsid w:val="00CB12B7"/>
    <w:rsid w:val="00CB2B4F"/>
    <w:rsid w:val="00CB446A"/>
    <w:rsid w:val="00CB554A"/>
    <w:rsid w:val="00CB6F6C"/>
    <w:rsid w:val="00CB7B91"/>
    <w:rsid w:val="00CC03BB"/>
    <w:rsid w:val="00CC0E11"/>
    <w:rsid w:val="00CC33BC"/>
    <w:rsid w:val="00CC3BE0"/>
    <w:rsid w:val="00CC4912"/>
    <w:rsid w:val="00CD3760"/>
    <w:rsid w:val="00CD54FC"/>
    <w:rsid w:val="00CD68D1"/>
    <w:rsid w:val="00CE0285"/>
    <w:rsid w:val="00CE12E8"/>
    <w:rsid w:val="00CE3C09"/>
    <w:rsid w:val="00CE4E31"/>
    <w:rsid w:val="00CE54D0"/>
    <w:rsid w:val="00CF5409"/>
    <w:rsid w:val="00D00D61"/>
    <w:rsid w:val="00D03FBC"/>
    <w:rsid w:val="00D11470"/>
    <w:rsid w:val="00D1323C"/>
    <w:rsid w:val="00D14DC0"/>
    <w:rsid w:val="00D15628"/>
    <w:rsid w:val="00D15D72"/>
    <w:rsid w:val="00D16D4F"/>
    <w:rsid w:val="00D20787"/>
    <w:rsid w:val="00D20955"/>
    <w:rsid w:val="00D3024C"/>
    <w:rsid w:val="00D31196"/>
    <w:rsid w:val="00D31654"/>
    <w:rsid w:val="00D34F93"/>
    <w:rsid w:val="00D361FB"/>
    <w:rsid w:val="00D36439"/>
    <w:rsid w:val="00D406F9"/>
    <w:rsid w:val="00D40D69"/>
    <w:rsid w:val="00D5144F"/>
    <w:rsid w:val="00D53D77"/>
    <w:rsid w:val="00D5535C"/>
    <w:rsid w:val="00D73D32"/>
    <w:rsid w:val="00D75A61"/>
    <w:rsid w:val="00D84297"/>
    <w:rsid w:val="00D848E9"/>
    <w:rsid w:val="00D85AEA"/>
    <w:rsid w:val="00D91672"/>
    <w:rsid w:val="00D9514C"/>
    <w:rsid w:val="00D95A47"/>
    <w:rsid w:val="00DA1105"/>
    <w:rsid w:val="00DA3A6C"/>
    <w:rsid w:val="00DA3D61"/>
    <w:rsid w:val="00DA41F4"/>
    <w:rsid w:val="00DA6B3F"/>
    <w:rsid w:val="00DA7027"/>
    <w:rsid w:val="00DB3687"/>
    <w:rsid w:val="00DB3AA1"/>
    <w:rsid w:val="00DB73E9"/>
    <w:rsid w:val="00DB7A91"/>
    <w:rsid w:val="00DC04B0"/>
    <w:rsid w:val="00DC2C34"/>
    <w:rsid w:val="00DD157A"/>
    <w:rsid w:val="00DD4D2E"/>
    <w:rsid w:val="00DD5E35"/>
    <w:rsid w:val="00DE01C5"/>
    <w:rsid w:val="00DE66EC"/>
    <w:rsid w:val="00DF19A9"/>
    <w:rsid w:val="00DF35DA"/>
    <w:rsid w:val="00DF4820"/>
    <w:rsid w:val="00DF6BF1"/>
    <w:rsid w:val="00E03750"/>
    <w:rsid w:val="00E07546"/>
    <w:rsid w:val="00E129F9"/>
    <w:rsid w:val="00E13616"/>
    <w:rsid w:val="00E230D8"/>
    <w:rsid w:val="00E25912"/>
    <w:rsid w:val="00E26CC1"/>
    <w:rsid w:val="00E2799D"/>
    <w:rsid w:val="00E34312"/>
    <w:rsid w:val="00E360B4"/>
    <w:rsid w:val="00E36173"/>
    <w:rsid w:val="00E44E95"/>
    <w:rsid w:val="00E461FF"/>
    <w:rsid w:val="00E472F9"/>
    <w:rsid w:val="00E512F4"/>
    <w:rsid w:val="00E5255A"/>
    <w:rsid w:val="00E55CC0"/>
    <w:rsid w:val="00E6097D"/>
    <w:rsid w:val="00E646E3"/>
    <w:rsid w:val="00E65AC6"/>
    <w:rsid w:val="00E71662"/>
    <w:rsid w:val="00E722E0"/>
    <w:rsid w:val="00E72A17"/>
    <w:rsid w:val="00E76DBB"/>
    <w:rsid w:val="00E82EA6"/>
    <w:rsid w:val="00E8400C"/>
    <w:rsid w:val="00E900F7"/>
    <w:rsid w:val="00E919AD"/>
    <w:rsid w:val="00EA2EB2"/>
    <w:rsid w:val="00EA7658"/>
    <w:rsid w:val="00EB0E90"/>
    <w:rsid w:val="00EB33E8"/>
    <w:rsid w:val="00EB3E6B"/>
    <w:rsid w:val="00EB3FD1"/>
    <w:rsid w:val="00EC1EA9"/>
    <w:rsid w:val="00EC1EF7"/>
    <w:rsid w:val="00EC22F1"/>
    <w:rsid w:val="00EC28A0"/>
    <w:rsid w:val="00ED162B"/>
    <w:rsid w:val="00ED1883"/>
    <w:rsid w:val="00ED1A84"/>
    <w:rsid w:val="00ED1DC5"/>
    <w:rsid w:val="00ED307A"/>
    <w:rsid w:val="00ED75E4"/>
    <w:rsid w:val="00EE0E65"/>
    <w:rsid w:val="00EE5F3B"/>
    <w:rsid w:val="00EE63FB"/>
    <w:rsid w:val="00EF2846"/>
    <w:rsid w:val="00EF44B7"/>
    <w:rsid w:val="00EF7F17"/>
    <w:rsid w:val="00F00437"/>
    <w:rsid w:val="00F02859"/>
    <w:rsid w:val="00F04647"/>
    <w:rsid w:val="00F06F46"/>
    <w:rsid w:val="00F10141"/>
    <w:rsid w:val="00F12704"/>
    <w:rsid w:val="00F13766"/>
    <w:rsid w:val="00F14329"/>
    <w:rsid w:val="00F16F22"/>
    <w:rsid w:val="00F23268"/>
    <w:rsid w:val="00F25429"/>
    <w:rsid w:val="00F266DA"/>
    <w:rsid w:val="00F34752"/>
    <w:rsid w:val="00F432DC"/>
    <w:rsid w:val="00F439EE"/>
    <w:rsid w:val="00F43FFB"/>
    <w:rsid w:val="00F47295"/>
    <w:rsid w:val="00F47D90"/>
    <w:rsid w:val="00F50235"/>
    <w:rsid w:val="00F520AF"/>
    <w:rsid w:val="00F561E1"/>
    <w:rsid w:val="00F565B5"/>
    <w:rsid w:val="00F57D23"/>
    <w:rsid w:val="00F64CB6"/>
    <w:rsid w:val="00F7227C"/>
    <w:rsid w:val="00F73FE7"/>
    <w:rsid w:val="00F77F12"/>
    <w:rsid w:val="00F81D64"/>
    <w:rsid w:val="00F82AAC"/>
    <w:rsid w:val="00F87A89"/>
    <w:rsid w:val="00F916B7"/>
    <w:rsid w:val="00F91999"/>
    <w:rsid w:val="00F927B6"/>
    <w:rsid w:val="00F945CA"/>
    <w:rsid w:val="00F94E13"/>
    <w:rsid w:val="00F95437"/>
    <w:rsid w:val="00F963A3"/>
    <w:rsid w:val="00FB1C2C"/>
    <w:rsid w:val="00FB37E5"/>
    <w:rsid w:val="00FB49E3"/>
    <w:rsid w:val="00FB51CA"/>
    <w:rsid w:val="00FC2103"/>
    <w:rsid w:val="00FC3774"/>
    <w:rsid w:val="00FC534F"/>
    <w:rsid w:val="00FC55D7"/>
    <w:rsid w:val="00FE0EC5"/>
    <w:rsid w:val="00FE2EE6"/>
    <w:rsid w:val="00FE3838"/>
    <w:rsid w:val="00FE6D2A"/>
    <w:rsid w:val="00FF22DF"/>
    <w:rsid w:val="00FF440A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7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C04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4736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4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47360"/>
    <w:rPr>
      <w:rFonts w:cs="Times New Roman"/>
    </w:rPr>
  </w:style>
  <w:style w:type="paragraph" w:styleId="a9">
    <w:name w:val="List Paragraph"/>
    <w:basedOn w:val="a"/>
    <w:uiPriority w:val="34"/>
    <w:qFormat/>
    <w:rsid w:val="00E360B4"/>
    <w:pPr>
      <w:ind w:left="720"/>
      <w:contextualSpacing/>
    </w:pPr>
  </w:style>
  <w:style w:type="paragraph" w:customStyle="1" w:styleId="ConsPlusNormal">
    <w:name w:val="ConsPlusNormal"/>
    <w:rsid w:val="004D417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C47852"/>
    <w:rPr>
      <w:rFonts w:cs="Times New Roman"/>
      <w:color w:val="0000FF" w:themeColor="hyperlink"/>
      <w:u w:val="single"/>
    </w:rPr>
  </w:style>
  <w:style w:type="character" w:customStyle="1" w:styleId="serp-urlitem">
    <w:name w:val="serp-url__item"/>
    <w:basedOn w:val="a0"/>
    <w:rsid w:val="006B30E7"/>
    <w:rPr>
      <w:rFonts w:cs="Times New Roman"/>
    </w:rPr>
  </w:style>
  <w:style w:type="table" w:styleId="ab">
    <w:name w:val="Table Grid"/>
    <w:basedOn w:val="a1"/>
    <w:uiPriority w:val="59"/>
    <w:rsid w:val="003C1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616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347D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2">
    <w:name w:val="Body Text 2"/>
    <w:basedOn w:val="a"/>
    <w:link w:val="20"/>
    <w:uiPriority w:val="99"/>
    <w:rsid w:val="000347DD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0347DD"/>
    <w:rPr>
      <w:rFonts w:ascii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7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C04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4736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4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47360"/>
    <w:rPr>
      <w:rFonts w:cs="Times New Roman"/>
    </w:rPr>
  </w:style>
  <w:style w:type="paragraph" w:styleId="a9">
    <w:name w:val="List Paragraph"/>
    <w:basedOn w:val="a"/>
    <w:uiPriority w:val="34"/>
    <w:qFormat/>
    <w:rsid w:val="00E360B4"/>
    <w:pPr>
      <w:ind w:left="720"/>
      <w:contextualSpacing/>
    </w:pPr>
  </w:style>
  <w:style w:type="paragraph" w:customStyle="1" w:styleId="ConsPlusNormal">
    <w:name w:val="ConsPlusNormal"/>
    <w:rsid w:val="004D417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C47852"/>
    <w:rPr>
      <w:rFonts w:cs="Times New Roman"/>
      <w:color w:val="0000FF" w:themeColor="hyperlink"/>
      <w:u w:val="single"/>
    </w:rPr>
  </w:style>
  <w:style w:type="character" w:customStyle="1" w:styleId="serp-urlitem">
    <w:name w:val="serp-url__item"/>
    <w:basedOn w:val="a0"/>
    <w:rsid w:val="006B30E7"/>
    <w:rPr>
      <w:rFonts w:cs="Times New Roman"/>
    </w:rPr>
  </w:style>
  <w:style w:type="table" w:styleId="ab">
    <w:name w:val="Table Grid"/>
    <w:basedOn w:val="a1"/>
    <w:uiPriority w:val="59"/>
    <w:rsid w:val="003C1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616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347D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2">
    <w:name w:val="Body Text 2"/>
    <w:basedOn w:val="a"/>
    <w:link w:val="20"/>
    <w:uiPriority w:val="99"/>
    <w:rsid w:val="000347DD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0347DD"/>
    <w:rPr>
      <w:rFonts w:ascii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099CD-D63E-467F-A392-313F533D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scoric</cp:lastModifiedBy>
  <cp:revision>2</cp:revision>
  <cp:lastPrinted>2017-01-23T08:54:00Z</cp:lastPrinted>
  <dcterms:created xsi:type="dcterms:W3CDTF">2017-03-27T09:12:00Z</dcterms:created>
  <dcterms:modified xsi:type="dcterms:W3CDTF">2017-03-27T09:12:00Z</dcterms:modified>
</cp:coreProperties>
</file>