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FA" w:rsidRPr="005C198C" w:rsidRDefault="00661FFA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1396721" cy="1316334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836" cy="1316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98C">
        <w:rPr>
          <w:rFonts w:ascii="Times New Roman" w:hAnsi="Times New Roman" w:cs="Times New Roman"/>
          <w:b/>
          <w:color w:val="FF0000"/>
          <w:sz w:val="36"/>
          <w:szCs w:val="36"/>
        </w:rPr>
        <w:t>ПРОФИЛАКТИКА ДИАБЕТА</w:t>
      </w:r>
    </w:p>
    <w:p w:rsidR="00661FFA" w:rsidRPr="005C198C" w:rsidRDefault="00661FFA" w:rsidP="005C198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5C198C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1.Контроль веса</w:t>
      </w:r>
    </w:p>
    <w:p w:rsidR="00661FFA" w:rsidRPr="005C198C" w:rsidRDefault="00661FFA" w:rsidP="005C198C">
      <w:pPr>
        <w:pStyle w:val="a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C198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Похудение может помочь в деле профилактики диабета, если ваш вес выше диапазона здорового веса. Потеря всего от 7 до 10 процентов вашего текущего веса сокращает риск развития диабета 2-го типа в два раза!</w:t>
      </w:r>
    </w:p>
    <w:p w:rsidR="00661FFA" w:rsidRPr="005C198C" w:rsidRDefault="00661FFA" w:rsidP="005C198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5C198C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2.</w:t>
      </w:r>
      <w:r w:rsidR="005C198C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Физическая активность</w:t>
      </w:r>
    </w:p>
    <w:p w:rsidR="00661FFA" w:rsidRPr="005C198C" w:rsidRDefault="00661FFA" w:rsidP="005C198C">
      <w:pPr>
        <w:pStyle w:val="a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C198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Активная работа мышц  улучшает их способность использовать инсулин и поглощать глюкозу. </w:t>
      </w:r>
    </w:p>
    <w:p w:rsidR="00661FFA" w:rsidRPr="005C198C" w:rsidRDefault="00661FFA" w:rsidP="005C198C">
      <w:pPr>
        <w:pStyle w:val="a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C198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Ежедневная ходьба в течение получаса снижает риск развития сахарного диабета 2 -го типа на 30 процентов.</w:t>
      </w:r>
    </w:p>
    <w:p w:rsidR="00661FFA" w:rsidRPr="005C198C" w:rsidRDefault="005C198C" w:rsidP="005C198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3.Правильное питание</w:t>
      </w:r>
    </w:p>
    <w:p w:rsidR="00661FFA" w:rsidRPr="005C198C" w:rsidRDefault="002B146A" w:rsidP="005C198C">
      <w:pPr>
        <w:pStyle w:val="a7"/>
        <w:rPr>
          <w:rFonts w:ascii="Times New Roman" w:hAnsi="Times New Roman" w:cs="Times New Roman"/>
          <w:bCs/>
          <w:color w:val="333333"/>
          <w:spacing w:val="-1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333333"/>
          <w:spacing w:val="-12"/>
          <w:sz w:val="28"/>
          <w:szCs w:val="28"/>
          <w:lang w:eastAsia="ru-RU"/>
        </w:rPr>
        <w:t>П</w:t>
      </w:r>
      <w:r w:rsidR="00661FFA" w:rsidRPr="005C198C">
        <w:rPr>
          <w:rFonts w:ascii="Times New Roman" w:hAnsi="Times New Roman" w:cs="Times New Roman"/>
          <w:bCs/>
          <w:color w:val="333333"/>
          <w:spacing w:val="-12"/>
          <w:sz w:val="28"/>
          <w:szCs w:val="28"/>
          <w:lang w:eastAsia="ru-RU"/>
        </w:rPr>
        <w:t>родукты из цельного зерна связаны с более высокой степенью переработки углеводов.</w:t>
      </w:r>
    </w:p>
    <w:p w:rsidR="00661FFA" w:rsidRPr="005C198C" w:rsidRDefault="002B146A" w:rsidP="005C198C">
      <w:pPr>
        <w:pStyle w:val="a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</w:t>
      </w:r>
      <w:r w:rsidR="00661FFA" w:rsidRPr="005C198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потребление в пищу дополнительно 2 порций цельного зерна в день снижает риск развития диабета 2 -го типа на 21 процент.</w:t>
      </w:r>
    </w:p>
    <w:p w:rsidR="00661FFA" w:rsidRPr="005C198C" w:rsidRDefault="00661FFA" w:rsidP="005C198C">
      <w:pPr>
        <w:pStyle w:val="a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C198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Отруби и клетчатка затрудняют пищеварительным ферментам перерабатывать крахмал в глюкозу, что и приводит к более медленному увеличению уровня сахара и инсулина в крови, а также более низкому гликемическому индексу. Кроме того, цельные зерна также богаты необходимыми витаминами, минералами и фитохимическими веществами, которые могут помочь снизить риск развития диабета.</w:t>
      </w:r>
    </w:p>
    <w:p w:rsidR="00661FFA" w:rsidRPr="005C198C" w:rsidRDefault="00661FFA" w:rsidP="005C198C">
      <w:pPr>
        <w:pStyle w:val="a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C198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 вот белый хлеб, белый рис, картофельное пюре, пончики, бублики и многие зерновые завтраки имеют то, что называется высоким гликемическим индексом. Это означает</w:t>
      </w:r>
      <w:r w:rsidR="005C198C" w:rsidRPr="005C198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C198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что они вызывают устойчивые всплески сахара в крови и инсулина в крови, что, в свою очередь</w:t>
      </w:r>
      <w:r w:rsidR="005C198C" w:rsidRPr="005C198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C198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может привести к повышенному риску диабета.</w:t>
      </w:r>
    </w:p>
    <w:p w:rsidR="00661FFA" w:rsidRPr="005C198C" w:rsidRDefault="00661FFA" w:rsidP="005C198C">
      <w:pPr>
        <w:pStyle w:val="a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C198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Люди, которые потребляют коричневый рис два или более раз в неделю, имеют на 11 процентов более низкий риск развития диаб</w:t>
      </w:r>
      <w:r w:rsidR="00B8704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ета, чем те, которые редко кушаю</w:t>
      </w:r>
      <w:r w:rsidRPr="005C198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 коричневый рис.</w:t>
      </w:r>
    </w:p>
    <w:p w:rsidR="00B87045" w:rsidRDefault="00661FFA" w:rsidP="005C198C">
      <w:pPr>
        <w:pStyle w:val="a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C198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Сладкие напитки имеют высокий гликемический индекс и большое потребление жидкости с сахаром связано с повышенным риском развития диабета. </w:t>
      </w:r>
    </w:p>
    <w:p w:rsidR="00661FFA" w:rsidRPr="005C198C" w:rsidRDefault="00661FFA" w:rsidP="005C198C">
      <w:pPr>
        <w:pStyle w:val="a7"/>
        <w:rPr>
          <w:rFonts w:ascii="Times New Roman" w:hAnsi="Times New Roman" w:cs="Times New Roman"/>
          <w:bCs/>
          <w:spacing w:val="-12"/>
          <w:sz w:val="28"/>
          <w:szCs w:val="28"/>
          <w:lang w:eastAsia="ru-RU"/>
        </w:rPr>
      </w:pPr>
      <w:r w:rsidRPr="005C198C">
        <w:rPr>
          <w:rFonts w:ascii="Times New Roman" w:hAnsi="Times New Roman" w:cs="Times New Roman"/>
          <w:bCs/>
          <w:spacing w:val="-12"/>
          <w:sz w:val="28"/>
          <w:szCs w:val="28"/>
          <w:lang w:eastAsia="ru-RU"/>
        </w:rPr>
        <w:t>Потребляйте хорошие жиры вместо плохих жиров</w:t>
      </w:r>
    </w:p>
    <w:p w:rsidR="00661FFA" w:rsidRPr="005C198C" w:rsidRDefault="00661FFA" w:rsidP="005C198C">
      <w:pPr>
        <w:pStyle w:val="a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C198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Типы жиров в вашем рационе могут также повлиять на развитие сахарного диабета. Хорошие жиры, такие как полиненасыщенные жиры, содержащиеся в жидких растительных маслах, орехах, а также семенах, способны помочь предотвратить сахарный диабет 2 типа. Транс - жиры делают как раз </w:t>
      </w:r>
      <w:r w:rsidRPr="005C198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наоборот. Эти плохие жиры содержатся в маргарине,  хлебобулочные изделиях, жареных продуктах из большинс</w:t>
      </w:r>
      <w:r w:rsidR="005C198C" w:rsidRPr="005C198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тва ресторанов быстрого питания.</w:t>
      </w:r>
      <w:r w:rsidRPr="005C198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61FFA" w:rsidRPr="005C198C" w:rsidRDefault="005C198C" w:rsidP="005C198C">
      <w:pPr>
        <w:pStyle w:val="a7"/>
        <w:rPr>
          <w:rFonts w:ascii="Times New Roman" w:hAnsi="Times New Roman" w:cs="Times New Roman"/>
          <w:bCs/>
          <w:spacing w:val="-12"/>
          <w:sz w:val="28"/>
          <w:szCs w:val="28"/>
          <w:lang w:eastAsia="ru-RU"/>
        </w:rPr>
      </w:pPr>
      <w:r w:rsidRPr="005C198C">
        <w:rPr>
          <w:rFonts w:ascii="Times New Roman" w:hAnsi="Times New Roman" w:cs="Times New Roman"/>
          <w:bCs/>
          <w:spacing w:val="-12"/>
          <w:sz w:val="28"/>
          <w:szCs w:val="28"/>
          <w:lang w:eastAsia="ru-RU"/>
        </w:rPr>
        <w:t>Ограничьте</w:t>
      </w:r>
      <w:r w:rsidR="00661FFA" w:rsidRPr="005C198C">
        <w:rPr>
          <w:rFonts w:ascii="Times New Roman" w:hAnsi="Times New Roman" w:cs="Times New Roman"/>
          <w:bCs/>
          <w:spacing w:val="-12"/>
          <w:sz w:val="28"/>
          <w:szCs w:val="28"/>
          <w:lang w:eastAsia="ru-RU"/>
        </w:rPr>
        <w:t xml:space="preserve"> потребления красного обработанного мяса; кушайте орехи, цельное зерно, птицу, рыбу</w:t>
      </w:r>
    </w:p>
    <w:p w:rsidR="005C198C" w:rsidRPr="005C198C" w:rsidRDefault="005C198C" w:rsidP="005C198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5C198C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4.Бросайте курить </w:t>
      </w:r>
    </w:p>
    <w:p w:rsidR="00661FFA" w:rsidRPr="005C198C" w:rsidRDefault="00661FFA" w:rsidP="005C198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C198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Курильщики примерно на 50 процентов более склонны к развитию диабета, чем некурящие, а заядлые курильщики имеют еще более высокий риск.</w:t>
      </w:r>
    </w:p>
    <w:p w:rsidR="00661FFA" w:rsidRPr="002B146A" w:rsidRDefault="002B146A" w:rsidP="005C198C">
      <w:pPr>
        <w:pStyle w:val="a7"/>
        <w:rPr>
          <w:rFonts w:ascii="Times New Roman" w:hAnsi="Times New Roman" w:cs="Times New Roman"/>
          <w:b/>
          <w:bCs/>
          <w:color w:val="FF0000"/>
          <w:spacing w:val="-12"/>
          <w:sz w:val="28"/>
          <w:szCs w:val="28"/>
          <w:lang w:eastAsia="ru-RU"/>
        </w:rPr>
      </w:pPr>
      <w:r w:rsidRPr="002B146A">
        <w:rPr>
          <w:rFonts w:ascii="Times New Roman" w:hAnsi="Times New Roman" w:cs="Times New Roman"/>
          <w:b/>
          <w:bCs/>
          <w:color w:val="FF0000"/>
          <w:spacing w:val="-12"/>
          <w:sz w:val="28"/>
          <w:szCs w:val="28"/>
          <w:lang w:eastAsia="ru-RU"/>
        </w:rPr>
        <w:t>5.</w:t>
      </w:r>
      <w:r w:rsidR="005C198C" w:rsidRPr="002B146A">
        <w:rPr>
          <w:rFonts w:ascii="Times New Roman" w:hAnsi="Times New Roman" w:cs="Times New Roman"/>
          <w:b/>
          <w:bCs/>
          <w:color w:val="FF0000"/>
          <w:spacing w:val="-12"/>
          <w:sz w:val="28"/>
          <w:szCs w:val="28"/>
          <w:lang w:eastAsia="ru-RU"/>
        </w:rPr>
        <w:t>Откажитесь от алкоголя</w:t>
      </w:r>
    </w:p>
    <w:p w:rsidR="002B146A" w:rsidRDefault="002B146A" w:rsidP="005C198C">
      <w:pPr>
        <w:pStyle w:val="a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Алкоголь повышает</w:t>
      </w:r>
      <w:r w:rsidR="00661FFA" w:rsidRPr="005C198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риск диабета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 50%. Не рискуйте своим здоровьем!</w:t>
      </w:r>
    </w:p>
    <w:p w:rsidR="002B146A" w:rsidRDefault="002B146A" w:rsidP="005C198C">
      <w:pPr>
        <w:pStyle w:val="a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2B146A" w:rsidRPr="005C198C" w:rsidRDefault="002B146A" w:rsidP="005C198C">
      <w:pPr>
        <w:pStyle w:val="a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Врач терапевт ГУЗ «Липецкая РБ»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  <w:t>А. В. Аринцева.</w:t>
      </w:r>
    </w:p>
    <w:sectPr w:rsidR="002B146A" w:rsidRPr="005C198C" w:rsidSect="00EF3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E2479"/>
    <w:multiLevelType w:val="multilevel"/>
    <w:tmpl w:val="9236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88E365A"/>
    <w:multiLevelType w:val="multilevel"/>
    <w:tmpl w:val="CED6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4A0ED3"/>
    <w:rsid w:val="002B146A"/>
    <w:rsid w:val="004A0ED3"/>
    <w:rsid w:val="005C198C"/>
    <w:rsid w:val="00661FFA"/>
    <w:rsid w:val="00B87045"/>
    <w:rsid w:val="00EF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96"/>
  </w:style>
  <w:style w:type="paragraph" w:styleId="3">
    <w:name w:val="heading 3"/>
    <w:basedOn w:val="a"/>
    <w:link w:val="30"/>
    <w:uiPriority w:val="9"/>
    <w:qFormat/>
    <w:rsid w:val="00661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61F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FF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61F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1F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6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61FFA"/>
    <w:rPr>
      <w:b/>
      <w:bCs/>
    </w:rPr>
  </w:style>
  <w:style w:type="paragraph" w:styleId="a7">
    <w:name w:val="No Spacing"/>
    <w:uiPriority w:val="1"/>
    <w:qFormat/>
    <w:rsid w:val="005C19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Марго</dc:creator>
  <cp:lastModifiedBy>Марго</cp:lastModifiedBy>
  <cp:revision>3</cp:revision>
  <dcterms:created xsi:type="dcterms:W3CDTF">2017-11-02T17:36:00Z</dcterms:created>
  <dcterms:modified xsi:type="dcterms:W3CDTF">2017-11-02T18:10:00Z</dcterms:modified>
</cp:coreProperties>
</file>