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C0" w:rsidRPr="00277EBB" w:rsidRDefault="002655C0" w:rsidP="0074468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655C0" w:rsidRDefault="00FB40E1" w:rsidP="0074468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4 февраля 2017</w:t>
      </w:r>
      <w:r w:rsidR="002655C0" w:rsidRPr="000A56C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года Всемирный День борьбы против рака</w:t>
      </w:r>
    </w:p>
    <w:p w:rsidR="002655C0" w:rsidRPr="000A56CC" w:rsidRDefault="002655C0" w:rsidP="002655C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«ЧТОБЫ У БОЛЕЗНИ НЕ БЫЛО ШАНСОВ»</w:t>
      </w:r>
    </w:p>
    <w:p w:rsidR="0021762F" w:rsidRDefault="00173A74" w:rsidP="008D6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B6312" w:rsidRPr="0026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Меланома – это заболевание, при котором </w:t>
      </w:r>
      <w:r w:rsidR="002655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раковые</w:t>
      </w:r>
      <w:r w:rsidR="00BB6312" w:rsidRPr="0026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клетки формируются из мелано</w:t>
      </w:r>
      <w:r w:rsidR="002655C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цитов, клеток</w:t>
      </w:r>
      <w:r w:rsidR="00BB6312" w:rsidRPr="0026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придающих коже цвет.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6312" w:rsidRPr="002655C0" w:rsidRDefault="0021762F" w:rsidP="008D6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6312" w:rsidRPr="00265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Необычные родинки, воздействие солнечного света и состояние здоровья могут повлиять на риск развития меланомы. Меланома может возникнуть на любом участке кожи. У мужчин меланома чаще всего обнаруживается на туловище (часть тела от плеч до бёдер) или на голове и шее. У женщин самые частые места локализации меланомы – область верхних конечностей от плеча до запястья и нижние конечности.</w:t>
      </w:r>
    </w:p>
    <w:p w:rsidR="00FE6D6A" w:rsidRPr="002655C0" w:rsidRDefault="0021762F" w:rsidP="008D6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="00FE6D6A" w:rsidRPr="002655C0">
        <w:rPr>
          <w:rFonts w:ascii="Times New Roman" w:hAnsi="Times New Roman" w:cs="Times New Roman"/>
          <w:sz w:val="28"/>
          <w:szCs w:val="28"/>
          <w:shd w:val="clear" w:color="auto" w:fill="FFFFFF"/>
        </w:rPr>
        <w:t>аболеваемость меланомой в стране, по мнению ведущих специалистов-онкологов, составляет не менее 25 на 100000 населения в год. При этом</w:t>
      </w:r>
      <w:proofErr w:type="gramStart"/>
      <w:r w:rsidR="00FE6D6A" w:rsidRPr="002655C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FE6D6A" w:rsidRPr="00265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число людей, заболевших меланомой в настоящее время более чем в 4 раза превышает количество заболевших еще 30 лет назад.</w:t>
      </w:r>
      <w:r w:rsidR="00FE6D6A" w:rsidRPr="002655C0">
        <w:rPr>
          <w:rFonts w:ascii="Times New Roman" w:hAnsi="Times New Roman" w:cs="Times New Roman"/>
          <w:sz w:val="28"/>
          <w:szCs w:val="28"/>
        </w:rPr>
        <w:br/>
      </w:r>
      <w:r w:rsidR="00FE6D6A" w:rsidRPr="002655C0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меланома один из наиболее распространенных видов рака у молодых людей в возрасте от 15 до 34 лет. Тем не менее, наиболее высокая заболеваемость этим раком встречается среди людей старше 80 лет.</w:t>
      </w:r>
    </w:p>
    <w:p w:rsidR="00BB6312" w:rsidRPr="002655C0" w:rsidRDefault="00BB6312" w:rsidP="008D6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5C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риска развития меланомы включают следующие:</w:t>
      </w:r>
    </w:p>
    <w:p w:rsidR="0021762F" w:rsidRPr="0021762F" w:rsidRDefault="00BB6312" w:rsidP="008D6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1762F">
        <w:rPr>
          <w:sz w:val="28"/>
          <w:szCs w:val="28"/>
        </w:rPr>
        <w:t xml:space="preserve">Светлый фенотип, в который входит: </w:t>
      </w:r>
    </w:p>
    <w:p w:rsidR="0021762F" w:rsidRPr="0021762F" w:rsidRDefault="00BB6312" w:rsidP="008D67BB">
      <w:pPr>
        <w:spacing w:after="0"/>
        <w:ind w:left="-360"/>
        <w:rPr>
          <w:rFonts w:ascii="Times New Roman" w:hAnsi="Times New Roman" w:cs="Times New Roman"/>
          <w:sz w:val="28"/>
          <w:szCs w:val="28"/>
        </w:rPr>
      </w:pPr>
      <w:r w:rsidRPr="0021762F">
        <w:rPr>
          <w:rFonts w:ascii="Times New Roman" w:hAnsi="Times New Roman" w:cs="Times New Roman"/>
          <w:sz w:val="28"/>
          <w:szCs w:val="28"/>
        </w:rPr>
        <w:t xml:space="preserve">1) светлая кожа, возможно, с веснушками, которая легко сгорает, при этом загар не воспринимается или воспринимается плохо </w:t>
      </w:r>
    </w:p>
    <w:p w:rsidR="0021762F" w:rsidRPr="0021762F" w:rsidRDefault="00BB6312" w:rsidP="008D67BB">
      <w:pPr>
        <w:spacing w:after="0"/>
        <w:ind w:left="-360"/>
        <w:rPr>
          <w:rFonts w:ascii="Times New Roman" w:hAnsi="Times New Roman" w:cs="Times New Roman"/>
          <w:sz w:val="28"/>
          <w:szCs w:val="28"/>
        </w:rPr>
      </w:pPr>
      <w:r w:rsidRPr="0021762F">
        <w:rPr>
          <w:rFonts w:ascii="Times New Roman" w:hAnsi="Times New Roman" w:cs="Times New Roman"/>
          <w:sz w:val="28"/>
          <w:szCs w:val="28"/>
        </w:rPr>
        <w:t xml:space="preserve">2) глаза голубые, зелёные или других светлых оттенков </w:t>
      </w:r>
    </w:p>
    <w:p w:rsidR="008D67BB" w:rsidRDefault="00BB6312" w:rsidP="008D67BB">
      <w:pPr>
        <w:spacing w:after="0"/>
        <w:ind w:left="-360"/>
        <w:rPr>
          <w:rFonts w:ascii="Times New Roman" w:hAnsi="Times New Roman" w:cs="Times New Roman"/>
          <w:sz w:val="28"/>
          <w:szCs w:val="28"/>
        </w:rPr>
      </w:pPr>
      <w:r w:rsidRPr="0021762F">
        <w:rPr>
          <w:rFonts w:ascii="Times New Roman" w:hAnsi="Times New Roman" w:cs="Times New Roman"/>
          <w:sz w:val="28"/>
          <w:szCs w:val="28"/>
        </w:rPr>
        <w:t>3) рыжие или светлые волосы</w:t>
      </w:r>
    </w:p>
    <w:p w:rsidR="0021762F" w:rsidRPr="008D67BB" w:rsidRDefault="008D67BB" w:rsidP="008D67BB">
      <w:pPr>
        <w:spacing w:after="0"/>
        <w:ind w:left="-360"/>
        <w:rPr>
          <w:rFonts w:ascii="Times New Roman" w:hAnsi="Times New Roman" w:cs="Times New Roman"/>
          <w:sz w:val="28"/>
          <w:szCs w:val="28"/>
        </w:rPr>
      </w:pPr>
      <w:r w:rsidRPr="008D67BB">
        <w:rPr>
          <w:rFonts w:ascii="Times New Roman" w:hAnsi="Times New Roman" w:cs="Times New Roman"/>
          <w:sz w:val="28"/>
          <w:szCs w:val="28"/>
        </w:rPr>
        <w:t>2.</w:t>
      </w:r>
      <w:r w:rsidR="00BB6312" w:rsidRPr="008D67BB">
        <w:rPr>
          <w:rFonts w:ascii="Times New Roman" w:hAnsi="Times New Roman" w:cs="Times New Roman"/>
          <w:sz w:val="28"/>
          <w:szCs w:val="28"/>
        </w:rPr>
        <w:t>Воздействие естественного или искусственного солнечного излучения (например, в солярии) в течение длительного периода времени</w:t>
      </w:r>
      <w:r w:rsidR="0021762F" w:rsidRPr="008D67BB">
        <w:rPr>
          <w:rFonts w:ascii="Times New Roman" w:hAnsi="Times New Roman" w:cs="Times New Roman"/>
          <w:sz w:val="28"/>
          <w:szCs w:val="28"/>
        </w:rPr>
        <w:t>.</w:t>
      </w:r>
    </w:p>
    <w:p w:rsidR="00BB6312" w:rsidRPr="002655C0" w:rsidRDefault="0021762F" w:rsidP="008D67B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</w:t>
      </w:r>
      <w:r w:rsidR="00BB6312" w:rsidRPr="002655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BB6312" w:rsidRPr="002655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некоторых факторов окружающей среды (присутствующих в воздухе, дома или на рабочем месте, в пище или воде). Некоторыми из экологических факторов риска для меланомы являются радиация, растворители.</w:t>
      </w:r>
    </w:p>
    <w:p w:rsidR="00BB6312" w:rsidRPr="002655C0" w:rsidRDefault="0021762F" w:rsidP="008D67B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</w:t>
      </w:r>
      <w:r w:rsidR="00BB6312" w:rsidRPr="002655C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Многочисленные случаи солнечных ожогов, особенно в детстве или подростковом возрасте.</w:t>
      </w:r>
    </w:p>
    <w:p w:rsidR="00BB6312" w:rsidRPr="002655C0" w:rsidRDefault="0021762F" w:rsidP="008D67B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 </w:t>
      </w:r>
      <w:r w:rsidR="00BB6312" w:rsidRPr="002655C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Ослабленная иммунная система.</w:t>
      </w:r>
    </w:p>
    <w:p w:rsidR="007B3C6E" w:rsidRDefault="007B3C6E" w:rsidP="008D67B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7BB" w:rsidRDefault="008D67BB" w:rsidP="008D67B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7BB" w:rsidRDefault="008D67BB" w:rsidP="008D67B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профилактики развития меланомы:</w:t>
      </w:r>
    </w:p>
    <w:p w:rsidR="008D67BB" w:rsidRDefault="008D67BB" w:rsidP="008D67BB">
      <w:p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D6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3C6E" w:rsidRPr="008D6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3C6E" w:rsidRPr="008D67BB">
        <w:rPr>
          <w:rFonts w:ascii="Times New Roman" w:hAnsi="Times New Roman" w:cs="Times New Roman"/>
          <w:sz w:val="28"/>
          <w:szCs w:val="28"/>
        </w:rPr>
        <w:t>Как минимум один раз в месяц каждый человек должен внимательно осматривать свою кожу. Очень важно, чтобы человек имел представление обо всех родинках и родимых пятнах, их размерах и структуре, находящихся на его теле. Сам осмотр должен производиться в светлом помещении, находясь перед зеркалом в полный рост</w:t>
      </w:r>
    </w:p>
    <w:p w:rsidR="007B3C6E" w:rsidRPr="008D67BB" w:rsidRDefault="008D67BB" w:rsidP="008D67B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BB">
        <w:rPr>
          <w:rFonts w:ascii="Times New Roman" w:hAnsi="Times New Roman" w:cs="Times New Roman"/>
          <w:sz w:val="28"/>
          <w:szCs w:val="28"/>
        </w:rPr>
        <w:t xml:space="preserve">2. </w:t>
      </w:r>
      <w:r w:rsidR="007B3C6E" w:rsidRPr="008D67BB">
        <w:rPr>
          <w:rFonts w:ascii="Times New Roman" w:hAnsi="Times New Roman" w:cs="Times New Roman"/>
          <w:sz w:val="28"/>
          <w:szCs w:val="28"/>
        </w:rPr>
        <w:t xml:space="preserve">Каждое новое родимое пятно и родинка, появление свежих пятен, отличающихся от остальных, а также любые изменения и появление </w:t>
      </w:r>
      <w:r w:rsidR="007B3C6E" w:rsidRPr="008D67BB">
        <w:rPr>
          <w:rFonts w:ascii="Times New Roman" w:hAnsi="Times New Roman" w:cs="Times New Roman"/>
          <w:sz w:val="28"/>
          <w:szCs w:val="28"/>
        </w:rPr>
        <w:lastRenderedPageBreak/>
        <w:t xml:space="preserve">незнакомых ощущений в </w:t>
      </w:r>
      <w:proofErr w:type="spellStart"/>
      <w:r w:rsidR="007B3C6E" w:rsidRPr="008D67BB">
        <w:rPr>
          <w:rFonts w:ascii="Times New Roman" w:hAnsi="Times New Roman" w:cs="Times New Roman"/>
          <w:sz w:val="28"/>
          <w:szCs w:val="28"/>
        </w:rPr>
        <w:t>невусах</w:t>
      </w:r>
      <w:proofErr w:type="spellEnd"/>
      <w:r w:rsidR="007B3C6E" w:rsidRPr="008D67BB">
        <w:rPr>
          <w:rFonts w:ascii="Times New Roman" w:hAnsi="Times New Roman" w:cs="Times New Roman"/>
          <w:sz w:val="28"/>
          <w:szCs w:val="28"/>
        </w:rPr>
        <w:t>, говорят 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немедленного</w:t>
      </w:r>
      <w:r w:rsidR="007B3C6E" w:rsidRPr="008D67BB">
        <w:rPr>
          <w:rFonts w:ascii="Times New Roman" w:hAnsi="Times New Roman" w:cs="Times New Roman"/>
          <w:sz w:val="28"/>
          <w:szCs w:val="28"/>
        </w:rPr>
        <w:t xml:space="preserve"> обращения к специалисту.</w:t>
      </w:r>
    </w:p>
    <w:p w:rsidR="008D67BB" w:rsidRDefault="008D67BB" w:rsidP="002655C0">
      <w:pPr>
        <w:pStyle w:val="2"/>
        <w:shd w:val="clear" w:color="auto" w:fill="FFFFFF"/>
        <w:spacing w:before="0" w:after="75" w:line="240" w:lineRule="auto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D04A4C" w:rsidRDefault="00D04A4C" w:rsidP="002655C0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655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Лечение меланомы</w:t>
      </w:r>
      <w:r w:rsidR="008D67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: </w:t>
      </w:r>
    </w:p>
    <w:p w:rsidR="008D67BB" w:rsidRPr="008D67BB" w:rsidRDefault="008D67BB" w:rsidP="008D67BB">
      <w:pPr>
        <w:spacing w:after="0"/>
      </w:pPr>
    </w:p>
    <w:p w:rsidR="00D04A4C" w:rsidRPr="002655C0" w:rsidRDefault="00D04A4C" w:rsidP="008D67B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655C0">
        <w:rPr>
          <w:sz w:val="28"/>
          <w:szCs w:val="28"/>
        </w:rPr>
        <w:t>Исходя из того, на какой стадии находится болезнь, из распространенности этого процесса, а также из общего состояния здоровья пациента</w:t>
      </w:r>
      <w:r w:rsidR="00977F4A">
        <w:rPr>
          <w:sz w:val="28"/>
          <w:szCs w:val="28"/>
        </w:rPr>
        <w:t xml:space="preserve"> врач определяет стратегию</w:t>
      </w:r>
      <w:r w:rsidRPr="002655C0">
        <w:rPr>
          <w:sz w:val="28"/>
          <w:szCs w:val="28"/>
        </w:rPr>
        <w:t xml:space="preserve"> лечения меланомы. В основном лечение меланомы хирургическое. </w:t>
      </w:r>
    </w:p>
    <w:p w:rsidR="00D04A4C" w:rsidRPr="002655C0" w:rsidRDefault="00D04A4C" w:rsidP="008D67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E0B" w:rsidRDefault="00114E0B" w:rsidP="002655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67BB" w:rsidRDefault="008D67BB" w:rsidP="002655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67BB" w:rsidRDefault="008D67BB" w:rsidP="002655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67BB" w:rsidRDefault="008D67BB" w:rsidP="002655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67BB" w:rsidRDefault="008D67BB" w:rsidP="008D67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– онколог</w:t>
      </w:r>
    </w:p>
    <w:p w:rsidR="008D67BB" w:rsidRDefault="008D67BB" w:rsidP="008D67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ГУЗ «Данковская МРБ»</w:t>
      </w:r>
    </w:p>
    <w:p w:rsidR="008D67BB" w:rsidRPr="002655C0" w:rsidRDefault="008D67BB" w:rsidP="008D67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Кобозев Д.Н.</w:t>
      </w:r>
    </w:p>
    <w:sectPr w:rsidR="008D67BB" w:rsidRPr="002655C0" w:rsidSect="0011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43009"/>
    <w:multiLevelType w:val="hybridMultilevel"/>
    <w:tmpl w:val="3C420202"/>
    <w:lvl w:ilvl="0" w:tplc="793A3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856D94"/>
    <w:multiLevelType w:val="hybridMultilevel"/>
    <w:tmpl w:val="22ECFADA"/>
    <w:lvl w:ilvl="0" w:tplc="CBE8FC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312"/>
    <w:rsid w:val="00114E0B"/>
    <w:rsid w:val="00173A74"/>
    <w:rsid w:val="0021762F"/>
    <w:rsid w:val="002655C0"/>
    <w:rsid w:val="003530C6"/>
    <w:rsid w:val="003D2607"/>
    <w:rsid w:val="00402C35"/>
    <w:rsid w:val="004C5CDD"/>
    <w:rsid w:val="00645F2C"/>
    <w:rsid w:val="006A79D8"/>
    <w:rsid w:val="00744688"/>
    <w:rsid w:val="007B3C6E"/>
    <w:rsid w:val="007F6843"/>
    <w:rsid w:val="00842C73"/>
    <w:rsid w:val="008D67BB"/>
    <w:rsid w:val="00977F4A"/>
    <w:rsid w:val="00A82663"/>
    <w:rsid w:val="00BB6312"/>
    <w:rsid w:val="00C8582F"/>
    <w:rsid w:val="00D04A4C"/>
    <w:rsid w:val="00DA4EB9"/>
    <w:rsid w:val="00EF5E06"/>
    <w:rsid w:val="00F01F4C"/>
    <w:rsid w:val="00FB40E1"/>
    <w:rsid w:val="00FE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0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A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04A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6312"/>
  </w:style>
  <w:style w:type="paragraph" w:styleId="a3">
    <w:name w:val="List Paragraph"/>
    <w:basedOn w:val="a"/>
    <w:uiPriority w:val="34"/>
    <w:qFormat/>
    <w:rsid w:val="00BB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312"/>
    <w:rPr>
      <w:b/>
      <w:bCs/>
    </w:rPr>
  </w:style>
  <w:style w:type="paragraph" w:styleId="a5">
    <w:name w:val="Normal (Web)"/>
    <w:basedOn w:val="a"/>
    <w:uiPriority w:val="99"/>
    <w:unhideWhenUsed/>
    <w:rsid w:val="007B3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A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4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2017-01-27T11:33:00Z</cp:lastPrinted>
  <dcterms:created xsi:type="dcterms:W3CDTF">2017-01-25T05:29:00Z</dcterms:created>
  <dcterms:modified xsi:type="dcterms:W3CDTF">2017-02-03T04:49:00Z</dcterms:modified>
</cp:coreProperties>
</file>