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2A" w:rsidRDefault="00011E0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E05">
        <w:rPr>
          <w:rFonts w:ascii="Times New Roman" w:hAnsi="Times New Roman" w:cs="Times New Roman"/>
          <w:b/>
          <w:color w:val="FF0000"/>
          <w:sz w:val="36"/>
          <w:szCs w:val="36"/>
        </w:rPr>
        <w:t>СПИД И БЕРЕМЕННОСТЬ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011E05" w:rsidRPr="00011E05" w:rsidRDefault="00011E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E05">
        <w:rPr>
          <w:rFonts w:ascii="Times New Roman" w:hAnsi="Times New Roman" w:cs="Times New Roman"/>
          <w:sz w:val="28"/>
          <w:szCs w:val="28"/>
          <w:shd w:val="clear" w:color="auto" w:fill="FFFFFF"/>
        </w:rPr>
        <w:t>Беременная женщина, услышавшая диагноз ВИЧ, должна за короткое время решить судьбу беременности. </w:t>
      </w:r>
    </w:p>
    <w:p w:rsidR="00011E05" w:rsidRPr="00011E05" w:rsidRDefault="00011E05" w:rsidP="00011E05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05">
        <w:rPr>
          <w:rFonts w:ascii="Times New Roman" w:hAnsi="Times New Roman" w:cs="Times New Roman"/>
          <w:sz w:val="28"/>
          <w:szCs w:val="28"/>
        </w:rPr>
        <w:t>Анализ крови на ВИЧ является обязательным для всех беременных женщин, когда они встают на учет в женскую консультацию. Кровь на ВИЧ при беременности желательно сдавать в первой половине дня натощак. Для анализа берется около 5 мг крови из локтевой вены. Результаты анализа являются конфиденциальной информацией, поэтому их может сообщить врач пациентке только лично. Кроме женской консультации, есть возможность сдать кровь на ВИЧ в Центре профилактики и борьбы со СПИДом,</w:t>
      </w:r>
    </w:p>
    <w:p w:rsidR="00011E05" w:rsidRPr="00011E05" w:rsidRDefault="00011E05" w:rsidP="00011E05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11E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адресу </w:t>
      </w:r>
      <w:hyperlink r:id="rId6" w:tgtFrame="_blank" w:history="1">
        <w:r w:rsidRPr="00011E05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lang w:eastAsia="ru-RU"/>
          </w:rPr>
          <w:t>ул. Гагарина, 135</w:t>
        </w:r>
      </w:hyperlink>
      <w:r w:rsidRPr="00011E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,телефон </w:t>
      </w:r>
      <w:r w:rsidRPr="00011E0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8(4742) 35-54-42,</w:t>
      </w:r>
      <w:r w:rsidRPr="00011E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сайт </w:t>
      </w:r>
      <w:hyperlink r:id="rId7" w:tgtFrame="_blank" w:history="1">
        <w:r w:rsidRPr="00011E05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lang w:eastAsia="ru-RU"/>
          </w:rPr>
          <w:t>aids48.ru</w:t>
        </w:r>
      </w:hyperlink>
    </w:p>
    <w:p w:rsidR="00011E05" w:rsidRPr="00011E05" w:rsidRDefault="00011E05" w:rsidP="00011E0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E05">
        <w:rPr>
          <w:sz w:val="28"/>
          <w:szCs w:val="28"/>
        </w:rPr>
        <w:t xml:space="preserve">где можно сдать кровь на ВИЧ-инфекцию анонимно, не указывая своих данных. </w:t>
      </w:r>
    </w:p>
    <w:p w:rsidR="00011E05" w:rsidRPr="00011E05" w:rsidRDefault="00011E05" w:rsidP="00011E0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E05">
        <w:rPr>
          <w:sz w:val="28"/>
          <w:szCs w:val="28"/>
        </w:rPr>
        <w:t xml:space="preserve">Там же можно через 10-14 дней узнать результат, назвав номер, указанный при сдаче анализа. </w:t>
      </w:r>
    </w:p>
    <w:p w:rsidR="00011E05" w:rsidRPr="00011E05" w:rsidRDefault="00011E05" w:rsidP="00011E0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E05">
        <w:rPr>
          <w:sz w:val="28"/>
          <w:szCs w:val="28"/>
        </w:rPr>
        <w:t>Обследование на ВИЧ является очень важным, поскольку заболевание протекает без выраженных симптомов, возможна только незначительная припухлость лимфоузлов. Инфицированная беременная женщина в большинстве случаев может передать вирус ребенку. А если она знает о своем заболевании и принимает лечение, риск инфицирования малыша можно свести к минимуму. Заражение новорожденного может произойти во время родов при контакте с кровью или околоплодной жидкостью, а также во время грудного вскармливания.</w:t>
      </w:r>
    </w:p>
    <w:p w:rsidR="00011E05" w:rsidRPr="00011E05" w:rsidRDefault="00011E05" w:rsidP="00011E0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E05">
        <w:rPr>
          <w:sz w:val="28"/>
          <w:szCs w:val="28"/>
        </w:rPr>
        <w:t>Поэтому предусмотрен</w:t>
      </w:r>
      <w:r w:rsidR="00B837B9">
        <w:rPr>
          <w:sz w:val="28"/>
          <w:szCs w:val="28"/>
        </w:rPr>
        <w:t>ы профилактические мероприятия:</w:t>
      </w:r>
      <w:r w:rsidR="00B837B9" w:rsidRPr="00011E05">
        <w:rPr>
          <w:sz w:val="28"/>
          <w:szCs w:val="28"/>
        </w:rPr>
        <w:t xml:space="preserve"> женщине</w:t>
      </w:r>
      <w:r w:rsidRPr="00011E05">
        <w:rPr>
          <w:sz w:val="28"/>
          <w:szCs w:val="28"/>
        </w:rPr>
        <w:t xml:space="preserve"> рекомендуют вместо родов операцию кесарева сечения, а также искусственное вскармливание малыша.</w:t>
      </w:r>
    </w:p>
    <w:p w:rsidR="00011E05" w:rsidRPr="00011E05" w:rsidRDefault="00011E05" w:rsidP="00011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Беременность не ускоряет прогрессирование ВИЧ-инфекции у женщин, находящихся на ранней стадии заболевания. Число осложнений беременности у таких женщин не многим превышает таковое у женщин без ВИЧ. Несколько более часто отмечаются случаи бактериальной пневмонии. Не наблюдается существенных различий в смертности и частоте развития СПИДу ВИЧ-инфицированных женщин, имевших и не имевших беременность.</w:t>
      </w:r>
    </w:p>
    <w:p w:rsidR="00011E05" w:rsidRPr="00011E05" w:rsidRDefault="00011E05" w:rsidP="00011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 же время при наличии беременности на стадии СПИД осложнения беременности встречаются намного чаще. К ним от носятся более частые и сильные кровотечения, анемия, преждевременные роды, мертворождение, низкая масса плода, хориоамнионит, послеродовый эндометрит (воспаление внутренней оболочки матки). В целом, чем тяжелее заболевание, чем выше его стадия, тем более вероятны осложнения беременности.</w:t>
      </w:r>
    </w:p>
    <w:p w:rsidR="00011E05" w:rsidRDefault="00B837B9">
      <w:pPr>
        <w:rPr>
          <w:rFonts w:ascii="Times New Roman" w:hAnsi="Times New Roman" w:cs="Times New Roman"/>
          <w:sz w:val="28"/>
          <w:szCs w:val="28"/>
        </w:rPr>
      </w:pPr>
      <w:r w:rsidRPr="00B837B9">
        <w:rPr>
          <w:rFonts w:ascii="Times New Roman" w:hAnsi="Times New Roman" w:cs="Times New Roman"/>
          <w:sz w:val="28"/>
          <w:szCs w:val="28"/>
        </w:rPr>
        <w:t>В настоящее время, благодаря комбинированной противовирусной терапии, люди с ВИЧ живут долгие годы, некоторые — уже более 20 лет. Многие женщины с ВИЧ не хотят упускать возможность стать матерями. Поэтому профилактика передачи ВИЧ от матери ребенку стала главным элементом большинства государственных программ по ВИЧ.</w:t>
      </w:r>
    </w:p>
    <w:p w:rsidR="00B837B9" w:rsidRDefault="00B837B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вопросе рожать или не рожать ребенка последнее слово всегда остается за женщиной. Это касается и ситуаций, когда здоровью будущего малыша угрожает ВИЧ. Перед тем как решиться на такой ответственный шаг, необходимо тщательно взвесить все «за» и «против», обязательно проконсультироваться у доктора. </w:t>
      </w:r>
    </w:p>
    <w:p w:rsidR="00B837B9" w:rsidRPr="00B837B9" w:rsidRDefault="00B837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Врач акушер – гинеколог ГУЗ «Липецкая РБ»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Е. М. Бессонова.</w:t>
      </w:r>
    </w:p>
    <w:sectPr w:rsidR="00B837B9" w:rsidRPr="00B837B9" w:rsidSect="009F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3748F"/>
    <w:multiLevelType w:val="multilevel"/>
    <w:tmpl w:val="0870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17DA"/>
    <w:rsid w:val="00011E05"/>
    <w:rsid w:val="003217DA"/>
    <w:rsid w:val="009F642A"/>
    <w:rsid w:val="00B8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E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-valueitem-title">
    <w:name w:val="key-value__item-title"/>
    <w:basedOn w:val="a0"/>
    <w:rsid w:val="00011E05"/>
  </w:style>
  <w:style w:type="character" w:customStyle="1" w:styleId="key-valueitem-value">
    <w:name w:val="key-value__item-value"/>
    <w:basedOn w:val="a0"/>
    <w:rsid w:val="00011E05"/>
  </w:style>
  <w:style w:type="character" w:styleId="a6">
    <w:name w:val="Hyperlink"/>
    <w:basedOn w:val="a0"/>
    <w:uiPriority w:val="99"/>
    <w:semiHidden/>
    <w:unhideWhenUsed/>
    <w:rsid w:val="00011E05"/>
    <w:rPr>
      <w:color w:val="0000FF"/>
      <w:u w:val="single"/>
    </w:rPr>
  </w:style>
  <w:style w:type="character" w:customStyle="1" w:styleId="cut2visible">
    <w:name w:val="cut2__visible"/>
    <w:basedOn w:val="a0"/>
    <w:rsid w:val="00011E05"/>
  </w:style>
  <w:style w:type="character" w:customStyle="1" w:styleId="cut2more">
    <w:name w:val="cut2__more"/>
    <w:basedOn w:val="a0"/>
    <w:rsid w:val="00011E05"/>
  </w:style>
  <w:style w:type="character" w:customStyle="1" w:styleId="link">
    <w:name w:val="link"/>
    <w:basedOn w:val="a0"/>
    <w:rsid w:val="00011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ids4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text=%D1%86%D0%B5%D0%BD%D1%82%D1%80%20%D1%81%D0%BF%D0%B8%D0%B4%20%D0%BB%D0%B8%D0%BF%D0%B5%D1%86%D0%BA%20%D0%BE%D1%84%D0%B8%D1%86%D0%B8%D0%B0%D0%BB%D1%8C%D0%BD%D1%8B%D0%B9%20%D1%81%D0%B0%D0%B9%D1%82&amp;source=wizbiz_new_map_single&amp;z=14&amp;ll=39.558472%2C52.621407&amp;sctx=ZAAAAAgBEAAaKAoSCainj8AfzENAEbyuX7AbTkpAEhIJhh3GpL%2BX2z8RhUAuceSBzD8gACABIAIgAygBMAE4ka%2FD%2FKKx59ZgQAlIAVUAAIA%2FWABiEnJlbGV2X2RydWdfYm9vc3Q9MWIXcmVsZXZfc2hvcnRlbl9hZGRyZXNzPTFiF3JlbGV2X3Nob3J0ZW5fYWRkcmVzcz0xagJydXAB&amp;oid=1181208918&amp;ol=bi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dcterms:created xsi:type="dcterms:W3CDTF">2017-12-04T15:49:00Z</dcterms:created>
  <dcterms:modified xsi:type="dcterms:W3CDTF">2017-12-04T16:06:00Z</dcterms:modified>
</cp:coreProperties>
</file>