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2F6" w:rsidRPr="00A8124F" w:rsidRDefault="00DB33B6" w:rsidP="006422F6">
      <w:pPr>
        <w:jc w:val="center"/>
        <w:rPr>
          <w:rFonts w:ascii="Times New Roman" w:hAnsi="Times New Roman" w:cs="Times New Roman"/>
          <w:sz w:val="28"/>
          <w:szCs w:val="28"/>
        </w:rPr>
      </w:pPr>
      <w:r w:rsidRPr="00A8124F">
        <w:rPr>
          <w:rFonts w:ascii="Times New Roman" w:hAnsi="Times New Roman" w:cs="Times New Roman"/>
          <w:sz w:val="28"/>
          <w:szCs w:val="28"/>
        </w:rPr>
        <w:t>Уважаемые односельчане,</w:t>
      </w:r>
      <w:r w:rsidR="006422F6" w:rsidRPr="00A8124F">
        <w:rPr>
          <w:rFonts w:ascii="Times New Roman" w:hAnsi="Times New Roman" w:cs="Times New Roman"/>
          <w:sz w:val="28"/>
          <w:szCs w:val="28"/>
        </w:rPr>
        <w:t xml:space="preserve"> </w:t>
      </w:r>
      <w:r w:rsidR="006422F6" w:rsidRPr="00A8124F">
        <w:rPr>
          <w:rFonts w:ascii="Times New Roman" w:hAnsi="Times New Roman" w:cs="Times New Roman"/>
          <w:sz w:val="28"/>
          <w:szCs w:val="28"/>
        </w:rPr>
        <w:t xml:space="preserve">коллектив </w:t>
      </w:r>
      <w:r w:rsidR="006422F6" w:rsidRPr="00A8124F">
        <w:rPr>
          <w:rFonts w:ascii="Times New Roman" w:hAnsi="Times New Roman" w:cs="Times New Roman"/>
          <w:sz w:val="28"/>
          <w:szCs w:val="28"/>
        </w:rPr>
        <w:t>спортивного комплекса</w:t>
      </w:r>
      <w:r w:rsidR="006422F6" w:rsidRPr="00A8124F">
        <w:rPr>
          <w:rFonts w:ascii="Times New Roman" w:hAnsi="Times New Roman" w:cs="Times New Roman"/>
          <w:sz w:val="28"/>
          <w:szCs w:val="28"/>
        </w:rPr>
        <w:t xml:space="preserve"> «Волна»</w:t>
      </w:r>
      <w:r w:rsidR="006422F6" w:rsidRPr="00A8124F">
        <w:rPr>
          <w:rFonts w:ascii="Times New Roman" w:hAnsi="Times New Roman" w:cs="Times New Roman"/>
          <w:sz w:val="28"/>
          <w:szCs w:val="28"/>
        </w:rPr>
        <w:t>,</w:t>
      </w:r>
      <w:r w:rsidR="00125301" w:rsidRPr="00A8124F">
        <w:rPr>
          <w:rFonts w:ascii="Times New Roman" w:hAnsi="Times New Roman" w:cs="Times New Roman"/>
          <w:sz w:val="28"/>
          <w:szCs w:val="28"/>
        </w:rPr>
        <w:t xml:space="preserve"> директора школ</w:t>
      </w:r>
      <w:r w:rsidR="006422F6" w:rsidRPr="00A8124F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125301" w:rsidRDefault="006422F6" w:rsidP="00A8124F">
      <w:pPr>
        <w:jc w:val="both"/>
        <w:rPr>
          <w:rFonts w:ascii="Times New Roman" w:hAnsi="Times New Roman" w:cs="Times New Roman"/>
          <w:sz w:val="28"/>
          <w:szCs w:val="28"/>
        </w:rPr>
      </w:pPr>
      <w:r w:rsidRPr="00A8124F">
        <w:rPr>
          <w:rFonts w:ascii="Times New Roman" w:hAnsi="Times New Roman" w:cs="Times New Roman"/>
          <w:sz w:val="28"/>
          <w:szCs w:val="28"/>
        </w:rPr>
        <w:t>Предлагаем  вам совместно с ГУЗ «</w:t>
      </w:r>
      <w:proofErr w:type="spellStart"/>
      <w:r w:rsidRPr="00A8124F">
        <w:rPr>
          <w:rFonts w:ascii="Times New Roman" w:hAnsi="Times New Roman" w:cs="Times New Roman"/>
          <w:sz w:val="28"/>
          <w:szCs w:val="28"/>
        </w:rPr>
        <w:t>Долгоруковская</w:t>
      </w:r>
      <w:proofErr w:type="spellEnd"/>
      <w:r w:rsidRPr="00A8124F">
        <w:rPr>
          <w:rFonts w:ascii="Times New Roman" w:hAnsi="Times New Roman" w:cs="Times New Roman"/>
          <w:sz w:val="28"/>
          <w:szCs w:val="28"/>
        </w:rPr>
        <w:t xml:space="preserve"> РБ»</w:t>
      </w:r>
      <w:r w:rsidR="00125301" w:rsidRPr="00A8124F">
        <w:rPr>
          <w:rFonts w:ascii="Times New Roman" w:hAnsi="Times New Roman" w:cs="Times New Roman"/>
          <w:sz w:val="28"/>
          <w:szCs w:val="28"/>
        </w:rPr>
        <w:t xml:space="preserve"> организовать оздоровление граждан старше трудоспособного населения путем создания групп бесплатного преподавания оздоровительной гимнастики на базе спортивных залов школ, а также спортивного комплекса.</w:t>
      </w:r>
    </w:p>
    <w:p w:rsidR="00EA5676" w:rsidRPr="00EA5676" w:rsidRDefault="00EA5676" w:rsidP="00EA5676">
      <w:pPr>
        <w:jc w:val="right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A5676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«Каждый хочет жить долго, но никто не хочет быть старым»</w:t>
      </w:r>
      <w:r w:rsidRPr="00EA567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EA5676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Д. Свифт</w:t>
      </w:r>
    </w:p>
    <w:p w:rsidR="00A8124F" w:rsidRPr="002E23FD" w:rsidRDefault="00A8124F" w:rsidP="00A8124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23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современном мире раст</w:t>
      </w:r>
      <w:r w:rsidR="007566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 доля людей пожилого возраста, </w:t>
      </w:r>
      <w:r w:rsidRPr="002E23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Россия не исключение: число лиц пенсионного возраста составляет 20,6%, и тенденция увеличения доли пожилых людей в общей массе населения сохраняется. Это отражается на всех сферах общественной жизни: рынке труда, здравоохранении, обеспечении старости и т. п.</w:t>
      </w:r>
    </w:p>
    <w:p w:rsidR="00ED0EED" w:rsidRPr="002E23FD" w:rsidRDefault="00EA5676" w:rsidP="00ED0EED">
      <w:pPr>
        <w:numPr>
          <w:ilvl w:val="0"/>
          <w:numId w:val="2"/>
        </w:numPr>
        <w:spacing w:before="75"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2E23FD" w:rsidRPr="002E2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пожилых людей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часты  такие патологические состояния как: </w:t>
      </w:r>
      <w:r w:rsidR="002E23FD" w:rsidRPr="002E2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артриты (45-55%);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23FD" w:rsidRPr="002E2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гипертония (35-45%);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23FD" w:rsidRPr="002E2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коронарная болезнь (30-40%);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23FD" w:rsidRPr="002E2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остеопороз (25-60%);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23FD" w:rsidRPr="002E2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сахарный диабет (10%);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сосудистые заболевания (10-20%).</w:t>
      </w:r>
      <w:r w:rsidR="00ED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</w:t>
      </w:r>
      <w:proofErr w:type="gramStart"/>
      <w:r w:rsidR="00ED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мало</w:t>
      </w:r>
      <w:proofErr w:type="gramEnd"/>
      <w:r w:rsidR="00ED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важны психологические проблемы: </w:t>
      </w:r>
      <w:r w:rsidR="00ED0EED" w:rsidRPr="002E2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замедление и ослабление психических процессов (мышления, внимания, памяти, способности к адаптации и др.);</w:t>
      </w:r>
      <w:r w:rsidR="00ED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D0EED" w:rsidRPr="002E2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депрессия;</w:t>
      </w:r>
      <w:r w:rsidR="00ED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дефицит общения.</w:t>
      </w:r>
    </w:p>
    <w:p w:rsidR="002E23FD" w:rsidRPr="002E23FD" w:rsidRDefault="002E23FD" w:rsidP="002E23FD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этого главенствующей социальной функцией физического воспитания людей в возрасте 55 лет и старше становится </w:t>
      </w:r>
      <w:proofErr w:type="gramStart"/>
      <w:r w:rsidRPr="002E2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оздоровительная</w:t>
      </w:r>
      <w:proofErr w:type="gramEnd"/>
      <w:r w:rsidRPr="002E2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23FD" w:rsidRPr="00ED0EED" w:rsidRDefault="002E23FD" w:rsidP="00ED0EED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задачи </w:t>
      </w:r>
      <w:r w:rsidR="00ED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заключаются в том, чтобы:</w:t>
      </w:r>
    </w:p>
    <w:p w:rsidR="00ED0EED" w:rsidRPr="007566D7" w:rsidRDefault="002E23FD" w:rsidP="007566D7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содействовать творческому долголетию, сохранению или восстановлению здоровья</w:t>
      </w:r>
    </w:p>
    <w:p w:rsidR="002E23FD" w:rsidRPr="007566D7" w:rsidRDefault="002E23FD" w:rsidP="007566D7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не допустить регресса жизненно важных двигательных уме</w:t>
      </w:r>
      <w:r w:rsidR="00ED0EED" w:rsidRPr="0075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ний и навыков, восстановить их, </w:t>
      </w:r>
      <w:r w:rsidRPr="0075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необходимые;</w:t>
      </w:r>
    </w:p>
    <w:p w:rsidR="002E23FD" w:rsidRPr="007566D7" w:rsidRDefault="002E23FD" w:rsidP="007566D7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пополнить и углубить знания, нужные для самостоятельного применения средств физического воспитания</w:t>
      </w:r>
      <w:r w:rsidR="00ED0EED" w:rsidRPr="0075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23FD" w:rsidRPr="007566D7" w:rsidRDefault="002E23FD" w:rsidP="007566D7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организовать разнообразный и полноценный досуг.</w:t>
      </w:r>
    </w:p>
    <w:p w:rsidR="002E23FD" w:rsidRPr="00EA5676" w:rsidRDefault="007566D7" w:rsidP="002E23FD">
      <w:pPr>
        <w:shd w:val="clear" w:color="auto" w:fill="FFFFFF"/>
        <w:spacing w:before="150" w:after="150" w:line="240" w:lineRule="auto"/>
        <w:ind w:left="36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bookmarkStart w:id="0" w:name="_GoBack"/>
      <w:bookmarkEnd w:id="0"/>
      <w:r w:rsidR="002E23FD" w:rsidRPr="00EA5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уществует множество видов  </w:t>
      </w:r>
      <w:r w:rsidR="002E23FD" w:rsidRPr="00EA5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оздоровит</w:t>
      </w:r>
      <w:r w:rsidR="002E23FD" w:rsidRPr="00EA5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ельной физической</w:t>
      </w:r>
      <w:r w:rsidR="00EA5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активности</w:t>
      </w:r>
      <w:r w:rsidR="002E23FD" w:rsidRPr="00EA5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Такие</w:t>
      </w:r>
      <w:r w:rsidR="00EA5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E23FD" w:rsidRPr="00EA5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A5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примеру, как ходьба,</w:t>
      </w:r>
      <w:r w:rsidR="002E23FD" w:rsidRPr="00EA5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A5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2E23FD" w:rsidRPr="00EA5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ег, езда на велосипеде</w:t>
      </w:r>
      <w:proofErr w:type="gramStart"/>
      <w:r w:rsidR="002E23FD" w:rsidRPr="00EA5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2E23FD" w:rsidRPr="00EA5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гимнастические и силовые упражнения, прыжки</w:t>
      </w:r>
      <w:r w:rsidR="002E23FD" w:rsidRPr="00EA5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E23FD" w:rsidRPr="00EA567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A567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r w:rsidR="002E23FD" w:rsidRPr="00EA567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эробика</w:t>
      </w:r>
      <w:r w:rsidR="00EA5676" w:rsidRPr="00EA567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 дыхательная гимнастика и т.д</w:t>
      </w:r>
      <w:r w:rsidR="00EA567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2E23FD" w:rsidRPr="00EA5676" w:rsidRDefault="00112EDA" w:rsidP="002E23FD">
      <w:pPr>
        <w:shd w:val="clear" w:color="auto" w:fill="FFFFFF"/>
        <w:spacing w:before="150" w:after="15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Бесплатное п</w:t>
      </w:r>
      <w:r w:rsidR="00ED0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реподавание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оздоровительной гимнастики  лицам</w:t>
      </w:r>
      <w:r w:rsidR="002E23FD" w:rsidRPr="00EA5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среднего и пожилого возраста,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делает ее доступной для каждого желающего, и как </w:t>
      </w:r>
      <w:r w:rsidR="00ED0EED" w:rsidRPr="00112E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 мы имеем </w:t>
      </w:r>
      <w:r w:rsidR="00ED0EED" w:rsidRPr="00112E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«омоложение» населения, сопутствующий рост рождаемости и улучшение демографической ситуации</w:t>
      </w:r>
      <w:proofErr w:type="gramStart"/>
      <w:r w:rsidR="00ED0EED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proofErr w:type="gramEnd"/>
    </w:p>
    <w:p w:rsidR="002E23FD" w:rsidRPr="002E23FD" w:rsidRDefault="002E23FD" w:rsidP="002E23FD">
      <w:pPr>
        <w:spacing w:before="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23FD" w:rsidRPr="002E23FD" w:rsidRDefault="002E23FD" w:rsidP="002E23FD">
      <w:pPr>
        <w:spacing w:before="75"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5301" w:rsidRDefault="00125301"/>
    <w:sectPr w:rsidR="00125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52042"/>
    <w:multiLevelType w:val="multilevel"/>
    <w:tmpl w:val="7132F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5107EE"/>
    <w:multiLevelType w:val="multilevel"/>
    <w:tmpl w:val="D9C2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6F1"/>
    <w:rsid w:val="00112EDA"/>
    <w:rsid w:val="00125301"/>
    <w:rsid w:val="001952FA"/>
    <w:rsid w:val="002E23FD"/>
    <w:rsid w:val="006422F6"/>
    <w:rsid w:val="007566D7"/>
    <w:rsid w:val="0095507D"/>
    <w:rsid w:val="00A436F1"/>
    <w:rsid w:val="00A8124F"/>
    <w:rsid w:val="00DB33B6"/>
    <w:rsid w:val="00EA5676"/>
    <w:rsid w:val="00ED0EED"/>
    <w:rsid w:val="00FD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2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E23FD"/>
    <w:pPr>
      <w:ind w:left="720"/>
      <w:contextualSpacing/>
    </w:pPr>
  </w:style>
  <w:style w:type="character" w:styleId="a5">
    <w:name w:val="Emphasis"/>
    <w:basedOn w:val="a0"/>
    <w:uiPriority w:val="20"/>
    <w:qFormat/>
    <w:rsid w:val="00EA567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2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E23FD"/>
    <w:pPr>
      <w:ind w:left="720"/>
      <w:contextualSpacing/>
    </w:pPr>
  </w:style>
  <w:style w:type="character" w:styleId="a5">
    <w:name w:val="Emphasis"/>
    <w:basedOn w:val="a0"/>
    <w:uiPriority w:val="20"/>
    <w:qFormat/>
    <w:rsid w:val="00EA56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2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4</cp:revision>
  <dcterms:created xsi:type="dcterms:W3CDTF">2018-04-06T05:40:00Z</dcterms:created>
  <dcterms:modified xsi:type="dcterms:W3CDTF">2018-04-06T07:54:00Z</dcterms:modified>
</cp:coreProperties>
</file>