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5B" w:rsidRDefault="004031F8" w:rsidP="00403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:rsidR="00D34B6E" w:rsidRDefault="00D34B6E" w:rsidP="003D4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1.06.2018 года </w:t>
      </w:r>
      <w:r w:rsidRPr="003D45E5">
        <w:rPr>
          <w:rFonts w:ascii="Times New Roman" w:hAnsi="Times New Roman" w:cs="Times New Roman"/>
          <w:sz w:val="28"/>
          <w:szCs w:val="28"/>
        </w:rPr>
        <w:t>в ГУЗ «</w:t>
      </w:r>
      <w:proofErr w:type="spellStart"/>
      <w:r w:rsidRPr="003D45E5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3D45E5">
        <w:rPr>
          <w:rFonts w:ascii="Times New Roman" w:hAnsi="Times New Roman" w:cs="Times New Roman"/>
          <w:sz w:val="28"/>
          <w:szCs w:val="28"/>
        </w:rPr>
        <w:t xml:space="preserve"> РБ»</w:t>
      </w:r>
      <w:r>
        <w:rPr>
          <w:rFonts w:ascii="Times New Roman" w:hAnsi="Times New Roman" w:cs="Times New Roman"/>
          <w:sz w:val="28"/>
          <w:szCs w:val="28"/>
        </w:rPr>
        <w:t xml:space="preserve"> Аптека №24</w:t>
      </w:r>
      <w:r w:rsidRPr="003D45E5">
        <w:rPr>
          <w:rFonts w:ascii="Times New Roman" w:hAnsi="Times New Roman" w:cs="Times New Roman"/>
          <w:sz w:val="28"/>
          <w:szCs w:val="28"/>
        </w:rPr>
        <w:t xml:space="preserve"> будет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акция «Островок здоровья с пунктом измерения артериального давления »</w:t>
      </w:r>
    </w:p>
    <w:p w:rsidR="00D34B6E" w:rsidRDefault="00D34B6E" w:rsidP="003D4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2.06.2018 года </w:t>
      </w:r>
      <w:r w:rsidRPr="003D45E5">
        <w:rPr>
          <w:rFonts w:ascii="Times New Roman" w:hAnsi="Times New Roman" w:cs="Times New Roman"/>
          <w:sz w:val="28"/>
          <w:szCs w:val="28"/>
        </w:rPr>
        <w:t>в ГУЗ «</w:t>
      </w:r>
      <w:proofErr w:type="spellStart"/>
      <w:r w:rsidRPr="003D45E5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3D45E5">
        <w:rPr>
          <w:rFonts w:ascii="Times New Roman" w:hAnsi="Times New Roman" w:cs="Times New Roman"/>
          <w:sz w:val="28"/>
          <w:szCs w:val="28"/>
        </w:rPr>
        <w:t xml:space="preserve"> РБ»</w:t>
      </w:r>
      <w:r>
        <w:rPr>
          <w:rFonts w:ascii="Times New Roman" w:hAnsi="Times New Roman" w:cs="Times New Roman"/>
          <w:sz w:val="28"/>
          <w:szCs w:val="28"/>
        </w:rPr>
        <w:t xml:space="preserve"> детская поликлиника,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Pr="003D45E5">
        <w:rPr>
          <w:rFonts w:ascii="Times New Roman" w:hAnsi="Times New Roman" w:cs="Times New Roman"/>
          <w:sz w:val="28"/>
          <w:szCs w:val="28"/>
        </w:rPr>
        <w:t>будет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«День здорового ребенка».</w:t>
      </w:r>
    </w:p>
    <w:p w:rsidR="004031F8" w:rsidRDefault="00D34B6E" w:rsidP="003D4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</w:t>
      </w:r>
      <w:r w:rsidR="00C009BB">
        <w:rPr>
          <w:rFonts w:ascii="Times New Roman" w:hAnsi="Times New Roman" w:cs="Times New Roman"/>
          <w:sz w:val="28"/>
          <w:szCs w:val="28"/>
        </w:rPr>
        <w:t>.2018 года на базе ФА</w:t>
      </w:r>
      <w:r w:rsidR="00554F84">
        <w:rPr>
          <w:rFonts w:ascii="Times New Roman" w:hAnsi="Times New Roman" w:cs="Times New Roman"/>
          <w:sz w:val="28"/>
          <w:szCs w:val="28"/>
        </w:rPr>
        <w:t xml:space="preserve">П, </w:t>
      </w:r>
      <w:r>
        <w:rPr>
          <w:rFonts w:ascii="Times New Roman" w:hAnsi="Times New Roman" w:cs="Times New Roman"/>
          <w:sz w:val="28"/>
          <w:szCs w:val="28"/>
        </w:rPr>
        <w:t>ЦВ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С)П </w:t>
      </w:r>
      <w:r w:rsidR="00554F84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ьского поселения:</w:t>
      </w:r>
      <w:r w:rsidR="0093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Войсковая Казинка </w:t>
      </w:r>
      <w:r w:rsidR="00554F84">
        <w:rPr>
          <w:rFonts w:ascii="Times New Roman" w:hAnsi="Times New Roman" w:cs="Times New Roman"/>
          <w:sz w:val="28"/>
          <w:szCs w:val="28"/>
        </w:rPr>
        <w:t>будет проводиться «Эстафета дней здоровья». В связи с этим состоится выезд мобильной бригады врачей:</w:t>
      </w:r>
    </w:p>
    <w:p w:rsidR="00554F84" w:rsidRDefault="00554F84" w:rsidP="003D4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терапевт</w:t>
      </w:r>
    </w:p>
    <w:p w:rsidR="00554F84" w:rsidRDefault="00D34B6E" w:rsidP="003D4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Гинеколог</w:t>
      </w:r>
    </w:p>
    <w:p w:rsidR="00554F84" w:rsidRDefault="00D34B6E" w:rsidP="003D4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</w:t>
      </w:r>
      <w:r w:rsidR="00554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12B" w:rsidRDefault="00D0612B" w:rsidP="003D4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F84" w:rsidRDefault="00554F84" w:rsidP="003D4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F84" w:rsidRPr="003D45E5" w:rsidRDefault="00D34B6E" w:rsidP="003D4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</w:t>
      </w:r>
      <w:r w:rsidR="00DA3BEE" w:rsidRPr="003D45E5">
        <w:rPr>
          <w:rFonts w:ascii="Times New Roman" w:hAnsi="Times New Roman" w:cs="Times New Roman"/>
          <w:sz w:val="28"/>
          <w:szCs w:val="28"/>
        </w:rPr>
        <w:t>.2018 года в ГУЗ «</w:t>
      </w:r>
      <w:proofErr w:type="spellStart"/>
      <w:r w:rsidR="00DA3BEE" w:rsidRPr="003D45E5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="00DA3BEE" w:rsidRPr="003D45E5">
        <w:rPr>
          <w:rFonts w:ascii="Times New Roman" w:hAnsi="Times New Roman" w:cs="Times New Roman"/>
          <w:sz w:val="28"/>
          <w:szCs w:val="28"/>
        </w:rPr>
        <w:t xml:space="preserve"> РБ» будет проводиться «День здорового сердца». В связи с этим в поликлин</w:t>
      </w:r>
      <w:r w:rsidR="003D45E5" w:rsidRPr="003D45E5">
        <w:rPr>
          <w:rFonts w:ascii="Times New Roman" w:hAnsi="Times New Roman" w:cs="Times New Roman"/>
          <w:sz w:val="28"/>
          <w:szCs w:val="28"/>
        </w:rPr>
        <w:t>ике будут работать</w:t>
      </w:r>
      <w:proofErr w:type="gramStart"/>
      <w:r w:rsidR="003D45E5" w:rsidRPr="003D45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45E5" w:rsidRDefault="003D45E5" w:rsidP="003D4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Регистратура </w:t>
      </w:r>
    </w:p>
    <w:p w:rsidR="003D45E5" w:rsidRDefault="003D45E5" w:rsidP="003D4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– терапевт </w:t>
      </w:r>
    </w:p>
    <w:p w:rsidR="003D45E5" w:rsidRPr="003D45E5" w:rsidRDefault="003D45E5" w:rsidP="00D61D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F84" w:rsidRPr="00554F84" w:rsidRDefault="00554F84" w:rsidP="00554F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31F8" w:rsidRPr="004031F8" w:rsidRDefault="004031F8">
      <w:pPr>
        <w:rPr>
          <w:rFonts w:ascii="Times New Roman" w:hAnsi="Times New Roman" w:cs="Times New Roman"/>
          <w:sz w:val="28"/>
          <w:szCs w:val="28"/>
        </w:rPr>
      </w:pPr>
    </w:p>
    <w:sectPr w:rsidR="004031F8" w:rsidRPr="0040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D262B"/>
    <w:multiLevelType w:val="hybridMultilevel"/>
    <w:tmpl w:val="4A54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2"/>
    <w:rsid w:val="001952FA"/>
    <w:rsid w:val="003D45E5"/>
    <w:rsid w:val="004031F8"/>
    <w:rsid w:val="00554F84"/>
    <w:rsid w:val="00663292"/>
    <w:rsid w:val="0093622E"/>
    <w:rsid w:val="00C009BB"/>
    <w:rsid w:val="00D0612B"/>
    <w:rsid w:val="00D34B6E"/>
    <w:rsid w:val="00D61D49"/>
    <w:rsid w:val="00DA3BEE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2018-04-10T06:01:00Z</dcterms:created>
  <dcterms:modified xsi:type="dcterms:W3CDTF">2018-05-21T07:46:00Z</dcterms:modified>
</cp:coreProperties>
</file>