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8B" w:rsidRPr="004C4352" w:rsidRDefault="004C4352" w:rsidP="000A646F">
      <w:pPr>
        <w:ind w:left="-426"/>
        <w:rPr>
          <w:rFonts w:ascii="Times New Roman" w:hAnsi="Times New Roman" w:cs="Times New Roman"/>
          <w:b/>
          <w:color w:val="007E39"/>
          <w:sz w:val="32"/>
          <w:szCs w:val="32"/>
        </w:rPr>
      </w:pPr>
      <w:r w:rsidRPr="004C4352">
        <w:drawing>
          <wp:inline distT="0" distB="0" distL="0" distR="0">
            <wp:extent cx="2257425" cy="1971675"/>
            <wp:effectExtent l="19050" t="0" r="9525" b="0"/>
            <wp:docPr id="2" name="Рисунок 1" descr="C:\Users\Марго\Desktop\сайт июнь\па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па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46F">
        <w:tab/>
      </w:r>
      <w:r w:rsidR="000A646F">
        <w:tab/>
      </w:r>
      <w:r w:rsidR="000A646F" w:rsidRPr="004C4352">
        <w:rPr>
          <w:rFonts w:ascii="Times New Roman" w:hAnsi="Times New Roman" w:cs="Times New Roman"/>
          <w:b/>
          <w:color w:val="007E39"/>
          <w:sz w:val="32"/>
          <w:szCs w:val="32"/>
        </w:rPr>
        <w:t>Что такое инсульт?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Инсульт</w:t>
      </w:r>
      <w:r w:rsidRPr="004C4352">
        <w:rPr>
          <w:rFonts w:ascii="Times New Roman" w:hAnsi="Times New Roman" w:cs="Times New Roman"/>
          <w:color w:val="007E39"/>
          <w:sz w:val="28"/>
          <w:szCs w:val="28"/>
          <w:lang w:eastAsia="ru-RU"/>
        </w:rPr>
        <w:t> –</w:t>
      </w:r>
      <w:r w:rsidRPr="000A646F">
        <w:rPr>
          <w:rFonts w:ascii="Times New Roman" w:hAnsi="Times New Roman" w:cs="Times New Roman"/>
          <w:sz w:val="28"/>
          <w:szCs w:val="28"/>
          <w:lang w:eastAsia="ru-RU"/>
        </w:rPr>
        <w:t xml:space="preserve"> это нарушение кровообращения в головном мозге, вызванное закупоркой или разрывом сосудов. Это состояние, когда сгусток крови – тромб – или кровь из разорвавшегося сосуда нарушает кровоток в мозге. Недостаток кислорода и глюкозы приводит к смерти клеток мозга и нарушению двигательных функций, речи или памяти.</w:t>
      </w:r>
    </w:p>
    <w:p w:rsidR="000A646F" w:rsidRPr="004C4352" w:rsidRDefault="000A646F" w:rsidP="000A646F">
      <w:pPr>
        <w:pStyle w:val="a5"/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</w:pPr>
      <w:bookmarkStart w:id="0" w:name="i3"/>
      <w:bookmarkEnd w:id="0"/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Каким бывает</w:t>
      </w:r>
      <w:r w:rsidR="0089789B"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 xml:space="preserve"> инсульт?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 xml:space="preserve">Три четверти всех случаев заболевания </w:t>
      </w:r>
      <w:r w:rsidRPr="004C4352">
        <w:rPr>
          <w:rFonts w:ascii="Times New Roman" w:hAnsi="Times New Roman" w:cs="Times New Roman"/>
          <w:color w:val="007E39"/>
          <w:sz w:val="28"/>
          <w:szCs w:val="28"/>
          <w:lang w:eastAsia="ru-RU"/>
        </w:rPr>
        <w:t>– </w:t>
      </w:r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ишемический</w:t>
      </w:r>
      <w:r w:rsidRPr="000A646F">
        <w:rPr>
          <w:rFonts w:ascii="Times New Roman" w:hAnsi="Times New Roman" w:cs="Times New Roman"/>
          <w:sz w:val="28"/>
          <w:szCs w:val="28"/>
          <w:lang w:eastAsia="ru-RU"/>
        </w:rPr>
        <w:t> инсульт. Этим термином называют состояние, при котором тромб закупоривает сосуд и блокирует приток крови к определенной части мозга.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Обычно тромб образуется где-то в периферических сосудах тела, отрывается и по кровяному руслу достигает головного мозга. Там он застревает в мелких сосудах мозга и перекрывает кровоток в них.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 xml:space="preserve">Вторая разновидность инсульта </w:t>
      </w:r>
      <w:r w:rsidRPr="004C4352">
        <w:rPr>
          <w:rFonts w:ascii="Times New Roman" w:hAnsi="Times New Roman" w:cs="Times New Roman"/>
          <w:color w:val="007E39"/>
          <w:sz w:val="28"/>
          <w:szCs w:val="28"/>
          <w:lang w:eastAsia="ru-RU"/>
        </w:rPr>
        <w:t>– </w:t>
      </w:r>
      <w:proofErr w:type="gramStart"/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геморрагический</w:t>
      </w:r>
      <w:proofErr w:type="gramEnd"/>
      <w:r w:rsidRPr="000A646F">
        <w:rPr>
          <w:rFonts w:ascii="Times New Roman" w:hAnsi="Times New Roman" w:cs="Times New Roman"/>
          <w:sz w:val="28"/>
          <w:szCs w:val="28"/>
          <w:lang w:eastAsia="ru-RU"/>
        </w:rPr>
        <w:t> – встречается значительно реже. Он происходит, когда в головном мозге разрывается кровеносный сосуд.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Если сосуд находится на поверхности мозга, вытекшая кровь заполняет пространство между мозгом и черепом. Это называется субарахноидальным кровотечением. А если сосуд лопается в более глубоких структурах мозга, кровь из него заполняет окружающие ткани.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Но результат обоих видов кровотечения один – нарушение притока крови к нервным клеткам и давление скопившейся крови на ткань мозга.</w:t>
      </w:r>
    </w:p>
    <w:p w:rsidR="000A646F" w:rsidRPr="004C4352" w:rsidRDefault="000A646F" w:rsidP="000A646F">
      <w:pPr>
        <w:pStyle w:val="a5"/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</w:pPr>
      <w:bookmarkStart w:id="1" w:name="i4"/>
      <w:bookmarkEnd w:id="1"/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Последствия инсульта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Поражение небольшого участка головного мозга приводит к небольшим нарушениям – слабости конечностей. Нарушение кровообращения в больших областях мозга вызывает паралич и даже смерть: степень поражения зависит не только от масштабов, но и от локализации инсульта.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У многих людей, перенесших инсульт, остается частично или полностью </w:t>
      </w:r>
      <w:r w:rsidRPr="000A646F">
        <w:rPr>
          <w:rFonts w:ascii="Times New Roman" w:hAnsi="Times New Roman" w:cs="Times New Roman"/>
          <w:bCs/>
          <w:sz w:val="28"/>
          <w:szCs w:val="28"/>
          <w:lang w:eastAsia="ru-RU"/>
        </w:rPr>
        <w:t>парализованной</w:t>
      </w:r>
      <w:r w:rsidRPr="000A646F">
        <w:rPr>
          <w:rFonts w:ascii="Times New Roman" w:hAnsi="Times New Roman" w:cs="Times New Roman"/>
          <w:sz w:val="28"/>
          <w:szCs w:val="28"/>
          <w:lang w:eastAsia="ru-RU"/>
        </w:rPr>
        <w:t> одна сторона тела, появляются нарушения речи и контроля функций мочеиспускания и дефекации. Страдают и </w:t>
      </w:r>
      <w:r w:rsidRPr="000A646F">
        <w:rPr>
          <w:rFonts w:ascii="Times New Roman" w:hAnsi="Times New Roman" w:cs="Times New Roman"/>
          <w:bCs/>
          <w:sz w:val="28"/>
          <w:szCs w:val="28"/>
          <w:lang w:eastAsia="ru-RU"/>
        </w:rPr>
        <w:t>интеллектуальные способности</w:t>
      </w:r>
      <w:r w:rsidRPr="000A646F">
        <w:rPr>
          <w:rFonts w:ascii="Times New Roman" w:hAnsi="Times New Roman" w:cs="Times New Roman"/>
          <w:sz w:val="28"/>
          <w:szCs w:val="28"/>
          <w:lang w:eastAsia="ru-RU"/>
        </w:rPr>
        <w:t> – память, познавательные функции.</w:t>
      </w:r>
    </w:p>
    <w:p w:rsidR="000A646F" w:rsidRPr="004C4352" w:rsidRDefault="000A646F" w:rsidP="000A646F">
      <w:pPr>
        <w:pStyle w:val="a5"/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</w:pPr>
      <w:bookmarkStart w:id="2" w:name="i5"/>
      <w:bookmarkEnd w:id="2"/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t>Симптомы инсульта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Начало инсульта обычно проходит бессимптомно. Но через несколько минут клетки мозга, лишенные питания, начинают гибнуть, и последствия инсульта становятся заметными.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C4352">
        <w:rPr>
          <w:rFonts w:ascii="Times New Roman" w:hAnsi="Times New Roman" w:cs="Times New Roman"/>
          <w:b/>
          <w:bCs/>
          <w:color w:val="007E39"/>
          <w:sz w:val="28"/>
          <w:szCs w:val="28"/>
          <w:lang w:eastAsia="ru-RU"/>
        </w:rPr>
        <w:lastRenderedPageBreak/>
        <w:t>Обычные симптомы</w:t>
      </w:r>
      <w:r w:rsidRPr="000A646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A646F">
        <w:rPr>
          <w:rFonts w:ascii="Times New Roman" w:hAnsi="Times New Roman" w:cs="Times New Roman"/>
          <w:sz w:val="28"/>
          <w:szCs w:val="28"/>
          <w:lang w:eastAsia="ru-RU"/>
        </w:rPr>
        <w:t>инсульта: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внезапная слабость в лице, руке или ноге, чаще всего на одной стороне тела;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внезапное помутнение сознания, проблемы с речью или с пониманием речи;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внезапные проблемы со зрением в одном или обоих глазах;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внезапное нарушение походки, головокружение, потеря равновесия или координации;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внезапная сильная головная боль по неизвестной причине.</w:t>
      </w:r>
    </w:p>
    <w:p w:rsidR="000A646F" w:rsidRP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A646F">
        <w:rPr>
          <w:rFonts w:ascii="Times New Roman" w:hAnsi="Times New Roman" w:cs="Times New Roman"/>
          <w:sz w:val="28"/>
          <w:szCs w:val="28"/>
          <w:lang w:eastAsia="ru-RU"/>
        </w:rPr>
        <w:t>Очень важно сразу распознать его симптомы, чтобы как можно быстрее вызвать бригаду скорой помощи. Ведь чем раньше начато лечение, тем лучше человек восстанавливается после инсульта.</w:t>
      </w:r>
    </w:p>
    <w:p w:rsidR="000A646F" w:rsidRPr="004C4352" w:rsidRDefault="000A646F" w:rsidP="000A646F">
      <w:pPr>
        <w:pStyle w:val="a5"/>
        <w:rPr>
          <w:rFonts w:ascii="Times New Roman" w:hAnsi="Times New Roman" w:cs="Times New Roman"/>
          <w:b/>
          <w:bCs/>
          <w:iCs/>
          <w:color w:val="007E39"/>
          <w:sz w:val="28"/>
          <w:szCs w:val="28"/>
          <w:lang w:eastAsia="ru-RU"/>
        </w:rPr>
      </w:pPr>
      <w:r w:rsidRPr="004C4352">
        <w:rPr>
          <w:rFonts w:ascii="Times New Roman" w:hAnsi="Times New Roman" w:cs="Times New Roman"/>
          <w:b/>
          <w:bCs/>
          <w:iCs/>
          <w:color w:val="007E39"/>
          <w:sz w:val="28"/>
          <w:szCs w:val="28"/>
          <w:lang w:eastAsia="ru-RU"/>
        </w:rPr>
        <w:t>Помните! Время, за которое можно успеть восстановить кровоток в артерии после ишемического инсульта и остановить гибель клеток головного мозга – «терапевтическое окно» – 4 часа. Чем раньше Вы обратитесь за медицинской помощью, тем более эффективным будет лечение.</w:t>
      </w:r>
    </w:p>
    <w:p w:rsidR="000A646F" w:rsidRDefault="000A646F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46F" w:rsidRPr="000A646F" w:rsidRDefault="004C4352" w:rsidP="000A646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Отделение медицинской профилактики ГУЗ «ЛГП№1»</w:t>
      </w:r>
    </w:p>
    <w:sectPr w:rsidR="000A646F" w:rsidRPr="000A646F" w:rsidSect="007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C54"/>
    <w:multiLevelType w:val="multilevel"/>
    <w:tmpl w:val="45F0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41747"/>
    <w:multiLevelType w:val="multilevel"/>
    <w:tmpl w:val="8068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1A9C"/>
    <w:multiLevelType w:val="multilevel"/>
    <w:tmpl w:val="290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15475"/>
    <w:multiLevelType w:val="multilevel"/>
    <w:tmpl w:val="AF9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02431"/>
    <w:multiLevelType w:val="multilevel"/>
    <w:tmpl w:val="4290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16229"/>
    <w:multiLevelType w:val="multilevel"/>
    <w:tmpl w:val="F94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2C59"/>
    <w:rsid w:val="000A646F"/>
    <w:rsid w:val="001276AE"/>
    <w:rsid w:val="00232C59"/>
    <w:rsid w:val="003A308A"/>
    <w:rsid w:val="004C4352"/>
    <w:rsid w:val="007F3E8B"/>
    <w:rsid w:val="0089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4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2019-10-21T16:51:00Z</dcterms:created>
  <dcterms:modified xsi:type="dcterms:W3CDTF">2019-10-21T16:51:00Z</dcterms:modified>
</cp:coreProperties>
</file>