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39" w:rsidRDefault="003E756A" w:rsidP="003E7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час</w:t>
      </w:r>
    </w:p>
    <w:p w:rsidR="003E756A" w:rsidRDefault="003E756A" w:rsidP="003E7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нужно бояться, нужно знать»</w:t>
      </w:r>
    </w:p>
    <w:p w:rsidR="003E756A" w:rsidRDefault="003E756A" w:rsidP="003E7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мероприятий, приуроченных к 1 декабря – Всемирному дню борьбы со СПИД врачом – эпидемиологом ГУЗ «Данковская МРБ» Фроловым А.А. </w:t>
      </w:r>
      <w:r w:rsidR="001D6614">
        <w:rPr>
          <w:rFonts w:ascii="Times New Roman" w:hAnsi="Times New Roman" w:cs="Times New Roman"/>
          <w:sz w:val="28"/>
          <w:szCs w:val="28"/>
        </w:rPr>
        <w:t xml:space="preserve">24 ноября 2016г.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11-классов МБОУ лицея № 4 г. Данкова был проведен тематический час «Не нужно бояться, нужно знать». </w:t>
      </w:r>
    </w:p>
    <w:p w:rsidR="003E756A" w:rsidRDefault="003E756A" w:rsidP="003E7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Главной целью данного мероприятия было повышение уровня знаний подростков о проблеме ВИЧ/СПИД.</w:t>
      </w:r>
    </w:p>
    <w:p w:rsidR="003E756A" w:rsidRDefault="00F646FD" w:rsidP="003E7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756A">
        <w:rPr>
          <w:rFonts w:ascii="Times New Roman" w:hAnsi="Times New Roman" w:cs="Times New Roman"/>
          <w:sz w:val="28"/>
          <w:szCs w:val="28"/>
        </w:rPr>
        <w:t>Учащиеся узнали об открытии вируса, истории возникновения ВИЧ – инфекции. Разобрались с основными терминами, отличиями ВИЧ и СПИД. Присутствующим объяснили пути передачи 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E756A">
        <w:rPr>
          <w:rFonts w:ascii="Times New Roman" w:hAnsi="Times New Roman" w:cs="Times New Roman"/>
          <w:sz w:val="28"/>
          <w:szCs w:val="28"/>
        </w:rPr>
        <w:t xml:space="preserve"> инфекции, а так же как предупредить заражение</w:t>
      </w:r>
      <w:r>
        <w:rPr>
          <w:rFonts w:ascii="Times New Roman" w:hAnsi="Times New Roman" w:cs="Times New Roman"/>
          <w:sz w:val="28"/>
          <w:szCs w:val="28"/>
        </w:rPr>
        <w:t>. Особое внимание уделили актуальности проблемы ВИЧ – инфекции в настоящее время, эпидемиологической ситуации по ВИЧ в стране, области и нашем районе.  Подробно остановились на основных направлениях профилактики ВИЧ – инфекции.</w:t>
      </w:r>
    </w:p>
    <w:p w:rsidR="00F646FD" w:rsidRDefault="00F646FD" w:rsidP="003E7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второй части мероприятия транслировались профилактические видеоролики и каждый желающий мог задать доктору интересующий его вопрос по данной тематике. После чего все получили полиграфическую продукцию профилактической направленности.</w:t>
      </w:r>
    </w:p>
    <w:p w:rsidR="0029618F" w:rsidRDefault="0029618F" w:rsidP="003E7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мероприятии приняли участие – 34 человека.</w:t>
      </w:r>
    </w:p>
    <w:p w:rsidR="00F646FD" w:rsidRDefault="00F646FD" w:rsidP="003E7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6FD" w:rsidRDefault="00F646FD" w:rsidP="003E7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6FD" w:rsidRDefault="00F646FD" w:rsidP="003E7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6FD" w:rsidRDefault="00F646FD" w:rsidP="003E7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6FD" w:rsidRDefault="00F646FD" w:rsidP="003E7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6FD" w:rsidRPr="00F646FD" w:rsidRDefault="00F646FD" w:rsidP="003E75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46FD" w:rsidRPr="00F646FD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6A"/>
    <w:rsid w:val="001D6614"/>
    <w:rsid w:val="0029618F"/>
    <w:rsid w:val="00347A4F"/>
    <w:rsid w:val="003512E6"/>
    <w:rsid w:val="003E756A"/>
    <w:rsid w:val="0042395F"/>
    <w:rsid w:val="00592515"/>
    <w:rsid w:val="00605799"/>
    <w:rsid w:val="006938C9"/>
    <w:rsid w:val="009D2139"/>
    <w:rsid w:val="00A36411"/>
    <w:rsid w:val="00BA73C9"/>
    <w:rsid w:val="00F6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2016-11-25T05:03:00Z</cp:lastPrinted>
  <dcterms:created xsi:type="dcterms:W3CDTF">2016-11-25T04:46:00Z</dcterms:created>
  <dcterms:modified xsi:type="dcterms:W3CDTF">2016-11-28T06:46:00Z</dcterms:modified>
</cp:coreProperties>
</file>