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A9" w:rsidRPr="00B715A9" w:rsidRDefault="00B715A9" w:rsidP="00B715A9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15A9">
        <w:rPr>
          <w:rFonts w:ascii="Monotype Corsiva" w:eastAsia="Times New Roman" w:hAnsi="Monotype Corsiva" w:cs="Times New Roman"/>
          <w:color w:val="000000"/>
          <w:sz w:val="72"/>
          <w:szCs w:val="72"/>
          <w:lang w:eastAsia="ru-RU"/>
        </w:rPr>
        <w:t>Контакты</w:t>
      </w:r>
    </w:p>
    <w:tbl>
      <w:tblPr>
        <w:tblW w:w="113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5"/>
        <w:gridCol w:w="6098"/>
        <w:gridCol w:w="1752"/>
      </w:tblGrid>
      <w:tr w:rsidR="00B715A9" w:rsidRPr="00B715A9" w:rsidTr="00B715A9">
        <w:trPr>
          <w:jc w:val="center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Юзбеков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Джамалутдин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Ахмедханович</w:t>
            </w:r>
            <w:proofErr w:type="spellEnd"/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Главный врач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(47467) 9-05-66,</w:t>
            </w:r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(47467) 9-05-01</w:t>
            </w:r>
          </w:p>
        </w:tc>
      </w:tr>
      <w:tr w:rsidR="00B715A9" w:rsidRPr="00B715A9" w:rsidTr="00B715A9">
        <w:trPr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Сухорукова Валерия Викторовна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Заместитель главного врача </w:t>
            </w:r>
            <w:proofErr w:type="spellStart"/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помедицинской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(47467) 9-05-41</w:t>
            </w:r>
          </w:p>
        </w:tc>
      </w:tr>
      <w:tr w:rsidR="00B715A9" w:rsidRPr="00B715A9" w:rsidTr="00B715A9">
        <w:trPr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Демиденко Галина Михайловна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Заместитель главного врача по поликлинической работе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(47467) 9-05-12</w:t>
            </w:r>
          </w:p>
        </w:tc>
      </w:tr>
      <w:tr w:rsidR="00B715A9" w:rsidRPr="00B715A9" w:rsidTr="00B715A9">
        <w:trPr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Хугаева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Эля Ивановна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Заместитель главного врача по экспертизе временной нетрудоспособности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(47467) 9-04-01</w:t>
            </w:r>
          </w:p>
        </w:tc>
      </w:tr>
      <w:tr w:rsidR="00B715A9" w:rsidRPr="00B715A9" w:rsidTr="00B715A9">
        <w:trPr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Лебеденко Дмитрий Николаевич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педиатр районный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(47467) 9-03-81</w:t>
            </w:r>
          </w:p>
        </w:tc>
      </w:tr>
      <w:tr w:rsidR="00B715A9" w:rsidRPr="00B715A9" w:rsidTr="00B715A9">
        <w:trPr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Свинцова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Николаевна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главного врача по экономическим вопросам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(47467) 9-03-89</w:t>
            </w:r>
          </w:p>
        </w:tc>
      </w:tr>
      <w:tr w:rsidR="00B715A9" w:rsidRPr="00B715A9" w:rsidTr="00B715A9">
        <w:trPr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Чистякова Ирина Михайловна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(47467) 9-03-90</w:t>
            </w:r>
          </w:p>
        </w:tc>
      </w:tr>
      <w:tr w:rsidR="00B715A9" w:rsidRPr="00B715A9" w:rsidTr="00B715A9">
        <w:trPr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Демиденко Александр Анатольевич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</w:t>
            </w:r>
            <w:proofErr w:type="gramStart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хирургическим</w:t>
            </w:r>
            <w:proofErr w:type="gramEnd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отделением-врач-хирург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(47467) 9-03-78</w:t>
            </w:r>
          </w:p>
        </w:tc>
      </w:tr>
      <w:tr w:rsidR="00B715A9" w:rsidRPr="00B715A9" w:rsidTr="00B715A9">
        <w:trPr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Дронова Светлана Николаевна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 </w:t>
            </w:r>
            <w:proofErr w:type="gramStart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терапевтическим</w:t>
            </w:r>
            <w:proofErr w:type="gramEnd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отделением-врач-терапевт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(47467) 9-05-33</w:t>
            </w:r>
          </w:p>
        </w:tc>
      </w:tr>
      <w:tr w:rsidR="00B715A9" w:rsidRPr="00B715A9" w:rsidTr="00B715A9">
        <w:trPr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Семенихина Татьяна Васильевна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отделением анестезиологии-реанимации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(47467) 9-04-48</w:t>
            </w:r>
          </w:p>
        </w:tc>
      </w:tr>
      <w:tr w:rsidR="00B715A9" w:rsidRPr="00B715A9" w:rsidTr="00B715A9">
        <w:trPr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Юнусов </w:t>
            </w:r>
            <w:proofErr w:type="spellStart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Санджар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Султанович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</w:t>
            </w:r>
            <w:proofErr w:type="gramStart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организационно-методическим</w:t>
            </w:r>
            <w:proofErr w:type="gramEnd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кабинетом-врач-методист</w:t>
            </w:r>
          </w:p>
        </w:tc>
        <w:tc>
          <w:tcPr>
            <w:tcW w:w="1500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(47467) 9-02-34</w:t>
            </w:r>
          </w:p>
        </w:tc>
      </w:tr>
      <w:tr w:rsidR="00B715A9" w:rsidRPr="00B715A9" w:rsidTr="00B715A9">
        <w:trPr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Юнусова Татьяна Александровна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</w:t>
            </w:r>
            <w:proofErr w:type="gramStart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ентгенологическим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кабинетом-врач-рентгенолог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(47467) 9-03-97</w:t>
            </w:r>
          </w:p>
        </w:tc>
      </w:tr>
      <w:tr w:rsidR="00B715A9" w:rsidRPr="00B715A9" w:rsidTr="00B715A9">
        <w:trPr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Кошелева Любовь Алексеевна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</w:t>
            </w:r>
            <w:proofErr w:type="gramStart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линико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-диагностической лабораторией-врач-лаборант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(47467) 9-03-77</w:t>
            </w:r>
          </w:p>
        </w:tc>
      </w:tr>
      <w:tr w:rsidR="00B715A9" w:rsidRPr="00B715A9" w:rsidTr="00B715A9">
        <w:trPr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Советов Владимир Александрович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</w:t>
            </w:r>
            <w:proofErr w:type="gramStart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абинетом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медицинской статистики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(47467) 9-05-77</w:t>
            </w:r>
          </w:p>
        </w:tc>
      </w:tr>
    </w:tbl>
    <w:p w:rsidR="00B715A9" w:rsidRPr="00B715A9" w:rsidRDefault="00B715A9" w:rsidP="00B715A9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715A9" w:rsidRPr="00B715A9" w:rsidRDefault="00B715A9" w:rsidP="00B715A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обособленных подразделений ГУЗ «Елецкая РБ»</w:t>
      </w:r>
    </w:p>
    <w:p w:rsidR="00B715A9" w:rsidRDefault="00B715A9" w:rsidP="00B715A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Районная больница (поликлинический и стационарный комплекс), 399742, Липецкая область, Елецкий район, п. Газопровод</w:t>
      </w:r>
      <w:r w:rsidR="002A02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proofErr w:type="gramStart"/>
      <w:r w:rsidR="002A02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</w:t>
      </w:r>
      <w:proofErr w:type="spellEnd"/>
      <w:proofErr w:type="gramEnd"/>
      <w:r w:rsidR="002A02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Зеленая д 23А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Казинская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амбулатория, 399759, Липецкая область, Елецкий район, д. Казинка, ул. Совхозная;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Амбулатория пос. Солидарность, 399750, Липецкая область, Елецкий район, пос. Солидарность, ул. Первомайская, д. 18;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Хмелинецкая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амбулатория, 399778, Липецкая область, Елецкий район, д.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Хмелинец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ул. Совхозная; </w:t>
      </w:r>
      <w:proofErr w:type="gram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Амбулатория пос. Маяк, 399749, Липецкая область, Елецкий район, пос. Маяк, ул. Советская, д.9;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Сокольская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амбулатория, 399753, Липецкая область, Елецкий район, пос. Соколье; Казацкая амбулатория, 399746, Липецкая область, Елецкий район, с. Казаки, Мира, д. 45.</w:t>
      </w:r>
      <w:proofErr w:type="gram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gram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Центр общей врачебной практики, 399790, Липецкая область, Елецкий район, с. Талица, ул. Советская, д.152в;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Воронецкий фельдшерско-акушерский пункт (ФАП), 399755, Липецкая область, Елецкий район, с. Воронец, ул. Садовая, д. 2;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Трубицинский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-фельдшерско-акушерский пункт (ФАП), 399774, Липецкая область, Елецкий район, д.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Трубицино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ул.</w:t>
      </w:r>
      <w:proofErr w:type="gram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Центральная, д.77.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gram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Нижне-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Воргольский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(Н.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Воргольский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фельдшерско-акушерский пункт (ФАП), 399742, Липецкая область, Елецкий район, с. Нижний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Воргол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(с. Н.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Воргол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Центральная, д.33;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Каменский фельдшерско-акушерский пункт (ФАП), 399760, Липецкая область, Елецкий район, с. Каменское, ул. Октябрьская, д. 2а;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Елецкий фельдшерско-акушерский пункт (ФАП), 399774, Липецкая область, Елецкий район, пос. Елецкий, ул. Луговая, д.3;</w:t>
      </w:r>
      <w:proofErr w:type="gram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gram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Мало-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Боевский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(М.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Боевский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фельдшерско-акушерский пункт (ФАП), 399764, Липецкая область, Елецкий район, с. Малая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Боевка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(с.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М.Боевка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ул. Мира, 26;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Лавский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фельдшерско-акушерский пункт (ФАП), 399759, Липецкая область, Елецкий район, с. Лавы, ул. Полевая, д. 27;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Паниковский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фельдшерско-акушерский пункт (ФАП), 399755, Липецкая часть, Елецкий район, с.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Паниковец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ул. Клубная, д. 40;</w:t>
      </w:r>
      <w:proofErr w:type="gram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gram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Черкасский фельдшерско-акушерский пункт (ФАП), 399768, Липецкая область, Елецкий район, с. Черкассы;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Архангельский фельдшерско-акушерский пункт (ФАП), 399750, Липецкая область, Елецкий район, с. Архангельское;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Волчанский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фельдшерско-акушерский пункт (ФАП), 399749, Липецкая область, Елецкий район, с. Волчье;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Голиковский фельдшерско-акушерский пункт (ФАП), 399762, Липецкая область, Елецкий район, с.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Голиково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Ериловский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фельдшерско-акушерский пункт (ФАП), 399768, Липецкая область, Елецкий район, с.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Ериловка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proofErr w:type="gram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Задоньевский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фельдшереко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-акушерский пункт (ФАП), 399762, Липецкая область, Елецкий район, с.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Задонье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ул. Донская, д. l</w:t>
      </w:r>
      <w:proofErr w:type="gram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Екатериновский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фельдшерско-акушерский пункт (ФАП), 399754, Липецкая область, Елецкий район, с. Екатериновка, ул. Октябрьская, 42;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Hoвo-ОльшанскиЙ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фельдшерско-акушерский пункт (ФАП), 399750, Липецкая область, Елецкий район, с. Новый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Ольшанец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- Ольховский фельдшерско-акушерский пункт (ФАП), 399742, Липецкая область, Елецкий район, с.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Ольховец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ул. Медицинская, д. 31а;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gram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Чернышевский фельдшерско-акушерский пункт (ФАП), 399755, Липецкая область</w:t>
      </w:r>
      <w:r w:rsidR="002A02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Елецкий район, д. </w:t>
      </w:r>
      <w:proofErr w:type="spellStart"/>
      <w:r w:rsidR="002A02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Чернышё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2A02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</w:t>
      </w:r>
      <w:proofErr w:type="spellEnd"/>
      <w:r w:rsidR="002A02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ул. Речная, д. 20;</w:t>
      </w:r>
      <w:r w:rsidR="002A02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spellStart"/>
      <w:r w:rsidR="002A02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Крутянс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кий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фельдшереко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-акушерский пункт (ФАП), 399749, Липецкая область, Елецкий район, с. Крутое;</w:t>
      </w:r>
      <w:proofErr w:type="gramEnd"/>
    </w:p>
    <w:p w:rsidR="002A0283" w:rsidRPr="00B715A9" w:rsidRDefault="002A0283" w:rsidP="00B715A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Больше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Извальский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фельдшерек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-акушерский пункт (ФАП), 399754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Липецкая область, Елецкий район, с.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Большие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Извалы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ул. Советская д 5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B715A9" w:rsidRPr="00B715A9" w:rsidRDefault="00B715A9" w:rsidP="00B71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0728" w:type="dxa"/>
        <w:tblInd w:w="4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588"/>
        <w:gridCol w:w="6105"/>
        <w:gridCol w:w="1449"/>
      </w:tblGrid>
      <w:tr w:rsidR="00B715A9" w:rsidRPr="00B715A9" w:rsidTr="006E604F">
        <w:trPr>
          <w:cantSplit/>
          <w:trHeight w:val="90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6E60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E60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структурных подразделений по району</w:t>
            </w:r>
          </w:p>
        </w:tc>
        <w:tc>
          <w:tcPr>
            <w:tcW w:w="6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ответственного лица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15A9" w:rsidRPr="00B715A9" w:rsidTr="006E604F">
        <w:trPr>
          <w:cantSplit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общей врачебной практики (</w:t>
            </w:r>
            <w:proofErr w:type="gramStart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Талица)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Регистратура</w:t>
            </w:r>
            <w:r w:rsidRPr="006E60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E60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Шауро</w:t>
            </w:r>
            <w:proofErr w:type="spellEnd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  Яковлевна  – педиатр участковый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9-32-93</w:t>
            </w:r>
            <w:r w:rsidRPr="006E60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E60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9-33-34</w:t>
            </w:r>
            <w:r w:rsidRPr="006E60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E60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9-35-28</w:t>
            </w:r>
            <w:r w:rsidRPr="006E60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E60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9-32-50</w:t>
            </w:r>
          </w:p>
        </w:tc>
      </w:tr>
      <w:tr w:rsidR="00B715A9" w:rsidRPr="00B715A9" w:rsidTr="006E604F">
        <w:trPr>
          <w:cantSplit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Казацкая амбулатория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 Николай Николаевич – терапевт участковый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– 62 – 54</w:t>
            </w:r>
          </w:p>
        </w:tc>
      </w:tr>
      <w:tr w:rsidR="00B715A9" w:rsidRPr="00B715A9" w:rsidTr="006E604F">
        <w:trPr>
          <w:cantSplit/>
          <w:trHeight w:val="307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Казинская</w:t>
            </w:r>
            <w:proofErr w:type="spellEnd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амбулатория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Лисицын Леонид Васильевич – врач ОВП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– 72 – 88</w:t>
            </w:r>
          </w:p>
        </w:tc>
      </w:tr>
      <w:tr w:rsidR="00B715A9" w:rsidRPr="00B715A9" w:rsidTr="006E604F">
        <w:trPr>
          <w:cantSplit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Хмелинецкая</w:t>
            </w:r>
            <w:proofErr w:type="spellEnd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</w:t>
            </w:r>
            <w:proofErr w:type="spellEnd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  Марина  Николаевна – терапевт участковый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– 96 – 95</w:t>
            </w:r>
          </w:p>
        </w:tc>
      </w:tr>
      <w:tr w:rsidR="00B715A9" w:rsidRPr="00B715A9" w:rsidTr="006E604F">
        <w:trPr>
          <w:cantSplit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Амбулатория п. Маяк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Новикова </w:t>
            </w:r>
            <w:proofErr w:type="spellStart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Альфрида</w:t>
            </w:r>
            <w:proofErr w:type="spellEnd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Вахитовна</w:t>
            </w:r>
            <w:proofErr w:type="spellEnd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врач ОВП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– 74 – 44</w:t>
            </w:r>
          </w:p>
        </w:tc>
      </w:tr>
      <w:tr w:rsidR="00B715A9" w:rsidRPr="00B715A9" w:rsidTr="006E604F">
        <w:trPr>
          <w:cantSplit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Амбулатория п. Солидарность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Савкова Татьяна Викторовна – врач ОВП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– 85 – 26</w:t>
            </w:r>
          </w:p>
        </w:tc>
      </w:tr>
      <w:tr w:rsidR="00B715A9" w:rsidRPr="00B715A9" w:rsidTr="006E604F">
        <w:trPr>
          <w:cantSplit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Сокольская</w:t>
            </w:r>
            <w:proofErr w:type="spellEnd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амбулатория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Копылова Ольга Валентиновна – врач ОВП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– 92 – 66</w:t>
            </w:r>
          </w:p>
        </w:tc>
      </w:tr>
      <w:tr w:rsidR="00B715A9" w:rsidRPr="00B715A9" w:rsidTr="006E604F">
        <w:trPr>
          <w:cantSplit/>
          <w:trHeight w:val="30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Лавский</w:t>
            </w:r>
            <w:proofErr w:type="spellEnd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Нестерова Лариса Васильевна – заведующая ФАП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– 56 – 26</w:t>
            </w:r>
          </w:p>
        </w:tc>
      </w:tr>
      <w:tr w:rsidR="00B715A9" w:rsidRPr="00B715A9" w:rsidTr="006E604F">
        <w:trPr>
          <w:cantSplit/>
          <w:trHeight w:val="34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Каменский ФАП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Прокофьева Светлана Ивановна – заведующая ФАП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– 17 – 40</w:t>
            </w:r>
            <w:r w:rsidRPr="006E60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E604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B715A9" w:rsidRPr="00B715A9" w:rsidTr="006E604F">
        <w:trPr>
          <w:cantSplit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</w:t>
            </w:r>
            <w:proofErr w:type="spellStart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Боёвский</w:t>
            </w:r>
            <w:proofErr w:type="spellEnd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Водопьянова Татьяна Витальевна – заведующая ФАП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– 76 – 31</w:t>
            </w:r>
          </w:p>
        </w:tc>
      </w:tr>
      <w:tr w:rsidR="00B715A9" w:rsidRPr="00B715A9" w:rsidTr="006E604F">
        <w:trPr>
          <w:cantSplit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Елецкий ФАП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Шуринова Ольга Викторовна – заведующая ФАП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– 77 – 21</w:t>
            </w:r>
          </w:p>
        </w:tc>
      </w:tr>
      <w:tr w:rsidR="00B715A9" w:rsidRPr="00B715A9" w:rsidTr="006E604F">
        <w:trPr>
          <w:cantSplit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Воронецкий ФАП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Малявина Ольга Владимировна – заведующая ФАП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– 20 – 56</w:t>
            </w:r>
          </w:p>
        </w:tc>
      </w:tr>
      <w:tr w:rsidR="00B715A9" w:rsidRPr="00B715A9" w:rsidTr="006E604F">
        <w:trPr>
          <w:cantSplit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Черкасский ФАП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 Надежда Петровна – заведующая ФАП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– 94 – 73</w:t>
            </w:r>
          </w:p>
        </w:tc>
      </w:tr>
      <w:tr w:rsidR="00B715A9" w:rsidRPr="00B715A9" w:rsidTr="006E604F">
        <w:trPr>
          <w:cantSplit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Голиковский ФАП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Шатохина</w:t>
            </w:r>
            <w:proofErr w:type="spellEnd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</w:t>
            </w:r>
            <w:proofErr w:type="spellStart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Ивановнаак</w:t>
            </w:r>
            <w:proofErr w:type="spellEnd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заведующая ФАП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– 55 – 37</w:t>
            </w:r>
          </w:p>
        </w:tc>
      </w:tr>
      <w:tr w:rsidR="00B715A9" w:rsidRPr="00B715A9" w:rsidTr="006E604F">
        <w:trPr>
          <w:cantSplit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Екатериновский</w:t>
            </w:r>
            <w:proofErr w:type="spellEnd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Никулина Светлана Владимировна – заведующая ФАП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– 91 – 10</w:t>
            </w:r>
          </w:p>
        </w:tc>
      </w:tr>
      <w:tr w:rsidR="00B715A9" w:rsidRPr="00B715A9" w:rsidTr="006E604F">
        <w:trPr>
          <w:cantSplit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Крутянский</w:t>
            </w:r>
            <w:proofErr w:type="spellEnd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Савина Алена Олеговна – заведующая ФАП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9- 53-43</w:t>
            </w:r>
          </w:p>
        </w:tc>
      </w:tr>
      <w:tr w:rsidR="00B715A9" w:rsidRPr="00B715A9" w:rsidTr="006E604F">
        <w:trPr>
          <w:cantSplit/>
          <w:trHeight w:val="487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Трубицинский</w:t>
            </w:r>
            <w:proofErr w:type="spellEnd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Каплунова</w:t>
            </w:r>
            <w:proofErr w:type="spellEnd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Львовна – заведующая ФАП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6E604F" w:rsidRDefault="00B715A9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– 35 – 52</w:t>
            </w:r>
          </w:p>
        </w:tc>
      </w:tr>
      <w:tr w:rsidR="006E604F" w:rsidRPr="00B715A9" w:rsidTr="006E604F">
        <w:trPr>
          <w:cantSplit/>
          <w:trHeight w:val="487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04F" w:rsidRPr="006E604F" w:rsidRDefault="006E604F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04F" w:rsidRPr="006E604F" w:rsidRDefault="006E604F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Ериловский</w:t>
            </w:r>
            <w:proofErr w:type="spellEnd"/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04F" w:rsidRPr="006E604F" w:rsidRDefault="006E604F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Самойлова Марина Павловна  – заведующая ФАП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04F" w:rsidRPr="006E604F" w:rsidRDefault="006E604F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– 93 – 22</w:t>
            </w:r>
          </w:p>
        </w:tc>
      </w:tr>
      <w:tr w:rsidR="006E604F" w:rsidRPr="00B715A9" w:rsidTr="006E604F">
        <w:trPr>
          <w:cantSplit/>
        </w:trPr>
        <w:tc>
          <w:tcPr>
            <w:tcW w:w="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04F" w:rsidRPr="006E604F" w:rsidRDefault="006E604F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04F" w:rsidRPr="006E604F" w:rsidRDefault="006E604F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lang w:eastAsia="ru-RU"/>
              </w:rPr>
              <w:t xml:space="preserve">Больше – </w:t>
            </w:r>
            <w:proofErr w:type="spellStart"/>
            <w:r w:rsidRPr="006E604F">
              <w:rPr>
                <w:rFonts w:ascii="Times New Roman" w:eastAsia="Times New Roman" w:hAnsi="Times New Roman" w:cs="Times New Roman"/>
                <w:lang w:eastAsia="ru-RU"/>
              </w:rPr>
              <w:t>Извальский</w:t>
            </w:r>
            <w:proofErr w:type="spellEnd"/>
            <w:r w:rsidRPr="006E604F">
              <w:rPr>
                <w:rFonts w:ascii="Times New Roman" w:eastAsia="Times New Roman" w:hAnsi="Times New Roman" w:cs="Times New Roman"/>
                <w:lang w:eastAsia="ru-RU"/>
              </w:rPr>
              <w:t xml:space="preserve"> ФАП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04F" w:rsidRPr="006E604F" w:rsidRDefault="006E604F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lang w:eastAsia="ru-RU"/>
              </w:rPr>
              <w:t xml:space="preserve">Дорохова Алла Николаевна </w:t>
            </w:r>
            <w:r w:rsidRPr="006E6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заведующая ФАП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04F" w:rsidRPr="006E604F" w:rsidRDefault="006E604F" w:rsidP="006E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4F">
              <w:rPr>
                <w:rFonts w:ascii="Times New Roman" w:eastAsia="Times New Roman" w:hAnsi="Times New Roman" w:cs="Times New Roman"/>
                <w:lang w:eastAsia="ru-RU"/>
              </w:rPr>
              <w:t>9-51-18</w:t>
            </w:r>
          </w:p>
        </w:tc>
      </w:tr>
      <w:tr w:rsidR="006E604F" w:rsidRPr="00B715A9" w:rsidTr="006E604F">
        <w:trPr>
          <w:cantSplit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04F" w:rsidRPr="00B715A9" w:rsidRDefault="006E604F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04F" w:rsidRPr="00B715A9" w:rsidRDefault="006E604F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04F" w:rsidRPr="00B715A9" w:rsidRDefault="006E604F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04F" w:rsidRPr="00B715A9" w:rsidRDefault="006E604F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6F59" w:rsidRDefault="002C6F59" w:rsidP="00B715A9">
      <w:pPr>
        <w:jc w:val="center"/>
      </w:pPr>
      <w:bookmarkStart w:id="0" w:name="_GoBack"/>
      <w:bookmarkEnd w:id="0"/>
    </w:p>
    <w:sectPr w:rsidR="002C6F59" w:rsidSect="00B715A9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35"/>
    <w:rsid w:val="002A0283"/>
    <w:rsid w:val="002C6F59"/>
    <w:rsid w:val="00677A35"/>
    <w:rsid w:val="006E604F"/>
    <w:rsid w:val="00B7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1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927</Words>
  <Characters>5284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4</cp:revision>
  <dcterms:created xsi:type="dcterms:W3CDTF">2016-04-20T05:14:00Z</dcterms:created>
  <dcterms:modified xsi:type="dcterms:W3CDTF">2016-04-22T08:32:00Z</dcterms:modified>
</cp:coreProperties>
</file>