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70" w:rsidRDefault="005C2470" w:rsidP="005C2470">
      <w:pPr>
        <w:pStyle w:val="1"/>
        <w:shd w:val="clear" w:color="auto" w:fill="auto"/>
        <w:tabs>
          <w:tab w:val="left" w:pos="267"/>
        </w:tabs>
      </w:pPr>
      <w:r>
        <w:t>График.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425"/>
        <w:gridCol w:w="1978"/>
        <w:gridCol w:w="1056"/>
        <w:gridCol w:w="1008"/>
        <w:gridCol w:w="1013"/>
        <w:gridCol w:w="1018"/>
        <w:gridCol w:w="1013"/>
        <w:gridCol w:w="710"/>
      </w:tblGrid>
      <w:tr w:rsidR="005C2470" w:rsidTr="0038080F">
        <w:trPr>
          <w:trHeight w:hRule="exact" w:val="2314"/>
          <w:jc w:val="center"/>
        </w:trPr>
        <w:tc>
          <w:tcPr>
            <w:tcW w:w="418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1425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Название медицинской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организации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5C2470" w:rsidRDefault="005C2470" w:rsidP="0038080F">
            <w:pPr>
              <w:pStyle w:val="a5"/>
              <w:shd w:val="clear" w:color="auto" w:fill="auto"/>
              <w:tabs>
                <w:tab w:val="left" w:pos="1666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Структурное подразделение, участвующее в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реализации профилактических мероприятий (наименование, адрес осуществления деятельности)</w:t>
            </w:r>
          </w:p>
        </w:tc>
        <w:tc>
          <w:tcPr>
            <w:tcW w:w="1056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Пн. (часы работы, вечернее время)</w:t>
            </w:r>
          </w:p>
        </w:tc>
        <w:tc>
          <w:tcPr>
            <w:tcW w:w="1008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Вт. (часы работы, вечернее время)</w:t>
            </w:r>
          </w:p>
        </w:tc>
        <w:tc>
          <w:tcPr>
            <w:tcW w:w="1013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Ср. (часы работы, вечернее время)</w:t>
            </w:r>
          </w:p>
        </w:tc>
        <w:tc>
          <w:tcPr>
            <w:tcW w:w="1018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Чт.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(часы работы, вечернее время)</w:t>
            </w:r>
          </w:p>
        </w:tc>
        <w:tc>
          <w:tcPr>
            <w:tcW w:w="1013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Пт. (часы работы, вечернее время)</w:t>
            </w:r>
          </w:p>
        </w:tc>
        <w:tc>
          <w:tcPr>
            <w:tcW w:w="710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Сб. (часы работы)</w:t>
            </w:r>
          </w:p>
        </w:tc>
      </w:tr>
      <w:tr w:rsidR="005C2470" w:rsidTr="0038080F">
        <w:trPr>
          <w:trHeight w:hRule="exact" w:val="1392"/>
          <w:jc w:val="center"/>
        </w:trPr>
        <w:tc>
          <w:tcPr>
            <w:tcW w:w="418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25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ГУЗ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«</w:t>
            </w:r>
            <w:proofErr w:type="spellStart"/>
            <w:r>
              <w:rPr>
                <w:sz w:val="19"/>
                <w:szCs w:val="19"/>
              </w:rPr>
              <w:t>Становлянская</w:t>
            </w:r>
            <w:proofErr w:type="spellEnd"/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РБ»»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Поликлиника, 399710, Липецкая область, </w:t>
            </w:r>
            <w:proofErr w:type="spellStart"/>
            <w:r>
              <w:rPr>
                <w:sz w:val="19"/>
                <w:szCs w:val="19"/>
              </w:rPr>
              <w:t>Становлянский</w:t>
            </w:r>
            <w:proofErr w:type="spellEnd"/>
            <w:r>
              <w:rPr>
                <w:sz w:val="19"/>
                <w:szCs w:val="19"/>
              </w:rPr>
              <w:t xml:space="preserve"> район, с. Становое, ул. Ленина, д.12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5C2470" w:rsidRDefault="005C2470" w:rsidP="005C2470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08:00-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15:42</w:t>
            </w:r>
          </w:p>
          <w:p w:rsidR="005C2470" w:rsidRDefault="005C2470" w:rsidP="005C2470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12:00-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5C2470" w:rsidRDefault="005C2470" w:rsidP="005C247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08:00 -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15:42</w:t>
            </w:r>
          </w:p>
          <w:p w:rsidR="005C2470" w:rsidRDefault="005C2470" w:rsidP="005C247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12:00 —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5C2470" w:rsidRDefault="005C2470" w:rsidP="005C247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08:00-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15:42</w:t>
            </w:r>
          </w:p>
          <w:p w:rsidR="005C2470" w:rsidRDefault="005C2470" w:rsidP="005C247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12:00-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5C2470" w:rsidRDefault="005C2470" w:rsidP="005C247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08:00-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15:42</w:t>
            </w:r>
          </w:p>
          <w:p w:rsidR="005C2470" w:rsidRDefault="005C2470" w:rsidP="005C247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12:00-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5C2470" w:rsidRDefault="005C2470" w:rsidP="005C2470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08:00 -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15:42</w:t>
            </w:r>
          </w:p>
          <w:p w:rsidR="005C2470" w:rsidRDefault="005C2470" w:rsidP="005C2470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12:00-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</w:t>
            </w:r>
          </w:p>
        </w:tc>
        <w:tc>
          <w:tcPr>
            <w:tcW w:w="710" w:type="dxa"/>
            <w:shd w:val="clear" w:color="auto" w:fill="FFFFFF"/>
          </w:tcPr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08:00-</w:t>
            </w:r>
          </w:p>
          <w:p w:rsidR="005C2470" w:rsidRDefault="005C2470" w:rsidP="0038080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12:00</w:t>
            </w:r>
          </w:p>
        </w:tc>
      </w:tr>
    </w:tbl>
    <w:p w:rsidR="007E36BF" w:rsidRPr="005C2470" w:rsidRDefault="007E36BF" w:rsidP="005C2470">
      <w:bookmarkStart w:id="0" w:name="_GoBack"/>
      <w:bookmarkEnd w:id="0"/>
    </w:p>
    <w:sectPr w:rsidR="007E36BF" w:rsidRPr="005C2470" w:rsidSect="005C247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01713"/>
    <w:multiLevelType w:val="multilevel"/>
    <w:tmpl w:val="F67230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9C1412"/>
    <w:multiLevelType w:val="multilevel"/>
    <w:tmpl w:val="3D5AEF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482E39"/>
    <w:multiLevelType w:val="multilevel"/>
    <w:tmpl w:val="111239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979DD"/>
    <w:multiLevelType w:val="multilevel"/>
    <w:tmpl w:val="EBD02E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8E7B9D"/>
    <w:multiLevelType w:val="multilevel"/>
    <w:tmpl w:val="192AE9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A5"/>
    <w:rsid w:val="005C2470"/>
    <w:rsid w:val="007E36BF"/>
    <w:rsid w:val="00AA71A5"/>
    <w:rsid w:val="00A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864A"/>
  <w15:chartTrackingRefBased/>
  <w15:docId w15:val="{BE15CBAA-E198-4355-97D3-41E4F8E9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4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rsid w:val="005C24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5C24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470"/>
    <w:pPr>
      <w:widowControl w:val="0"/>
      <w:shd w:val="clear" w:color="auto" w:fill="FFFFFF"/>
      <w:spacing w:after="0" w:line="271" w:lineRule="auto"/>
    </w:pPr>
    <w:rPr>
      <w:rFonts w:ascii="Times New Roman" w:eastAsia="Times New Roman" w:hAnsi="Times New Roman"/>
    </w:rPr>
  </w:style>
  <w:style w:type="paragraph" w:customStyle="1" w:styleId="a5">
    <w:name w:val="Другое"/>
    <w:basedOn w:val="a"/>
    <w:link w:val="a4"/>
    <w:rsid w:val="005C2470"/>
    <w:pPr>
      <w:widowControl w:val="0"/>
      <w:shd w:val="clear" w:color="auto" w:fill="FFFFFF"/>
      <w:spacing w:after="0" w:line="271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2019-08-14T10:34:00Z</dcterms:created>
  <dcterms:modified xsi:type="dcterms:W3CDTF">2019-08-14T10:42:00Z</dcterms:modified>
</cp:coreProperties>
</file>