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Приложение 1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к приказу управления здравоохранения Липецкой области от 2</w:t>
      </w:r>
      <w:r w:rsidR="003A6918">
        <w:rPr>
          <w:rFonts w:ascii="TimesNewRomanPSMT" w:hAnsi="TimesNewRomanPSMT" w:cs="TimesNewRomanPSMT"/>
          <w:sz w:val="18"/>
          <w:szCs w:val="18"/>
        </w:rPr>
        <w:t>7</w:t>
      </w:r>
      <w:r>
        <w:rPr>
          <w:rFonts w:ascii="TimesNewRomanPSMT" w:hAnsi="TimesNewRomanPSMT" w:cs="TimesNewRomanPSMT"/>
          <w:sz w:val="18"/>
          <w:szCs w:val="18"/>
        </w:rPr>
        <w:t>.12.202</w:t>
      </w:r>
      <w:r w:rsidR="003A6918">
        <w:rPr>
          <w:rFonts w:ascii="TimesNewRomanPSMT" w:hAnsi="TimesNewRomanPSMT" w:cs="TimesNewRomanPSMT"/>
          <w:sz w:val="18"/>
          <w:szCs w:val="18"/>
        </w:rPr>
        <w:t>1</w:t>
      </w:r>
      <w:bookmarkStart w:id="0" w:name="_GoBack"/>
      <w:bookmarkEnd w:id="0"/>
      <w:r>
        <w:rPr>
          <w:rFonts w:ascii="TimesNewRomanPSMT" w:hAnsi="TimesNewRomanPSMT" w:cs="TimesNewRomanPSMT"/>
          <w:sz w:val="18"/>
          <w:szCs w:val="18"/>
        </w:rPr>
        <w:t>г. № 1</w:t>
      </w:r>
      <w:r w:rsidR="003A6918">
        <w:rPr>
          <w:rFonts w:ascii="TimesNewRomanPSMT" w:hAnsi="TimesNewRomanPSMT" w:cs="TimesNewRomanPSMT"/>
          <w:sz w:val="18"/>
          <w:szCs w:val="18"/>
        </w:rPr>
        <w:t>892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«О пров</w:t>
      </w:r>
      <w:r w:rsidR="003A6918">
        <w:rPr>
          <w:rFonts w:ascii="TimesNewRomanPSMT" w:hAnsi="TimesNewRomanPSMT" w:cs="TimesNewRomanPSMT"/>
          <w:sz w:val="18"/>
          <w:szCs w:val="18"/>
        </w:rPr>
        <w:t>едении в Липецкой области в 2022</w:t>
      </w:r>
      <w:r>
        <w:rPr>
          <w:rFonts w:ascii="TimesNewRomanPSMT" w:hAnsi="TimesNewRomanPSMT" w:cs="TimesNewRomanPSMT"/>
          <w:sz w:val="18"/>
          <w:szCs w:val="18"/>
        </w:rPr>
        <w:t xml:space="preserve"> году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профилактических медицинских осмотров и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диспансеризации определенных групп взрослого населения»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Медицинские организации, оказывающие первичную медико-санитарную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помощь на территории Липецкой области, осуществляющие проведение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профилактических медицинских осмотров и диспансеризации</w:t>
      </w:r>
    </w:p>
    <w:p w:rsidR="00885E28" w:rsidRPr="00885E28" w:rsidRDefault="00885E28" w:rsidP="00885E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определенных групп взрослого населения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Государственное учреждение здравоохранения «Липецкий областной клинический центр»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Государственное учреждение здравоохранения «Липецкая городская больница № 3 «Свободный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сокол»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Государственное учреждение здравоохранения «Липецкая городская больница № 4 «Липецк-Мед»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Государственное учреждение здравоохранения «Липецкая городская больница скорой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медицинской помощи № 1»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Государственное учреждение здравоохранения «Липецкая городская поликлиника № 1»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Государственное учреждение здравоохранения «Липецкая городская поликлиника № 2»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Государственное учреждение здравоохранения «Липецкая городская поликлиника № 4»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Государственное учреждение здравоохранения «Липецкая городская поликлиника № 5»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Государственное учреждение здравоохранения «Липецкая городская поликлиника № 7»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Ассоциация «Новолипецкий медицинский центр»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Государственное учреждение здравоохранения «Елецкая городская больница № 1 им. Н.А. Семашко»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Государственное учреждение здравоохранения «Елецкая городская больница № 2»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Государственное учреждение здравоохранения «Воловская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Государственное учреждение здравоохранения «Грязинская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15. Государственное учреждение здравоохранения «Данковская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16. Государственное учреждение здравоохранения «Добринская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17. Государственное учреждение здравоохранения «Добровская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 Государственное учреждение здравоохранения «Долгоруковская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19. Государственное учреждение здравоохранения «Елецкая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20. Государственное учреждение здравоохранения «Задонская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21. Государственное учреждение здравоохранения «Измалковская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22. Государственное учреждение здравоохранения «Краснинская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23. Государственное учреждение здравоохранения «Лебедянская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24. Государственное учреждение здравоохранения «Лев-Толстовская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25. Государственное учреждение здравоохранения «Липецкая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26. Государственное учреждение здравоохранения «Становлянская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27. Государственное учреждение здравоохранения «Тербунская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28. Государственное учреждение здравоохранения «Усманская центральная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29. Государственное учреждение здравоохранения «Хлевенская районная больница»</w:t>
      </w:r>
    </w:p>
    <w:p w:rsidR="00885E28" w:rsidRDefault="00885E28" w:rsidP="00885E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30. Государственное учреждение здравоохранения «Чаплыгинская районная больница»</w:t>
      </w:r>
    </w:p>
    <w:p w:rsidR="000C343B" w:rsidRDefault="00885E28" w:rsidP="00885E28">
      <w:r>
        <w:rPr>
          <w:rFonts w:ascii="TimesNewRomanPSMT" w:hAnsi="TimesNewRomanPSMT" w:cs="TimesNewRomanPSMT"/>
        </w:rPr>
        <w:t>31. Частное учреждение здравоохранения «Больница «РЖД - Медицина» город Елец»</w:t>
      </w:r>
    </w:p>
    <w:sectPr w:rsidR="000C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57"/>
    <w:rsid w:val="000C343B"/>
    <w:rsid w:val="00307757"/>
    <w:rsid w:val="003A6918"/>
    <w:rsid w:val="008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36B7"/>
  <w15:docId w15:val="{E2C9BBF0-EF32-4312-A750-CEA0E7A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uzalo</dc:creator>
  <cp:keywords/>
  <dc:description/>
  <cp:lastModifiedBy>kvasova</cp:lastModifiedBy>
  <cp:revision>2</cp:revision>
  <dcterms:created xsi:type="dcterms:W3CDTF">2022-04-13T08:16:00Z</dcterms:created>
  <dcterms:modified xsi:type="dcterms:W3CDTF">2022-04-13T08:16:00Z</dcterms:modified>
</cp:coreProperties>
</file>