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01F" w:rsidRPr="00830B91" w:rsidRDefault="0079201F" w:rsidP="0079201F">
      <w:pPr>
        <w:widowControl w:val="0"/>
        <w:ind w:left="3706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830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830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830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 w:rsidRPr="00830B9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ове</w:t>
      </w:r>
      <w:r w:rsidRPr="00830B9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830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очный ли</w:t>
      </w:r>
      <w:r w:rsidRPr="00830B9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830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830B9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830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</w:t>
      </w:r>
      <w:r w:rsidRPr="00830B9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830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жения целе</w:t>
      </w:r>
      <w:r w:rsidRPr="00830B9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в</w:t>
      </w:r>
      <w:r w:rsidRPr="00830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830B91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830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830B9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830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ачен</w:t>
      </w:r>
      <w:r w:rsidRPr="00830B9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830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830B9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830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</w:t>
      </w:r>
      <w:r w:rsidRPr="00830B9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830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</w:t>
      </w:r>
      <w:r w:rsidRPr="00830B9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830B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</w:p>
    <w:p w:rsidR="0079201F" w:rsidRDefault="0079201F" w:rsidP="0079201F">
      <w:pPr>
        <w:widowControl w:val="0"/>
        <w:spacing w:line="239" w:lineRule="auto"/>
        <w:ind w:left="249" w:right="9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потоков 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иентов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 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авлении платн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 и медици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 помощи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бесплат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инской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ощи» </w:t>
      </w:r>
      <w:r>
        <w:rPr>
          <w:rFonts w:ascii="Times New Roman" w:eastAsia="Times New Roman" w:hAnsi="Times New Roman" w:cs="Times New Roman"/>
          <w:color w:val="000000"/>
        </w:rPr>
        <w:t>(для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дицинских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аций, оказыв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ный вид услуг)</w:t>
      </w:r>
    </w:p>
    <w:p w:rsidR="0079201F" w:rsidRDefault="0079201F" w:rsidP="0079201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4464D" w:rsidRDefault="0024464D" w:rsidP="002446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91D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поликлини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1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A91D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A91D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A91D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Pr="00A91D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91D3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F12C76" w:rsidRDefault="00F12C76" w:rsidP="006C0B77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9"/>
        <w:gridCol w:w="2126"/>
        <w:gridCol w:w="1985"/>
        <w:gridCol w:w="1926"/>
      </w:tblGrid>
      <w:tr w:rsidR="0024464D" w:rsidTr="00BD1667">
        <w:tc>
          <w:tcPr>
            <w:tcW w:w="5382" w:type="dxa"/>
            <w:vMerge w:val="restart"/>
          </w:tcPr>
          <w:p w:rsidR="0024464D" w:rsidRPr="0024464D" w:rsidRDefault="0024464D" w:rsidP="00244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работника. Оказывающего платные медицинские услуги</w:t>
            </w:r>
          </w:p>
        </w:tc>
        <w:tc>
          <w:tcPr>
            <w:tcW w:w="3969" w:type="dxa"/>
            <w:vMerge w:val="restart"/>
          </w:tcPr>
          <w:p w:rsidR="0024464D" w:rsidRPr="0024464D" w:rsidRDefault="0024464D" w:rsidP="00244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64D">
              <w:rPr>
                <w:rFonts w:ascii="Times New Roman" w:hAnsi="Times New Roman" w:cs="Times New Roman"/>
                <w:b/>
                <w:sz w:val="24"/>
                <w:szCs w:val="24"/>
              </w:rPr>
              <w:t>Номер или наименование кабинета, в котором медицинский работник оказывает платные медицинские услуги</w:t>
            </w:r>
          </w:p>
        </w:tc>
        <w:tc>
          <w:tcPr>
            <w:tcW w:w="4111" w:type="dxa"/>
            <w:gridSpan w:val="2"/>
          </w:tcPr>
          <w:p w:rsidR="0024464D" w:rsidRDefault="0024464D" w:rsidP="0024464D">
            <w:pPr>
              <w:jc w:val="center"/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разделения потоков пациентов</w:t>
            </w:r>
          </w:p>
        </w:tc>
        <w:tc>
          <w:tcPr>
            <w:tcW w:w="1926" w:type="dxa"/>
            <w:vMerge w:val="restart"/>
          </w:tcPr>
          <w:p w:rsidR="0024464D" w:rsidRDefault="0024464D" w:rsidP="00244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пересечений потоков</w:t>
            </w:r>
          </w:p>
          <w:p w:rsidR="0024464D" w:rsidRDefault="0024464D" w:rsidP="0024464D">
            <w:pPr>
              <w:jc w:val="center"/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</w:tr>
      <w:tr w:rsidR="0024464D" w:rsidTr="0024464D">
        <w:tc>
          <w:tcPr>
            <w:tcW w:w="5382" w:type="dxa"/>
            <w:vMerge/>
          </w:tcPr>
          <w:p w:rsidR="0024464D" w:rsidRDefault="0024464D" w:rsidP="006C0B77">
            <w:pPr>
              <w:jc w:val="both"/>
            </w:pPr>
          </w:p>
        </w:tc>
        <w:tc>
          <w:tcPr>
            <w:tcW w:w="3969" w:type="dxa"/>
            <w:vMerge/>
          </w:tcPr>
          <w:p w:rsidR="0024464D" w:rsidRDefault="0024464D" w:rsidP="006C0B77">
            <w:pPr>
              <w:jc w:val="both"/>
            </w:pPr>
          </w:p>
        </w:tc>
        <w:tc>
          <w:tcPr>
            <w:tcW w:w="2126" w:type="dxa"/>
          </w:tcPr>
          <w:p w:rsidR="0024464D" w:rsidRPr="008C745C" w:rsidRDefault="0024464D" w:rsidP="00244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в пространстве</w:t>
            </w:r>
          </w:p>
          <w:p w:rsidR="0024464D" w:rsidRDefault="0024464D" w:rsidP="0024464D">
            <w:pPr>
              <w:jc w:val="center"/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  <w:tc>
          <w:tcPr>
            <w:tcW w:w="1985" w:type="dxa"/>
          </w:tcPr>
          <w:p w:rsidR="0024464D" w:rsidRDefault="0024464D" w:rsidP="0024464D">
            <w:pPr>
              <w:jc w:val="center"/>
            </w:pPr>
            <w:r w:rsidRPr="008C745C">
              <w:rPr>
                <w:rFonts w:ascii="Times New Roman" w:hAnsi="Times New Roman" w:cs="Times New Roman"/>
                <w:b/>
                <w:sz w:val="24"/>
                <w:szCs w:val="24"/>
              </w:rPr>
              <w:t>во времени (Да/Нет)</w:t>
            </w:r>
          </w:p>
        </w:tc>
        <w:tc>
          <w:tcPr>
            <w:tcW w:w="1926" w:type="dxa"/>
            <w:vMerge/>
          </w:tcPr>
          <w:p w:rsidR="0024464D" w:rsidRDefault="0024464D" w:rsidP="006C0B77">
            <w:pPr>
              <w:jc w:val="both"/>
            </w:pPr>
          </w:p>
        </w:tc>
      </w:tr>
      <w:tr w:rsidR="0024464D" w:rsidRPr="00541D99" w:rsidTr="0024464D">
        <w:tc>
          <w:tcPr>
            <w:tcW w:w="5382" w:type="dxa"/>
          </w:tcPr>
          <w:p w:rsidR="0024464D" w:rsidRPr="00541D99" w:rsidRDefault="00541D99" w:rsidP="0054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4464D" w:rsidRPr="00541D99" w:rsidRDefault="00541D99" w:rsidP="0054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4464D" w:rsidRPr="00541D99" w:rsidRDefault="00541D99" w:rsidP="0054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4464D" w:rsidRPr="00541D99" w:rsidRDefault="00541D99" w:rsidP="0054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24464D" w:rsidRPr="00541D99" w:rsidRDefault="00541D99" w:rsidP="0054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464D" w:rsidRPr="002527A9" w:rsidTr="0024464D">
        <w:tc>
          <w:tcPr>
            <w:tcW w:w="5382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464D" w:rsidRPr="002527A9" w:rsidTr="0024464D">
        <w:tc>
          <w:tcPr>
            <w:tcW w:w="5382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464D" w:rsidRPr="002527A9" w:rsidTr="0024464D">
        <w:tc>
          <w:tcPr>
            <w:tcW w:w="5382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1D99" w:rsidRPr="002527A9" w:rsidTr="0024464D">
        <w:tc>
          <w:tcPr>
            <w:tcW w:w="5382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1D99" w:rsidRPr="002527A9" w:rsidTr="0024464D">
        <w:tc>
          <w:tcPr>
            <w:tcW w:w="5382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1D99" w:rsidRPr="002527A9" w:rsidTr="0024464D">
        <w:tc>
          <w:tcPr>
            <w:tcW w:w="5382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1D99" w:rsidRPr="002527A9" w:rsidTr="0024464D">
        <w:tc>
          <w:tcPr>
            <w:tcW w:w="5382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541D99" w:rsidRPr="002527A9" w:rsidRDefault="00541D99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464D" w:rsidRPr="002527A9" w:rsidTr="0024464D">
        <w:tc>
          <w:tcPr>
            <w:tcW w:w="5382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464D" w:rsidRPr="002527A9" w:rsidTr="0024464D">
        <w:tc>
          <w:tcPr>
            <w:tcW w:w="5382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464D" w:rsidRPr="002527A9" w:rsidTr="001033CD">
        <w:tc>
          <w:tcPr>
            <w:tcW w:w="13462" w:type="dxa"/>
            <w:gridSpan w:val="4"/>
          </w:tcPr>
          <w:p w:rsidR="0024464D" w:rsidRPr="002527A9" w:rsidRDefault="0024464D" w:rsidP="0024464D">
            <w:pPr>
              <w:jc w:val="right"/>
              <w:rPr>
                <w:rFonts w:ascii="Times New Roman" w:hAnsi="Times New Roman" w:cs="Times New Roman"/>
              </w:rPr>
            </w:pP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щ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ее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тво 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ересе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че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ни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й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, ед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ин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иц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а:</w:t>
            </w:r>
          </w:p>
        </w:tc>
        <w:tc>
          <w:tcPr>
            <w:tcW w:w="1926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464D" w:rsidRPr="002527A9" w:rsidTr="0051759A">
        <w:tc>
          <w:tcPr>
            <w:tcW w:w="13462" w:type="dxa"/>
            <w:gridSpan w:val="4"/>
          </w:tcPr>
          <w:p w:rsidR="0024464D" w:rsidRPr="002527A9" w:rsidRDefault="0024464D" w:rsidP="0024464D">
            <w:pPr>
              <w:jc w:val="right"/>
              <w:rPr>
                <w:rFonts w:ascii="Times New Roman" w:hAnsi="Times New Roman" w:cs="Times New Roman"/>
              </w:rPr>
            </w:pPr>
            <w:r w:rsidRPr="002527A9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Д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же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е 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ево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о 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че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ни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(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/Н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)</w:t>
            </w:r>
            <w:r w:rsidRPr="002527A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:</w:t>
            </w:r>
          </w:p>
        </w:tc>
        <w:tc>
          <w:tcPr>
            <w:tcW w:w="1926" w:type="dxa"/>
          </w:tcPr>
          <w:p w:rsidR="0024464D" w:rsidRPr="002527A9" w:rsidRDefault="0024464D" w:rsidP="006C0B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464D" w:rsidRDefault="0024464D" w:rsidP="006C0B77">
      <w:pPr>
        <w:ind w:firstLine="709"/>
        <w:jc w:val="both"/>
      </w:pPr>
    </w:p>
    <w:p w:rsidR="00830B91" w:rsidRDefault="00830B91" w:rsidP="006C0B77">
      <w:pPr>
        <w:ind w:firstLine="709"/>
        <w:jc w:val="both"/>
      </w:pPr>
    </w:p>
    <w:p w:rsidR="00830B91" w:rsidRDefault="00830B91" w:rsidP="006C0B77">
      <w:pPr>
        <w:ind w:firstLine="709"/>
        <w:jc w:val="both"/>
      </w:pPr>
    </w:p>
    <w:p w:rsidR="00830B91" w:rsidRDefault="00830B91" w:rsidP="00830B91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 до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вше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 __________________________________________________________________________ Под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сь ___________</w:t>
      </w:r>
    </w:p>
    <w:p w:rsidR="00830B91" w:rsidRDefault="00830B91" w:rsidP="00830B91">
      <w:pPr>
        <w:rPr>
          <w:sz w:val="24"/>
          <w:szCs w:val="24"/>
        </w:rPr>
      </w:pPr>
    </w:p>
    <w:p w:rsidR="00643186" w:rsidRDefault="00830B91" w:rsidP="00830B91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ФИО, </w:t>
      </w:r>
      <w:r w:rsidR="0064318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главный врач/лицо, исполняющее обязанности главного врача </w:t>
      </w:r>
    </w:p>
    <w:p w:rsidR="00830B91" w:rsidRDefault="00830B91" w:rsidP="00830B91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______________________________________________________________</w:t>
      </w:r>
      <w:r w:rsidR="00643186">
        <w:rPr>
          <w:rFonts w:ascii="Times New Roman" w:eastAsia="Times New Roman" w:hAnsi="Times New Roman" w:cs="Times New Roman"/>
          <w:color w:val="000009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Подп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___________</w:t>
      </w:r>
    </w:p>
    <w:p w:rsidR="00830B91" w:rsidRDefault="00830B91" w:rsidP="006C0B77">
      <w:pPr>
        <w:ind w:firstLine="709"/>
        <w:jc w:val="both"/>
      </w:pPr>
    </w:p>
    <w:sectPr w:rsidR="00830B91" w:rsidSect="0079201F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B5"/>
    <w:rsid w:val="0024464D"/>
    <w:rsid w:val="002527A9"/>
    <w:rsid w:val="003E334C"/>
    <w:rsid w:val="00541D99"/>
    <w:rsid w:val="00643186"/>
    <w:rsid w:val="006C0B77"/>
    <w:rsid w:val="006D6FB5"/>
    <w:rsid w:val="0079201F"/>
    <w:rsid w:val="008242FF"/>
    <w:rsid w:val="00830B91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17554-E108-4D94-9DC3-10DAD6DF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01F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dcterms:created xsi:type="dcterms:W3CDTF">2023-12-29T10:21:00Z</dcterms:created>
  <dcterms:modified xsi:type="dcterms:W3CDTF">2023-12-29T10:21:00Z</dcterms:modified>
</cp:coreProperties>
</file>