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584"/>
        <w:gridCol w:w="821"/>
        <w:gridCol w:w="1190"/>
        <w:gridCol w:w="1483"/>
        <w:gridCol w:w="1349"/>
        <w:gridCol w:w="1186"/>
        <w:gridCol w:w="2122"/>
        <w:gridCol w:w="984"/>
        <w:gridCol w:w="979"/>
        <w:gridCol w:w="2434"/>
      </w:tblGrid>
      <w:tr w:rsidR="00B35BD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№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Наименование профессии (специальности), должности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Квали</w:t>
            </w:r>
            <w:r>
              <w:softHyphen/>
              <w:t>фика</w:t>
            </w:r>
            <w:r>
              <w:softHyphen/>
              <w:t>ция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Необхо</w:t>
            </w:r>
            <w:r>
              <w:softHyphen/>
              <w:t>димое количе</w:t>
            </w:r>
            <w:r>
              <w:softHyphen/>
              <w:t>ство работ</w:t>
            </w:r>
            <w:r>
              <w:softHyphen/>
              <w:t>ников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Категория лиц, особо нуждающихся в социальной защите, для которой создано или выделено рабочее место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 xml:space="preserve">Характер работы (постоянная, временная, по </w:t>
            </w:r>
            <w:r>
              <w:t>совмести</w:t>
            </w:r>
            <w:r>
              <w:softHyphen/>
              <w:t>тельству, сезонная, надомная)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Заработная плата на полную ставку (1)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Режим работы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Локальный нормативный акт, содержащий сведения о созданных или выделенных рабочих местах (наименование, реквизиты)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 xml:space="preserve">Нормальная продолжительность рабочего </w:t>
            </w:r>
            <w:r>
              <w:t>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Начало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Окон</w:t>
            </w:r>
            <w:r>
              <w:softHyphen/>
              <w:t>чание работы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/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Лаборант ООВП д. Палёнка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10312,50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Медицинская сестра ООВП д. Палёнка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10312.50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 - терапевт участковый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12875,00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Сертификат стажировка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Медицинская сестра ООВП с. Толстая Дубрава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10362,50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A971DB">
            <w:pPr>
              <w:pStyle w:val="a4"/>
              <w:shd w:val="clear" w:color="auto" w:fill="auto"/>
              <w:spacing w:line="254" w:lineRule="auto"/>
            </w:pPr>
            <w:r>
              <w:t>Нормальная продолжител</w:t>
            </w:r>
            <w:r w:rsidR="00592299">
              <w:t>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Врач-</w:t>
            </w:r>
          </w:p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анестезиолог- реаниматолог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15248,75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посменно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Врач-акушер- гинеколог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13158,75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A971DB">
            <w:pPr>
              <w:pStyle w:val="a4"/>
              <w:shd w:val="clear" w:color="auto" w:fill="auto"/>
            </w:pPr>
            <w:r>
              <w:t>Нормальная продолжител</w:t>
            </w:r>
            <w:r w:rsidR="00592299">
              <w:t>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</w:tbl>
    <w:p w:rsidR="00B35BD0" w:rsidRDefault="00592299">
      <w:pPr>
        <w:spacing w:line="1" w:lineRule="exact"/>
        <w:rPr>
          <w:sz w:val="2"/>
          <w:szCs w:val="2"/>
        </w:rPr>
      </w:pPr>
      <w:r>
        <w:br w:type="page"/>
      </w:r>
    </w:p>
    <w:p w:rsidR="00B35BD0" w:rsidRDefault="00592299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438400" cy="120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3840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806"/>
        <w:gridCol w:w="1214"/>
        <w:gridCol w:w="1459"/>
        <w:gridCol w:w="1344"/>
        <w:gridCol w:w="1190"/>
        <w:gridCol w:w="2107"/>
        <w:gridCol w:w="989"/>
        <w:gridCol w:w="989"/>
        <w:gridCol w:w="2719"/>
      </w:tblGrid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Электромонтер по ремонту и обслуживанию </w:t>
            </w:r>
            <w:r w:rsidR="00A971DB">
              <w:t>электрооборудо</w:t>
            </w:r>
            <w:r>
              <w:t>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12000,00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16.30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Рентген лаборант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12000,00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Врач-хирург- детский поликлиника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0,75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13158,75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Врач-фтизиатр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от 13158,75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Врач-УЗИ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от 12000,00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Медицинская сестра ДС «Сказка»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11000,00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Специалист по закупкам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11962,50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B35BD0" w:rsidTr="00A971D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Ведущий бухгалтер отдела закупок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5BD0" w:rsidRDefault="00A971DB" w:rsidP="00A971DB">
            <w:pPr>
              <w:pStyle w:val="a4"/>
              <w:shd w:val="clear" w:color="auto" w:fill="auto"/>
              <w:tabs>
                <w:tab w:val="left" w:leader="hyphen" w:pos="773"/>
              </w:tabs>
            </w:pPr>
            <w:bookmarkStart w:id="0" w:name="_GoBack"/>
            <w:bookmarkEnd w:id="0"/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от 13962,50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A971DB" w:rsidTr="00A971D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1DB" w:rsidRDefault="00A971DB" w:rsidP="00A971DB">
            <w:pPr>
              <w:pStyle w:val="a4"/>
              <w:shd w:val="clear" w:color="auto" w:fill="auto"/>
              <w:spacing w:line="254" w:lineRule="auto"/>
              <w:jc w:val="left"/>
            </w:pPr>
            <w:r>
              <w:t>Оператор ЭВМ ЦОВП с. Толстая-Дубрава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От 11000,00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</w:tr>
    </w:tbl>
    <w:p w:rsidR="00B35BD0" w:rsidRDefault="00B35BD0">
      <w:pPr>
        <w:jc w:val="center"/>
        <w:rPr>
          <w:sz w:val="2"/>
          <w:szCs w:val="2"/>
        </w:rPr>
      </w:pPr>
    </w:p>
    <w:sectPr w:rsidR="00B35BD0">
      <w:pgSz w:w="15221" w:h="8487" w:orient="landscape"/>
      <w:pgMar w:top="111" w:right="348" w:bottom="35" w:left="1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99" w:rsidRDefault="00592299">
      <w:r>
        <w:separator/>
      </w:r>
    </w:p>
  </w:endnote>
  <w:endnote w:type="continuationSeparator" w:id="0">
    <w:p w:rsidR="00592299" w:rsidRDefault="0059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99" w:rsidRDefault="00592299"/>
  </w:footnote>
  <w:footnote w:type="continuationSeparator" w:id="0">
    <w:p w:rsidR="00592299" w:rsidRDefault="005922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D0"/>
    <w:rsid w:val="00592299"/>
    <w:rsid w:val="00A971DB"/>
    <w:rsid w:val="00B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016"/>
  <w15:docId w15:val="{DFBB2259-2D89-4EEB-A017-4FEE73C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color w:val="7277B6"/>
      <w:sz w:val="32"/>
      <w:szCs w:val="32"/>
      <w:u w:val="none"/>
      <w:lang w:val="en-US" w:eastAsia="en-US" w:bidi="en-US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Arial" w:eastAsia="Arial" w:hAnsi="Arial" w:cs="Arial"/>
      <w:i/>
      <w:iCs/>
      <w:color w:val="7277B6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Andrev48rus</cp:lastModifiedBy>
  <cp:revision>3</cp:revision>
  <dcterms:created xsi:type="dcterms:W3CDTF">2019-08-13T19:47:00Z</dcterms:created>
  <dcterms:modified xsi:type="dcterms:W3CDTF">2019-08-13T19:50:00Z</dcterms:modified>
</cp:coreProperties>
</file>