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584"/>
        <w:gridCol w:w="821"/>
        <w:gridCol w:w="1190"/>
        <w:gridCol w:w="1483"/>
        <w:gridCol w:w="1349"/>
        <w:gridCol w:w="1186"/>
        <w:gridCol w:w="2122"/>
        <w:gridCol w:w="984"/>
        <w:gridCol w:w="979"/>
        <w:gridCol w:w="2434"/>
      </w:tblGrid>
      <w:tr w:rsidR="00B35BD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</w:pPr>
            <w:r>
              <w:t>№ п/п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Наименование профессии (специальности), должности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Квали</w:t>
            </w:r>
            <w:r>
              <w:softHyphen/>
              <w:t>фика</w:t>
            </w:r>
            <w:r>
              <w:softHyphen/>
              <w:t>ция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Необхо</w:t>
            </w:r>
            <w:r>
              <w:softHyphen/>
              <w:t>димое количе</w:t>
            </w:r>
            <w:r>
              <w:softHyphen/>
              <w:t>ство работ</w:t>
            </w:r>
            <w:r>
              <w:softHyphen/>
              <w:t>ников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>Категория лиц, особо нуждающихся в социальной защите, для которой создано или выделено рабочее место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 xml:space="preserve">Характер работы (постоянная, временная, по </w:t>
            </w:r>
            <w:r>
              <w:t>совмести</w:t>
            </w:r>
            <w:r>
              <w:softHyphen/>
              <w:t>тельству, сезонная, надомная)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Заработная плата на полную ставку (1)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Режим работы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>Локальный нормативный акт, содержащий сведения о созданных или выделенных рабочих местах (наименование, реквизиты)</w:t>
            </w:r>
          </w:p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D0" w:rsidRDefault="00B35BD0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2" w:lineRule="auto"/>
            </w:pPr>
            <w:r>
              <w:t xml:space="preserve">Нормальная продолжительность рабочего </w:t>
            </w:r>
            <w:r>
              <w:t>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Начало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Окон</w:t>
            </w:r>
            <w:r>
              <w:softHyphen/>
              <w:t>чание работы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/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11</w:t>
            </w:r>
          </w:p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Лаборант ООВП д. Палёнка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10312,50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 продолжительность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Медицинская сестра ООВП д. Палёнка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10312.50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 продолжительность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 - терапевт участковый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12875,00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</w:pPr>
            <w:r>
              <w:t>Нормальная продолжительность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</w:pPr>
            <w:r>
              <w:t>Сертификат стажировка</w:t>
            </w:r>
          </w:p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Медицинская сестра ООВП с. Толстая Дубрава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10362,50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A971DB">
            <w:pPr>
              <w:pStyle w:val="a4"/>
              <w:shd w:val="clear" w:color="auto" w:fill="auto"/>
              <w:spacing w:line="254" w:lineRule="auto"/>
            </w:pPr>
            <w:r>
              <w:t>Нормальная продолжител</w:t>
            </w:r>
            <w:r w:rsidR="00592299">
              <w:t>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Врач-</w:t>
            </w:r>
          </w:p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анестезиолог- реаниматолог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15248,75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посменно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Врач-акушер- гинеколог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13158,75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A971DB">
            <w:pPr>
              <w:pStyle w:val="a4"/>
              <w:shd w:val="clear" w:color="auto" w:fill="auto"/>
            </w:pPr>
            <w:r>
              <w:t>Нормальная продолжител</w:t>
            </w:r>
            <w:r w:rsidR="00592299">
              <w:t>ьность рабочего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</w:tbl>
    <w:p w:rsidR="00B35BD0" w:rsidRDefault="00592299">
      <w:pPr>
        <w:spacing w:line="1" w:lineRule="exact"/>
        <w:rPr>
          <w:sz w:val="2"/>
          <w:szCs w:val="2"/>
        </w:rPr>
      </w:pPr>
      <w:r>
        <w:br w:type="page"/>
      </w:r>
    </w:p>
    <w:p w:rsidR="00B35BD0" w:rsidRDefault="00592299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438400" cy="12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3840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806"/>
        <w:gridCol w:w="1214"/>
        <w:gridCol w:w="1459"/>
        <w:gridCol w:w="1344"/>
        <w:gridCol w:w="1190"/>
        <w:gridCol w:w="2107"/>
        <w:gridCol w:w="989"/>
        <w:gridCol w:w="989"/>
        <w:gridCol w:w="2719"/>
      </w:tblGrid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2" w:lineRule="auto"/>
              <w:jc w:val="left"/>
            </w:pPr>
            <w:r>
              <w:t xml:space="preserve">Электромонтер по ремонту и обслуживанию </w:t>
            </w:r>
            <w:r w:rsidR="00A971DB">
              <w:t>электрооборудо</w:t>
            </w:r>
            <w:r>
              <w:t>вания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12000,00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300"/>
              <w:jc w:val="both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16.30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</w:tr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Рентген лаборант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12000,00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300"/>
              <w:jc w:val="both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</w:tr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Врач-хирург- детский поликлиника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0,75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13158,75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300"/>
              <w:jc w:val="both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Врач-фтизиатр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от 13158,75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Врач-УЗИ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от 12000,00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ind w:firstLine="260"/>
              <w:jc w:val="both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jc w:val="left"/>
            </w:pPr>
            <w:r>
              <w:t>Медицинская сестра ДС «Сказка»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11000,00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Сертификат</w:t>
            </w:r>
          </w:p>
        </w:tc>
      </w:tr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Специалист по закупкам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D0" w:rsidRDefault="00592299">
            <w:pPr>
              <w:pStyle w:val="a4"/>
              <w:shd w:val="clear" w:color="auto" w:fill="auto"/>
              <w:ind w:firstLine="540"/>
              <w:jc w:val="both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11962,50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</w:tr>
      <w:tr w:rsidR="00B35BD0" w:rsidTr="00A971D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BD0" w:rsidRDefault="00592299">
            <w:pPr>
              <w:pStyle w:val="a4"/>
              <w:shd w:val="clear" w:color="auto" w:fill="auto"/>
              <w:spacing w:line="254" w:lineRule="auto"/>
              <w:jc w:val="left"/>
            </w:pPr>
            <w:r>
              <w:t>Ведущий бухгалтер отдела закупок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BD0" w:rsidRDefault="00A971DB" w:rsidP="00A971DB">
            <w:pPr>
              <w:pStyle w:val="a4"/>
              <w:shd w:val="clear" w:color="auto" w:fill="auto"/>
              <w:tabs>
                <w:tab w:val="left" w:leader="hyphen" w:pos="773"/>
              </w:tabs>
            </w:pPr>
            <w:bookmarkStart w:id="0" w:name="_GoBack"/>
            <w:bookmarkEnd w:id="0"/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от 13962,50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D0" w:rsidRDefault="00592299">
            <w:pPr>
              <w:pStyle w:val="a4"/>
              <w:shd w:val="clear" w:color="auto" w:fill="auto"/>
            </w:pPr>
            <w:r>
              <w:t>15.42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BD0" w:rsidRDefault="00B35BD0">
            <w:pPr>
              <w:rPr>
                <w:sz w:val="10"/>
                <w:szCs w:val="10"/>
              </w:rPr>
            </w:pPr>
          </w:p>
        </w:tc>
      </w:tr>
      <w:tr w:rsidR="00A971DB" w:rsidTr="00A971D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1DB" w:rsidRDefault="00A971DB" w:rsidP="00A971DB">
            <w:pPr>
              <w:pStyle w:val="a4"/>
              <w:shd w:val="clear" w:color="auto" w:fill="auto"/>
              <w:spacing w:line="254" w:lineRule="auto"/>
              <w:jc w:val="left"/>
            </w:pPr>
            <w:r>
              <w:t>Оператор ЭВМ ЦОВП с. Толстая-Дубрава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  <w:ind w:firstLine="160"/>
              <w:jc w:val="both"/>
            </w:pPr>
            <w: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От 11000,00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нормальная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pStyle w:val="a4"/>
              <w:shd w:val="clear" w:color="auto" w:fill="auto"/>
            </w:pPr>
            <w:r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1DB" w:rsidRDefault="00A971DB" w:rsidP="00A971DB">
            <w:pPr>
              <w:rPr>
                <w:sz w:val="10"/>
                <w:szCs w:val="10"/>
              </w:rPr>
            </w:pPr>
          </w:p>
        </w:tc>
      </w:tr>
    </w:tbl>
    <w:p w:rsidR="00B35BD0" w:rsidRDefault="00B35BD0">
      <w:pPr>
        <w:jc w:val="center"/>
        <w:rPr>
          <w:sz w:val="2"/>
          <w:szCs w:val="2"/>
        </w:rPr>
      </w:pPr>
    </w:p>
    <w:sectPr w:rsidR="00B35BD0">
      <w:pgSz w:w="15221" w:h="8487" w:orient="landscape"/>
      <w:pgMar w:top="111" w:right="348" w:bottom="35" w:left="1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99" w:rsidRDefault="00592299">
      <w:r>
        <w:separator/>
      </w:r>
    </w:p>
  </w:endnote>
  <w:endnote w:type="continuationSeparator" w:id="0">
    <w:p w:rsidR="00592299" w:rsidRDefault="005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99" w:rsidRDefault="00592299"/>
  </w:footnote>
  <w:footnote w:type="continuationSeparator" w:id="0">
    <w:p w:rsidR="00592299" w:rsidRDefault="005922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D0"/>
    <w:rsid w:val="00592299"/>
    <w:rsid w:val="00A971DB"/>
    <w:rsid w:val="00B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0016"/>
  <w15:docId w15:val="{DFBB2259-2D89-4EEB-A017-4FEE73C9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color w:val="7277B6"/>
      <w:sz w:val="32"/>
      <w:szCs w:val="32"/>
      <w:u w:val="none"/>
      <w:lang w:val="en-US" w:eastAsia="en-US" w:bidi="en-US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i/>
      <w:iCs/>
      <w:color w:val="7277B6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Andrev48rus</cp:lastModifiedBy>
  <cp:revision>3</cp:revision>
  <dcterms:created xsi:type="dcterms:W3CDTF">2019-08-13T19:47:00Z</dcterms:created>
  <dcterms:modified xsi:type="dcterms:W3CDTF">2019-08-13T19:50:00Z</dcterms:modified>
</cp:coreProperties>
</file>