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A9" w:rsidRDefault="009506A9" w:rsidP="009506A9">
      <w:pPr>
        <w:pStyle w:val="ConsPlusNormal"/>
        <w:jc w:val="right"/>
        <w:outlineLvl w:val="0"/>
      </w:pPr>
      <w:r>
        <w:t>Приложение 3 к приказу управления здравоохранения</w:t>
      </w:r>
    </w:p>
    <w:p w:rsidR="009506A9" w:rsidRDefault="009506A9">
      <w:pPr>
        <w:pStyle w:val="ConsPlusNormal"/>
        <w:jc w:val="right"/>
      </w:pPr>
      <w:r>
        <w:t>Липецкой области "О проведении в Липецкой области в 2022 году</w:t>
      </w:r>
    </w:p>
    <w:p w:rsidR="009506A9" w:rsidRDefault="009506A9">
      <w:pPr>
        <w:pStyle w:val="ConsPlusNormal"/>
        <w:jc w:val="right"/>
      </w:pPr>
      <w:r>
        <w:t>профилактических медицинских осмотров и диспансеризации</w:t>
      </w:r>
    </w:p>
    <w:p w:rsidR="009506A9" w:rsidRDefault="009506A9">
      <w:pPr>
        <w:pStyle w:val="ConsPlusNormal"/>
        <w:jc w:val="right"/>
      </w:pPr>
      <w:r>
        <w:t>определенных групп взрослого населения, в том числе углубленной"</w:t>
      </w:r>
    </w:p>
    <w:p w:rsidR="009506A9" w:rsidRDefault="009506A9">
      <w:pPr>
        <w:pStyle w:val="ConsPlusNormal"/>
        <w:jc w:val="both"/>
      </w:pPr>
    </w:p>
    <w:p w:rsidR="009506A9" w:rsidRDefault="009506A9">
      <w:pPr>
        <w:pStyle w:val="ConsPlusTitle"/>
        <w:jc w:val="center"/>
      </w:pPr>
      <w:bookmarkStart w:id="0" w:name="P362"/>
      <w:bookmarkEnd w:id="0"/>
      <w:r>
        <w:t>ГРАФИК</w:t>
      </w:r>
    </w:p>
    <w:p w:rsidR="009506A9" w:rsidRDefault="009506A9">
      <w:pPr>
        <w:pStyle w:val="ConsPlusTitle"/>
        <w:jc w:val="center"/>
      </w:pPr>
      <w:r>
        <w:t>РАБОТЫ СТРУКТУРНЫХ ПОДРАЗДЕЛЕНИЙ ГОСУДАРСТВЕННЫХ УЧРЕЖДЕНИЙ</w:t>
      </w:r>
    </w:p>
    <w:p w:rsidR="009506A9" w:rsidRDefault="009506A9">
      <w:pPr>
        <w:pStyle w:val="ConsPlusTitle"/>
        <w:jc w:val="center"/>
      </w:pPr>
      <w:r>
        <w:t>ЗДРАВООХРАНЕНИЯ ЛИПЕЦКОЙ ОБЛАСТИ, УЧАСТВУЮЩИХ В ПРОВЕДЕНИИ</w:t>
      </w:r>
    </w:p>
    <w:p w:rsidR="009506A9" w:rsidRDefault="009506A9">
      <w:pPr>
        <w:pStyle w:val="ConsPlusTitle"/>
        <w:jc w:val="center"/>
      </w:pPr>
      <w:r>
        <w:t>ПРОФИЛАКТИЧЕСКИХ МЕРОПРИЯТИЙ (ПРОФИЛАКТИЧЕСКИХ МЕДИЦИНСКИХ</w:t>
      </w:r>
    </w:p>
    <w:p w:rsidR="009506A9" w:rsidRDefault="009506A9">
      <w:pPr>
        <w:pStyle w:val="ConsPlusTitle"/>
        <w:jc w:val="center"/>
      </w:pPr>
      <w:r>
        <w:t>ОСМОТРОВ И ДИСПАНСЕРИЗАЦИИ, В ТОМ ЧИСЛЕ УГЛУБЛЕННОЙ),</w:t>
      </w:r>
    </w:p>
    <w:p w:rsidR="009506A9" w:rsidRDefault="009506A9">
      <w:pPr>
        <w:pStyle w:val="ConsPlusTitle"/>
        <w:jc w:val="center"/>
      </w:pPr>
      <w:r>
        <w:t>В ВЕЧЕРНЕЕ ВРЕМЯ И В СУББОТУ</w:t>
      </w:r>
    </w:p>
    <w:p w:rsidR="009506A9" w:rsidRDefault="009506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4272"/>
        <w:gridCol w:w="1134"/>
        <w:gridCol w:w="992"/>
        <w:gridCol w:w="1134"/>
        <w:gridCol w:w="822"/>
        <w:gridCol w:w="1077"/>
        <w:gridCol w:w="1077"/>
      </w:tblGrid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  <w:jc w:val="center"/>
            </w:pPr>
            <w:r>
              <w:t>Название медицинской организации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  <w:jc w:val="center"/>
            </w:pPr>
            <w:r>
              <w:t>Структурное подразделение, участвующее в реализации профилактических ме</w:t>
            </w:r>
            <w:bookmarkStart w:id="1" w:name="_GoBack"/>
            <w:bookmarkEnd w:id="1"/>
            <w:r>
              <w:t>роприятий (наименование, адрес осуществления деятельности)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  <w:jc w:val="center"/>
            </w:pPr>
            <w:r>
              <w:t>Понедельник. (часы работы, вечернее время)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  <w:jc w:val="center"/>
            </w:pPr>
            <w:r>
              <w:t>Вторник. (часы работы, вечернее время)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  <w:jc w:val="center"/>
            </w:pPr>
            <w:r>
              <w:t>Среда (часы работы, вечернее время)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  <w:jc w:val="center"/>
            </w:pPr>
            <w:r>
              <w:t>Четверг. (часы работы, вечернее время)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  <w:jc w:val="center"/>
            </w:pPr>
            <w:r>
              <w:t>Пятница. (часы работы, вечернее время)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  <w:jc w:val="center"/>
            </w:pPr>
            <w:r>
              <w:t>Суббота. (часы работы)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"Воловская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399580, Липецкая область, Воловский район, с. Волово, ул. Советская, д. 100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09:00 - 12:00</w:t>
            </w:r>
          </w:p>
        </w:tc>
      </w:tr>
      <w:tr w:rsidR="009506A9" w:rsidTr="009506A9">
        <w:tc>
          <w:tcPr>
            <w:tcW w:w="567" w:type="dxa"/>
            <w:vMerge w:val="restart"/>
          </w:tcPr>
          <w:p w:rsidR="009506A9" w:rsidRDefault="009506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56" w:type="dxa"/>
            <w:vMerge w:val="restart"/>
          </w:tcPr>
          <w:p w:rsidR="009506A9" w:rsidRDefault="009506A9">
            <w:pPr>
              <w:pStyle w:val="ConsPlusNormal"/>
            </w:pPr>
            <w:r>
              <w:t>ГУЗ "Грязинская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399056, Липецкая область, Грязинский район, г. Грязи, ул. Социалистическая, д. 5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08.00 - 14.00</w:t>
            </w:r>
          </w:p>
        </w:tc>
      </w:tr>
      <w:tr w:rsidR="009506A9" w:rsidTr="009506A9">
        <w:tc>
          <w:tcPr>
            <w:tcW w:w="567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3256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398908, Липецкая область, г. Липецк, пер. Виноградный, д. 16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08.00 - 14.00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"Данковская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399850, Липецкая область, г. Данков, ул. К. Маркса, д. 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07.30 - 19.00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07.30 - 19.00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07.30 - 19.00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07.30 - 19.00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07.30 - 19.00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"Добринская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399430, Липецкая область, Добринский район, п. Добринка, ул. Корнева, д. 11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08.00 - 12.00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"Добровская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399140, Липецкая область, Добровский район, Доброе, ул. Интернациональная, 6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08.30 - 14.00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"Долгоруковская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399510, Липецкая область, Долгоруковский район, с. Долгоруково, ул. Тимирязева, 24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08.00 - 14.00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"Елецкая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399742, Липецкая область, Елецкий район, пос. Газопровод, ул. Зеленая, 23А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08.00 - 15:00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"Задонская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399201, Липецкая область, г. Задонск; ул. Запрудная, д. 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08.00 - 14.00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"Измалковская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 xml:space="preserve">399000, Липецкая область, Измалковский район, с. </w:t>
            </w:r>
            <w:proofErr w:type="spellStart"/>
            <w:r>
              <w:t>Измалково</w:t>
            </w:r>
            <w:proofErr w:type="spellEnd"/>
            <w:r>
              <w:t>, пер. Лесной, д. 4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09.00 - 12.00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"Краснинская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399670, Липецкая область. Краснинский район, с. Красное, ул. 9 мая, д. 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"Лебедянская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399610, Липецкая область, г. Лебедянь, ул. Почтовая, д. 13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08.00 - 14.00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"Лев-Толстовская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399870, Липецкая область, п. Лев Толстой, ул. Железнодорожная, 33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09.00 - 13.00</w:t>
            </w:r>
          </w:p>
        </w:tc>
      </w:tr>
      <w:tr w:rsidR="009506A9" w:rsidTr="009506A9">
        <w:tc>
          <w:tcPr>
            <w:tcW w:w="567" w:type="dxa"/>
            <w:vMerge w:val="restart"/>
          </w:tcPr>
          <w:p w:rsidR="009506A9" w:rsidRDefault="009506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56" w:type="dxa"/>
            <w:vMerge w:val="restart"/>
          </w:tcPr>
          <w:p w:rsidR="009506A9" w:rsidRDefault="009506A9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398902, Липецкая область, г. Липецк, ул. Монтажников, д. 3а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08.00 - 12.00</w:t>
            </w:r>
          </w:p>
        </w:tc>
      </w:tr>
      <w:tr w:rsidR="009506A9" w:rsidTr="009506A9">
        <w:tc>
          <w:tcPr>
            <w:tcW w:w="567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3256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398902, Липецкая область, г. Липецк, ул. Юношеская, д. 21а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08.00 - 12.00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"Становлянская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399710, Липецкая область., с. Становое, ул. Ленина, д. 12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09.00 - 13.00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"Тербунская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399540, Липецкая область, Тербунский район, с. Тербуны, ул. Юбилейная, д. 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08.00 - 18.12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08.00 - 18.12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08.00 - 18.12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08.00 - 18.12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08.00 - 18.12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09:00 - 12:00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"Усманская центральная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399370 Липецкая область, г. Усмань, ул. Карла Маркса, д. 118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08.00 - 12.00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"Хлевенская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 xml:space="preserve">399260 Липецкая область, Хлевенский район, с. </w:t>
            </w:r>
            <w:proofErr w:type="spellStart"/>
            <w:r>
              <w:t>Хлевное</w:t>
            </w:r>
            <w:proofErr w:type="spellEnd"/>
            <w:r>
              <w:t>, ул. Прогресс, д. 5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08.00 - 18.30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08.00 - 18.30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08.00 - 18.30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08.00 - 18.30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08.00 - 18.30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08-00 - 12-00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"Чаплыгинская районная больница"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399900, Липецкая область, г. Чаплыгин, ул. Крупской, д. 52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08.00 - 12.00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399770, Липецкая область. г. Елец, ул. Коммунаров, д. 40, поликлиника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"Елецкая городская больница N 2"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399772, Липецкая область, г. Елец, ул. Костенко, д. 7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09.00 - 15.00</w:t>
            </w:r>
          </w:p>
        </w:tc>
      </w:tr>
      <w:tr w:rsidR="009506A9" w:rsidTr="009506A9">
        <w:tc>
          <w:tcPr>
            <w:tcW w:w="567" w:type="dxa"/>
            <w:vMerge w:val="restart"/>
          </w:tcPr>
          <w:p w:rsidR="009506A9" w:rsidRDefault="009506A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56" w:type="dxa"/>
            <w:vMerge w:val="restart"/>
          </w:tcPr>
          <w:p w:rsidR="009506A9" w:rsidRDefault="009506A9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 xml:space="preserve">Липецкая область, г. Липецк, ул. </w:t>
            </w:r>
            <w:proofErr w:type="spellStart"/>
            <w:r>
              <w:t>Шкатова</w:t>
            </w:r>
            <w:proofErr w:type="spellEnd"/>
            <w:r>
              <w:t>, 3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09.00 - 14.00</w:t>
            </w:r>
          </w:p>
        </w:tc>
      </w:tr>
      <w:tr w:rsidR="009506A9" w:rsidTr="009506A9">
        <w:tc>
          <w:tcPr>
            <w:tcW w:w="567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3256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Липецкая область, г. Липецк, ул. 40 лет Октября, 15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09.00 - 14.00</w:t>
            </w:r>
          </w:p>
        </w:tc>
      </w:tr>
      <w:tr w:rsidR="009506A9" w:rsidTr="009506A9">
        <w:tc>
          <w:tcPr>
            <w:tcW w:w="567" w:type="dxa"/>
            <w:vMerge w:val="restart"/>
          </w:tcPr>
          <w:p w:rsidR="009506A9" w:rsidRDefault="009506A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56" w:type="dxa"/>
            <w:vMerge w:val="restart"/>
          </w:tcPr>
          <w:p w:rsidR="009506A9" w:rsidRDefault="009506A9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398006, Липецкая область, г. Липецк, ул. Коммунистическая, д. 24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08.00 - 14.00</w:t>
            </w:r>
          </w:p>
        </w:tc>
      </w:tr>
      <w:tr w:rsidR="009506A9" w:rsidTr="009506A9">
        <w:tc>
          <w:tcPr>
            <w:tcW w:w="567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3256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398005, Липецкая область, г. Липецк, ул. Невского, д. 25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08.00 - 18.42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08:00 - 14:00</w:t>
            </w:r>
          </w:p>
        </w:tc>
      </w:tr>
      <w:tr w:rsidR="009506A9" w:rsidTr="009506A9">
        <w:tc>
          <w:tcPr>
            <w:tcW w:w="567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3256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398005, Липецкая область, г. Липецк, ул. Центральная, д. 17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08:00 - 18:42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08:00 - 14:00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"Липецкая городская больница скорой медицинской помощи N 1", поликлиника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398035, Липецкая область, г. Липецк, ул. Звездная, д. 15/1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"Липецкий областной клинический центр"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398060, Липецкая область, г. Липецк, ул. Ленина, д. 35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08.00 - 15.48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08.00 - 15.48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08.00 - 15.48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08.00 - 15.48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08.00 - 12.00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"Липецкая городская поликлиника N 1"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398046, Липецкая область, г. Липецк, ул. Советская, д. 26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09:00 - 15:00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"Липецкая городская поликлиника N 2"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398046, Липецкая область, г. Липецк, ул. П. Смородина, д. 13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398043, Липецкая область, г. Липецк, ул. Гагарина, д. 139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ГУЗ" Липецкая городская поликлиника N 5"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398024, Липецкая область, г. Липецк, пр. Победы, д. 61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08:00 - 19:00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ГУЗ "Липецкая городская поликлиника N 7"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398046, Липецкая область, г. Липецк, ул. Меркулова, д. 34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09.00 - 15.00</w:t>
            </w:r>
          </w:p>
        </w:tc>
      </w:tr>
      <w:tr w:rsidR="009506A9" w:rsidTr="009506A9">
        <w:tc>
          <w:tcPr>
            <w:tcW w:w="567" w:type="dxa"/>
          </w:tcPr>
          <w:p w:rsidR="009506A9" w:rsidRDefault="009506A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56" w:type="dxa"/>
          </w:tcPr>
          <w:p w:rsidR="009506A9" w:rsidRDefault="009506A9">
            <w:pPr>
              <w:pStyle w:val="ConsPlusNormal"/>
            </w:pPr>
            <w:r>
              <w:t>Некоммерческое партнерство "Новолипецкий медицинский центр"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398005, Липецкая область, г. Липецк, ул. Металлургов, 1.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08.00 - 15.00</w:t>
            </w:r>
          </w:p>
        </w:tc>
      </w:tr>
      <w:tr w:rsidR="009506A9" w:rsidTr="009506A9">
        <w:tc>
          <w:tcPr>
            <w:tcW w:w="567" w:type="dxa"/>
            <w:vMerge w:val="restart"/>
          </w:tcPr>
          <w:p w:rsidR="009506A9" w:rsidRDefault="009506A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56" w:type="dxa"/>
            <w:vMerge w:val="restart"/>
          </w:tcPr>
          <w:p w:rsidR="009506A9" w:rsidRDefault="009506A9">
            <w:pPr>
              <w:pStyle w:val="ConsPlusNormal"/>
            </w:pPr>
            <w:r>
              <w:t>Частное учреждение здравоохранения "Больница "РЖД-Медицина" город Елец" (поликлиника N 1 и N 2)</w:t>
            </w: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399773, Липецкая область, г. Елец, ул. Новолипецкая, д. 20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09.00 - 15.00</w:t>
            </w:r>
          </w:p>
        </w:tc>
      </w:tr>
      <w:tr w:rsidR="009506A9" w:rsidTr="009506A9">
        <w:tc>
          <w:tcPr>
            <w:tcW w:w="567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3256" w:type="dxa"/>
            <w:vMerge/>
          </w:tcPr>
          <w:p w:rsidR="009506A9" w:rsidRDefault="009506A9">
            <w:pPr>
              <w:spacing w:after="1" w:line="0" w:lineRule="atLeast"/>
            </w:pPr>
          </w:p>
        </w:tc>
        <w:tc>
          <w:tcPr>
            <w:tcW w:w="4272" w:type="dxa"/>
          </w:tcPr>
          <w:p w:rsidR="009506A9" w:rsidRDefault="009506A9">
            <w:pPr>
              <w:pStyle w:val="ConsPlusNormal"/>
            </w:pPr>
            <w:r>
              <w:t>399050, Липецкая область, г. Грязи, ул. Хлебозаводская, д. 26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99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134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822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08:00 - 18:00</w:t>
            </w:r>
          </w:p>
        </w:tc>
        <w:tc>
          <w:tcPr>
            <w:tcW w:w="1077" w:type="dxa"/>
          </w:tcPr>
          <w:p w:rsidR="009506A9" w:rsidRDefault="009506A9">
            <w:pPr>
              <w:pStyle w:val="ConsPlusNormal"/>
            </w:pPr>
            <w:r>
              <w:t>09.00 - 15.00</w:t>
            </w:r>
          </w:p>
        </w:tc>
      </w:tr>
    </w:tbl>
    <w:p w:rsidR="00CC139C" w:rsidRDefault="00CC139C"/>
    <w:sectPr w:rsidR="00CC139C" w:rsidSect="00D7550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9"/>
    <w:rsid w:val="009506A9"/>
    <w:rsid w:val="00C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8CFF"/>
  <w15:chartTrackingRefBased/>
  <w15:docId w15:val="{A73F28B2-3D4D-4AF5-B8A2-D8F80D65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0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0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0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06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kvasova</dc:creator>
  <cp:keywords/>
  <dc:description/>
  <cp:lastModifiedBy>kvasova</cp:lastModifiedBy>
  <cp:revision>1</cp:revision>
  <dcterms:created xsi:type="dcterms:W3CDTF">2022-04-13T08:36:00Z</dcterms:created>
  <dcterms:modified xsi:type="dcterms:W3CDTF">2022-04-13T08:39:00Z</dcterms:modified>
</cp:coreProperties>
</file>