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C0" w:rsidRDefault="00FD48C0" w:rsidP="00FD48C0">
      <w:pPr>
        <w:ind w:firstLine="698"/>
        <w:jc w:val="right"/>
      </w:pPr>
      <w:bookmarkStart w:id="0" w:name="sub_1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bookmarkEnd w:id="0"/>
    <w:p w:rsidR="00FD48C0" w:rsidRDefault="00FD48C0" w:rsidP="00FD48C0"/>
    <w:p w:rsidR="00FD48C0" w:rsidRDefault="00FD48C0" w:rsidP="00FD48C0">
      <w:pPr>
        <w:pStyle w:val="1"/>
      </w:pPr>
      <w:r>
        <w:t>Перечень</w:t>
      </w:r>
      <w:r>
        <w:br/>
        <w:t>жизненно необходимых и важнейших лекарственных препаратов для медицинского применения на 2020 год</w:t>
      </w:r>
    </w:p>
    <w:p w:rsidR="00FD48C0" w:rsidRDefault="00FD48C0" w:rsidP="00FD48C0"/>
    <w:p w:rsidR="00FD48C0" w:rsidRDefault="00FD48C0" w:rsidP="00FD48C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410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"/>
    <w:p w:rsidR="00FD48C0" w:rsidRDefault="00FD48C0" w:rsidP="00FD48C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государственной регистрации предельных отпускных цен производителей на ЖНВЛП</w:t>
      </w:r>
    </w:p>
    <w:p w:rsidR="00FD48C0" w:rsidRDefault="00FD48C0" w:rsidP="00FD48C0">
      <w:pPr>
        <w:pStyle w:val="a6"/>
        <w:rPr>
          <w:shd w:val="clear" w:color="auto" w:fill="F0F0F0"/>
        </w:rPr>
      </w:pPr>
      <w:bookmarkStart w:id="2" w:name="sub_4102"/>
      <w:r>
        <w:t xml:space="preserve"> </w:t>
      </w:r>
      <w:r>
        <w:rPr>
          <w:shd w:val="clear" w:color="auto" w:fill="F0F0F0"/>
        </w:rPr>
        <w:t xml:space="preserve">См. </w:t>
      </w:r>
      <w:hyperlink r:id="rId6" w:history="1">
        <w:r>
          <w:rPr>
            <w:rStyle w:val="a4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7" w:history="1">
        <w:r>
          <w:rPr>
            <w:rStyle w:val="a4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жизненно необходимых и важнейших лекарственных препаратов для медицинского применения на 2019 год, утвержденного </w:t>
      </w:r>
      <w:hyperlink r:id="rId8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 г. N 2738-р</w:t>
      </w:r>
    </w:p>
    <w:bookmarkEnd w:id="2"/>
    <w:p w:rsidR="00FD48C0" w:rsidRDefault="00FD48C0" w:rsidP="00FD48C0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3780"/>
        <w:gridCol w:w="5460"/>
      </w:tblGrid>
      <w:tr w:rsidR="00FD48C0" w:rsidTr="00FD48C0"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Лекарственные формы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1"/>
            </w:pPr>
            <w:bookmarkStart w:id="3" w:name="sub_1001"/>
            <w:r>
              <w:t>A</w:t>
            </w:r>
            <w:bookmarkEnd w:id="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rPr>
                <w:rStyle w:val="a3"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блокаторы Н2-гистаминовых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капсулы кишечнорастворимые;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эзомепразол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 кишечнорастворимые;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 кишечнорастворимые,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кишечнорастворимой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мебеверин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капсулы с пролонгированным высвобождением;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платифиллин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инъекций;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белладонны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алкалоиды белладонны, 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глазные;</w:t>
            </w:r>
          </w:p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A03F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A03FA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метоклопрамид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инъекций;</w:t>
            </w:r>
          </w:p>
          <w:p w:rsidR="00FD48C0" w:rsidRDefault="00FD48C0" w:rsidP="00FD48C0">
            <w:pPr>
              <w:pStyle w:val="a9"/>
            </w:pPr>
            <w:r>
              <w:t>раствор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блокаторы серотониновых</w:t>
            </w:r>
          </w:p>
          <w:p w:rsidR="00FD48C0" w:rsidRDefault="00FD48C0" w:rsidP="00FD48C0">
            <w:pPr>
              <w:pStyle w:val="a9"/>
            </w:pPr>
            <w:r>
              <w:t>5HT3-рецепторов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ондансетрон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сироп;</w:t>
            </w:r>
          </w:p>
          <w:p w:rsidR="00FD48C0" w:rsidRDefault="00FD48C0" w:rsidP="00FD48C0">
            <w:pPr>
              <w:pStyle w:val="a9"/>
            </w:pPr>
            <w:r>
              <w:t>суппозитории ректальные;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 лиофилизированные;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желчных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урсодезоксихолевая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суспензия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препараты для лечения заболеваний </w:t>
            </w:r>
            <w:r>
              <w:lastRenderedPageBreak/>
              <w:t>печени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lastRenderedPageBreak/>
              <w:t>фосфолипиды +</w:t>
            </w:r>
          </w:p>
          <w:p w:rsidR="00FD48C0" w:rsidRDefault="00FD48C0" w:rsidP="00FD48C0">
            <w:pPr>
              <w:pStyle w:val="a9"/>
            </w:pPr>
            <w:r>
              <w:lastRenderedPageBreak/>
              <w:t>глицирризиновая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lastRenderedPageBreak/>
              <w:t>капсулы;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суппозитории ректальные;</w:t>
            </w:r>
          </w:p>
          <w:p w:rsidR="00FD48C0" w:rsidRDefault="00FD48C0" w:rsidP="00FD48C0">
            <w:pPr>
              <w:pStyle w:val="a9"/>
            </w:pPr>
            <w:r>
              <w:t>таблетки, покрытые кишечнорастворимой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кишечнорастворимой сахарной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сеннозиды</w:t>
            </w:r>
            <w:proofErr w:type="gramStart"/>
            <w:r>
              <w:t xml:space="preserve"> А</w:t>
            </w:r>
            <w:proofErr w:type="gramEnd"/>
            <w:r>
              <w:t xml:space="preserve"> и 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A06AD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осмотические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лактулоза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сироп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макрогол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раствора для приема внутрь;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приема внутрь (для детей)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A07BC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смектит диоктаэдрический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суспензии для приема внутрь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 жевательные;</w:t>
            </w:r>
          </w:p>
          <w:p w:rsidR="00FD48C0" w:rsidRDefault="00FD48C0" w:rsidP="00FD48C0">
            <w:pPr>
              <w:pStyle w:val="a9"/>
            </w:pPr>
            <w:r>
              <w:t>таблетки-лиофилизат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A07E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кишечные противовоспалительные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A07EC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аминосалициловая кислота и </w:t>
            </w:r>
            <w:r>
              <w:lastRenderedPageBreak/>
              <w:t>аналогичные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lastRenderedPageBreak/>
              <w:t>месалазин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суппозитории ректальные;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суспензия ректальная;</w:t>
            </w:r>
          </w:p>
          <w:p w:rsidR="00FD48C0" w:rsidRDefault="00FD48C0" w:rsidP="00FD48C0">
            <w:pPr>
              <w:pStyle w:val="a9"/>
            </w:pPr>
            <w:r>
              <w:t>таблетки, покрытые кишечнорастворимой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кишечнорастворимой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кишечнорастворимой оболочкой;</w:t>
            </w:r>
          </w:p>
          <w:p w:rsidR="00FD48C0" w:rsidRDefault="00FD48C0" w:rsidP="00FD48C0">
            <w:pPr>
              <w:pStyle w:val="a9"/>
            </w:pPr>
            <w:r>
              <w:t>таблетки с пролонгированным высвобождением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сульфасалазин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 кишечнорастворимые,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приема внутрь и местного применения;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суспензии для приема внутрь и местного применения;</w:t>
            </w:r>
          </w:p>
          <w:p w:rsidR="00FD48C0" w:rsidRDefault="00FD48C0" w:rsidP="00FD48C0">
            <w:pPr>
              <w:pStyle w:val="a9"/>
            </w:pPr>
            <w:r>
              <w:t>порошок для приема внутрь;</w:t>
            </w:r>
          </w:p>
          <w:p w:rsidR="00FD48C0" w:rsidRDefault="00FD48C0" w:rsidP="00FD48C0">
            <w:pPr>
              <w:pStyle w:val="a9"/>
            </w:pPr>
            <w:r>
              <w:t>порошок для приема внутрь и местного применения;</w:t>
            </w:r>
          </w:p>
          <w:p w:rsidR="00FD48C0" w:rsidRDefault="00FD48C0" w:rsidP="00FD48C0">
            <w:pPr>
              <w:pStyle w:val="a9"/>
            </w:pPr>
            <w:r>
              <w:t>суппозитории вагинальные и ректальные;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гранулы кишечнорастворимые;</w:t>
            </w:r>
          </w:p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капсулы кишечнорастворимые;</w:t>
            </w:r>
          </w:p>
          <w:p w:rsidR="00FD48C0" w:rsidRDefault="00FD48C0" w:rsidP="00FD48C0">
            <w:pPr>
              <w:pStyle w:val="a9"/>
            </w:pPr>
            <w:r>
              <w:t xml:space="preserve">таблетки, покрытые кишечнорастворимой </w:t>
            </w:r>
            <w:r>
              <w:lastRenderedPageBreak/>
              <w:t>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A10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лечения сахарного диабета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инсулины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A10AB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и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инсулин глулизин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инсулин лизпро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инсулин растворимый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A10AC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инсулин-изофан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суспензия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A10AD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инсулин аспарт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суспензия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инсулин деглудек + 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инсулин двухфазный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суспензия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инсулин лизпро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суспензия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A10AE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инсулин гларгин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инсулин гларгин + 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инсулин деглудек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инсулин детемир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A10BA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бигуаниды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метформин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кишечнорастворимой оболочкой;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с пролонгированным высвобождением;</w:t>
            </w:r>
          </w:p>
          <w:p w:rsidR="00FD48C0" w:rsidRDefault="00FD48C0" w:rsidP="00FD48C0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A10BB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сульфонилмочевины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глибенкламид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гликлазид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 с модифицированным высвобождением;</w:t>
            </w:r>
          </w:p>
          <w:p w:rsidR="00FD48C0" w:rsidRDefault="00FD48C0" w:rsidP="00FD48C0">
            <w:pPr>
              <w:pStyle w:val="a9"/>
            </w:pPr>
            <w:r>
              <w:t>таблетки с пролонгированным высвобождением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A10BH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ингибиторы дипептидилпептидазы-4 (ДПП-4)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вилдаглиптин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гозоглиптин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линаглиптин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саксаглиптин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ситаглиптин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A10BJ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аналоги глюкагоноподобного пептида-1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A10BK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дапаглифлозин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эмпаглифлозин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репаглинид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витамины A и D, включая их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витамин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ретинол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драже;</w:t>
            </w:r>
          </w:p>
          <w:p w:rsidR="00FD48C0" w:rsidRDefault="00FD48C0" w:rsidP="00FD48C0">
            <w:pPr>
              <w:pStyle w:val="a9"/>
            </w:pPr>
            <w:r>
              <w:t>капли для приема внутрь и наружного применения;</w:t>
            </w:r>
          </w:p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мазь для наружного применения;</w:t>
            </w:r>
          </w:p>
          <w:p w:rsidR="00FD48C0" w:rsidRDefault="00FD48C0" w:rsidP="00FD48C0">
            <w:pPr>
              <w:pStyle w:val="a9"/>
            </w:pPr>
            <w:r>
              <w:t>раствор для приема внутрь (масляный);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раствор для приема внутрь и наружного применения (масляный)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A11CC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витамин D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альфакальцидол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для приема внутрь;</w:t>
            </w:r>
          </w:p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кальцитриол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колекальциферол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для приема внутрь;</w:t>
            </w:r>
          </w:p>
          <w:p w:rsidR="00FD48C0" w:rsidRDefault="00FD48C0" w:rsidP="00FD48C0">
            <w:pPr>
              <w:pStyle w:val="a9"/>
            </w:pPr>
            <w:r>
              <w:t>раствор для приема внутрь (масляный)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182880" cy="22288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его комбинации с витаминами </w:t>
            </w:r>
            <w:r>
              <w:rPr>
                <w:noProof/>
              </w:rPr>
              <w:drawing>
                <wp:inline distT="0" distB="0" distL="0" distR="0">
                  <wp:extent cx="182880" cy="22288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</w:t>
            </w:r>
            <w:r>
              <w:rPr>
                <w:noProof/>
              </w:rPr>
              <w:drawing>
                <wp:inline distT="0" distB="0" distL="0" distR="0">
                  <wp:extent cx="230505" cy="22288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182880" cy="22288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тиамин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драже;</w:t>
            </w:r>
          </w:p>
          <w:p w:rsidR="00FD48C0" w:rsidRDefault="00FD48C0" w:rsidP="00FD48C0">
            <w:pPr>
              <w:pStyle w:val="a9"/>
            </w:pPr>
            <w:r>
              <w:t>капли для приема внутрь;</w:t>
            </w:r>
          </w:p>
          <w:p w:rsidR="00FD48C0" w:rsidRDefault="00FD48C0" w:rsidP="00FD48C0">
            <w:pPr>
              <w:pStyle w:val="a9"/>
            </w:pPr>
            <w:r>
              <w:t>капсулы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приема внутрь;</w:t>
            </w:r>
          </w:p>
          <w:p w:rsidR="00FD48C0" w:rsidRDefault="00FD48C0" w:rsidP="00FD48C0">
            <w:pPr>
              <w:pStyle w:val="a9"/>
            </w:pPr>
            <w:r>
              <w:t>порошок для приема внутрь;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А11Н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А11НА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кальция глюконат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инъекций;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минеральные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калия и магния аспарагинат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инфузий;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A14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анаболические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анаболические стероиды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нандролон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внутримышечного введения (масляный)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аминокислоты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адеметионин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 кишечнорастворимые;</w:t>
            </w:r>
          </w:p>
          <w:p w:rsidR="00FD48C0" w:rsidRDefault="00FD48C0" w:rsidP="00FD48C0">
            <w:pPr>
              <w:pStyle w:val="a9"/>
            </w:pPr>
            <w:r>
              <w:t>таблетки кишечнорастворимые,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кишечнорастворимой оболочкой</w:t>
            </w:r>
          </w:p>
        </w:tc>
      </w:tr>
      <w:tr w:rsidR="00FD48C0" w:rsidTr="00FD48C0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A16AB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агалсидаза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агалсидаза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велаглюцераза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галсульфаза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идурсульфаза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идурсульфаза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имиглюцераза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ларонидаза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себелипаза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талиглюцераза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A16AX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миглустат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нитизинон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сапроптерин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 диспергируемые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тиоктовая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концентрат для приготовления раствора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инфузий;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1"/>
            </w:pPr>
            <w:bookmarkStart w:id="4" w:name="sub_1002"/>
            <w:r>
              <w:t>B</w:t>
            </w:r>
            <w:bookmarkEnd w:id="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rPr>
                <w:rStyle w:val="a3"/>
              </w:rPr>
              <w:t>кровь и система кроветворения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антагонисты витамина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варфарин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группа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гепарин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подкожного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эноксапарин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парнапарин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B01AC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антиагреганты, кроме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клопидогрел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тикагрелор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B01AD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проурокиназа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тенектеплаза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В01АЕ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прямые ингибиторы тромбина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дабигатрана этексилат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прямые ингибиторы фактора Xa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апиксабан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ривароксабан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гемостатические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антифибринолитические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B02AA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аминокислоты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аминокапроновая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транексамовая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ингибиторы протеиназ плазмы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апротинин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менадиона натрия бисульфит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местные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фибриноген + тромбин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губка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B02BD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факторы свертывания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антиингибиторный коагулянтный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нонаког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фактор свертывания крови VII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фактор свертывания крови VIII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раствор для инфузий (замороженный)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фактор свертывания крови IX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факторы свертывания крови II, IX и X в комбинации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фактор свертывания крови VIII + фактор Виллебранда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системные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ромиплостим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раствора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элтромбопаг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этамзилат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инъекций;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раствор для инъекций и наружного применения;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B03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пероральные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железа (III) гидроксид полимальтозат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для приема внутрь;</w:t>
            </w:r>
          </w:p>
          <w:p w:rsidR="00FD48C0" w:rsidRDefault="00FD48C0" w:rsidP="00FD48C0">
            <w:pPr>
              <w:pStyle w:val="a9"/>
            </w:pPr>
            <w:r>
              <w:t>раствор для приема внутрь;</w:t>
            </w:r>
          </w:p>
          <w:p w:rsidR="00FD48C0" w:rsidRDefault="00FD48C0" w:rsidP="00FD48C0">
            <w:pPr>
              <w:pStyle w:val="a9"/>
            </w:pPr>
            <w:r>
              <w:t>сироп;</w:t>
            </w:r>
          </w:p>
          <w:p w:rsidR="00FD48C0" w:rsidRDefault="00FD48C0" w:rsidP="00FD48C0">
            <w:pPr>
              <w:pStyle w:val="a9"/>
            </w:pPr>
            <w:r>
              <w:t>таблетки жевательные</w:t>
            </w:r>
          </w:p>
        </w:tc>
      </w:tr>
      <w:tr w:rsidR="00FD48C0" w:rsidTr="00FD48C0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B03AC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парентеральные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железа (III) гидроксид олигоизомальтозат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железа (III) гидроксида сахарозный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железа карбоксимальтозат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230505" cy="22288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фолиевая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230505" cy="22288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(цианокобаламин и его аналоги)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цианокобаламин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фолиевая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фолиевая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B03X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B03XA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дарбэпоэтин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метоксиполиэтиленгликол</w:t>
            </w:r>
            <w:proofErr w:type="gramStart"/>
            <w:r>
              <w:t>ь-</w:t>
            </w:r>
            <w:proofErr w:type="gramEnd"/>
            <w:r>
              <w:t xml:space="preserve"> 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и подкожного введения;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и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кровезаменители и перфузионные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B05A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кровь и препараты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B05AA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кровезаменители и препараты плазмы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альбумин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гидроксиэтилкрахмал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декстран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желатин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растворы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растворы для парентерального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жировые эмульсии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эмульсия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B05BB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растворы, влияющие на водно-электролитный баланс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раствора для приема внутрь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калия хлорид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меглюмина натрия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натрия лактата раствор сложный</w:t>
            </w:r>
          </w:p>
          <w:p w:rsidR="00FD48C0" w:rsidRDefault="00FD48C0" w:rsidP="00FD48C0">
            <w:pPr>
              <w:pStyle w:val="a9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натрия хлорида раствор сложный</w:t>
            </w:r>
          </w:p>
          <w:p w:rsidR="00FD48C0" w:rsidRDefault="00FD48C0" w:rsidP="00FD48C0">
            <w:pPr>
              <w:pStyle w:val="a9"/>
            </w:pPr>
            <w:r>
              <w:t>(калия хлорид + кальция хлорид + натрия хлорид)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B05BC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растворы с осмодиуретическим действием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маннитол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ингаляций дозированный;</w:t>
            </w:r>
          </w:p>
          <w:p w:rsidR="00FD48C0" w:rsidRDefault="00FD48C0" w:rsidP="00FD48C0">
            <w:pPr>
              <w:pStyle w:val="a9"/>
            </w:pPr>
            <w:r>
              <w:t>раствор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B05CX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декстроза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B05D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растворы для перитонеального диализа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растворы для перитонеального диализа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B05X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добавки к растворам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B05XA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растворы электролитов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калия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магния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натрия гидрокарбонат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инфузий;</w:t>
            </w:r>
          </w:p>
          <w:p w:rsidR="00FD48C0" w:rsidRDefault="00FD48C0" w:rsidP="00FD48C0">
            <w:pPr>
              <w:pStyle w:val="a9"/>
            </w:pPr>
            <w:r>
              <w:t>раствор для инъекций;</w:t>
            </w:r>
          </w:p>
          <w:p w:rsidR="00FD48C0" w:rsidRDefault="00FD48C0" w:rsidP="00FD48C0">
            <w:pPr>
              <w:pStyle w:val="a9"/>
            </w:pPr>
            <w:r>
              <w:t>растворитель для приготовления лекарственных форм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1"/>
            </w:pPr>
            <w:bookmarkStart w:id="5" w:name="sub_1003"/>
            <w:r>
              <w:t>C</w:t>
            </w:r>
            <w:bookmarkEnd w:id="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proofErr w:type="gramStart"/>
            <w:r>
              <w:rPr>
                <w:rStyle w:val="a3"/>
              </w:rPr>
              <w:t>сердечно-сосудистая</w:t>
            </w:r>
            <w:proofErr w:type="gramEnd"/>
            <w:r>
              <w:rPr>
                <w:rStyle w:val="a3"/>
              </w:rPr>
              <w:t xml:space="preserve">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сердечные 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гликозиды наперстянки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дигоксин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 (для детей)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антиаритмические препараты, класс </w:t>
            </w:r>
            <w:proofErr w:type="gramStart"/>
            <w:r>
              <w:t>I</w:t>
            </w:r>
            <w:proofErr w:type="gramEnd"/>
            <w:r>
              <w:t>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прокаинамид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инъекций;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антиаритмические препараты, класс </w:t>
            </w:r>
            <w:proofErr w:type="gramStart"/>
            <w:r>
              <w:t>I</w:t>
            </w:r>
            <w:proofErr w:type="gramEnd"/>
            <w:r>
              <w:t>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лидокаин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гель для местного применения;</w:t>
            </w:r>
          </w:p>
          <w:p w:rsidR="00FD48C0" w:rsidRDefault="00FD48C0" w:rsidP="00FD48C0">
            <w:pPr>
              <w:pStyle w:val="a9"/>
            </w:pPr>
            <w:r>
              <w:t>капли глазные;</w:t>
            </w:r>
          </w:p>
          <w:p w:rsidR="00FD48C0" w:rsidRDefault="00FD48C0" w:rsidP="00FD48C0">
            <w:pPr>
              <w:pStyle w:val="a9"/>
            </w:pPr>
            <w:r>
              <w:t>раствор для инъекций;</w:t>
            </w:r>
          </w:p>
          <w:p w:rsidR="00FD48C0" w:rsidRDefault="00FD48C0" w:rsidP="00FD48C0">
            <w:pPr>
              <w:pStyle w:val="a9"/>
            </w:pPr>
            <w:r>
              <w:t>спрей для местного и наружного применения;</w:t>
            </w:r>
          </w:p>
          <w:p w:rsidR="00FD48C0" w:rsidRDefault="00FD48C0" w:rsidP="00FD48C0">
            <w:pPr>
              <w:pStyle w:val="a9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FD48C0" w:rsidRDefault="00FD48C0" w:rsidP="00FD48C0">
            <w:pPr>
              <w:pStyle w:val="a9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антиаритмические препараты, класс </w:t>
            </w:r>
            <w:proofErr w:type="gramStart"/>
            <w:r>
              <w:t>I</w:t>
            </w:r>
            <w:proofErr w:type="gramEnd"/>
            <w:r>
              <w:t>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пропафенон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C01BD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антиаритмические препараты, класс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амиодарон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C01BG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лаппаконитина гидробромид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адренергические и 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добутамин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раствор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допамин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норэпинефрин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фенилэфрин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C01CX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кардиотонические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левосимендан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спрей дозированный;</w:t>
            </w:r>
          </w:p>
          <w:p w:rsidR="00FD48C0" w:rsidRDefault="00FD48C0" w:rsidP="00FD48C0">
            <w:pPr>
              <w:pStyle w:val="a9"/>
            </w:pPr>
            <w:r>
              <w:t>спрей подъязычный дозированный;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капсулы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капсулы ретард;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капсулы с пролонгированным высвобождением;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 подъязычные;</w:t>
            </w:r>
          </w:p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пленки для наклеивания на десну;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спрей подъязычный дозированный;</w:t>
            </w:r>
          </w:p>
          <w:p w:rsidR="00FD48C0" w:rsidRDefault="00FD48C0" w:rsidP="00FD48C0">
            <w:pPr>
              <w:pStyle w:val="a9"/>
            </w:pPr>
            <w:r>
              <w:t>таблетки подъязычные;</w:t>
            </w:r>
          </w:p>
          <w:p w:rsidR="00FD48C0" w:rsidRDefault="00FD48C0" w:rsidP="00FD48C0">
            <w:pPr>
              <w:pStyle w:val="a9"/>
            </w:pPr>
            <w:r>
              <w:t>таблетки сублингвальные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C01EA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алпростадил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ивабрадин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мельдоний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внутривенного, внутримышечного и парабульбарного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антиадренергические средства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метилдопа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метилдопа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агонисты имидазолиновых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клонидин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моксонидин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доксазозин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урапидил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C02K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C02KX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амбризентан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бозентан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 диспергируемые;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мацитентан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риоцигуат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тиазидоподобные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индапамид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с контролируемым высвобождением,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с модифицированным высвобождением,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инъекций;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пентоксифиллин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инъекций;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и внутриартериального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инфузий;</w:t>
            </w:r>
          </w:p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C07AA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неселективные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пропранолол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соталол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бисопролол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метопролол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с пролонгированным высвобождением,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C07AG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карведилол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C08CA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нимодипин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инфузий;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инфузий;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с контролируемым высвобождением,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с модифицированным высвобождением,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 с модифицированным высвобождением,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фенилалкиламина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таблетки,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C09AA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лизиноприл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периндоприл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диспергируемые в полости рта;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антагонисты рецепторов 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антагонисты рецепторов</w:t>
            </w:r>
          </w:p>
          <w:p w:rsidR="00FD48C0" w:rsidRDefault="00FD48C0" w:rsidP="00FD48C0">
            <w:pPr>
              <w:pStyle w:val="a9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C09DX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антагонисты рецепторов</w:t>
            </w:r>
          </w:p>
          <w:p w:rsidR="00FD48C0" w:rsidRDefault="00FD48C0" w:rsidP="00FD48C0">
            <w:pPr>
              <w:pStyle w:val="a9"/>
            </w:pPr>
            <w:r>
              <w:t>ангиотензина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валсартан + сакубитрил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симвастатин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C10AB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фибраты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фенофибрат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капсулы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C10AX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алирокумаб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эволокумаб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1"/>
            </w:pPr>
            <w:bookmarkStart w:id="6" w:name="sub_1004"/>
            <w:r>
              <w:t>D</w:t>
            </w:r>
            <w:bookmarkEnd w:id="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rPr>
                <w:rStyle w:val="a3"/>
              </w:rPr>
              <w:t>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D01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D01A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D01AE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мазь для наружного применения;</w:t>
            </w:r>
          </w:p>
          <w:p w:rsidR="00FD48C0" w:rsidRDefault="00FD48C0" w:rsidP="00FD48C0">
            <w:pPr>
              <w:pStyle w:val="a9"/>
            </w:pPr>
            <w:r>
              <w:t>раствор для наружного применения (спиртовой)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D03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лечения ран и язв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D03A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D03AX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фактор роста эпидермальный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D06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D06C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мазь для наружного применения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D07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D07A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D07AC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глюкокортикоиды с высокой активностью (группа III)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бетаметазон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крем для наружного применения;</w:t>
            </w:r>
          </w:p>
          <w:p w:rsidR="00FD48C0" w:rsidRDefault="00FD48C0" w:rsidP="00FD48C0">
            <w:pPr>
              <w:pStyle w:val="a9"/>
            </w:pPr>
            <w:r>
              <w:t>мазь для наружного применения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крем для наружного применения;</w:t>
            </w:r>
          </w:p>
          <w:p w:rsidR="00FD48C0" w:rsidRDefault="00FD48C0" w:rsidP="00FD48C0">
            <w:pPr>
              <w:pStyle w:val="a9"/>
            </w:pPr>
            <w:r>
              <w:t>мазь для наружного применения;</w:t>
            </w:r>
          </w:p>
          <w:p w:rsidR="00FD48C0" w:rsidRDefault="00FD48C0" w:rsidP="00FD48C0">
            <w:pPr>
              <w:pStyle w:val="a9"/>
            </w:pPr>
            <w:r>
              <w:t>порошок для ингаляций дозированный;</w:t>
            </w:r>
          </w:p>
          <w:p w:rsidR="00FD48C0" w:rsidRDefault="00FD48C0" w:rsidP="00FD48C0">
            <w:pPr>
              <w:pStyle w:val="a9"/>
            </w:pPr>
            <w:r>
              <w:t>раствор для наружного применения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D08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D08A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D08AC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бигуаниды и амидины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хлоргексидин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местного применения;</w:t>
            </w:r>
          </w:p>
          <w:p w:rsidR="00FD48C0" w:rsidRDefault="00FD48C0" w:rsidP="00FD48C0">
            <w:pPr>
              <w:pStyle w:val="a9"/>
            </w:pPr>
            <w:r>
              <w:t>раствор для местного и наружного применения;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раствор для наружного применения;</w:t>
            </w:r>
          </w:p>
          <w:p w:rsidR="00FD48C0" w:rsidRDefault="00FD48C0" w:rsidP="00FD48C0">
            <w:pPr>
              <w:pStyle w:val="a9"/>
            </w:pPr>
            <w:r>
              <w:t>раствор для наружного применения (спиртовой);</w:t>
            </w:r>
          </w:p>
          <w:p w:rsidR="00FD48C0" w:rsidRDefault="00FD48C0" w:rsidP="00FD48C0">
            <w:pPr>
              <w:pStyle w:val="a9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FD48C0" w:rsidRDefault="00FD48C0" w:rsidP="00FD48C0">
            <w:pPr>
              <w:pStyle w:val="a9"/>
            </w:pPr>
            <w:r>
              <w:t>суппозитории вагинальные;</w:t>
            </w:r>
          </w:p>
          <w:p w:rsidR="00FD48C0" w:rsidRDefault="00FD48C0" w:rsidP="00FD48C0">
            <w:pPr>
              <w:pStyle w:val="a9"/>
            </w:pPr>
            <w:r>
              <w:t>таблетки вагинальные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D08AG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повидон-йод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местного и наружного применения;</w:t>
            </w:r>
          </w:p>
          <w:p w:rsidR="00FD48C0" w:rsidRDefault="00FD48C0" w:rsidP="00FD48C0">
            <w:pPr>
              <w:pStyle w:val="a9"/>
            </w:pPr>
            <w:r>
              <w:t>раствор для наружного применения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D08AX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водорода пероксид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местного и наружного применения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калия перманганат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этанол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наружного применения;</w:t>
            </w:r>
          </w:p>
          <w:p w:rsidR="00FD48C0" w:rsidRDefault="00FD48C0" w:rsidP="00FD48C0">
            <w:pPr>
              <w:pStyle w:val="a9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FD48C0" w:rsidRDefault="00FD48C0" w:rsidP="00FD48C0">
            <w:pPr>
              <w:pStyle w:val="a9"/>
            </w:pPr>
            <w:r>
              <w:t>раствор для наружного применения;</w:t>
            </w:r>
          </w:p>
          <w:p w:rsidR="00FD48C0" w:rsidRDefault="00FD48C0" w:rsidP="00FD48C0">
            <w:pPr>
              <w:pStyle w:val="a9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D11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D11A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D11AН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дупилумаб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пимекролимус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крем для наружного применения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1"/>
            </w:pPr>
            <w:bookmarkStart w:id="7" w:name="sub_1005"/>
            <w:r>
              <w:t>G</w:t>
            </w:r>
            <w:bookmarkEnd w:id="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rPr>
                <w:rStyle w:val="a3"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натамицин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суппозитории вагинальные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гель вагинальный;</w:t>
            </w:r>
          </w:p>
          <w:p w:rsidR="00FD48C0" w:rsidRDefault="00FD48C0" w:rsidP="00FD48C0">
            <w:pPr>
              <w:pStyle w:val="a9"/>
            </w:pPr>
            <w:r>
              <w:t>суппозитории вагинальные;</w:t>
            </w:r>
          </w:p>
          <w:p w:rsidR="00FD48C0" w:rsidRDefault="00FD48C0" w:rsidP="00FD48C0">
            <w:pPr>
              <w:pStyle w:val="a9"/>
            </w:pPr>
            <w:r>
              <w:t>таблетки вагинальные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утеротонизирующие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алкалоиды спорыньи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метилэргометрин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G02AD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динопростон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гель интрацервикальный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мизопростол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адреномиметики, токолитические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гексопреналин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G02CB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ингибиторы пролактина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бромокриптин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прочие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атозибан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половые гормоны и модуляторы функции половых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3-оксоандрост-4-ена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тестостерон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гель для наружного применения;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тестостерон (смесь эфиров)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внутримышечного введения (масляный)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прегн-4-ена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G03DB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прегнадиена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дидрогестерон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G03DC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норэтистерон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G03G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гонадотропины и другие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G03GA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гонадотропины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гонадотропин хорионический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лиофилизат для приготовления раствора для внутримышечного и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корифоллитропин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фоллитропин альфа + лутропин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G03GB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синтетические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кломифен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G03H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G03HA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ципротерон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внутримышечного введения масляный;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G04BD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солифенацин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G04C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G04CA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алфузозин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 с контролируемым высвобождением, покрытые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тамсулозин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 кишечнорастворимые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капсулы кишечнорастворимые с пролонгированным высвобождением;</w:t>
            </w:r>
          </w:p>
          <w:p w:rsidR="00FD48C0" w:rsidRDefault="00FD48C0" w:rsidP="00FD48C0">
            <w:pPr>
              <w:pStyle w:val="a9"/>
            </w:pPr>
            <w:r>
              <w:t>капсулы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капсулы с модифицированным высвобождением;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капсулы с пролонгированным высвобождением;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с контролируемым высвобождением,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G04CB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ингибиторы тестостерон-5-альфа-редуктазы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финастерид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1"/>
            </w:pPr>
            <w:bookmarkStart w:id="8" w:name="sub_1006"/>
            <w:r>
              <w:t>H</w:t>
            </w:r>
            <w:bookmarkEnd w:id="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rPr>
                <w:rStyle w:val="a3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гормоны гипофиза и гипоталамуса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соматропин и его агонисты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соматропин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пэгвисомант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гормоны задней доли гипофиза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H01BA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вазопрессин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десмопрессин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назальные;</w:t>
            </w:r>
          </w:p>
          <w:p w:rsidR="00FD48C0" w:rsidRDefault="00FD48C0" w:rsidP="00FD48C0">
            <w:pPr>
              <w:pStyle w:val="a9"/>
            </w:pPr>
            <w:r>
              <w:t>спрей назальный дозированный;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диспергируемые в полости рта;</w:t>
            </w:r>
          </w:p>
          <w:p w:rsidR="00FD48C0" w:rsidRDefault="00FD48C0" w:rsidP="00FD48C0">
            <w:pPr>
              <w:pStyle w:val="a9"/>
            </w:pPr>
            <w:r>
              <w:t>таблетки-лиофилизат;</w:t>
            </w:r>
          </w:p>
          <w:p w:rsidR="00FD48C0" w:rsidRDefault="00FD48C0" w:rsidP="00FD48C0">
            <w:pPr>
              <w:pStyle w:val="a9"/>
            </w:pPr>
            <w:r>
              <w:t>таблетки подъязычные</w:t>
            </w:r>
          </w:p>
        </w:tc>
      </w:tr>
      <w:tr w:rsidR="00FD48C0" w:rsidTr="00FD48C0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терлипрессин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окситоцин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карбетоцин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окситоцин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 xml:space="preserve">раствор для инфузий и внутримышечного </w:t>
            </w:r>
            <w:r>
              <w:lastRenderedPageBreak/>
              <w:t>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инъекций;</w:t>
            </w:r>
          </w:p>
          <w:p w:rsidR="00FD48C0" w:rsidRDefault="00FD48C0" w:rsidP="00FD48C0">
            <w:pPr>
              <w:pStyle w:val="a9"/>
            </w:pPr>
            <w:r>
              <w:t>раствор для инъекций и местного применения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H01C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гормоны гипоталамуса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H01CB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соматостатин и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ланреотид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гель для подкожного введения пролонгированного действия</w:t>
            </w:r>
          </w:p>
        </w:tc>
      </w:tr>
      <w:tr w:rsidR="00FD48C0" w:rsidTr="00FD48C0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октреотид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микросферы для приготовления суспензии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и подкожного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инфузий и подкожного введения</w:t>
            </w:r>
          </w:p>
        </w:tc>
      </w:tr>
      <w:tr w:rsidR="00FD48C0" w:rsidTr="00FD48C0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пасиреотид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антигонадотропин-рилизинг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ганиреликс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цетрореликс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минералокортикоиды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флудрокортизон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крем для наружного применения;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мазь глазная;</w:t>
            </w:r>
          </w:p>
          <w:p w:rsidR="00FD48C0" w:rsidRDefault="00FD48C0" w:rsidP="00FD48C0">
            <w:pPr>
              <w:pStyle w:val="a9"/>
            </w:pPr>
            <w:r>
              <w:t>мазь для наружного применения;</w:t>
            </w:r>
          </w:p>
          <w:p w:rsidR="00FD48C0" w:rsidRDefault="00FD48C0" w:rsidP="00FD48C0">
            <w:pPr>
              <w:pStyle w:val="a9"/>
            </w:pPr>
            <w:r>
              <w:t>суспензия для внутримышечного и внутрисуставного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эмульсия для наружного применения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имплантат для интравитреального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инъекций;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метилпреднизолон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мазь для наружного применения;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инъекций;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лечения заболеваний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гормоны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левотироксин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серосодержащие 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тиамазол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калия йодид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 жевательные;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гормоны поджелудочной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глюкагон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препараты, регулирующие обмен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терипаратид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антипаратиреоидные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H05BA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кальцитонина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кальцитонин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инъекций;</w:t>
            </w:r>
          </w:p>
          <w:p w:rsidR="00FD48C0" w:rsidRDefault="00FD48C0" w:rsidP="00FD48C0">
            <w:pPr>
              <w:pStyle w:val="a9"/>
            </w:pPr>
            <w:r>
              <w:t>спрей назальный;</w:t>
            </w:r>
          </w:p>
          <w:p w:rsidR="00FD48C0" w:rsidRDefault="00FD48C0" w:rsidP="00FD48C0">
            <w:pPr>
              <w:pStyle w:val="a9"/>
            </w:pPr>
            <w:r>
              <w:t>спрей назальный дозированный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H05BX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прочие антипаратиреоидные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парикальцитол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цинакальцет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этелкальцетид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1"/>
            </w:pPr>
            <w:bookmarkStart w:id="9" w:name="sub_1007"/>
            <w:r>
              <w:t>J</w:t>
            </w:r>
            <w:bookmarkEnd w:id="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rPr>
                <w:rStyle w:val="a3"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 диспергируемые</w:t>
            </w:r>
          </w:p>
        </w:tc>
      </w:tr>
      <w:tr w:rsidR="00FD48C0" w:rsidTr="00FD48C0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тигециклин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таблетки диспергируемые;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ампициллин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J01CE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пенициллины, чувствительные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бензатина бензилпенициллин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суспензии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бензилпенициллин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внутримышечного и подкожного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инъекций;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инъекций и местного применения;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феноксиметилпенициллин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пенициллины, устойчивые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оксациллин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J01CR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комбинации пенициллинов, включая </w:t>
            </w:r>
            <w:r>
              <w:lastRenderedPageBreak/>
              <w:t>комбинации с ингибиторами бета-лактамаз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lastRenderedPageBreak/>
              <w:t xml:space="preserve">амоксициллин + клавулановая </w:t>
            </w:r>
            <w:r>
              <w:lastRenderedPageBreak/>
              <w:t>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lastRenderedPageBreak/>
              <w:t xml:space="preserve">порошок для приготовления раствора для </w:t>
            </w:r>
            <w:r>
              <w:lastRenderedPageBreak/>
              <w:t>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 диспергируемые;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ампициллин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бета-лактамные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цефалоспорины 1-го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цефазолин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цефалексин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цефалоспорины 2-го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цефуроксим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 xml:space="preserve">порошок для приготовления раствора для </w:t>
            </w:r>
            <w:r>
              <w:lastRenderedPageBreak/>
              <w:t>инъекций;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J01DD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цефалоспорины 3-го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цефотаксим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цефтазидим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цефтриаксон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цефоперазон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цефалоспорины 4-го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цефепим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J01DH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карбапенемы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имипенем + циластатин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меропенем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эртапенем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инъекций;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J01DI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цефалоспорины и 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цефтазидим + [авибактам]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цефтаролина фосамил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цефтолозан + [тазобактам]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суспензия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макролиды, линкозамиды и стрептограмины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макролиды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азитромицин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суспензии для приема внутрь (для детей);</w:t>
            </w:r>
          </w:p>
          <w:p w:rsidR="00FD48C0" w:rsidRDefault="00FD48C0" w:rsidP="00FD48C0">
            <w:pPr>
              <w:pStyle w:val="a9"/>
            </w:pPr>
            <w:r>
              <w:t>таблетки диспергируемые;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джозамицин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 диспергируемые;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кларитромицин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капсулы;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J01FF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линкозамиды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клиндамицин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стрептомицины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стрептомицин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J01GB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амикацин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инфузий и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гентамицин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глазные;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канамицин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порошок для приготовления раствора для </w:t>
            </w:r>
            <w:r>
              <w:lastRenderedPageBreak/>
              <w:t>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тобрамицин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глазные;</w:t>
            </w:r>
          </w:p>
          <w:p w:rsidR="00FD48C0" w:rsidRDefault="00FD48C0" w:rsidP="00FD48C0">
            <w:pPr>
              <w:pStyle w:val="a9"/>
            </w:pPr>
            <w:r>
              <w:t>капсулы с порошком для ингаляций;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ингаляций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антибактериальные препараты,</w:t>
            </w:r>
          </w:p>
          <w:p w:rsidR="00FD48C0" w:rsidRDefault="00FD48C0" w:rsidP="00FD48C0">
            <w:pPr>
              <w:pStyle w:val="a9"/>
            </w:pPr>
            <w:r>
              <w:t>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J01MA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гатифлоксацин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левофлоксацин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глазные;</w:t>
            </w:r>
          </w:p>
          <w:p w:rsidR="00FD48C0" w:rsidRDefault="00FD48C0" w:rsidP="00FD48C0">
            <w:pPr>
              <w:pStyle w:val="a9"/>
            </w:pPr>
            <w:r>
              <w:t>раствор для инфузий;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ломефлоксацин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глазные;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моксифлоксацин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глазные;</w:t>
            </w:r>
          </w:p>
          <w:p w:rsidR="00FD48C0" w:rsidRDefault="00FD48C0" w:rsidP="00FD48C0">
            <w:pPr>
              <w:pStyle w:val="a9"/>
            </w:pPr>
            <w:r>
              <w:t>раствор для инфузий;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глазные;</w:t>
            </w:r>
          </w:p>
          <w:p w:rsidR="00FD48C0" w:rsidRDefault="00FD48C0" w:rsidP="00FD48C0">
            <w:pPr>
              <w:pStyle w:val="a9"/>
            </w:pPr>
            <w:r>
              <w:t>капли глазные и ушные;</w:t>
            </w:r>
          </w:p>
          <w:p w:rsidR="00FD48C0" w:rsidRDefault="00FD48C0" w:rsidP="00FD48C0">
            <w:pPr>
              <w:pStyle w:val="a9"/>
            </w:pPr>
            <w:r>
              <w:t>мазь глазная;</w:t>
            </w:r>
          </w:p>
          <w:p w:rsidR="00FD48C0" w:rsidRDefault="00FD48C0" w:rsidP="00FD48C0">
            <w:pPr>
              <w:pStyle w:val="a9"/>
            </w:pPr>
            <w:r>
              <w:t>раствор для инфузий;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спарфлоксацин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глазные;</w:t>
            </w:r>
          </w:p>
          <w:p w:rsidR="00FD48C0" w:rsidRDefault="00FD48C0" w:rsidP="00FD48C0">
            <w:pPr>
              <w:pStyle w:val="a9"/>
            </w:pPr>
            <w:r>
              <w:t>капли глазные и ушные;</w:t>
            </w:r>
          </w:p>
          <w:p w:rsidR="00FD48C0" w:rsidRDefault="00FD48C0" w:rsidP="00FD48C0">
            <w:pPr>
              <w:pStyle w:val="a9"/>
            </w:pPr>
            <w:r>
              <w:t>капли ушные;</w:t>
            </w:r>
          </w:p>
          <w:p w:rsidR="00FD48C0" w:rsidRDefault="00FD48C0" w:rsidP="00FD48C0">
            <w:pPr>
              <w:pStyle w:val="a9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инфузий;</w:t>
            </w:r>
          </w:p>
          <w:p w:rsidR="00FD48C0" w:rsidRDefault="00FD48C0" w:rsidP="00FD48C0">
            <w:pPr>
              <w:pStyle w:val="a9"/>
            </w:pPr>
            <w:r>
              <w:t>мазь глазная;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инфузий;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J01X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J01XA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антибиотики гликопептидной 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ванкомицин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 и приема внутрь;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инфузий и приема внутрь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телаванцин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J01XD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метронидазол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инфузий;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J01XX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прочие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даптомицин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линезолид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FD48C0" w:rsidRDefault="00FD48C0" w:rsidP="00FD48C0">
            <w:pPr>
              <w:pStyle w:val="a9"/>
            </w:pPr>
            <w:r>
              <w:t>раствор для инфузий;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тедизолид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фосфомицин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порошок для приготовления раствора для </w:t>
            </w:r>
            <w:r>
              <w:lastRenderedPageBreak/>
              <w:t>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амфотерицин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нистатин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вориконазол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инфузий; порошок для приготовления суспензии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позаконазол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суспензия для приема внутрь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инфузий;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J02AX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каспофунгин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микафунгин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препараты, активные в отношении микобактерий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аминосалициловая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аминосалициловая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гранулы замедленного высвобождения для приема внутрь;</w:t>
            </w:r>
          </w:p>
          <w:p w:rsidR="00FD48C0" w:rsidRDefault="00FD48C0" w:rsidP="00FD48C0">
            <w:pPr>
              <w:pStyle w:val="a9"/>
            </w:pPr>
            <w:r>
              <w:t>гранулы кишечнорастворимые;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гранулы, покрытые кишечнорастворимой оболочкой;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раствор для инфузий;</w:t>
            </w:r>
          </w:p>
          <w:p w:rsidR="00FD48C0" w:rsidRDefault="00FD48C0" w:rsidP="00FD48C0">
            <w:pPr>
              <w:pStyle w:val="a9"/>
            </w:pPr>
            <w:r>
              <w:t>таблетки кишечнорастворимые,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кишечнорастворимой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J04AB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капреомицин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рифабутин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инъекций;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циклосерин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J04AC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гидразиды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изониазид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инъекций;</w:t>
            </w:r>
          </w:p>
          <w:p w:rsidR="00FD48C0" w:rsidRDefault="00FD48C0" w:rsidP="00FD48C0">
            <w:pPr>
              <w:pStyle w:val="a9"/>
            </w:pPr>
            <w:r>
              <w:t>раствор для инъекций и ингаляций;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тиокарбамида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J04AK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другие противотуберкулезные </w:t>
            </w:r>
            <w:r>
              <w:lastRenderedPageBreak/>
              <w:t>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lastRenderedPageBreak/>
              <w:t>бедаквилин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теризидон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тиоуреидоиминометил-пиридиния перхлорат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J04AM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комбинированные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изониазид + 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изониазид + пиразинамид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 диспергируемые;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изониазид + пиразинамид + рифампицин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изониазид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изониазид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J04В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дапсон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нуклеозиды и нуклеотиды, кроме </w:t>
            </w:r>
            <w:r>
              <w:lastRenderedPageBreak/>
              <w:t>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lastRenderedPageBreak/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крем для местного и наружного применения;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крем для наружного применения;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мазь глазная;</w:t>
            </w:r>
          </w:p>
          <w:p w:rsidR="00FD48C0" w:rsidRDefault="00FD48C0" w:rsidP="00FD48C0">
            <w:pPr>
              <w:pStyle w:val="a9"/>
            </w:pPr>
            <w:r>
              <w:t>мазь для местного и наружного применения;</w:t>
            </w:r>
          </w:p>
          <w:p w:rsidR="00FD48C0" w:rsidRDefault="00FD48C0" w:rsidP="00FD48C0">
            <w:pPr>
              <w:pStyle w:val="a9"/>
            </w:pPr>
            <w:r>
              <w:t>мазь для наружного применения;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валганцикловир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J05AE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ингибиторы протеаз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атазанавир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дарунавир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нарлапревир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саквинавир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фосампренавир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суспензия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J05AF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абакавир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диданозин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 кишечнорастворимые;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приема внутрь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зидовудин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раствор для инфузий;</w:t>
            </w:r>
          </w:p>
          <w:p w:rsidR="00FD48C0" w:rsidRDefault="00FD48C0" w:rsidP="00FD48C0">
            <w:pPr>
              <w:pStyle w:val="a9"/>
            </w:pPr>
            <w:r>
              <w:t>раствор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ставудин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порошок для приготовления раствора для приема внутрь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телбивудин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фосфазид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энтекавир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J05AG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ненуклеозидные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невирапин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суспензия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элсульфавирин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этравирин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эфавиренз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J05AP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противовирусные препараты для лечения гепатита C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глекапревир + пибрентасвир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даклатасвир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дасабувир; омбитасвир + паритапревир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таблеток набор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рибавирин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суспензии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симепревир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J05AR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абакавир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абакавир + 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лопинавир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рилпивирин + тенофовир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гразопревир + элбасвир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долутегравир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маравирок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ралтегравир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 жевательные;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иммунные сыворотки и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анатоксин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анатоксин дифтерийно-столбнячный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анатоксин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антитоксин яда гадюки обыкновенной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сыворотка противоботулиническая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сыворотка противодифтерийная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сыворотка противостолбнячная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J06BA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иммуноглобулины, нормальные человеческие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иммуноглобулин человека нормальный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J06BB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специфические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иммуноглобулин антирабический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иммуноглобулин против клещевого энцефалита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иммуноглобулин противостолбнячный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иммуноглобулин человека антирезус RHO(D)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иммуноглобулин человека противостафилококковый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паливизумаб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J07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1"/>
            </w:pPr>
            <w:bookmarkStart w:id="10" w:name="sub_1008"/>
            <w:r>
              <w:t>L</w:t>
            </w:r>
            <w:bookmarkEnd w:id="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rPr>
                <w:rStyle w:val="a3"/>
              </w:rPr>
              <w:t>противоопухолевые препараты и иммуномодуляторы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аналоги азотистого иприта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бендамустин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мелфалан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внутрисосудистого введения;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хлорамбуцил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циклофосфамид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сахарной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алкилсульфонаты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бусульфан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L01AD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нитрозомочевины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кармустин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ломустин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дакарбазин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темозоломид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антиметаболиты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аналоги фолиевой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метотрексат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инъекций;</w:t>
            </w:r>
          </w:p>
          <w:p w:rsidR="00FD48C0" w:rsidRDefault="00FD48C0" w:rsidP="00FD48C0">
            <w:pPr>
              <w:pStyle w:val="a9"/>
            </w:pPr>
            <w:r>
              <w:t>раствор для инъекций;</w:t>
            </w:r>
          </w:p>
          <w:p w:rsidR="00FD48C0" w:rsidRDefault="00FD48C0" w:rsidP="00FD48C0">
            <w:pPr>
              <w:pStyle w:val="a9"/>
            </w:pPr>
            <w:r>
              <w:t>раствор для подкожного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пеметрексед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ралтитрексид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L01BB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аналоги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меркаптопурин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неларабин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флударабин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аналоги 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азацитидин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суспензии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гемцитабин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капецитабин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фторурацил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раствор для внутрисосудистого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внутрисосудистого и внутриполостного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цитарабин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инъекций;</w:t>
            </w:r>
          </w:p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алкалоиды барвинка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винбластин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винкристин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винорелбин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подофиллотоксина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этопозид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L01CD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таксаны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доцетаксел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кабазитаксел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паклитаксел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L01DB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антрациклины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даунорубицин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доксорубицин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внутрисосудистого и внутрипузырного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идарубицин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митоксантрон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эпирубицин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L01DC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противоопухолевые 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блеомицин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иксабепилон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митомицин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инъекций;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L01XA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платины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карбоплатин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оксалиплатин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цисплатин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 и внутрибрюшинного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L01XB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метилгидразины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L01XC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моноклональные антитела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атезолизумаб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бевацизумаб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блинатумомаб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брентуксимаб ведотин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даратумумаб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ипилимумаб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ниволумаб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обинутузумаб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панитумумаб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пембролизумаб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пертузумаб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рамуцирумаб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ритуксимаб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трастузумаб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трастузумаб эмтанзин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цетуксимаб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элотузумаб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L01XE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ингибиторы протеинкиназы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акситиниб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алектиниб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афатиниб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бозутиниб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вандетаниб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вемурафениб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гефитиниб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дабрафениб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дазатиниб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иматиниб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кобиметиниб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кризотиниб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лапатиниб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ленватиниб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нилотиниб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нинтеданиб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 мягкие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осимертиниб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пазопаниб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палбоциклиб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регорафениб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рибоциклиб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руксолитиниб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сунитиниб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траметиниб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церитиниб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эрлотиниб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L01XX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прочие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аспарагиназа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афлиберцепт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раствор для внутриглазного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бортезомиб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и подкожного введения;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венетоклакс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висмодегиб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гидроксикарбамид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иксазомиб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иринотекан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карфилзомиб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митотан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третиноин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фактор некроза опухоли альфа-1</w:t>
            </w:r>
          </w:p>
          <w:p w:rsidR="00FD48C0" w:rsidRDefault="00FD48C0" w:rsidP="00FD48C0">
            <w:pPr>
              <w:pStyle w:val="a9"/>
            </w:pPr>
            <w:r>
              <w:t>(тимозин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эрибулин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противоопухолевые гормональные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гормоны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медроксипрогестерон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суспензия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L02AE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аналоги гонадотропин-рилизинг гормона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бусерелин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гозерелин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имплантат;</w:t>
            </w:r>
          </w:p>
          <w:p w:rsidR="00FD48C0" w:rsidRDefault="00FD48C0" w:rsidP="00FD48C0">
            <w:pPr>
              <w:pStyle w:val="a9"/>
            </w:pPr>
            <w:r>
              <w:t>капсула для подкожного введения пролонгированного действия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лейпрорелин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FD48C0" w:rsidRDefault="00FD48C0" w:rsidP="00FD48C0">
            <w:pPr>
              <w:pStyle w:val="a9"/>
            </w:pPr>
            <w:r>
              <w:t xml:space="preserve">лиофилизат для приготовления суспензии для внутримышечного и подкожного введения </w:t>
            </w:r>
            <w:r>
              <w:lastRenderedPageBreak/>
              <w:t>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трипторелин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антиэстрогены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тамоксифен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фулвестрант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L02BB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бикалутамид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энзалутамид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L02BG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ингибиторы ароматазы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анастрозол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абиратерон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дегареликс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колониестимулирующие факторы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раствор для внутривенного и подкожного </w:t>
            </w:r>
            <w:r>
              <w:lastRenderedPageBreak/>
              <w:t>введения;</w:t>
            </w:r>
          </w:p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эмпэгфилграстим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интерфероны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интерферон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гель для местного и наружного применения;</w:t>
            </w:r>
          </w:p>
          <w:p w:rsidR="00FD48C0" w:rsidRDefault="00FD48C0" w:rsidP="00FD48C0">
            <w:pPr>
              <w:pStyle w:val="a9"/>
            </w:pPr>
            <w:r>
              <w:t>капли назальные;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интраназального введения;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инъекций;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инъекций и местного применения;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суспензии для приема внутрь;</w:t>
            </w:r>
          </w:p>
          <w:p w:rsidR="00FD48C0" w:rsidRDefault="00FD48C0" w:rsidP="00FD48C0">
            <w:pPr>
              <w:pStyle w:val="a9"/>
            </w:pPr>
            <w:r>
              <w:t>мазь для наружного и местного применения;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FD48C0" w:rsidRDefault="00FD48C0" w:rsidP="00FD48C0">
            <w:pPr>
              <w:pStyle w:val="a9"/>
            </w:pPr>
            <w:r>
              <w:t>раствор для инъекций;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и подкожного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подкожного введения;</w:t>
            </w:r>
          </w:p>
          <w:p w:rsidR="00FD48C0" w:rsidRDefault="00FD48C0" w:rsidP="00FD48C0">
            <w:pPr>
              <w:pStyle w:val="a9"/>
            </w:pPr>
            <w:r>
              <w:t>суппозитории ректальные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интерферон бета-1b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интерферон гамма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пэгинтерферон альфа-2a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пэгинтерферон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цепэгинтерферон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азоксимера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инъекций и местного применения;</w:t>
            </w:r>
          </w:p>
          <w:p w:rsidR="00FD48C0" w:rsidRDefault="00FD48C0" w:rsidP="00FD48C0">
            <w:pPr>
              <w:pStyle w:val="a9"/>
            </w:pPr>
            <w:r>
              <w:t>суппозитории вагинальные и ректальные;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вакцина для лечения рака мочевого пузыря БЦЖ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глатирамера 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глутамил-цистеинил-глицин динатрия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меглюмина акридонацетат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таблетки, покрытые кишечнорастворимой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тилорон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селективные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абатацепт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 xml:space="preserve">лиофилизат для приготовления концентрата для </w:t>
            </w:r>
            <w:r>
              <w:lastRenderedPageBreak/>
              <w:t>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алемтузумаб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апремиласт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барицитиниб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белимумаб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ведолизумаб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иммуноглобулин антитимоцитарный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лефлуномид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микофенолата мофетил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микофеноловая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 кишечнорастворимые,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кишечнорастворимой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натализумаб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окрелизумаб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терифлуномид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тофацитиниб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финголимод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эверолимус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 диспергируемые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экулизумаб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ингибиторы фактора некроза опухоли </w:t>
            </w:r>
            <w:r>
              <w:lastRenderedPageBreak/>
              <w:t>альфа (ФНО-альфа)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lastRenderedPageBreak/>
              <w:t>адалимумаб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голимумаб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инфликсимаб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цертолизумаба пэгол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этанерцепт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L04AC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ингибиторы интерлейкина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базиликсимаб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канакинумаб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нетакимаб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сарилумаб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секукинумаб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тоцилизумаб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устекинумаб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L04AD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ингибиторы кальциневрина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капсулы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концентрат для приготовления раствора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мазь для наружного применения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циклоспорин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капсулы мягкие;</w:t>
            </w:r>
          </w:p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раствор для приема внутрь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L04AX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азатиоприн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леналидомид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пирфенидон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1"/>
            </w:pPr>
            <w:bookmarkStart w:id="11" w:name="sub_1009"/>
            <w:r>
              <w:t>M</w:t>
            </w:r>
            <w:bookmarkEnd w:id="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rPr>
                <w:rStyle w:val="a3"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глазные;</w:t>
            </w:r>
          </w:p>
          <w:p w:rsidR="00FD48C0" w:rsidRDefault="00FD48C0" w:rsidP="00FD48C0">
            <w:pPr>
              <w:pStyle w:val="a9"/>
            </w:pPr>
            <w:r>
              <w:t>капсулы кишечнорастворимые;</w:t>
            </w:r>
          </w:p>
          <w:p w:rsidR="00FD48C0" w:rsidRDefault="00FD48C0" w:rsidP="00FD48C0">
            <w:pPr>
              <w:pStyle w:val="a9"/>
            </w:pPr>
            <w:r>
              <w:t>капсулы с модифицированным высвобождением;</w:t>
            </w:r>
          </w:p>
          <w:p w:rsidR="00FD48C0" w:rsidRDefault="00FD48C0" w:rsidP="00FD48C0">
            <w:pPr>
              <w:pStyle w:val="a9"/>
            </w:pPr>
            <w:r>
              <w:t>раствор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таблетки, покрытые кишечнорастворимой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кишечнорастворимой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кишечнорастворимой оболочкой;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с модифицированным высвобождением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кеторолак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декскетопрофен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гель для наружного применения;</w:t>
            </w:r>
          </w:p>
          <w:p w:rsidR="00FD48C0" w:rsidRDefault="00FD48C0" w:rsidP="00FD48C0">
            <w:pPr>
              <w:pStyle w:val="a9"/>
            </w:pPr>
            <w:r>
              <w:t>гранулы для приготовления раствора для приема внутрь;</w:t>
            </w:r>
          </w:p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крем для наружного применения;</w:t>
            </w:r>
          </w:p>
          <w:p w:rsidR="00FD48C0" w:rsidRDefault="00FD48C0" w:rsidP="00FD48C0">
            <w:pPr>
              <w:pStyle w:val="a9"/>
            </w:pPr>
            <w:r>
              <w:t>мазь для наружного применения;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суппозитории ректальные;</w:t>
            </w:r>
          </w:p>
          <w:p w:rsidR="00FD48C0" w:rsidRDefault="00FD48C0" w:rsidP="00FD48C0">
            <w:pPr>
              <w:pStyle w:val="a9"/>
            </w:pPr>
            <w:r>
              <w:t>суппозитории ректальные (для детей);</w:t>
            </w:r>
          </w:p>
          <w:p w:rsidR="00FD48C0" w:rsidRDefault="00FD48C0" w:rsidP="00FD48C0">
            <w:pPr>
              <w:pStyle w:val="a9"/>
            </w:pPr>
            <w:r>
              <w:t>суспензия для приема внутрь;</w:t>
            </w:r>
          </w:p>
          <w:p w:rsidR="00FD48C0" w:rsidRDefault="00FD48C0" w:rsidP="00FD48C0">
            <w:pPr>
              <w:pStyle w:val="a9"/>
            </w:pPr>
            <w:r>
              <w:t>суспензия для приема внутрь (для детей);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капсулы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капсулы с модифицированным высвобождением;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инфузий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суппозитории ректальные;</w:t>
            </w:r>
          </w:p>
          <w:p w:rsidR="00FD48C0" w:rsidRDefault="00FD48C0" w:rsidP="00FD48C0">
            <w:pPr>
              <w:pStyle w:val="a9"/>
            </w:pPr>
            <w:r>
              <w:t>суппозитории ректальные (для детей);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таблетки с модифицированным высвобождением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M01C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базисные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M01CC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пеницилламин и подобные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пеницилламин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M03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миорелаксанты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M03A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M03AB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холина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суксаметония йодид и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M03AC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четвертичные аммониевые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пипекурония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рокурония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M03AX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ботулинический токсин типа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ботулинический токсин типа А-гемагглютинин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M03B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M03BX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баклофен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интратекального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тизанидин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 с модифицированным высвобождением;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M04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M04A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M04AA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ингибиторы образования мочевой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аллопуринол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M05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лечения заболеваний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M05B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M05BA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бифосфонаты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алендроновая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золедроновая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раствор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M05BX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деносумаб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стронция ранелат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суспензии для приема внутрь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1"/>
            </w:pPr>
            <w:bookmarkStart w:id="12" w:name="sub_1010"/>
            <w:r>
              <w:t>N</w:t>
            </w:r>
            <w:bookmarkEnd w:id="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rPr>
                <w:rStyle w:val="a3"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 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 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 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галогенированные углеводороды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галотан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жидкость для ингаляций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севофлуран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жидкость для ингаляций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барбитураты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тиопентал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раствора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N01AH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опиоидные 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тримеперидин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инъекций;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N01AX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динитрогена 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газ сжатый</w:t>
            </w:r>
          </w:p>
        </w:tc>
      </w:tr>
      <w:tr w:rsidR="00FD48C0" w:rsidTr="00FD48C0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кетамин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</w:t>
            </w:r>
          </w:p>
        </w:tc>
      </w:tr>
      <w:tr w:rsidR="00FD48C0" w:rsidTr="00FD48C0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натрия оксибутират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</w:t>
            </w:r>
          </w:p>
        </w:tc>
      </w:tr>
      <w:tr w:rsidR="00FD48C0" w:rsidTr="00FD48C0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пропофол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эмульсия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эмульсия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эфиры аминобензойной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интратекального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левобупивакаин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ропивакаин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природные алкалоиды опия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раствор для инъекций;</w:t>
            </w:r>
          </w:p>
          <w:p w:rsidR="00FD48C0" w:rsidRDefault="00FD48C0" w:rsidP="00FD48C0">
            <w:pPr>
              <w:pStyle w:val="a9"/>
            </w:pPr>
            <w:r>
              <w:t>раствор для подкожного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налоксон + оксикодон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фенилпиперидина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фентанил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трансдермальная терапевтическая система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N02AE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орипавина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бупренорфин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пластырь трансдермальный;</w:t>
            </w:r>
          </w:p>
          <w:p w:rsidR="00FD48C0" w:rsidRDefault="00FD48C0" w:rsidP="00FD48C0">
            <w:pPr>
              <w:pStyle w:val="a9"/>
            </w:pPr>
            <w:r>
              <w:t>трансдермальная терапевтическая система;</w:t>
            </w:r>
          </w:p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N02AX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пропионилфенил-этоксиэтилпиперидин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 защечные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тапентадол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трамадол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раствор для инъекций;</w:t>
            </w:r>
          </w:p>
          <w:p w:rsidR="00FD48C0" w:rsidRDefault="00FD48C0" w:rsidP="00FD48C0">
            <w:pPr>
              <w:pStyle w:val="a9"/>
            </w:pPr>
            <w:r>
              <w:t>суппозитории ректальные;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 кишечнорастворимые,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 кишечнорастворимые,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 xml:space="preserve">таблетки, покрытые кишечнорастворимой </w:t>
            </w:r>
            <w:r>
              <w:lastRenderedPageBreak/>
              <w:t>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кишечнорастворимой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N02BE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FD48C0" w:rsidRDefault="00FD48C0" w:rsidP="00FD48C0">
            <w:pPr>
              <w:pStyle w:val="a9"/>
            </w:pPr>
            <w:r>
              <w:t>раствор для инфузий;</w:t>
            </w:r>
          </w:p>
          <w:p w:rsidR="00FD48C0" w:rsidRDefault="00FD48C0" w:rsidP="00FD48C0">
            <w:pPr>
              <w:pStyle w:val="a9"/>
            </w:pPr>
            <w:r>
              <w:t>раствор для приема внутрь;</w:t>
            </w:r>
          </w:p>
          <w:p w:rsidR="00FD48C0" w:rsidRDefault="00FD48C0" w:rsidP="00FD48C0">
            <w:pPr>
              <w:pStyle w:val="a9"/>
            </w:pPr>
            <w:r>
              <w:t>раствор для приема внутрь (для детей);</w:t>
            </w:r>
          </w:p>
          <w:p w:rsidR="00FD48C0" w:rsidRDefault="00FD48C0" w:rsidP="00FD48C0">
            <w:pPr>
              <w:pStyle w:val="a9"/>
            </w:pPr>
            <w:r>
              <w:t>суппозитории ректальные;</w:t>
            </w:r>
          </w:p>
          <w:p w:rsidR="00FD48C0" w:rsidRDefault="00FD48C0" w:rsidP="00FD48C0">
            <w:pPr>
              <w:pStyle w:val="a9"/>
            </w:pPr>
            <w:r>
              <w:t>суппозитории ректальные (для детей);</w:t>
            </w:r>
          </w:p>
          <w:p w:rsidR="00FD48C0" w:rsidRDefault="00FD48C0" w:rsidP="00FD48C0">
            <w:pPr>
              <w:pStyle w:val="a9"/>
            </w:pPr>
            <w:r>
              <w:t>суспензия для приема внутрь;</w:t>
            </w:r>
          </w:p>
          <w:p w:rsidR="00FD48C0" w:rsidRDefault="00FD48C0" w:rsidP="00FD48C0">
            <w:pPr>
              <w:pStyle w:val="a9"/>
            </w:pPr>
            <w:r>
              <w:t>суспензия для приема внутрь (для детей);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барбитураты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бензобарбитал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фенобарбитал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 (для детей)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гидантоина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фенитоин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сукцинимида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этосуксимид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N03AЕ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клоназепам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N03AF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карбоксамида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карбамазепин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сироп;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окскарбазепин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суспензия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N03AG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жирных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вальпроевая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гранулы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гранулы с пролонгированным высвобождением;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капли для приема внутрь;</w:t>
            </w:r>
          </w:p>
          <w:p w:rsidR="00FD48C0" w:rsidRDefault="00FD48C0" w:rsidP="00FD48C0">
            <w:pPr>
              <w:pStyle w:val="a9"/>
            </w:pPr>
            <w:r>
              <w:t>капсулы кишечнорастворимые;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сироп;</w:t>
            </w:r>
          </w:p>
          <w:p w:rsidR="00FD48C0" w:rsidRDefault="00FD48C0" w:rsidP="00FD48C0">
            <w:pPr>
              <w:pStyle w:val="a9"/>
            </w:pPr>
            <w:r>
              <w:t>сироп (для детей);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кишечнорастворимой оболочкой;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N03AX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бриварацетам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лакосамид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инфузий;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леветирацетам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раствор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перампанел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прегабалин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топирамат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противопаркинсонические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бипериден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тригексифенидил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допа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леводопа + бенсеразид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капсулы с модифицированным высвобождением;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 диспергируемые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леводопа + карбидопа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N04BB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адамантана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амантадин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инфузий;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N04BC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агонисты дофаминовых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пирибедил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 с контролируемым высвобождением,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прамипексол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психолептики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алифатические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левомепромазин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инфузий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хлорпромазин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драже;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пиперазиновые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перфеназин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трифлуоперазин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флуфеназин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внутримышечного введения (масляный)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N05AC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пиперидиновые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перициазин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раствор для приема внутрь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тиоридазин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N05AD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бутирофенона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галоперидол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для приема внутрь;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внутримышечного введения (масляный);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N05AЕ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индола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сертиндол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N05AF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тиоксантена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зуклопентиксол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внутримышечного введения (масляный);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флупентиксол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внутримышечного введения (масляный);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диазепины, оксазепины, тиазепины и оксепины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кветиапин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оланзапин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диспергируемые в полости рта;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N05AL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бензамиды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сульпирид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раствор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карипразин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палиперидон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суспензия для внутримышечного введения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 xml:space="preserve">таблетки пролонгированного действия, покрытые </w:t>
            </w:r>
            <w:r>
              <w:lastRenderedPageBreak/>
              <w:t>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рисперидон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раствор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таблетки, диспергируемые в полости рта;</w:t>
            </w:r>
          </w:p>
          <w:p w:rsidR="00FD48C0" w:rsidRDefault="00FD48C0" w:rsidP="00FD48C0">
            <w:pPr>
              <w:pStyle w:val="a9"/>
            </w:pPr>
            <w:r>
              <w:t>таблетки для рассасывания;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анксиолитики</w:t>
            </w:r>
          </w:p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бромдигидрохлорфенил-бензодиазепин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диазепам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лоразепам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оксазепам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N05BB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дифенилметана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гидроксизин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снотворные и седативные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N05CD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мидазолам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нитразепам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N05CF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бензодиазепиноподобные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зопиклон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психоаналептики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амитриптилин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раствор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драже;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кломипрамин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селективные ингибиторы обратного захвата серотонина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пароксетин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сертралин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флуоксетин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агомелатин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пипофезин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 с модифицированным высвобождением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N06BC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ксантина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кофеин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подкожного и субконъюнктивального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N06BX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психостимуляторы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винпоцетин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инъекций;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глицин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 защечные;</w:t>
            </w:r>
          </w:p>
          <w:p w:rsidR="00FD48C0" w:rsidRDefault="00FD48C0" w:rsidP="00FD48C0">
            <w:pPr>
              <w:pStyle w:val="a9"/>
            </w:pPr>
            <w:r>
              <w:t>таблетки подъязычные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назальные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инфузий;</w:t>
            </w:r>
          </w:p>
          <w:p w:rsidR="00FD48C0" w:rsidRDefault="00FD48C0" w:rsidP="00FD48C0">
            <w:pPr>
              <w:pStyle w:val="a9"/>
            </w:pPr>
            <w:r>
              <w:t>раствор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полипептиды коры головного мозга скота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фонтурацетам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церебролизин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цитиколин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приема внутрь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N06DA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галантамин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ривастигмин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трансдермальная терапевтическая система;</w:t>
            </w:r>
          </w:p>
          <w:p w:rsidR="00FD48C0" w:rsidRDefault="00FD48C0" w:rsidP="00FD48C0">
            <w:pPr>
              <w:pStyle w:val="a9"/>
            </w:pPr>
            <w:r>
              <w:t>раствор для приема внутрь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N06DX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мемантин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N07AA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неостигмина метилсульфат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подкожного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инъекций;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пиридостигмина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N07AХ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прочие 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холина альфосцерат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инфузий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приема внутрь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препараты, применяемые при зависимостях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N07BB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препараты, применяемые при алкогольной зависимости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налтрексон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N07C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N07CA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бетагистин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для приема внутрь;</w:t>
            </w:r>
          </w:p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N07X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N07XX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диметилфумарат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 кишечнорастворимые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инозин + никотинамид + рибофлавин + янтарная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таблетки, покрытые кишечнорастворимой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тетрабеназин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этилметилгидроксипиридина </w:t>
            </w:r>
            <w:r>
              <w:lastRenderedPageBreak/>
              <w:t>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lastRenderedPageBreak/>
              <w:t>капсулы;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1"/>
            </w:pPr>
            <w:bookmarkStart w:id="13" w:name="sub_1011"/>
            <w:r>
              <w:lastRenderedPageBreak/>
              <w:t>P</w:t>
            </w:r>
            <w:bookmarkEnd w:id="1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rPr>
                <w:rStyle w:val="a3"/>
              </w:rPr>
              <w:t>противопаразитарные препараты,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P01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противопротозойные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P01B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противомалярийные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P01BA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аминохинолины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гидроксихлорохин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P01BC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метанолхинолины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мефлохин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Р02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противогельминтные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P02B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лечения трематодоза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P02BA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хинолина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празиквантел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P02C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лечения нематодоза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P02CA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бензимидазола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мебендазол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P02CC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тетрагидропиримидина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пирантел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суспензия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Р02СЕ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имидазотиазола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левамизол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P03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P03A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P03AX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прочие 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бензилбензоат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мазь для наружного применения;</w:t>
            </w:r>
          </w:p>
          <w:p w:rsidR="00FD48C0" w:rsidRDefault="00FD48C0" w:rsidP="00FD48C0">
            <w:pPr>
              <w:pStyle w:val="a9"/>
            </w:pPr>
            <w:r>
              <w:t>эмульсия для наружного применения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1"/>
            </w:pPr>
            <w:bookmarkStart w:id="14" w:name="sub_1012"/>
            <w:r>
              <w:t>R</w:t>
            </w:r>
            <w:bookmarkEnd w:id="1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rPr>
                <w:rStyle w:val="a3"/>
              </w:rP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назальные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ксилометазолин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гель назальный;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капли назальные;</w:t>
            </w:r>
          </w:p>
          <w:p w:rsidR="00FD48C0" w:rsidRDefault="00FD48C0" w:rsidP="00FD48C0">
            <w:pPr>
              <w:pStyle w:val="a9"/>
            </w:pPr>
            <w:r>
              <w:t>капли назальные (для детей);</w:t>
            </w:r>
          </w:p>
          <w:p w:rsidR="00FD48C0" w:rsidRDefault="00FD48C0" w:rsidP="00FD48C0">
            <w:pPr>
              <w:pStyle w:val="a9"/>
            </w:pPr>
            <w:r>
              <w:t>спрей назальный;</w:t>
            </w:r>
          </w:p>
          <w:p w:rsidR="00FD48C0" w:rsidRDefault="00FD48C0" w:rsidP="00FD48C0">
            <w:pPr>
              <w:pStyle w:val="a9"/>
            </w:pPr>
            <w:r>
              <w:t>спрей назальный дозированный;</w:t>
            </w:r>
          </w:p>
          <w:p w:rsidR="00FD48C0" w:rsidRDefault="00FD48C0" w:rsidP="00FD48C0">
            <w:pPr>
              <w:pStyle w:val="a9"/>
            </w:pPr>
            <w:r>
              <w:t>спрей назальный дозированный (для детей)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R02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R02AА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антисептические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йод + калия йодид + глицерол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местного применения;</w:t>
            </w:r>
          </w:p>
          <w:p w:rsidR="00FD48C0" w:rsidRDefault="00FD48C0" w:rsidP="00FD48C0">
            <w:pPr>
              <w:pStyle w:val="a9"/>
            </w:pPr>
            <w:r>
              <w:t>спрей для местного применения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 с порошком для ингаляций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аэрозоль для ингаляций дозированный;</w:t>
            </w:r>
          </w:p>
          <w:p w:rsidR="00FD48C0" w:rsidRDefault="00FD48C0" w:rsidP="00FD48C0">
            <w:pPr>
              <w:pStyle w:val="a9"/>
            </w:pPr>
            <w:r>
              <w:t>аэрозоль для ингаляций дозированный, активируемый вдохом;</w:t>
            </w:r>
          </w:p>
          <w:p w:rsidR="00FD48C0" w:rsidRDefault="00FD48C0" w:rsidP="00FD48C0">
            <w:pPr>
              <w:pStyle w:val="a9"/>
            </w:pPr>
            <w:r>
              <w:t>капсулы для ингаляций;</w:t>
            </w:r>
          </w:p>
          <w:p w:rsidR="00FD48C0" w:rsidRDefault="00FD48C0" w:rsidP="00FD48C0">
            <w:pPr>
              <w:pStyle w:val="a9"/>
            </w:pPr>
            <w:r>
              <w:t>капсулы с порошком для ингаляций;</w:t>
            </w:r>
          </w:p>
          <w:p w:rsidR="00FD48C0" w:rsidRDefault="00FD48C0" w:rsidP="00FD48C0">
            <w:pPr>
              <w:pStyle w:val="a9"/>
            </w:pPr>
            <w:r>
              <w:t>порошок для ингаляций дозированный;</w:t>
            </w:r>
          </w:p>
          <w:p w:rsidR="00FD48C0" w:rsidRDefault="00FD48C0" w:rsidP="00FD48C0">
            <w:pPr>
              <w:pStyle w:val="a9"/>
            </w:pPr>
            <w:r>
              <w:t>раствор для ингаляций;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аэрозоль для ингаляций дозированный;</w:t>
            </w:r>
          </w:p>
          <w:p w:rsidR="00FD48C0" w:rsidRDefault="00FD48C0" w:rsidP="00FD48C0">
            <w:pPr>
              <w:pStyle w:val="a9"/>
            </w:pPr>
            <w:r>
              <w:t>капсулы с порошком для ингаляций;</w:t>
            </w:r>
          </w:p>
          <w:p w:rsidR="00FD48C0" w:rsidRDefault="00FD48C0" w:rsidP="00FD48C0">
            <w:pPr>
              <w:pStyle w:val="a9"/>
            </w:pPr>
            <w:r>
              <w:t>порошок для ингаляций дозированный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R03AK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беклометазон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аэрозоль для ингаляций дозированный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будесонид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 с порошком для ингаляций набор;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порошок для ингаляций дозированный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вилантерол 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ингаляций дозированный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мометазон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аэрозоль для ингаляций дозированный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салметерол + флутиказон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аэрозоль для ингаляций дозированный;</w:t>
            </w:r>
          </w:p>
          <w:p w:rsidR="00FD48C0" w:rsidRDefault="00FD48C0" w:rsidP="00FD48C0">
            <w:pPr>
              <w:pStyle w:val="a9"/>
            </w:pPr>
            <w:r>
              <w:t>капсулы с порошком для ингаляций;</w:t>
            </w:r>
          </w:p>
          <w:p w:rsidR="00FD48C0" w:rsidRDefault="00FD48C0" w:rsidP="00FD48C0">
            <w:pPr>
              <w:pStyle w:val="a9"/>
            </w:pPr>
            <w:r>
              <w:t>порошок для ингаляций дозированный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R03AL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вилантерол + умеклидиния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ингаляций дозированный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гликопиррония бромид + 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 с порошком для ингаляций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ипратропия бромид + фенотерол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аэрозоль для ингаляций дозированный;</w:t>
            </w:r>
          </w:p>
          <w:p w:rsidR="00FD48C0" w:rsidRDefault="00FD48C0" w:rsidP="00FD48C0">
            <w:pPr>
              <w:pStyle w:val="a9"/>
            </w:pPr>
            <w:r>
              <w:t>раствор для ингаляций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олодатерол + 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ингаляций дозированный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аэрозоль для ингаляций дозированный;</w:t>
            </w:r>
          </w:p>
          <w:p w:rsidR="00FD48C0" w:rsidRDefault="00FD48C0" w:rsidP="00FD48C0">
            <w:pPr>
              <w:pStyle w:val="a9"/>
            </w:pPr>
            <w:r>
              <w:t>аэрозоль для ингаляций дозированный, активируемый вдохом;</w:t>
            </w:r>
          </w:p>
          <w:p w:rsidR="00FD48C0" w:rsidRDefault="00FD48C0" w:rsidP="00FD48C0">
            <w:pPr>
              <w:pStyle w:val="a9"/>
            </w:pPr>
            <w:r>
              <w:t>спрей назальный дозированный;</w:t>
            </w:r>
          </w:p>
          <w:p w:rsidR="00FD48C0" w:rsidRDefault="00FD48C0" w:rsidP="00FD48C0">
            <w:pPr>
              <w:pStyle w:val="a9"/>
            </w:pPr>
            <w:r>
              <w:t>суспензия для ингаляций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будесонид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аэрозоль для ингаляций дозированный;</w:t>
            </w:r>
          </w:p>
          <w:p w:rsidR="00FD48C0" w:rsidRDefault="00FD48C0" w:rsidP="00FD48C0">
            <w:pPr>
              <w:pStyle w:val="a9"/>
            </w:pPr>
            <w:r>
              <w:t>капли назальные;</w:t>
            </w:r>
          </w:p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капсулы кишечнорастворимые;</w:t>
            </w:r>
          </w:p>
          <w:p w:rsidR="00FD48C0" w:rsidRDefault="00FD48C0" w:rsidP="00FD48C0">
            <w:pPr>
              <w:pStyle w:val="a9"/>
            </w:pPr>
            <w:r>
              <w:t>порошок для ингаляций дозированный;</w:t>
            </w:r>
          </w:p>
          <w:p w:rsidR="00FD48C0" w:rsidRDefault="00FD48C0" w:rsidP="00FD48C0">
            <w:pPr>
              <w:pStyle w:val="a9"/>
            </w:pPr>
            <w:r>
              <w:t>раствор для ингаляций;</w:t>
            </w:r>
          </w:p>
          <w:p w:rsidR="00FD48C0" w:rsidRDefault="00FD48C0" w:rsidP="00FD48C0">
            <w:pPr>
              <w:pStyle w:val="a9"/>
            </w:pPr>
            <w:r>
              <w:t>спрей назальный дозированный;</w:t>
            </w:r>
          </w:p>
          <w:p w:rsidR="00FD48C0" w:rsidRDefault="00FD48C0" w:rsidP="00FD48C0">
            <w:pPr>
              <w:pStyle w:val="a9"/>
            </w:pPr>
            <w:r>
              <w:t>суспензия для ингаляций дозированная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гликопиррония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 с порошком для ингаляций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ипратропия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аэрозоль для ингаляций дозированный;</w:t>
            </w:r>
          </w:p>
          <w:p w:rsidR="00FD48C0" w:rsidRDefault="00FD48C0" w:rsidP="00FD48C0">
            <w:pPr>
              <w:pStyle w:val="a9"/>
            </w:pPr>
            <w:r>
              <w:t>раствор для ингаляций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 с порошком для ингаляций;</w:t>
            </w:r>
          </w:p>
          <w:p w:rsidR="00FD48C0" w:rsidRDefault="00FD48C0" w:rsidP="00FD48C0">
            <w:pPr>
              <w:pStyle w:val="a9"/>
            </w:pPr>
            <w:r>
              <w:t>раствор для ингаляций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R03BC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кромоглициевая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аэрозоль для ингаляций дозированный;</w:t>
            </w:r>
          </w:p>
          <w:p w:rsidR="00FD48C0" w:rsidRDefault="00FD48C0" w:rsidP="00FD48C0">
            <w:pPr>
              <w:pStyle w:val="a9"/>
            </w:pPr>
            <w:r>
              <w:t>капли глазные;</w:t>
            </w:r>
          </w:p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спрей назальный;</w:t>
            </w:r>
          </w:p>
          <w:p w:rsidR="00FD48C0" w:rsidRDefault="00FD48C0" w:rsidP="00FD48C0">
            <w:pPr>
              <w:pStyle w:val="a9"/>
            </w:pPr>
            <w:r>
              <w:t>спрей назальный дозированный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R03DX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бенрализумаб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меполизумаб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омализумаб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реслизумаб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фенспирид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сироп;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FD48C0" w:rsidRDefault="00FD48C0" w:rsidP="00FD48C0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противокашлевые препараты и средства для лечения простудных </w:t>
            </w:r>
            <w:r>
              <w:lastRenderedPageBreak/>
              <w:t>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амброксол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 пролонгированного действия;</w:t>
            </w:r>
          </w:p>
          <w:p w:rsidR="00FD48C0" w:rsidRDefault="00FD48C0" w:rsidP="00FD48C0">
            <w:pPr>
              <w:pStyle w:val="a9"/>
            </w:pPr>
            <w:r>
              <w:t>пастилки;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приема внутрь;</w:t>
            </w:r>
          </w:p>
          <w:p w:rsidR="00FD48C0" w:rsidRDefault="00FD48C0" w:rsidP="00FD48C0">
            <w:pPr>
              <w:pStyle w:val="a9"/>
            </w:pPr>
            <w:r>
              <w:t>раствор для приема внутрь и ингаляций;</w:t>
            </w:r>
          </w:p>
          <w:p w:rsidR="00FD48C0" w:rsidRDefault="00FD48C0" w:rsidP="00FD48C0">
            <w:pPr>
              <w:pStyle w:val="a9"/>
            </w:pPr>
            <w:r>
              <w:t>сироп;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 диспергируемые;</w:t>
            </w:r>
          </w:p>
          <w:p w:rsidR="00FD48C0" w:rsidRDefault="00FD48C0" w:rsidP="00FD48C0">
            <w:pPr>
              <w:pStyle w:val="a9"/>
            </w:pPr>
            <w:r>
              <w:t>таблетки для рассасывания;</w:t>
            </w:r>
          </w:p>
          <w:p w:rsidR="00FD48C0" w:rsidRDefault="00FD48C0" w:rsidP="00FD48C0">
            <w:pPr>
              <w:pStyle w:val="a9"/>
            </w:pPr>
            <w:r>
              <w:t>таблетки шипучие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гранулы для приготовления раствора для приема внутрь;</w:t>
            </w:r>
          </w:p>
          <w:p w:rsidR="00FD48C0" w:rsidRDefault="00FD48C0" w:rsidP="00FD48C0">
            <w:pPr>
              <w:pStyle w:val="a9"/>
            </w:pPr>
            <w:r>
              <w:t>гранулы для приготовления сиропа;</w:t>
            </w:r>
          </w:p>
          <w:p w:rsidR="00FD48C0" w:rsidRDefault="00FD48C0" w:rsidP="00FD48C0">
            <w:pPr>
              <w:pStyle w:val="a9"/>
            </w:pPr>
            <w:r>
              <w:t>порошок для приготовления раствора для приема внутрь;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инъекций и ингаляций;</w:t>
            </w:r>
          </w:p>
          <w:p w:rsidR="00FD48C0" w:rsidRDefault="00FD48C0" w:rsidP="00FD48C0">
            <w:pPr>
              <w:pStyle w:val="a9"/>
            </w:pPr>
            <w:r>
              <w:t>раствор для приема внутрь;</w:t>
            </w:r>
          </w:p>
          <w:p w:rsidR="00FD48C0" w:rsidRDefault="00FD48C0" w:rsidP="00FD48C0">
            <w:pPr>
              <w:pStyle w:val="a9"/>
            </w:pPr>
            <w:r>
              <w:t>сироп;</w:t>
            </w:r>
          </w:p>
          <w:p w:rsidR="00FD48C0" w:rsidRDefault="00FD48C0" w:rsidP="00FD48C0">
            <w:pPr>
              <w:pStyle w:val="a9"/>
            </w:pPr>
            <w:r>
              <w:t>таблетки;</w:t>
            </w:r>
          </w:p>
          <w:p w:rsidR="00FD48C0" w:rsidRDefault="00FD48C0" w:rsidP="00FD48C0">
            <w:pPr>
              <w:pStyle w:val="a9"/>
            </w:pPr>
            <w:r>
              <w:t>таблетки шипучие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дорназа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ингаляций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эфиры алкиламинов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дифенгидрамин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lastRenderedPageBreak/>
              <w:t>раствор для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R06AE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производные пиперазина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цетиризин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для приема внутрь;</w:t>
            </w:r>
          </w:p>
          <w:p w:rsidR="00FD48C0" w:rsidRDefault="00FD48C0" w:rsidP="00FD48C0">
            <w:pPr>
              <w:pStyle w:val="a9"/>
            </w:pPr>
            <w:r>
              <w:t>сироп;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сироп;</w:t>
            </w:r>
          </w:p>
          <w:p w:rsidR="00FD48C0" w:rsidRDefault="00FD48C0" w:rsidP="00FD48C0">
            <w:pPr>
              <w:pStyle w:val="a9"/>
            </w:pPr>
            <w:r>
              <w:t>суспензия для приема внутрь;</w:t>
            </w:r>
          </w:p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R07AA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легочные сурфактанты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берактант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суспензия для эндотрахеального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порактант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суспензия для эндотрахеального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сурфактант-БЛ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эмульсии для ингаляционного введения;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1"/>
            </w:pPr>
            <w:bookmarkStart w:id="15" w:name="sub_1013"/>
            <w:r>
              <w:t>S</w:t>
            </w:r>
            <w:bookmarkEnd w:id="1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rPr>
                <w:rStyle w:val="a3"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мазь глазная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глазные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S01EC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ингибиторы карбоангидразы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ацетазоламид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дорзоламид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глазные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S01ED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гель глазной;</w:t>
            </w:r>
          </w:p>
          <w:p w:rsidR="00FD48C0" w:rsidRDefault="00FD48C0" w:rsidP="00FD48C0">
            <w:pPr>
              <w:pStyle w:val="a9"/>
            </w:pPr>
            <w:r>
              <w:t>капли глазные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S01EE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аналоги простагландинов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тафлупрост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глазные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S01EX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противоглаукомные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глазные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S01F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мидриатические и циклоплегические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S01FA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антихолинэргические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тропикамид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глазные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S01Н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S01НA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оксибупрокаин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глазные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S01J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диагностические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S01JA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красящие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флуоресцеин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S01К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S01КА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вязкоэластичные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гипромеллоза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глазные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S01L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S01LA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средства, препятствующие новообразованию сосудов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ранибизумаб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внутриглазного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S02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лечения заболеваний уха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S02A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S02AA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рифамицин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капли ушные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1"/>
            </w:pPr>
            <w:bookmarkStart w:id="16" w:name="sub_1014"/>
            <w:r>
              <w:t>V</w:t>
            </w:r>
            <w:bookmarkEnd w:id="1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rPr>
                <w:rStyle w:val="a3"/>
              </w:rPr>
              <w:t>прочие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аллергенов экстракт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аллергены бактерий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аллерген бактерий (туберкулезный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антидоты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димеркаптопропансульфонат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внутримышечного и подкожного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калий-железо гексацианоферрат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кальция тринатрия пентетат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введения и ингаляций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карбоксим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налоксон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натрия тиосульфат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протамина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сугаммадекс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цинка бисвинилимидазола диацетат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железосвязывающие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деферазирокс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 диспергируемые;</w:t>
            </w:r>
          </w:p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V03AE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комплекс </w:t>
            </w:r>
            <w:proofErr w:type="gramStart"/>
            <w:r>
              <w:rPr>
                <w:noProof/>
              </w:rPr>
              <w:drawing>
                <wp:inline distT="0" distB="0" distL="0" distR="0">
                  <wp:extent cx="87630" cy="167005"/>
                  <wp:effectExtent l="1905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16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>железа (III) оксигидроксида, сахарозы и крахмала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 жевательные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севеламер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V03AF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кальция фолинат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капсулы;</w:t>
            </w:r>
          </w:p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D48C0" w:rsidRDefault="00FD48C0" w:rsidP="00FD48C0">
            <w:pPr>
              <w:pStyle w:val="a9"/>
            </w:pPr>
            <w:r>
              <w:t>раствор для внутривенного и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месна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прочие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лечебное питание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продукты лечебного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V06DD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аминокислоты, включая комбинации с полипептидами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аминокислоты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аминокислоты и их смеси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кетоаналоги аминокислот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lastRenderedPageBreak/>
              <w:t>V06DE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вода для инъекций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растворитель для приготовления лекарственных форм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рентгеноконтрастные средства, содержащие йод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V08AA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натрия амидотризоат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V08AB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йоверсол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и внутриартериального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йогексол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йомепрол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йопромид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инъекций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V08B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V08BA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бария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порошок для приготовления суспензии для приема внутрь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V08CA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парамагнитные 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гадобеновая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гадобутрол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гадоверсетамид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гадодиамид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гадоксетовая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гадопентетовая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гадотеридол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диагностические </w:t>
            </w:r>
            <w:r>
              <w:lastRenderedPageBreak/>
              <w:t>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lastRenderedPageBreak/>
              <w:t>меброфенин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пентатех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пирфотех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технеция (99mTc) оксабифор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технеция (99mTc) фитат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стронция хлорид 89Sr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V10X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</w:pPr>
          </w:p>
        </w:tc>
      </w:tr>
      <w:tr w:rsidR="00FD48C0" w:rsidTr="00FD48C0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7"/>
              <w:jc w:val="center"/>
            </w:pPr>
            <w:r>
              <w:t>V10XX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радия хлорид [223 Ra]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D48C0" w:rsidRDefault="00FD48C0" w:rsidP="00FD48C0">
            <w:pPr>
              <w:pStyle w:val="a9"/>
            </w:pPr>
            <w:r>
              <w:t>раствор для внутривенного введения</w:t>
            </w:r>
          </w:p>
        </w:tc>
      </w:tr>
    </w:tbl>
    <w:p w:rsidR="008D0AE4" w:rsidRDefault="008D0AE4"/>
    <w:sectPr w:rsidR="008D0AE4" w:rsidSect="00FD48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20"/>
  <w:displayHorizontalDrawingGridEvery w:val="2"/>
  <w:characterSpacingControl w:val="doNotCompress"/>
  <w:compat/>
  <w:rsids>
    <w:rsidRoot w:val="00FD48C0"/>
    <w:rsid w:val="00281EF5"/>
    <w:rsid w:val="008D0AE4"/>
    <w:rsid w:val="00FD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48C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48C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D48C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D48C0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FD48C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D48C0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FD48C0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FD48C0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FD48C0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FD48C0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FD48C0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rsid w:val="00FD48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48C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D48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D48C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D48C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48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2123048/0" TargetMode="Externa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2123048/1000" TargetMode="Externa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7689204/0" TargetMode="External"/><Relationship Id="rId11" Type="http://schemas.openxmlformats.org/officeDocument/2006/relationships/image" Target="media/image3.emf"/><Relationship Id="rId5" Type="http://schemas.openxmlformats.org/officeDocument/2006/relationships/hyperlink" Target="http://ivo.garant.ru/document/redirect/5756200/0" TargetMode="Externa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78</Pages>
  <Words>14415</Words>
  <Characters>82166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 Мельников</dc:creator>
  <cp:lastModifiedBy>Игорь В Мельников</cp:lastModifiedBy>
  <cp:revision>1</cp:revision>
  <dcterms:created xsi:type="dcterms:W3CDTF">2020-01-23T08:47:00Z</dcterms:created>
  <dcterms:modified xsi:type="dcterms:W3CDTF">2020-01-23T08:52:00Z</dcterms:modified>
</cp:coreProperties>
</file>