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D289D" w:rsidRPr="001D289D" w:rsidRDefault="001D289D" w:rsidP="001D289D">
      <w:pPr>
        <w:widowControl w:val="0"/>
        <w:spacing w:line="241" w:lineRule="auto"/>
        <w:ind w:left="370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289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A900F8E" wp14:editId="63B1995E">
                <wp:simplePos x="0" y="0"/>
                <wp:positionH relativeFrom="page">
                  <wp:posOffset>772668</wp:posOffset>
                </wp:positionH>
                <wp:positionV relativeFrom="paragraph">
                  <wp:posOffset>205704</wp:posOffset>
                </wp:positionV>
                <wp:extent cx="9195815" cy="408432"/>
                <wp:effectExtent l="0" t="0" r="0" b="0"/>
                <wp:wrapNone/>
                <wp:docPr id="1" name="drawingObject7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5815" cy="408432"/>
                          <a:chOff x="0" y="0"/>
                          <a:chExt cx="9195815" cy="408432"/>
                        </a:xfrm>
                        <a:noFill/>
                      </wpg:grpSpPr>
                      <wps:wsp>
                        <wps:cNvPr id="2" name="Shape 7949"/>
                        <wps:cNvSpPr/>
                        <wps:spPr>
                          <a:xfrm>
                            <a:off x="0" y="0"/>
                            <a:ext cx="919581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581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9195815" y="204216"/>
                                </a:lnTo>
                                <a:lnTo>
                                  <a:pt x="9195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7950"/>
                        <wps:cNvSpPr/>
                        <wps:spPr>
                          <a:xfrm>
                            <a:off x="1452626" y="204216"/>
                            <a:ext cx="61563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56323" y="204216"/>
                                </a:lnTo>
                                <a:lnTo>
                                  <a:pt x="61563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FB7D7" id="drawingObject7948" o:spid="_x0000_s1026" style="position:absolute;margin-left:60.85pt;margin-top:16.2pt;width:724.1pt;height:32.15pt;z-index:-251657216;mso-position-horizontal-relative:page" coordsize="91958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" o:allowincell="f">
                <v:shape id="Shape 7949" o:spid="_x0000_s1027" style="position:absolute;width:91958;height:2042;visibility:visible;mso-wrap-style:square;v-text-anchor:top" coordsize="919581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5e3MMA&#10;AADaAAAADwAAAGRycy9kb3ducmV2LnhtbESPT4vCMBTE74LfITzBm6YK/qtGEWFhDwu61YPeHs2z&#10;LTYvJYna3U+/ERY8DjPzG2a1aU0tHuR8ZVnBaJiAIM6trrhQcDp+DOYgfEDWWFsmBT/kYbPudlaY&#10;avvkb3pkoRARwj5FBWUITSqlz0sy6Ie2IY7e1TqDIUpXSO3wGeGmluMkmUqDFceFEhvalZTfsrtR&#10;ML1/TQ6jy94uOD9X2e/JzfbzmVL9XrtdggjUhnf4v/2pFYzhdSX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5e3MMAAADaAAAADwAAAAAAAAAAAAAAAACYAgAAZHJzL2Rv&#10;d25yZXYueG1sUEsFBgAAAAAEAAQA9QAAAIgDAAAAAA==&#10;" path="m,l,204216r9195815,l9195815,,,xe" stroked="f">
                  <v:path arrowok="t" textboxrect="0,0,9195815,204216"/>
                </v:shape>
                <v:shape id="Shape 7950" o:spid="_x0000_s1028" style="position:absolute;left:14526;top:2042;width:61563;height:2042;visibility:visible;mso-wrap-style:square;v-text-anchor:top" coordsize="615632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jRsMA&#10;AADaAAAADwAAAGRycy9kb3ducmV2LnhtbESPQYvCMBSE78L+h/AWvGm6K1TpGmURBA96sOphb8/m&#10;2Rabl24TbfvvjSB4HGbmG2a+7Ewl7tS40rKCr3EEgjizuuRcwfGwHs1AOI+ssbJMCnpysFx8DOaY&#10;aNvynu6pz0WAsEtQQeF9nUjpsoIMurGtiYN3sY1BH2STS91gG+Cmkt9RFEuDJYeFAmtaFZRd05tR&#10;0Pbn02qiq3j9N93+2/Mx7eNdqtTws/v9AeGp8+/wq73RCi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ajRsMAAADaAAAADwAAAAAAAAAAAAAAAACYAgAAZHJzL2Rv&#10;d25yZXYueG1sUEsFBgAAAAAEAAQA9QAAAIgDAAAAAA==&#10;" path="m,l,204216r6156323,l6156323,,,xe" stroked="f">
                  <v:path arrowok="t" textboxrect="0,0,6156323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1D289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Pr="001D289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Pr="001D289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1D289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</w:t>
      </w:r>
      <w:r w:rsidRPr="001D289D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1D289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</w:t>
      </w:r>
      <w:r w:rsidRPr="001D289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целе</w:t>
      </w:r>
      <w:r w:rsidRPr="001D289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1D289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1D289D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ачения </w:t>
      </w:r>
      <w:r w:rsidRPr="001D289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</w:t>
      </w:r>
      <w:r w:rsidRPr="001D289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</w:t>
      </w:r>
      <w:r w:rsidRPr="001D289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1D28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1D289D" w:rsidRDefault="001D289D" w:rsidP="001D289D">
      <w:pPr>
        <w:widowControl w:val="0"/>
        <w:spacing w:line="239" w:lineRule="auto"/>
        <w:ind w:left="2653" w:right="59" w:hanging="2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стемы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инской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поликлини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ти,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льности, досту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ности инф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</w:p>
    <w:p w:rsidR="001D289D" w:rsidRDefault="001D289D" w:rsidP="001D289D">
      <w:pPr>
        <w:ind w:firstLine="709"/>
        <w:jc w:val="both"/>
      </w:pPr>
    </w:p>
    <w:p w:rsidR="001D289D" w:rsidRDefault="001D289D" w:rsidP="001D289D">
      <w:pPr>
        <w:rPr>
          <w:rFonts w:ascii="Times New Roman" w:hAnsi="Times New Roman" w:cs="Times New Roman"/>
          <w:sz w:val="24"/>
          <w:szCs w:val="24"/>
        </w:rPr>
      </w:pPr>
      <w:r w:rsidRPr="00C46303">
        <w:rPr>
          <w:rFonts w:ascii="Times New Roman" w:hAnsi="Times New Roman" w:cs="Times New Roman"/>
          <w:sz w:val="24"/>
          <w:szCs w:val="24"/>
        </w:rPr>
        <w:t>Наименование поликлиники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46303">
        <w:rPr>
          <w:rFonts w:ascii="Times New Roman" w:hAnsi="Times New Roman" w:cs="Times New Roman"/>
          <w:sz w:val="24"/>
          <w:szCs w:val="24"/>
        </w:rPr>
        <w:t xml:space="preserve"> Дата</w:t>
      </w:r>
      <w:r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1D289D" w:rsidRDefault="001D289D" w:rsidP="001D28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03"/>
        <w:gridCol w:w="1549"/>
        <w:gridCol w:w="1696"/>
        <w:gridCol w:w="1757"/>
        <w:gridCol w:w="1698"/>
        <w:gridCol w:w="1585"/>
      </w:tblGrid>
      <w:tr w:rsidR="001D289D" w:rsidRPr="00D346F3" w:rsidTr="00A679B0">
        <w:tc>
          <w:tcPr>
            <w:tcW w:w="7103" w:type="dxa"/>
            <w:vMerge w:val="restart"/>
          </w:tcPr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системы информирования</w:t>
            </w:r>
          </w:p>
        </w:tc>
        <w:tc>
          <w:tcPr>
            <w:tcW w:w="6700" w:type="dxa"/>
            <w:gridSpan w:val="4"/>
          </w:tcPr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585" w:type="dxa"/>
            <w:vMerge w:val="restart"/>
          </w:tcPr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(Да/Н</w:t>
            </w: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ет)</w:t>
            </w:r>
          </w:p>
        </w:tc>
      </w:tr>
      <w:tr w:rsidR="001D289D" w:rsidRPr="00D346F3" w:rsidTr="00A679B0">
        <w:tc>
          <w:tcPr>
            <w:tcW w:w="7103" w:type="dxa"/>
            <w:vMerge/>
          </w:tcPr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(Да/Н</w:t>
            </w: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ет)</w:t>
            </w:r>
          </w:p>
        </w:tc>
        <w:tc>
          <w:tcPr>
            <w:tcW w:w="1696" w:type="dxa"/>
          </w:tcPr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Уместность</w:t>
            </w:r>
          </w:p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(Да/Н</w:t>
            </w: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ет)</w:t>
            </w:r>
          </w:p>
        </w:tc>
        <w:tc>
          <w:tcPr>
            <w:tcW w:w="1757" w:type="dxa"/>
          </w:tcPr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(Да/Н</w:t>
            </w: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ет)</w:t>
            </w:r>
          </w:p>
        </w:tc>
        <w:tc>
          <w:tcPr>
            <w:tcW w:w="1698" w:type="dxa"/>
          </w:tcPr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(Да/Н</w:t>
            </w:r>
            <w:r w:rsidRPr="00D346F3">
              <w:rPr>
                <w:rFonts w:ascii="Times New Roman" w:hAnsi="Times New Roman" w:cs="Times New Roman"/>
                <w:b/>
                <w:sz w:val="24"/>
                <w:szCs w:val="24"/>
              </w:rPr>
              <w:t>ет)</w:t>
            </w:r>
          </w:p>
        </w:tc>
        <w:tc>
          <w:tcPr>
            <w:tcW w:w="1585" w:type="dxa"/>
            <w:vMerge/>
          </w:tcPr>
          <w:p w:rsidR="001D289D" w:rsidRPr="00D346F3" w:rsidRDefault="001D289D" w:rsidP="00A67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89D" w:rsidRPr="00D52566" w:rsidTr="00A679B0">
        <w:tc>
          <w:tcPr>
            <w:tcW w:w="7103" w:type="dxa"/>
          </w:tcPr>
          <w:p w:rsidR="001D289D" w:rsidRPr="00D52566" w:rsidRDefault="001D289D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1D289D" w:rsidRPr="00D52566" w:rsidRDefault="001D289D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1D289D" w:rsidRPr="00D52566" w:rsidRDefault="001D289D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1D289D" w:rsidRPr="00D52566" w:rsidRDefault="001D289D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:rsidR="001D289D" w:rsidRPr="00D52566" w:rsidRDefault="001D289D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1D289D" w:rsidRPr="00D52566" w:rsidRDefault="001D289D" w:rsidP="00A6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1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1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размещ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1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леме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1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сис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емы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1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рования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осет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об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за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дея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нос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ики 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ра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ом)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 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реж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работы,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такт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нформ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медици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 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(тел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адрес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ектро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адрес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-телекомму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ационной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»,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адре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созда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юр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чне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 осу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еств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мед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деятель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ости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widowControl w:val="0"/>
              <w:spacing w:before="4" w:line="248" w:lineRule="auto"/>
              <w:ind w:left="56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 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стру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</w:p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2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2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стеме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2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равл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2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2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нос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ции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.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Граф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граждан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овод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елем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номоч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ыми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лицами с ука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ем те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а,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дреса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ектро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 по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ы, номера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каб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 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такт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1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вла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1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суб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ъ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 Росс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Федер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сфере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доров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ерри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Федер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службы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фере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дравоохр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ател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инского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рахов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ния,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едер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служ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сфере за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отреб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бла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елефо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адр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с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очты,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сай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информаци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 xml:space="preserve"> 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мму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кац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ет», ад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а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оведе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та в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нике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lastRenderedPageBreak/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дк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акомле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его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редстав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уме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тацией,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ража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здоровья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 о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 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ах по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 уров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 обра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б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 квал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фик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ии)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о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ств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ции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остях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граждан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сфере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аны здоровья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Информация о страхо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ab/>
              <w:t>органи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иях, осу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ю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деятел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ость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терр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ри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суб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ъ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оссийск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й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ab/>
              <w:t>страхо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х   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ий, с 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торым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юче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оворы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й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ател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скому 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раховани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дах,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услов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аем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 помощи в поликлинике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ке,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ъ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емах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редос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в соответств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с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ГГ 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ТПГГ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widowControl w:val="0"/>
              <w:spacing w:before="10" w:line="25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 о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ршрут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линики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ерви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нсул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ьт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 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ссл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дова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лах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овки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(ока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ме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помо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 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атегор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ражд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соотве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нода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вом Российской Федерации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3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срок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3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рово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3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нсери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ации и профилактическом медицинском осмотре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7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об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7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фекц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онных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7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боле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ней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вак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) в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ответств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с 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циональным календарем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вок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ab/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календар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 проф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ических прививок по эпидемическим показаниям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widowControl w:val="0"/>
              <w:tabs>
                <w:tab w:val="left" w:pos="8036"/>
                <w:tab w:val="left" w:pos="9596"/>
                <w:tab w:val="left" w:pos="11155"/>
                <w:tab w:val="left" w:pos="12715"/>
                <w:tab w:val="left" w:pos="14275"/>
              </w:tabs>
              <w:spacing w:before="8" w:line="247" w:lineRule="auto"/>
              <w:ind w:righ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лакт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-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чимых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аболев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су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тву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особ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аза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отреблен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алкоголя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абака, ока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омощ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овой,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алкогол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 наркотической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lastRenderedPageBreak/>
              <w:t>зависимости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необхо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мост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кстре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инской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 </w:t>
            </w:r>
            <w:proofErr w:type="spellStart"/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рожающ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proofErr w:type="spellEnd"/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ab/>
              <w:t>со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ях,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аболев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ож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ях,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также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обуче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высокий 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9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99"/>
                <w:sz w:val="24"/>
                <w:szCs w:val="24"/>
              </w:rPr>
              <w:t xml:space="preserve"> </w:t>
            </w:r>
            <w:proofErr w:type="spellStart"/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ж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рож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ющ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proofErr w:type="spellEnd"/>
            <w:r w:rsidRPr="006C22A5">
              <w:rPr>
                <w:rFonts w:ascii="Times New Roman" w:eastAsia="Times New Roman" w:hAnsi="Times New Roman" w:cs="Times New Roman"/>
                <w:color w:val="000009"/>
                <w:spacing w:val="9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9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9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9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9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семей правилам первой помощи при этих состояниях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лекарстве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ечении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еобхо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важней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ш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лекарс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ия;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ых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тов,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 для обеспе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ния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ab/>
              <w:t>лиц, бол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ных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9"/>
                <w:sz w:val="24"/>
                <w:szCs w:val="24"/>
              </w:rPr>
              <w:t xml:space="preserve"> </w:t>
            </w:r>
            <w:proofErr w:type="spellStart"/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proofErr w:type="spellEnd"/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арн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мом,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боле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Гоше,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аче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тве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     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овообра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ниями лим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"/>
                <w:sz w:val="24"/>
                <w:szCs w:val="24"/>
              </w:rPr>
              <w:t>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оидной, кро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етвор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родс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рассеян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склеро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ом, а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акже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осле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тра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(ил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)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аней;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пере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тве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для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ского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прим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нения,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сле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екар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тве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ых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тов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для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ского пр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менен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мых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реше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ю вр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аче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 ком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ий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инских 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;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пере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6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лекарств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6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6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уска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мых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соответств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Пер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егорий забо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амбулатор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0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1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лекарс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венные ср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дства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4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4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уска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4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по 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вра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бес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также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Переч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гру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п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амбулатор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лекарс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нные ср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дства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ускаются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врачей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 скидкой)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widowControl w:val="0"/>
              <w:tabs>
                <w:tab w:val="left" w:pos="8036"/>
                <w:tab w:val="left" w:pos="9596"/>
                <w:tab w:val="left" w:pos="11155"/>
                <w:tab w:val="left" w:pos="12715"/>
                <w:tab w:val="left" w:pos="14275"/>
              </w:tabs>
              <w:spacing w:before="8" w:line="247" w:lineRule="auto"/>
              <w:ind w:righ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редос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услуг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прав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а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редостав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я;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ь ока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мых пла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услу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;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ах (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арифах)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ие ус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;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6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6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6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63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рабо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никах,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6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6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в предоставлении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х   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40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их услуг, об уровне их профессионального образования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квалификации; 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имеры оформ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уме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(до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овор,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акт),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еоб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мых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для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олучен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ия платных медицинских услуг)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7103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lastRenderedPageBreak/>
              <w:t>Нор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равовые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акты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сле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федерал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ными 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осуд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рст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власт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государ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вла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 субъектов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Ф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 органа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ого 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я),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рующ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 вопро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 орг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ации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деятел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8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вкл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ю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чая: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вен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5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ания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мощ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э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ах;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 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5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слов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чрезвыч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х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6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й;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77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ш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тов,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2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включ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2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ю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2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суль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2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одов обс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едова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в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 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х 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р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иях </w:t>
            </w:r>
          </w:p>
        </w:tc>
        <w:tc>
          <w:tcPr>
            <w:tcW w:w="1549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13803" w:type="dxa"/>
            <w:gridSpan w:val="5"/>
          </w:tcPr>
          <w:p w:rsidR="001D289D" w:rsidRPr="006C22A5" w:rsidRDefault="001D289D" w:rsidP="00FF031A">
            <w:pPr>
              <w:widowControl w:val="0"/>
              <w:ind w:left="372" w:right="-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 э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нтов 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стемы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форм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б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орг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мед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кой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дея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ь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 по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ли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 отвеч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ющ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х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у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ям,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%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1585" w:type="dxa"/>
          </w:tcPr>
          <w:p w:rsidR="001D289D" w:rsidRPr="006C22A5" w:rsidRDefault="001D289D" w:rsidP="00FF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9D" w:rsidRPr="00BD20BE" w:rsidTr="00A679B0">
        <w:tc>
          <w:tcPr>
            <w:tcW w:w="13803" w:type="dxa"/>
            <w:gridSpan w:val="5"/>
          </w:tcPr>
          <w:p w:rsidR="001D289D" w:rsidRPr="006C22A5" w:rsidRDefault="001D289D" w:rsidP="00A679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ево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/Н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6C22A5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:rsidR="001D289D" w:rsidRPr="006C22A5" w:rsidRDefault="001D289D" w:rsidP="00A6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76" w:rsidRDefault="00F12C76" w:rsidP="006C0B77">
      <w:pPr>
        <w:ind w:firstLine="709"/>
        <w:jc w:val="both"/>
      </w:pPr>
    </w:p>
    <w:p w:rsidR="00BD20BE" w:rsidRDefault="00BD20BE" w:rsidP="006C0B77">
      <w:pPr>
        <w:ind w:firstLine="709"/>
        <w:jc w:val="both"/>
      </w:pPr>
    </w:p>
    <w:p w:rsidR="00BD20BE" w:rsidRDefault="00BD20BE" w:rsidP="006C0B77">
      <w:pPr>
        <w:ind w:firstLine="709"/>
        <w:jc w:val="both"/>
      </w:pPr>
    </w:p>
    <w:p w:rsidR="00BD20BE" w:rsidRDefault="00BD20BE" w:rsidP="00BD20BE">
      <w:pPr>
        <w:ind w:firstLine="709"/>
        <w:jc w:val="both"/>
      </w:pPr>
    </w:p>
    <w:p w:rsidR="00BD20BE" w:rsidRDefault="00BD20BE" w:rsidP="00BD20BE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 __________________________________________________________________________ 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BD20BE" w:rsidRDefault="00BD20BE" w:rsidP="00BD20BE">
      <w:pPr>
        <w:rPr>
          <w:sz w:val="24"/>
          <w:szCs w:val="24"/>
        </w:rPr>
      </w:pPr>
    </w:p>
    <w:p w:rsidR="006F31FD" w:rsidRDefault="00BD20BE" w:rsidP="00BD20BE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6F31F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главный врач/лицо, исполняющее обязанности главного врача </w:t>
      </w:r>
    </w:p>
    <w:p w:rsidR="00BD20BE" w:rsidRDefault="00BD20BE" w:rsidP="00BD20BE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______________________________________________________________</w:t>
      </w:r>
      <w:r w:rsidR="006F31FD"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p w:rsidR="00BD20BE" w:rsidRDefault="00BD20BE" w:rsidP="006C0B77">
      <w:pPr>
        <w:ind w:firstLine="709"/>
        <w:jc w:val="both"/>
      </w:pPr>
    </w:p>
    <w:sectPr w:rsidR="00BD20BE" w:rsidSect="001D289D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50"/>
    <w:rsid w:val="001B74D7"/>
    <w:rsid w:val="001D289D"/>
    <w:rsid w:val="00550350"/>
    <w:rsid w:val="006C0B77"/>
    <w:rsid w:val="006C22A5"/>
    <w:rsid w:val="006F31FD"/>
    <w:rsid w:val="008242FF"/>
    <w:rsid w:val="00870751"/>
    <w:rsid w:val="00922C48"/>
    <w:rsid w:val="00A104AF"/>
    <w:rsid w:val="00B915B7"/>
    <w:rsid w:val="00BD20BE"/>
    <w:rsid w:val="00EA59DF"/>
    <w:rsid w:val="00EE4070"/>
    <w:rsid w:val="00F12C76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47F02-2299-4C8C-B147-02BA4FA1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9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8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89D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D28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D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2023-12-29T10:22:00Z</dcterms:created>
  <dcterms:modified xsi:type="dcterms:W3CDTF">2023-12-29T10:22:00Z</dcterms:modified>
</cp:coreProperties>
</file>