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BF" w:rsidRPr="00EE56BF" w:rsidRDefault="00EE56BF" w:rsidP="00EE56BF">
      <w:pPr>
        <w:widowControl w:val="0"/>
        <w:spacing w:line="241" w:lineRule="auto"/>
        <w:ind w:left="370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EE56B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EE56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EE56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E56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EE56B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EE56B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EE56B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EE56B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EE56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EE56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EE56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EE56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EE5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EE56BF" w:rsidRDefault="00EE56BF" w:rsidP="00EE56BF">
      <w:pPr>
        <w:widowControl w:val="0"/>
        <w:spacing w:line="239" w:lineRule="auto"/>
        <w:ind w:left="4168" w:right="332" w:hanging="3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«Доля времени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оказания 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помощи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плановой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рабочей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си»</w:t>
      </w:r>
    </w:p>
    <w:p w:rsidR="00F12C76" w:rsidRDefault="00F12C76" w:rsidP="006C0B77">
      <w:pPr>
        <w:ind w:firstLine="709"/>
        <w:jc w:val="both"/>
      </w:pPr>
    </w:p>
    <w:p w:rsidR="007663B8" w:rsidRDefault="007663B8" w:rsidP="007663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поликлини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91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7663B8" w:rsidRDefault="007663B8" w:rsidP="006C0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24" w:type="dxa"/>
        <w:tblLook w:val="04A0" w:firstRow="1" w:lastRow="0" w:firstColumn="1" w:lastColumn="0" w:noHBand="0" w:noVBand="1"/>
      </w:tblPr>
      <w:tblGrid>
        <w:gridCol w:w="3633"/>
        <w:gridCol w:w="2835"/>
        <w:gridCol w:w="1843"/>
        <w:gridCol w:w="2410"/>
        <w:gridCol w:w="2338"/>
        <w:gridCol w:w="2565"/>
      </w:tblGrid>
      <w:tr w:rsidR="007663B8" w:rsidRPr="007663B8" w:rsidTr="007663B8">
        <w:tc>
          <w:tcPr>
            <w:tcW w:w="3633" w:type="dxa"/>
          </w:tcPr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8" w:rsidRP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835" w:type="dxa"/>
          </w:tcPr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оцениваемого приема </w:t>
            </w:r>
          </w:p>
          <w:p w:rsidR="007663B8" w:rsidRP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месяц, год)</w:t>
            </w:r>
          </w:p>
        </w:tc>
        <w:tc>
          <w:tcPr>
            <w:tcW w:w="1843" w:type="dxa"/>
          </w:tcPr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8" w:rsidRP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>Номер или наименование кабинета</w:t>
            </w:r>
          </w:p>
        </w:tc>
        <w:tc>
          <w:tcPr>
            <w:tcW w:w="2410" w:type="dxa"/>
          </w:tcPr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8" w:rsidRP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приема, минута</w:t>
            </w:r>
          </w:p>
        </w:tc>
        <w:tc>
          <w:tcPr>
            <w:tcW w:w="2338" w:type="dxa"/>
          </w:tcPr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8" w:rsidRP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по предварительной записи, минута</w:t>
            </w:r>
          </w:p>
        </w:tc>
        <w:tc>
          <w:tcPr>
            <w:tcW w:w="2565" w:type="dxa"/>
          </w:tcPr>
          <w:p w:rsid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времени, отведенного </w:t>
            </w:r>
          </w:p>
          <w:p w:rsidR="007663B8" w:rsidRPr="007663B8" w:rsidRDefault="007663B8" w:rsidP="007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B8">
              <w:rPr>
                <w:rFonts w:ascii="Times New Roman" w:hAnsi="Times New Roman" w:cs="Times New Roman"/>
                <w:b/>
                <w:sz w:val="24"/>
                <w:szCs w:val="24"/>
              </w:rPr>
              <w:t>для приема по предварительной записи, %</w:t>
            </w: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B8" w:rsidRPr="00AE1D47" w:rsidTr="007663B8">
        <w:tc>
          <w:tcPr>
            <w:tcW w:w="363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7663B8" w:rsidRPr="00AE1D47" w:rsidRDefault="007663B8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10" w:rsidRPr="00AE1D47" w:rsidTr="00A25EC0">
        <w:tc>
          <w:tcPr>
            <w:tcW w:w="13059" w:type="dxa"/>
            <w:gridSpan w:val="5"/>
          </w:tcPr>
          <w:p w:rsidR="00E33110" w:rsidRPr="00AE1D47" w:rsidRDefault="00E33110" w:rsidP="00E33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47">
              <w:rPr>
                <w:rFonts w:ascii="Times New Roman" w:hAnsi="Times New Roman" w:cs="Times New Roman"/>
                <w:sz w:val="24"/>
                <w:szCs w:val="24"/>
              </w:rPr>
              <w:t>Минимальная доля времени, отведенного для приема по предварительной записи, %:</w:t>
            </w:r>
          </w:p>
        </w:tc>
        <w:tc>
          <w:tcPr>
            <w:tcW w:w="2565" w:type="dxa"/>
          </w:tcPr>
          <w:p w:rsidR="00E33110" w:rsidRPr="00AE1D47" w:rsidRDefault="00E33110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10" w:rsidRPr="00AE1D47" w:rsidTr="000B286A">
        <w:tc>
          <w:tcPr>
            <w:tcW w:w="13059" w:type="dxa"/>
            <w:gridSpan w:val="5"/>
          </w:tcPr>
          <w:p w:rsidR="00E33110" w:rsidRPr="00AE1D47" w:rsidRDefault="00E33110" w:rsidP="00E33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 w:rsidRPr="00AE1D4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2565" w:type="dxa"/>
          </w:tcPr>
          <w:p w:rsidR="00E33110" w:rsidRPr="00AE1D47" w:rsidRDefault="00E33110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3B8" w:rsidRDefault="007663B8" w:rsidP="006C0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49E" w:rsidRDefault="00ED349E" w:rsidP="006C0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49E" w:rsidRDefault="00ED349E" w:rsidP="006C0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49E" w:rsidRDefault="00ED349E" w:rsidP="00ED349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__________________________________________________________________________ 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ED349E" w:rsidRDefault="00ED349E" w:rsidP="00ED349E">
      <w:pPr>
        <w:rPr>
          <w:sz w:val="24"/>
          <w:szCs w:val="24"/>
        </w:rPr>
      </w:pPr>
    </w:p>
    <w:p w:rsidR="00A434B6" w:rsidRDefault="00ED349E" w:rsidP="00ED349E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A434B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</w:p>
    <w:p w:rsidR="00ED349E" w:rsidRDefault="00ED349E" w:rsidP="00ED349E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</w:t>
      </w:r>
      <w:r w:rsidR="00A434B6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ED349E" w:rsidRPr="007663B8" w:rsidRDefault="00ED349E" w:rsidP="006C0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349E" w:rsidRPr="007663B8" w:rsidSect="00EE56B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97"/>
    <w:rsid w:val="00382BB9"/>
    <w:rsid w:val="00567297"/>
    <w:rsid w:val="006C0B77"/>
    <w:rsid w:val="007663B8"/>
    <w:rsid w:val="008242FF"/>
    <w:rsid w:val="00870751"/>
    <w:rsid w:val="00922C48"/>
    <w:rsid w:val="00A434B6"/>
    <w:rsid w:val="00AE1D47"/>
    <w:rsid w:val="00B915B7"/>
    <w:rsid w:val="00E33110"/>
    <w:rsid w:val="00EA59DF"/>
    <w:rsid w:val="00ED349E"/>
    <w:rsid w:val="00EE4070"/>
    <w:rsid w:val="00EE56B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79CCB-468C-4E38-A698-FB436D5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B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2023-12-29T10:22:00Z</dcterms:created>
  <dcterms:modified xsi:type="dcterms:W3CDTF">2023-12-29T10:22:00Z</dcterms:modified>
</cp:coreProperties>
</file>